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10C88" w14:textId="291B426B" w:rsidR="008407B4" w:rsidRPr="007D7574" w:rsidRDefault="003473F1" w:rsidP="00E75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ПОВЫШЕНИЯ ЭФФЕКТИВНОСТИ ЗАНЯТИЙ ФИТНЕСОМ ЖЕНЩИН ТРУДОСПОСОБНОГО ВОЗРАСТА</w:t>
      </w:r>
    </w:p>
    <w:p w14:paraId="2D7EF99B" w14:textId="4C7BB8B4" w:rsidR="00E752C7" w:rsidRPr="00E752C7" w:rsidRDefault="00E752C7" w:rsidP="00E75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кандидат педагогических наук, доцент </w:t>
      </w:r>
      <w:proofErr w:type="spellStart"/>
      <w:r w:rsidR="00AC44B1" w:rsidRPr="00E75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Антипенкова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И.В.,</w:t>
      </w:r>
      <w:r w:rsidR="009F589E" w:rsidRPr="00E75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58A73F4" w14:textId="096503ED" w:rsidR="00563EDB" w:rsidRPr="00E752C7" w:rsidRDefault="00E752C7" w:rsidP="00E75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кандидат педагогических наук, старший преподаватель Киреева А.В.</w:t>
      </w:r>
      <w:r w:rsidR="009F589E" w:rsidRPr="00E75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B8F3A79" w14:textId="505D1583" w:rsidR="006E051F" w:rsidRDefault="006E051F" w:rsidP="00E752C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52C7">
        <w:rPr>
          <w:rFonts w:ascii="Times New Roman" w:hAnsi="Times New Roman" w:cs="Times New Roman"/>
          <w:i/>
          <w:sz w:val="28"/>
          <w:szCs w:val="28"/>
        </w:rPr>
        <w:t>ФГБОУ ВО «С</w:t>
      </w:r>
      <w:r w:rsidR="00E2427D" w:rsidRPr="00E752C7">
        <w:rPr>
          <w:rFonts w:ascii="Times New Roman" w:hAnsi="Times New Roman" w:cs="Times New Roman"/>
          <w:i/>
          <w:sz w:val="28"/>
          <w:szCs w:val="28"/>
        </w:rPr>
        <w:t>моленский государственный университет спорта</w:t>
      </w:r>
      <w:r w:rsidR="00E752C7">
        <w:rPr>
          <w:rFonts w:ascii="Times New Roman" w:hAnsi="Times New Roman" w:cs="Times New Roman"/>
          <w:i/>
          <w:sz w:val="28"/>
          <w:szCs w:val="28"/>
        </w:rPr>
        <w:t>» (</w:t>
      </w:r>
      <w:r w:rsidRPr="00E752C7">
        <w:rPr>
          <w:rFonts w:ascii="Times New Roman" w:hAnsi="Times New Roman" w:cs="Times New Roman"/>
          <w:i/>
          <w:sz w:val="28"/>
          <w:szCs w:val="28"/>
        </w:rPr>
        <w:t>Смоленск</w:t>
      </w:r>
      <w:r w:rsidR="00E2427D" w:rsidRPr="00E752C7">
        <w:rPr>
          <w:rFonts w:ascii="Times New Roman" w:hAnsi="Times New Roman" w:cs="Times New Roman"/>
          <w:i/>
          <w:sz w:val="28"/>
          <w:szCs w:val="28"/>
        </w:rPr>
        <w:t>, Россия</w:t>
      </w:r>
      <w:r w:rsidR="00E752C7">
        <w:rPr>
          <w:rFonts w:ascii="Times New Roman" w:hAnsi="Times New Roman" w:cs="Times New Roman"/>
          <w:i/>
          <w:sz w:val="28"/>
          <w:szCs w:val="28"/>
        </w:rPr>
        <w:t>)</w:t>
      </w:r>
    </w:p>
    <w:p w14:paraId="1E0F1BD5" w14:textId="77777777" w:rsidR="00E752C7" w:rsidRPr="00E752C7" w:rsidRDefault="00E752C7" w:rsidP="00E752C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C2FDD7" w14:textId="1EBA4728" w:rsidR="006F4123" w:rsidRPr="00E752C7" w:rsidRDefault="001D2C1D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C7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E75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E40" w:rsidRPr="00E752C7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05035" w:rsidRPr="00E752C7">
        <w:rPr>
          <w:rFonts w:ascii="Times New Roman" w:hAnsi="Times New Roman" w:cs="Times New Roman"/>
          <w:sz w:val="28"/>
          <w:szCs w:val="28"/>
        </w:rPr>
        <w:t xml:space="preserve">описывается методика </w:t>
      </w:r>
      <w:r w:rsidR="00CE3D2C" w:rsidRPr="00E752C7">
        <w:rPr>
          <w:rFonts w:ascii="Times New Roman" w:hAnsi="Times New Roman" w:cs="Times New Roman"/>
          <w:sz w:val="28"/>
          <w:szCs w:val="28"/>
        </w:rPr>
        <w:t>занятий</w:t>
      </w:r>
      <w:r w:rsidR="00194B3D" w:rsidRPr="00E752C7">
        <w:rPr>
          <w:rFonts w:ascii="Times New Roman" w:hAnsi="Times New Roman" w:cs="Times New Roman"/>
          <w:sz w:val="28"/>
          <w:szCs w:val="28"/>
        </w:rPr>
        <w:t xml:space="preserve"> </w:t>
      </w:r>
      <w:r w:rsidR="003473F1" w:rsidRPr="00E752C7">
        <w:rPr>
          <w:rFonts w:ascii="Times New Roman" w:hAnsi="Times New Roman" w:cs="Times New Roman"/>
          <w:sz w:val="28"/>
          <w:szCs w:val="28"/>
        </w:rPr>
        <w:t>фитнесом</w:t>
      </w:r>
      <w:r w:rsidR="00194B3D" w:rsidRPr="00E752C7">
        <w:rPr>
          <w:rFonts w:ascii="Times New Roman" w:hAnsi="Times New Roman" w:cs="Times New Roman"/>
          <w:sz w:val="28"/>
          <w:szCs w:val="28"/>
        </w:rPr>
        <w:t xml:space="preserve"> </w:t>
      </w:r>
      <w:r w:rsidR="00CE3D2C" w:rsidRPr="00E752C7"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194B3D" w:rsidRPr="00E752C7">
        <w:rPr>
          <w:rFonts w:ascii="Times New Roman" w:hAnsi="Times New Roman" w:cs="Times New Roman"/>
          <w:sz w:val="28"/>
          <w:szCs w:val="28"/>
        </w:rPr>
        <w:t>зрелого</w:t>
      </w:r>
      <w:r w:rsidR="00CE3D2C" w:rsidRPr="00E752C7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9F589E" w:rsidRPr="00E752C7">
        <w:rPr>
          <w:rFonts w:ascii="Times New Roman" w:hAnsi="Times New Roman" w:cs="Times New Roman"/>
          <w:sz w:val="28"/>
          <w:szCs w:val="28"/>
        </w:rPr>
        <w:t>. С целью повышения эффективности оздоровительно-тренировочного процесса направленность занятий определена индивидуально-типологическими особенностями</w:t>
      </w:r>
      <w:r w:rsidR="00505035" w:rsidRPr="00E752C7">
        <w:rPr>
          <w:rFonts w:ascii="Times New Roman" w:hAnsi="Times New Roman" w:cs="Times New Roman"/>
          <w:sz w:val="28"/>
          <w:szCs w:val="28"/>
        </w:rPr>
        <w:t xml:space="preserve"> указанного контингента</w:t>
      </w:r>
      <w:r w:rsidR="009F589E" w:rsidRPr="00E752C7">
        <w:rPr>
          <w:rFonts w:ascii="Times New Roman" w:hAnsi="Times New Roman" w:cs="Times New Roman"/>
          <w:sz w:val="28"/>
          <w:szCs w:val="28"/>
        </w:rPr>
        <w:t xml:space="preserve"> и учетом специфики </w:t>
      </w:r>
      <w:proofErr w:type="spellStart"/>
      <w:r w:rsidR="009F589E" w:rsidRPr="00E752C7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="009F589E" w:rsidRPr="00E752C7">
        <w:rPr>
          <w:rFonts w:ascii="Times New Roman" w:hAnsi="Times New Roman" w:cs="Times New Roman"/>
          <w:sz w:val="28"/>
          <w:szCs w:val="28"/>
        </w:rPr>
        <w:t xml:space="preserve"> </w:t>
      </w:r>
      <w:r w:rsidR="00505035" w:rsidRPr="00E752C7">
        <w:rPr>
          <w:rFonts w:ascii="Times New Roman" w:hAnsi="Times New Roman" w:cs="Times New Roman"/>
          <w:sz w:val="28"/>
          <w:szCs w:val="28"/>
        </w:rPr>
        <w:t xml:space="preserve">мышечных групп при </w:t>
      </w:r>
      <w:r w:rsidR="0014411D" w:rsidRPr="00E752C7">
        <w:rPr>
          <w:rFonts w:ascii="Times New Roman" w:hAnsi="Times New Roman" w:cs="Times New Roman"/>
          <w:sz w:val="28"/>
          <w:szCs w:val="28"/>
        </w:rPr>
        <w:t>трудовой</w:t>
      </w:r>
      <w:r w:rsidR="00505035" w:rsidRPr="00E752C7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9F589E" w:rsidRPr="00E752C7">
        <w:rPr>
          <w:rFonts w:ascii="Times New Roman" w:hAnsi="Times New Roman" w:cs="Times New Roman"/>
          <w:sz w:val="28"/>
          <w:szCs w:val="28"/>
        </w:rPr>
        <w:t xml:space="preserve"> </w:t>
      </w:r>
      <w:r w:rsidR="00505035" w:rsidRPr="00E752C7">
        <w:rPr>
          <w:rFonts w:ascii="Times New Roman" w:hAnsi="Times New Roman" w:cs="Times New Roman"/>
          <w:sz w:val="28"/>
          <w:szCs w:val="28"/>
        </w:rPr>
        <w:t>У</w:t>
      </w:r>
      <w:r w:rsidR="007E04C0" w:rsidRPr="00E752C7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505035" w:rsidRPr="00E752C7">
        <w:rPr>
          <w:rFonts w:ascii="Times New Roman" w:hAnsi="Times New Roman" w:cs="Times New Roman"/>
          <w:sz w:val="28"/>
          <w:szCs w:val="28"/>
        </w:rPr>
        <w:t xml:space="preserve">занятия физическими упражнениями </w:t>
      </w:r>
      <w:r w:rsidR="007E04C0" w:rsidRPr="00E752C7">
        <w:rPr>
          <w:rFonts w:ascii="Times New Roman" w:hAnsi="Times New Roman" w:cs="Times New Roman"/>
          <w:sz w:val="28"/>
          <w:szCs w:val="28"/>
        </w:rPr>
        <w:t xml:space="preserve">на основе предложенной методики способствует оптимизации </w:t>
      </w:r>
      <w:r w:rsidR="00215D5B" w:rsidRPr="00E752C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7E04C0" w:rsidRPr="00E752C7">
        <w:rPr>
          <w:rFonts w:ascii="Times New Roman" w:hAnsi="Times New Roman" w:cs="Times New Roman"/>
          <w:sz w:val="28"/>
          <w:szCs w:val="28"/>
        </w:rPr>
        <w:t>состава тела</w:t>
      </w:r>
      <w:r w:rsidR="00215D5B" w:rsidRPr="00E752C7">
        <w:rPr>
          <w:rFonts w:ascii="Times New Roman" w:hAnsi="Times New Roman" w:cs="Times New Roman"/>
          <w:sz w:val="28"/>
          <w:szCs w:val="28"/>
        </w:rPr>
        <w:t>, повышению уровня физической подготовленности и стабилизации эмоционального состояния</w:t>
      </w:r>
      <w:r w:rsidR="006F4123" w:rsidRPr="00E752C7">
        <w:rPr>
          <w:rFonts w:ascii="Times New Roman" w:hAnsi="Times New Roman" w:cs="Times New Roman"/>
          <w:sz w:val="28"/>
          <w:szCs w:val="28"/>
        </w:rPr>
        <w:t>.</w:t>
      </w:r>
    </w:p>
    <w:p w14:paraId="2390D854" w14:textId="77777777" w:rsidR="00E2427D" w:rsidRPr="00D7703F" w:rsidRDefault="005E07C9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C7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DB23F9" w:rsidRPr="00E752C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r w:rsidR="00703B0D" w:rsidRPr="00D7703F">
        <w:rPr>
          <w:rFonts w:ascii="Times New Roman" w:hAnsi="Times New Roman" w:cs="Times New Roman"/>
          <w:sz w:val="28"/>
          <w:szCs w:val="28"/>
        </w:rPr>
        <w:t>женщин</w:t>
      </w:r>
      <w:r w:rsidR="00505035" w:rsidRPr="00D7703F">
        <w:rPr>
          <w:rFonts w:ascii="Times New Roman" w:hAnsi="Times New Roman" w:cs="Times New Roman"/>
          <w:sz w:val="28"/>
          <w:szCs w:val="28"/>
        </w:rPr>
        <w:t>а</w:t>
      </w:r>
      <w:r w:rsidR="00C50EC3" w:rsidRPr="00D7703F">
        <w:rPr>
          <w:rFonts w:ascii="Times New Roman" w:hAnsi="Times New Roman" w:cs="Times New Roman"/>
          <w:sz w:val="28"/>
          <w:szCs w:val="28"/>
        </w:rPr>
        <w:t xml:space="preserve"> трудоспособного возраста</w:t>
      </w:r>
      <w:r w:rsidR="00E2427D" w:rsidRPr="00D77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27D" w:rsidRPr="00D7703F">
        <w:rPr>
          <w:rFonts w:ascii="Times New Roman" w:hAnsi="Times New Roman" w:cs="Times New Roman"/>
          <w:sz w:val="28"/>
          <w:szCs w:val="28"/>
        </w:rPr>
        <w:t>сомато</w:t>
      </w:r>
      <w:proofErr w:type="spellEnd"/>
      <w:r w:rsidR="00CC1CD1" w:rsidRPr="00D7703F">
        <w:rPr>
          <w:rFonts w:ascii="Times New Roman" w:hAnsi="Times New Roman" w:cs="Times New Roman"/>
          <w:sz w:val="28"/>
          <w:szCs w:val="28"/>
        </w:rPr>
        <w:t>-</w:t>
      </w:r>
      <w:r w:rsidR="00E2427D" w:rsidRPr="00D7703F">
        <w:rPr>
          <w:rFonts w:ascii="Times New Roman" w:hAnsi="Times New Roman" w:cs="Times New Roman"/>
          <w:sz w:val="28"/>
          <w:szCs w:val="28"/>
        </w:rPr>
        <w:t>тип</w:t>
      </w:r>
      <w:r w:rsidR="00CC1CD1" w:rsidRPr="00D7703F">
        <w:rPr>
          <w:rFonts w:ascii="Times New Roman" w:hAnsi="Times New Roman" w:cs="Times New Roman"/>
          <w:sz w:val="28"/>
          <w:szCs w:val="28"/>
        </w:rPr>
        <w:t>ологические особенности</w:t>
      </w:r>
      <w:r w:rsidR="004A7C09" w:rsidRPr="00D7703F">
        <w:rPr>
          <w:rFonts w:ascii="Times New Roman" w:hAnsi="Times New Roman" w:cs="Times New Roman"/>
          <w:sz w:val="28"/>
          <w:szCs w:val="28"/>
        </w:rPr>
        <w:t xml:space="preserve">, </w:t>
      </w:r>
      <w:r w:rsidR="00703B0D" w:rsidRPr="00D7703F">
        <w:rPr>
          <w:rFonts w:ascii="Times New Roman" w:hAnsi="Times New Roman" w:cs="Times New Roman"/>
          <w:sz w:val="28"/>
          <w:szCs w:val="28"/>
        </w:rPr>
        <w:t>физическая подготовленнос</w:t>
      </w:r>
      <w:r w:rsidR="00C50EC3" w:rsidRPr="00D7703F">
        <w:rPr>
          <w:rFonts w:ascii="Times New Roman" w:hAnsi="Times New Roman" w:cs="Times New Roman"/>
          <w:sz w:val="28"/>
          <w:szCs w:val="28"/>
        </w:rPr>
        <w:t>ть</w:t>
      </w:r>
      <w:r w:rsidR="00DB23F9" w:rsidRPr="00D7703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47CC030E" w14:textId="77777777" w:rsidR="00E752C7" w:rsidRPr="00E752C7" w:rsidRDefault="00E752C7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CC1DFF" w14:textId="34DFB9E9" w:rsidR="00CB35CC" w:rsidRDefault="00E752C7" w:rsidP="00E752C7">
      <w:pPr>
        <w:pStyle w:val="ad"/>
        <w:ind w:firstLine="709"/>
        <w:rPr>
          <w:rFonts w:eastAsiaTheme="minorHAnsi"/>
          <w:bCs/>
          <w:szCs w:val="28"/>
          <w:lang w:eastAsia="en-US"/>
        </w:rPr>
      </w:pPr>
      <w:r w:rsidRPr="00E752C7">
        <w:rPr>
          <w:bCs/>
          <w:i/>
          <w:szCs w:val="28"/>
        </w:rPr>
        <w:t>Введение.</w:t>
      </w:r>
      <w:r w:rsidR="005A151A" w:rsidRPr="007D7574">
        <w:rPr>
          <w:bCs/>
          <w:szCs w:val="28"/>
        </w:rPr>
        <w:t xml:space="preserve"> </w:t>
      </w:r>
      <w:r w:rsidR="00563EDB">
        <w:rPr>
          <w:rFonts w:eastAsiaTheme="minorHAnsi"/>
          <w:bCs/>
          <w:szCs w:val="28"/>
          <w:lang w:eastAsia="en-US"/>
        </w:rPr>
        <w:t xml:space="preserve">Возложенные на современную женщину многообразные функции в </w:t>
      </w:r>
      <w:r w:rsidR="00563EDB" w:rsidRPr="007D7574">
        <w:rPr>
          <w:rFonts w:eastAsiaTheme="minorHAnsi"/>
          <w:bCs/>
          <w:szCs w:val="28"/>
          <w:lang w:eastAsia="en-US"/>
        </w:rPr>
        <w:t xml:space="preserve">обществе </w:t>
      </w:r>
      <w:r w:rsidR="00563EDB">
        <w:rPr>
          <w:rFonts w:eastAsiaTheme="minorHAnsi"/>
          <w:bCs/>
          <w:szCs w:val="28"/>
          <w:lang w:eastAsia="en-US"/>
        </w:rPr>
        <w:t>такие, как материнство</w:t>
      </w:r>
      <w:r w:rsidR="00CE3D2C" w:rsidRPr="007D7574">
        <w:rPr>
          <w:rFonts w:eastAsiaTheme="minorHAnsi"/>
          <w:bCs/>
          <w:szCs w:val="28"/>
          <w:lang w:eastAsia="en-US"/>
        </w:rPr>
        <w:t>, воспитани</w:t>
      </w:r>
      <w:r w:rsidR="00563EDB">
        <w:rPr>
          <w:rFonts w:eastAsiaTheme="minorHAnsi"/>
          <w:bCs/>
          <w:szCs w:val="28"/>
          <w:lang w:eastAsia="en-US"/>
        </w:rPr>
        <w:t>е</w:t>
      </w:r>
      <w:r w:rsidR="00CE3D2C" w:rsidRPr="007D7574">
        <w:rPr>
          <w:rFonts w:eastAsiaTheme="minorHAnsi"/>
          <w:bCs/>
          <w:szCs w:val="28"/>
          <w:lang w:eastAsia="en-US"/>
        </w:rPr>
        <w:t xml:space="preserve"> дете</w:t>
      </w:r>
      <w:r w:rsidR="006C0CBC" w:rsidRPr="007D7574">
        <w:rPr>
          <w:rFonts w:eastAsiaTheme="minorHAnsi"/>
          <w:bCs/>
          <w:szCs w:val="28"/>
          <w:lang w:eastAsia="en-US"/>
        </w:rPr>
        <w:t>й, сохранени</w:t>
      </w:r>
      <w:r w:rsidR="00563EDB">
        <w:rPr>
          <w:rFonts w:eastAsiaTheme="minorHAnsi"/>
          <w:bCs/>
          <w:szCs w:val="28"/>
          <w:lang w:eastAsia="en-US"/>
        </w:rPr>
        <w:t xml:space="preserve">е генофонда, </w:t>
      </w:r>
      <w:r w:rsidR="00CE3D2C" w:rsidRPr="007D7574">
        <w:rPr>
          <w:rFonts w:eastAsiaTheme="minorHAnsi"/>
          <w:bCs/>
          <w:szCs w:val="28"/>
          <w:lang w:eastAsia="en-US"/>
        </w:rPr>
        <w:t>предъявля</w:t>
      </w:r>
      <w:r w:rsidR="00563EDB">
        <w:rPr>
          <w:rFonts w:eastAsiaTheme="minorHAnsi"/>
          <w:bCs/>
          <w:szCs w:val="28"/>
          <w:lang w:eastAsia="en-US"/>
        </w:rPr>
        <w:t>ю</w:t>
      </w:r>
      <w:r w:rsidR="00CE3D2C" w:rsidRPr="007D7574">
        <w:rPr>
          <w:rFonts w:eastAsiaTheme="minorHAnsi"/>
          <w:bCs/>
          <w:szCs w:val="28"/>
          <w:lang w:eastAsia="en-US"/>
        </w:rPr>
        <w:t xml:space="preserve">т </w:t>
      </w:r>
      <w:r w:rsidR="00563EDB">
        <w:rPr>
          <w:rFonts w:eastAsiaTheme="minorHAnsi"/>
          <w:bCs/>
          <w:szCs w:val="28"/>
          <w:lang w:eastAsia="en-US"/>
        </w:rPr>
        <w:t xml:space="preserve">достаточно </w:t>
      </w:r>
      <w:r w:rsidR="0052508C" w:rsidRPr="007D7574">
        <w:rPr>
          <w:rFonts w:eastAsiaTheme="minorHAnsi"/>
          <w:bCs/>
          <w:szCs w:val="28"/>
          <w:lang w:eastAsia="en-US"/>
        </w:rPr>
        <w:t>высокие</w:t>
      </w:r>
      <w:r w:rsidR="00CE3D2C" w:rsidRPr="007D7574">
        <w:rPr>
          <w:rFonts w:eastAsiaTheme="minorHAnsi"/>
          <w:bCs/>
          <w:szCs w:val="28"/>
          <w:lang w:eastAsia="en-US"/>
        </w:rPr>
        <w:t xml:space="preserve"> требования к здоровью</w:t>
      </w:r>
      <w:r w:rsidR="00563EDB">
        <w:rPr>
          <w:rFonts w:eastAsiaTheme="minorHAnsi"/>
          <w:bCs/>
          <w:szCs w:val="28"/>
          <w:lang w:eastAsia="en-US"/>
        </w:rPr>
        <w:t>, к уровню физической подготовленности, определяющего</w:t>
      </w:r>
      <w:r w:rsidR="00703B0D" w:rsidRPr="007D7574">
        <w:rPr>
          <w:rFonts w:eastAsiaTheme="minorHAnsi"/>
          <w:bCs/>
          <w:szCs w:val="28"/>
          <w:lang w:eastAsia="en-US"/>
        </w:rPr>
        <w:t xml:space="preserve"> </w:t>
      </w:r>
      <w:r w:rsidR="0052508C" w:rsidRPr="007D7574">
        <w:rPr>
          <w:rFonts w:eastAsiaTheme="minorHAnsi"/>
          <w:bCs/>
          <w:szCs w:val="28"/>
          <w:lang w:eastAsia="en-US"/>
        </w:rPr>
        <w:t>работоспособност</w:t>
      </w:r>
      <w:r w:rsidR="00563EDB">
        <w:rPr>
          <w:rFonts w:eastAsiaTheme="minorHAnsi"/>
          <w:bCs/>
          <w:szCs w:val="28"/>
          <w:lang w:eastAsia="en-US"/>
        </w:rPr>
        <w:t>ь</w:t>
      </w:r>
      <w:r w:rsidR="008A0D42" w:rsidRPr="007D7574">
        <w:rPr>
          <w:rFonts w:eastAsiaTheme="minorHAnsi"/>
          <w:bCs/>
          <w:szCs w:val="28"/>
          <w:lang w:eastAsia="en-US"/>
        </w:rPr>
        <w:t xml:space="preserve"> </w:t>
      </w:r>
      <w:r w:rsidR="0013685B" w:rsidRPr="007D7574">
        <w:rPr>
          <w:rFonts w:eastAsiaTheme="minorHAnsi"/>
          <w:bCs/>
          <w:szCs w:val="28"/>
          <w:lang w:eastAsia="en-US"/>
        </w:rPr>
        <w:t xml:space="preserve">указанного контингента </w:t>
      </w:r>
      <w:r w:rsidR="008A0D42" w:rsidRPr="007D7574">
        <w:rPr>
          <w:rFonts w:eastAsiaTheme="minorHAnsi"/>
          <w:bCs/>
          <w:szCs w:val="28"/>
          <w:lang w:eastAsia="en-US"/>
        </w:rPr>
        <w:t>[</w:t>
      </w:r>
      <w:r w:rsidR="00D679ED" w:rsidRPr="007D7574">
        <w:rPr>
          <w:rFonts w:eastAsiaTheme="minorHAnsi"/>
          <w:bCs/>
          <w:szCs w:val="28"/>
          <w:lang w:eastAsia="en-US"/>
        </w:rPr>
        <w:t>1, 2</w:t>
      </w:r>
      <w:r w:rsidR="008A0D42" w:rsidRPr="007D7574">
        <w:rPr>
          <w:rFonts w:eastAsiaTheme="minorHAnsi"/>
          <w:bCs/>
          <w:szCs w:val="28"/>
          <w:lang w:eastAsia="en-US"/>
        </w:rPr>
        <w:t>]</w:t>
      </w:r>
      <w:r w:rsidR="0052508C" w:rsidRPr="007D7574">
        <w:rPr>
          <w:rFonts w:eastAsiaTheme="minorHAnsi"/>
          <w:bCs/>
          <w:szCs w:val="28"/>
          <w:lang w:eastAsia="en-US"/>
        </w:rPr>
        <w:t xml:space="preserve">. </w:t>
      </w:r>
    </w:p>
    <w:p w14:paraId="06C7E357" w14:textId="24B8A724" w:rsidR="00CE3D2C" w:rsidRPr="007D7574" w:rsidRDefault="003473F1" w:rsidP="00E752C7">
      <w:pPr>
        <w:pStyle w:val="ad"/>
        <w:ind w:firstLine="709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Современные крупные предприятия достаточно серьезно подходят к </w:t>
      </w:r>
      <w:r w:rsidR="00A038E8">
        <w:rPr>
          <w:rFonts w:eastAsiaTheme="minorHAnsi"/>
          <w:bCs/>
          <w:szCs w:val="28"/>
          <w:lang w:eastAsia="en-US"/>
        </w:rPr>
        <w:t xml:space="preserve">выше обозначенным вопросам. В частности, одним из направлений развития корпоративного спорта видится вовлечение в </w:t>
      </w:r>
      <w:r w:rsidR="00CB35CC">
        <w:rPr>
          <w:rFonts w:eastAsiaTheme="minorHAnsi"/>
          <w:bCs/>
          <w:szCs w:val="28"/>
          <w:lang w:eastAsia="en-US"/>
        </w:rPr>
        <w:t>данный процесс</w:t>
      </w:r>
      <w:r w:rsidR="00A038E8">
        <w:rPr>
          <w:rFonts w:eastAsiaTheme="minorHAnsi"/>
          <w:bCs/>
          <w:szCs w:val="28"/>
          <w:lang w:eastAsia="en-US"/>
        </w:rPr>
        <w:t xml:space="preserve"> работников с различным уровнем физической подготовленности.  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A038E8">
        <w:rPr>
          <w:rFonts w:eastAsiaTheme="minorHAnsi"/>
          <w:bCs/>
          <w:szCs w:val="28"/>
          <w:lang w:eastAsia="en-US"/>
        </w:rPr>
        <w:t>То есть став</w:t>
      </w:r>
      <w:r w:rsidR="00CB35CC">
        <w:rPr>
          <w:rFonts w:eastAsiaTheme="minorHAnsi"/>
          <w:bCs/>
          <w:szCs w:val="28"/>
          <w:lang w:eastAsia="en-US"/>
        </w:rPr>
        <w:t>я</w:t>
      </w:r>
      <w:r w:rsidR="00A038E8">
        <w:rPr>
          <w:rFonts w:eastAsiaTheme="minorHAnsi"/>
          <w:bCs/>
          <w:szCs w:val="28"/>
          <w:lang w:eastAsia="en-US"/>
        </w:rPr>
        <w:t xml:space="preserve">тся задачи вовлечения как можно большего количества сотрудников в систематические занятия физическими упражнениями, а также поддержание мотивации и </w:t>
      </w:r>
      <w:r w:rsidR="00A038E8" w:rsidRPr="00CB35CC">
        <w:rPr>
          <w:rFonts w:eastAsiaTheme="minorHAnsi"/>
          <w:bCs/>
          <w:szCs w:val="28"/>
          <w:lang w:eastAsia="en-US"/>
        </w:rPr>
        <w:lastRenderedPageBreak/>
        <w:t>интереса к таким занятиям [</w:t>
      </w:r>
      <w:r w:rsidR="00CB35CC" w:rsidRPr="00CB35CC">
        <w:rPr>
          <w:rFonts w:eastAsiaTheme="minorHAnsi"/>
          <w:bCs/>
          <w:szCs w:val="28"/>
          <w:lang w:eastAsia="en-US"/>
        </w:rPr>
        <w:t>5</w:t>
      </w:r>
      <w:r w:rsidR="00A038E8" w:rsidRPr="00CB35CC">
        <w:rPr>
          <w:rFonts w:eastAsiaTheme="minorHAnsi"/>
          <w:bCs/>
          <w:szCs w:val="28"/>
          <w:lang w:eastAsia="en-US"/>
        </w:rPr>
        <w:t>]. С этой целью</w:t>
      </w:r>
      <w:r w:rsidR="00A038E8">
        <w:rPr>
          <w:rFonts w:eastAsiaTheme="minorHAnsi"/>
          <w:bCs/>
          <w:szCs w:val="28"/>
          <w:lang w:eastAsia="en-US"/>
        </w:rPr>
        <w:t xml:space="preserve"> занятия фитнесом организуются на собственных или на арендованных спортивных базах.   </w:t>
      </w:r>
    </w:p>
    <w:p w14:paraId="3D692565" w14:textId="024B7110" w:rsidR="00530644" w:rsidRPr="007D7574" w:rsidRDefault="00563EDB" w:rsidP="00E752C7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Многочисленные исследования специалистов в области фитнеса указывают на 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пользу мощного профилактического и формирующего воздействия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оздоровительно-тренировочных занятий, организованных на основе 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применения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современных фитнес-технологий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30644" w:rsidRPr="00CB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</w:t>
      </w:r>
      <w:r w:rsidR="00EA68BA" w:rsidRPr="00CB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2,</w:t>
      </w:r>
      <w:r w:rsidR="00CB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3,</w:t>
      </w:r>
      <w:r w:rsidR="00EA68BA" w:rsidRPr="00CB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B35CC" w:rsidRPr="00CB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530644" w:rsidRPr="00CB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]. Исследователями</w:t>
      </w:r>
      <w:r w:rsidR="00530644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установлено, что эти занятия разносторонне и одновременно избирательно воздействуют на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женский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организм в связи с 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его 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индивидуальными особенностями и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кроме того, 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спецификой трудовой деятельности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женщин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способствуют повышению уровня физической подготовленности, работоспособности, </w:t>
      </w:r>
      <w:r w:rsidR="00530644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стабилизации психоэмоционального состояния и как следствие повышению эффективности трудовой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социально-бытовой</w:t>
      </w:r>
      <w:r w:rsidR="00530644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деятельности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530644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целом </w:t>
      </w:r>
      <w:r w:rsidR="00530644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улучшению качества жизни</w:t>
      </w:r>
      <w:r w:rsidR="00186B97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CB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186B97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14:paraId="05CC74A7" w14:textId="77777777" w:rsidR="00017988" w:rsidRPr="007D7574" w:rsidRDefault="00EA68BA" w:rsidP="00E752C7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Вместе с тем, п</w:t>
      </w:r>
      <w:r w:rsidR="00017988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риходится констатировать тот факт, что </w:t>
      </w:r>
      <w:r w:rsidR="00186B97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оздоровление женского организма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развитие и совершенствование физической подготовленности указанного контингента</w:t>
      </w:r>
      <w:r w:rsidR="00186B97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нуждается в основательных теоретических исследованиях и профилактических мероприятиях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6931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1, 2</w:t>
      </w:r>
      <w:r w:rsidR="00D679ED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CE3D2C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E07D58" w:rsidRPr="007D75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E07D58" w:rsidRPr="007D7574">
        <w:rPr>
          <w:rFonts w:ascii="Times New Roman" w:hAnsi="Times New Roman" w:cs="Times New Roman"/>
          <w:bCs/>
          <w:sz w:val="28"/>
          <w:szCs w:val="28"/>
        </w:rPr>
        <w:t>отечественной и зарубежной литературе прив</w:t>
      </w:r>
      <w:r w:rsidR="00E15366" w:rsidRPr="007D7574">
        <w:rPr>
          <w:rFonts w:ascii="Times New Roman" w:hAnsi="Times New Roman" w:cs="Times New Roman"/>
          <w:bCs/>
          <w:sz w:val="28"/>
          <w:szCs w:val="28"/>
        </w:rPr>
        <w:t>едено</w:t>
      </w:r>
      <w:r w:rsidR="00E07D58" w:rsidRPr="007D7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BA1">
        <w:rPr>
          <w:rFonts w:ascii="Times New Roman" w:hAnsi="Times New Roman" w:cs="Times New Roman"/>
          <w:bCs/>
          <w:sz w:val="28"/>
          <w:szCs w:val="28"/>
        </w:rPr>
        <w:t>не много</w:t>
      </w:r>
      <w:r w:rsidR="00E07D58" w:rsidRPr="007D7574">
        <w:rPr>
          <w:rFonts w:ascii="Times New Roman" w:hAnsi="Times New Roman" w:cs="Times New Roman"/>
          <w:bCs/>
          <w:sz w:val="28"/>
          <w:szCs w:val="28"/>
        </w:rPr>
        <w:t xml:space="preserve"> специальных исследований о влиянии физических нагрузок</w:t>
      </w:r>
      <w:r w:rsidR="00125BA1">
        <w:rPr>
          <w:rFonts w:ascii="Times New Roman" w:hAnsi="Times New Roman" w:cs="Times New Roman"/>
          <w:bCs/>
          <w:sz w:val="28"/>
          <w:szCs w:val="28"/>
        </w:rPr>
        <w:t xml:space="preserve"> при занятиях фитнесом</w:t>
      </w:r>
      <w:r w:rsidR="00E07D58" w:rsidRPr="007D757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4411D" w:rsidRPr="007D7574">
        <w:rPr>
          <w:rFonts w:ascii="Times New Roman" w:hAnsi="Times New Roman" w:cs="Times New Roman"/>
          <w:bCs/>
          <w:sz w:val="28"/>
          <w:szCs w:val="28"/>
        </w:rPr>
        <w:t xml:space="preserve">состояние </w:t>
      </w:r>
      <w:r w:rsidR="00E07D58" w:rsidRPr="007D7574">
        <w:rPr>
          <w:rFonts w:ascii="Times New Roman" w:hAnsi="Times New Roman" w:cs="Times New Roman"/>
          <w:bCs/>
          <w:sz w:val="28"/>
          <w:szCs w:val="28"/>
        </w:rPr>
        <w:t>женского организма при учете соматических особенностей.</w:t>
      </w:r>
    </w:p>
    <w:p w14:paraId="0FA3DFCC" w14:textId="77777777" w:rsidR="00017988" w:rsidRPr="007D7574" w:rsidRDefault="00E15366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7D7574">
        <w:rPr>
          <w:rFonts w:cs="Times New Roman"/>
          <w:bCs/>
          <w:szCs w:val="28"/>
        </w:rPr>
        <w:t>Оздоровительно-тренировочный процесс женщин трудоспособного возраста, организованный современными фитнес-центрами, физкультурно-оздоровительными клубами зачастую</w:t>
      </w:r>
      <w:r w:rsidR="00017988" w:rsidRPr="007D7574">
        <w:rPr>
          <w:rFonts w:cs="Times New Roman"/>
          <w:bCs/>
          <w:szCs w:val="28"/>
        </w:rPr>
        <w:t xml:space="preserve"> </w:t>
      </w:r>
      <w:r w:rsidRPr="007D7574">
        <w:rPr>
          <w:rFonts w:cs="Times New Roman"/>
          <w:bCs/>
          <w:szCs w:val="28"/>
        </w:rPr>
        <w:t>базируется на</w:t>
      </w:r>
      <w:r w:rsidR="0014411D" w:rsidRPr="007D7574">
        <w:rPr>
          <w:rFonts w:cs="Times New Roman"/>
          <w:bCs/>
          <w:szCs w:val="28"/>
        </w:rPr>
        <w:t xml:space="preserve"> </w:t>
      </w:r>
      <w:r w:rsidR="00017988" w:rsidRPr="007D7574">
        <w:rPr>
          <w:rFonts w:cs="Times New Roman"/>
          <w:bCs/>
          <w:szCs w:val="28"/>
        </w:rPr>
        <w:t>методик</w:t>
      </w:r>
      <w:r w:rsidRPr="007D7574">
        <w:rPr>
          <w:rFonts w:cs="Times New Roman"/>
          <w:bCs/>
          <w:szCs w:val="28"/>
        </w:rPr>
        <w:t>ах</w:t>
      </w:r>
      <w:r w:rsidR="00017988" w:rsidRPr="007D7574">
        <w:rPr>
          <w:rFonts w:cs="Times New Roman"/>
          <w:bCs/>
          <w:szCs w:val="28"/>
        </w:rPr>
        <w:t xml:space="preserve"> тренировочных занятий, которым присущ </w:t>
      </w:r>
      <w:r w:rsidR="0014411D" w:rsidRPr="007D7574">
        <w:rPr>
          <w:rFonts w:cs="Times New Roman"/>
          <w:bCs/>
          <w:szCs w:val="28"/>
        </w:rPr>
        <w:t>ряд недостатков</w:t>
      </w:r>
      <w:r w:rsidR="00017988" w:rsidRPr="007D7574">
        <w:rPr>
          <w:rFonts w:cs="Times New Roman"/>
          <w:bCs/>
          <w:szCs w:val="28"/>
        </w:rPr>
        <w:t>:</w:t>
      </w:r>
    </w:p>
    <w:p w14:paraId="1CCD4045" w14:textId="428EFDFF" w:rsidR="00017988" w:rsidRPr="007D7574" w:rsidRDefault="006C0CBC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7D7574">
        <w:rPr>
          <w:rFonts w:cs="Times New Roman"/>
          <w:bCs/>
          <w:szCs w:val="28"/>
        </w:rPr>
        <w:t xml:space="preserve">- </w:t>
      </w:r>
      <w:r w:rsidR="0014411D" w:rsidRPr="007D7574">
        <w:rPr>
          <w:rFonts w:cs="Times New Roman"/>
          <w:bCs/>
          <w:szCs w:val="28"/>
        </w:rPr>
        <w:t>отсутствие должного</w:t>
      </w:r>
      <w:r w:rsidR="00017988" w:rsidRPr="007D7574">
        <w:rPr>
          <w:rFonts w:cs="Times New Roman"/>
          <w:bCs/>
          <w:szCs w:val="28"/>
        </w:rPr>
        <w:t xml:space="preserve"> у</w:t>
      </w:r>
      <w:r w:rsidR="0014411D" w:rsidRPr="007D7574">
        <w:rPr>
          <w:rFonts w:cs="Times New Roman"/>
          <w:bCs/>
          <w:szCs w:val="28"/>
        </w:rPr>
        <w:t>чета</w:t>
      </w:r>
      <w:r w:rsidR="00017988" w:rsidRPr="007D7574">
        <w:rPr>
          <w:rFonts w:cs="Times New Roman"/>
          <w:bCs/>
          <w:szCs w:val="28"/>
        </w:rPr>
        <w:t xml:space="preserve"> </w:t>
      </w:r>
      <w:r w:rsidR="0014411D" w:rsidRPr="007D7574">
        <w:rPr>
          <w:rFonts w:cs="Times New Roman"/>
          <w:bCs/>
          <w:szCs w:val="28"/>
        </w:rPr>
        <w:t>показателей</w:t>
      </w:r>
      <w:r w:rsidR="00017988" w:rsidRPr="007D7574">
        <w:rPr>
          <w:rFonts w:cs="Times New Roman"/>
          <w:bCs/>
          <w:szCs w:val="28"/>
        </w:rPr>
        <w:t xml:space="preserve"> здоровья, физическ</w:t>
      </w:r>
      <w:r w:rsidR="0014411D" w:rsidRPr="007D7574">
        <w:rPr>
          <w:rFonts w:cs="Times New Roman"/>
          <w:bCs/>
          <w:szCs w:val="28"/>
        </w:rPr>
        <w:t xml:space="preserve">ой </w:t>
      </w:r>
      <w:r w:rsidR="00017988" w:rsidRPr="007D7574">
        <w:rPr>
          <w:rFonts w:cs="Times New Roman"/>
          <w:bCs/>
          <w:szCs w:val="28"/>
        </w:rPr>
        <w:t>подготовленност</w:t>
      </w:r>
      <w:r w:rsidR="0014411D" w:rsidRPr="007D7574">
        <w:rPr>
          <w:rFonts w:cs="Times New Roman"/>
          <w:bCs/>
          <w:szCs w:val="28"/>
        </w:rPr>
        <w:t>и</w:t>
      </w:r>
      <w:r w:rsidR="00017988" w:rsidRPr="007D7574">
        <w:rPr>
          <w:rFonts w:cs="Times New Roman"/>
          <w:bCs/>
          <w:szCs w:val="28"/>
        </w:rPr>
        <w:t xml:space="preserve">, специфику </w:t>
      </w:r>
      <w:proofErr w:type="spellStart"/>
      <w:r w:rsidR="00E15366" w:rsidRPr="007D7574">
        <w:rPr>
          <w:rFonts w:cs="Times New Roman"/>
          <w:bCs/>
          <w:szCs w:val="28"/>
        </w:rPr>
        <w:t>нагруженности</w:t>
      </w:r>
      <w:proofErr w:type="spellEnd"/>
      <w:r w:rsidR="00E15366" w:rsidRPr="007D7574">
        <w:rPr>
          <w:rFonts w:cs="Times New Roman"/>
          <w:bCs/>
          <w:szCs w:val="28"/>
        </w:rPr>
        <w:t xml:space="preserve"> мышечных групп</w:t>
      </w:r>
      <w:r w:rsidR="00EE22CA" w:rsidRPr="007D7574">
        <w:rPr>
          <w:rFonts w:cs="Times New Roman"/>
          <w:bCs/>
          <w:szCs w:val="28"/>
        </w:rPr>
        <w:t xml:space="preserve"> при </w:t>
      </w:r>
      <w:r w:rsidR="0014411D" w:rsidRPr="007D7574">
        <w:rPr>
          <w:rFonts w:cs="Times New Roman"/>
          <w:bCs/>
          <w:szCs w:val="28"/>
        </w:rPr>
        <w:t>трудовой</w:t>
      </w:r>
      <w:r w:rsidR="00E15366" w:rsidRPr="007D7574">
        <w:rPr>
          <w:rFonts w:cs="Times New Roman"/>
          <w:bCs/>
          <w:szCs w:val="28"/>
        </w:rPr>
        <w:t xml:space="preserve"> деятельности, </w:t>
      </w:r>
      <w:r w:rsidR="00017988" w:rsidRPr="007D7574">
        <w:rPr>
          <w:rFonts w:cs="Times New Roman"/>
          <w:bCs/>
          <w:szCs w:val="28"/>
        </w:rPr>
        <w:t>социальн</w:t>
      </w:r>
      <w:r w:rsidR="0014411D" w:rsidRPr="007D7574">
        <w:rPr>
          <w:rFonts w:cs="Times New Roman"/>
          <w:bCs/>
          <w:szCs w:val="28"/>
        </w:rPr>
        <w:t>ой</w:t>
      </w:r>
      <w:r w:rsidR="00017988" w:rsidRPr="007D7574">
        <w:rPr>
          <w:rFonts w:cs="Times New Roman"/>
          <w:bCs/>
          <w:szCs w:val="28"/>
        </w:rPr>
        <w:t xml:space="preserve"> занятост</w:t>
      </w:r>
      <w:r w:rsidR="0014411D" w:rsidRPr="007D7574">
        <w:rPr>
          <w:rFonts w:cs="Times New Roman"/>
          <w:bCs/>
          <w:szCs w:val="28"/>
        </w:rPr>
        <w:t>и</w:t>
      </w:r>
      <w:r w:rsidR="00017988" w:rsidRPr="007D7574">
        <w:rPr>
          <w:rFonts w:cs="Times New Roman"/>
          <w:bCs/>
          <w:szCs w:val="28"/>
        </w:rPr>
        <w:t xml:space="preserve"> </w:t>
      </w:r>
      <w:r w:rsidR="00EE22CA" w:rsidRPr="007D7574">
        <w:rPr>
          <w:rFonts w:cs="Times New Roman"/>
          <w:bCs/>
          <w:szCs w:val="28"/>
        </w:rPr>
        <w:t>и мотиваци</w:t>
      </w:r>
      <w:r w:rsidR="0014411D" w:rsidRPr="007D7574">
        <w:rPr>
          <w:rFonts w:cs="Times New Roman"/>
          <w:bCs/>
          <w:szCs w:val="28"/>
        </w:rPr>
        <w:t xml:space="preserve">и к занятиям физической </w:t>
      </w:r>
      <w:proofErr w:type="gramStart"/>
      <w:r w:rsidR="0014411D" w:rsidRPr="007D7574">
        <w:rPr>
          <w:rFonts w:cs="Times New Roman"/>
          <w:bCs/>
          <w:szCs w:val="28"/>
        </w:rPr>
        <w:t xml:space="preserve">культурой </w:t>
      </w:r>
      <w:r w:rsidR="00EE22CA" w:rsidRPr="007D7574">
        <w:rPr>
          <w:rFonts w:cs="Times New Roman"/>
          <w:bCs/>
          <w:szCs w:val="28"/>
        </w:rPr>
        <w:t xml:space="preserve"> </w:t>
      </w:r>
      <w:r w:rsidR="0014411D" w:rsidRPr="007D7574">
        <w:rPr>
          <w:rFonts w:cs="Times New Roman"/>
          <w:bCs/>
          <w:szCs w:val="28"/>
        </w:rPr>
        <w:t>лиц</w:t>
      </w:r>
      <w:proofErr w:type="gramEnd"/>
      <w:r w:rsidR="0014411D" w:rsidRPr="007D7574">
        <w:rPr>
          <w:rFonts w:cs="Times New Roman"/>
          <w:bCs/>
          <w:szCs w:val="28"/>
        </w:rPr>
        <w:t xml:space="preserve"> женского пола</w:t>
      </w:r>
      <w:r w:rsidR="008D4E98" w:rsidRPr="007D7574">
        <w:rPr>
          <w:rFonts w:cs="Times New Roman"/>
          <w:bCs/>
          <w:szCs w:val="28"/>
        </w:rPr>
        <w:t xml:space="preserve"> [</w:t>
      </w:r>
      <w:r w:rsidR="00CB35CC">
        <w:rPr>
          <w:rFonts w:cs="Times New Roman"/>
          <w:bCs/>
          <w:szCs w:val="28"/>
        </w:rPr>
        <w:t>4</w:t>
      </w:r>
      <w:r w:rsidR="008D4E98" w:rsidRPr="007D7574">
        <w:rPr>
          <w:rFonts w:cs="Times New Roman"/>
          <w:bCs/>
          <w:szCs w:val="28"/>
        </w:rPr>
        <w:t>]</w:t>
      </w:r>
      <w:r w:rsidR="00017988" w:rsidRPr="007D7574">
        <w:rPr>
          <w:rFonts w:cs="Times New Roman"/>
          <w:bCs/>
          <w:szCs w:val="28"/>
        </w:rPr>
        <w:t>;</w:t>
      </w:r>
    </w:p>
    <w:p w14:paraId="09276286" w14:textId="77777777" w:rsidR="00017988" w:rsidRPr="007D7574" w:rsidRDefault="006C0CBC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7D7574">
        <w:rPr>
          <w:rFonts w:cs="Times New Roman"/>
          <w:bCs/>
          <w:szCs w:val="28"/>
        </w:rPr>
        <w:t xml:space="preserve">- </w:t>
      </w:r>
      <w:r w:rsidR="0014411D" w:rsidRPr="007D7574">
        <w:rPr>
          <w:rFonts w:cs="Times New Roman"/>
          <w:bCs/>
          <w:szCs w:val="28"/>
        </w:rPr>
        <w:t>отсутствие дифференцированного подхода к женщинам различных соматических типов в рекомендованных физических нагрузках</w:t>
      </w:r>
      <w:r w:rsidR="00017988" w:rsidRPr="007D7574">
        <w:rPr>
          <w:rFonts w:cs="Times New Roman"/>
          <w:bCs/>
          <w:szCs w:val="28"/>
        </w:rPr>
        <w:t>.</w:t>
      </w:r>
    </w:p>
    <w:p w14:paraId="46FB5EC9" w14:textId="77777777" w:rsidR="00F07894" w:rsidRPr="007D7574" w:rsidRDefault="008A0D42" w:rsidP="00E752C7">
      <w:pPr>
        <w:pStyle w:val="2"/>
        <w:spacing w:line="360" w:lineRule="auto"/>
        <w:ind w:firstLine="709"/>
        <w:rPr>
          <w:rFonts w:eastAsiaTheme="minorHAnsi"/>
          <w:bCs/>
          <w:szCs w:val="28"/>
          <w:lang w:eastAsia="en-US"/>
        </w:rPr>
      </w:pPr>
      <w:r w:rsidRPr="007D7574">
        <w:rPr>
          <w:rFonts w:eastAsiaTheme="minorHAnsi"/>
          <w:bCs/>
          <w:szCs w:val="28"/>
          <w:lang w:eastAsia="en-US"/>
        </w:rPr>
        <w:lastRenderedPageBreak/>
        <w:t xml:space="preserve">Неразрешенные вопросы </w:t>
      </w:r>
      <w:r w:rsidR="0014411D" w:rsidRPr="007D7574">
        <w:rPr>
          <w:rFonts w:eastAsiaTheme="minorHAnsi"/>
          <w:bCs/>
          <w:szCs w:val="28"/>
          <w:lang w:eastAsia="en-US"/>
        </w:rPr>
        <w:t>по разработке пр</w:t>
      </w:r>
      <w:r w:rsidR="00125BA1">
        <w:rPr>
          <w:rFonts w:eastAsiaTheme="minorHAnsi"/>
          <w:bCs/>
          <w:szCs w:val="28"/>
          <w:lang w:eastAsia="en-US"/>
        </w:rPr>
        <w:t xml:space="preserve">офилактических </w:t>
      </w:r>
      <w:r w:rsidR="0014411D" w:rsidRPr="007D7574">
        <w:rPr>
          <w:rFonts w:eastAsiaTheme="minorHAnsi"/>
          <w:bCs/>
          <w:szCs w:val="28"/>
          <w:lang w:eastAsia="en-US"/>
        </w:rPr>
        <w:t>мер профилактик</w:t>
      </w:r>
      <w:r w:rsidR="0002685E">
        <w:rPr>
          <w:rFonts w:eastAsiaTheme="minorHAnsi"/>
          <w:bCs/>
          <w:szCs w:val="28"/>
          <w:lang w:eastAsia="en-US"/>
        </w:rPr>
        <w:t>и</w:t>
      </w:r>
      <w:r w:rsidR="005949BD">
        <w:rPr>
          <w:rFonts w:eastAsiaTheme="minorHAnsi"/>
          <w:bCs/>
          <w:szCs w:val="28"/>
          <w:lang w:eastAsia="en-US"/>
        </w:rPr>
        <w:t xml:space="preserve"> и сохранения </w:t>
      </w:r>
      <w:r w:rsidRPr="007D7574">
        <w:rPr>
          <w:rFonts w:eastAsiaTheme="minorHAnsi"/>
          <w:bCs/>
          <w:szCs w:val="28"/>
          <w:lang w:eastAsia="en-US"/>
        </w:rPr>
        <w:t xml:space="preserve">здоровья женщин </w:t>
      </w:r>
      <w:r w:rsidR="00125BA1">
        <w:rPr>
          <w:rFonts w:eastAsiaTheme="minorHAnsi"/>
          <w:bCs/>
          <w:szCs w:val="28"/>
          <w:lang w:eastAsia="en-US"/>
        </w:rPr>
        <w:t>зрелого возраста, занятых трудовой деятельностью,</w:t>
      </w:r>
      <w:r w:rsidRPr="007D7574">
        <w:rPr>
          <w:rFonts w:eastAsiaTheme="minorHAnsi"/>
          <w:bCs/>
          <w:szCs w:val="28"/>
          <w:lang w:eastAsia="en-US"/>
        </w:rPr>
        <w:t xml:space="preserve"> повышени</w:t>
      </w:r>
      <w:r w:rsidR="0014411D" w:rsidRPr="007D7574">
        <w:rPr>
          <w:rFonts w:eastAsiaTheme="minorHAnsi"/>
          <w:bCs/>
          <w:szCs w:val="28"/>
          <w:lang w:eastAsia="en-US"/>
        </w:rPr>
        <w:t xml:space="preserve">ю </w:t>
      </w:r>
      <w:r w:rsidR="00125BA1">
        <w:rPr>
          <w:rFonts w:eastAsiaTheme="minorHAnsi"/>
          <w:bCs/>
          <w:szCs w:val="28"/>
          <w:lang w:eastAsia="en-US"/>
        </w:rPr>
        <w:t xml:space="preserve">их </w:t>
      </w:r>
      <w:r w:rsidR="0014411D" w:rsidRPr="007D7574">
        <w:rPr>
          <w:rFonts w:eastAsiaTheme="minorHAnsi"/>
          <w:bCs/>
          <w:szCs w:val="28"/>
          <w:lang w:eastAsia="en-US"/>
        </w:rPr>
        <w:t>работоспособности указывают</w:t>
      </w:r>
      <w:r w:rsidR="006C0CBC" w:rsidRPr="007D7574">
        <w:rPr>
          <w:rFonts w:eastAsiaTheme="minorHAnsi"/>
          <w:bCs/>
          <w:szCs w:val="28"/>
          <w:lang w:eastAsia="en-US"/>
        </w:rPr>
        <w:t xml:space="preserve"> на актуальность исследования</w:t>
      </w:r>
      <w:r w:rsidRPr="007D7574">
        <w:rPr>
          <w:rFonts w:eastAsiaTheme="minorHAnsi"/>
          <w:bCs/>
          <w:szCs w:val="28"/>
          <w:lang w:eastAsia="en-US"/>
        </w:rPr>
        <w:t>.</w:t>
      </w:r>
    </w:p>
    <w:p w14:paraId="34701006" w14:textId="233D2BAF" w:rsidR="00F07894" w:rsidRPr="007D7574" w:rsidRDefault="00E752C7" w:rsidP="00E752C7">
      <w:pPr>
        <w:pStyle w:val="2"/>
        <w:spacing w:line="360" w:lineRule="auto"/>
        <w:ind w:firstLine="709"/>
        <w:rPr>
          <w:bCs/>
          <w:szCs w:val="28"/>
        </w:rPr>
      </w:pPr>
      <w:r w:rsidRPr="00E752C7">
        <w:rPr>
          <w:rFonts w:eastAsiaTheme="minorHAnsi"/>
          <w:bCs/>
          <w:i/>
          <w:szCs w:val="28"/>
          <w:lang w:eastAsia="en-US"/>
        </w:rPr>
        <w:t>Результаты исследования.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8F3393" w:rsidRPr="00E752C7">
        <w:rPr>
          <w:bCs/>
          <w:szCs w:val="28"/>
        </w:rPr>
        <w:t>Цель исследования.</w:t>
      </w:r>
      <w:r w:rsidR="00E649E2" w:rsidRPr="00E752C7">
        <w:rPr>
          <w:bCs/>
          <w:szCs w:val="28"/>
        </w:rPr>
        <w:t xml:space="preserve"> </w:t>
      </w:r>
      <w:r w:rsidR="00E649E2" w:rsidRPr="007D7574">
        <w:rPr>
          <w:bCs/>
          <w:szCs w:val="28"/>
        </w:rPr>
        <w:t xml:space="preserve">Разработка и апробирование </w:t>
      </w:r>
      <w:r w:rsidR="00F07894" w:rsidRPr="007D7574">
        <w:rPr>
          <w:bCs/>
          <w:szCs w:val="28"/>
        </w:rPr>
        <w:t>методики занятий</w:t>
      </w:r>
      <w:r w:rsidR="00125BA1">
        <w:rPr>
          <w:bCs/>
          <w:szCs w:val="28"/>
        </w:rPr>
        <w:t xml:space="preserve"> фитнесом</w:t>
      </w:r>
      <w:r w:rsidR="00F07894" w:rsidRPr="007D7574">
        <w:rPr>
          <w:bCs/>
          <w:szCs w:val="28"/>
        </w:rPr>
        <w:t xml:space="preserve"> женщин трудоспособного возраста, основанной на учете </w:t>
      </w:r>
      <w:r w:rsidR="00EE22CA" w:rsidRPr="007D7574">
        <w:rPr>
          <w:bCs/>
          <w:szCs w:val="28"/>
        </w:rPr>
        <w:t>соматических</w:t>
      </w:r>
      <w:r w:rsidR="00F07894" w:rsidRPr="007D7574">
        <w:rPr>
          <w:bCs/>
          <w:szCs w:val="28"/>
        </w:rPr>
        <w:t xml:space="preserve"> особенностей</w:t>
      </w:r>
      <w:r w:rsidR="00EE22CA" w:rsidRPr="007D7574">
        <w:rPr>
          <w:bCs/>
          <w:szCs w:val="28"/>
        </w:rPr>
        <w:t xml:space="preserve">, </w:t>
      </w:r>
      <w:r w:rsidR="00023C16" w:rsidRPr="007D7574">
        <w:rPr>
          <w:bCs/>
          <w:szCs w:val="28"/>
        </w:rPr>
        <w:t xml:space="preserve">физической подготовленности, </w:t>
      </w:r>
      <w:r w:rsidR="00EE22CA" w:rsidRPr="007D7574">
        <w:rPr>
          <w:bCs/>
          <w:szCs w:val="28"/>
        </w:rPr>
        <w:t xml:space="preserve">специфики </w:t>
      </w:r>
      <w:proofErr w:type="spellStart"/>
      <w:r w:rsidR="00EE22CA" w:rsidRPr="007D7574">
        <w:rPr>
          <w:bCs/>
          <w:szCs w:val="28"/>
        </w:rPr>
        <w:t>нагруженности</w:t>
      </w:r>
      <w:proofErr w:type="spellEnd"/>
      <w:r w:rsidR="00EE22CA" w:rsidRPr="007D7574">
        <w:rPr>
          <w:bCs/>
          <w:szCs w:val="28"/>
        </w:rPr>
        <w:t xml:space="preserve"> мышечных групп при </w:t>
      </w:r>
      <w:r w:rsidR="0014411D" w:rsidRPr="007D7574">
        <w:rPr>
          <w:bCs/>
          <w:szCs w:val="28"/>
        </w:rPr>
        <w:t>трудовой</w:t>
      </w:r>
      <w:r w:rsidR="00EE22CA" w:rsidRPr="007D7574">
        <w:rPr>
          <w:bCs/>
          <w:szCs w:val="28"/>
        </w:rPr>
        <w:t xml:space="preserve"> деятельности и мотивационных установок</w:t>
      </w:r>
      <w:r w:rsidR="00F07894" w:rsidRPr="007D7574">
        <w:rPr>
          <w:bCs/>
          <w:szCs w:val="28"/>
        </w:rPr>
        <w:t>.</w:t>
      </w:r>
    </w:p>
    <w:p w14:paraId="4A238933" w14:textId="1E2FD3AC" w:rsidR="000621E7" w:rsidRPr="007D7574" w:rsidRDefault="005A151A" w:rsidP="00E75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52C7">
        <w:rPr>
          <w:rFonts w:ascii="Times New Roman" w:eastAsia="Times New Roman" w:hAnsi="Times New Roman" w:cs="Times New Roman"/>
          <w:bCs/>
          <w:sz w:val="28"/>
          <w:szCs w:val="28"/>
        </w:rPr>
        <w:t>Организация исследования.</w:t>
      </w:r>
      <w:r w:rsidRPr="007D7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Исследование проводилось </w:t>
      </w:r>
      <w:r w:rsidR="008D4E98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 w:rsidR="00125BA1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четырех </w:t>
      </w:r>
      <w:r w:rsidR="008D4E98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 </w:t>
      </w:r>
      <w:r w:rsidR="00C50EC3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базе </w:t>
      </w:r>
      <w:r w:rsidR="00A038E8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спортивно-оздоровительного комплекса «Смена» АО «Газпром газораспределение Смоленск». </w:t>
      </w:r>
      <w:r w:rsidR="003859B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эксперименте приняли участие </w:t>
      </w:r>
      <w:r w:rsidR="00125BA1">
        <w:rPr>
          <w:rFonts w:ascii="Times New Roman" w:eastAsia="Times New Roman" w:hAnsi="Times New Roman" w:cs="Times New Roman"/>
          <w:bCs/>
          <w:sz w:val="28"/>
          <w:szCs w:val="28"/>
        </w:rPr>
        <w:t>женщин</w:t>
      </w:r>
      <w:r w:rsidR="003859BE">
        <w:rPr>
          <w:rFonts w:ascii="Times New Roman" w:eastAsia="Times New Roman" w:hAnsi="Times New Roman" w:cs="Times New Roman"/>
          <w:bCs/>
          <w:sz w:val="28"/>
          <w:szCs w:val="28"/>
        </w:rPr>
        <w:t>ы 21-45 лет,</w:t>
      </w:r>
      <w:r w:rsidR="0012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оздоровительно-тренировочный процесс </w:t>
      </w:r>
      <w:r w:rsidR="003859B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которых </w:t>
      </w:r>
      <w:r w:rsidR="00125BA1">
        <w:rPr>
          <w:rFonts w:ascii="Times New Roman" w:eastAsia="Times New Roman" w:hAnsi="Times New Roman" w:cs="Times New Roman"/>
          <w:bCs/>
          <w:sz w:val="28"/>
          <w:szCs w:val="28"/>
        </w:rPr>
        <w:t>был организован на основе применения программы «Шейпинг»</w:t>
      </w:r>
      <w:r w:rsidR="0014411D" w:rsidRPr="007D7574">
        <w:rPr>
          <w:rFonts w:ascii="Times New Roman" w:eastAsia="Times New Roman" w:hAnsi="Times New Roman" w:cs="Times New Roman"/>
          <w:bCs/>
          <w:sz w:val="28"/>
          <w:szCs w:val="28"/>
        </w:rPr>
        <w:t>. В п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>редварительн</w:t>
      </w:r>
      <w:r w:rsidR="0014411D" w:rsidRPr="007D7574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отбор</w:t>
      </w:r>
      <w:r w:rsidR="0014411D" w:rsidRPr="007D757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411D" w:rsidRPr="007D7574">
        <w:rPr>
          <w:rFonts w:ascii="Times New Roman" w:eastAsia="Times New Roman" w:hAnsi="Times New Roman" w:cs="Times New Roman"/>
          <w:bCs/>
          <w:sz w:val="28"/>
          <w:szCs w:val="28"/>
        </w:rPr>
        <w:t>участвовали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4E98" w:rsidRPr="007D757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8D4E98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>женщин</w:t>
      </w:r>
      <w:r w:rsidR="000621E7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4411D" w:rsidRPr="007D7574">
        <w:rPr>
          <w:rFonts w:ascii="Times New Roman" w:eastAsia="Times New Roman" w:hAnsi="Times New Roman" w:cs="Times New Roman"/>
          <w:bCs/>
          <w:sz w:val="28"/>
          <w:szCs w:val="28"/>
        </w:rPr>
        <w:t>имеющие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заключение</w:t>
      </w:r>
      <w:r w:rsidR="0014411D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допуск</w:t>
      </w:r>
      <w:r w:rsidR="00F07894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терапевта</w:t>
      </w:r>
      <w:r w:rsidR="003859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621E7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59B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621E7" w:rsidRPr="007D7574">
        <w:rPr>
          <w:rFonts w:ascii="Times New Roman" w:eastAsia="Times New Roman" w:hAnsi="Times New Roman" w:cs="Times New Roman"/>
          <w:bCs/>
          <w:sz w:val="28"/>
          <w:szCs w:val="28"/>
        </w:rPr>
        <w:t>рудовая деятельность</w:t>
      </w:r>
      <w:r w:rsidR="003859B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участниц исследования</w:t>
      </w:r>
      <w:r w:rsidR="000621E7" w:rsidRPr="007D7574">
        <w:rPr>
          <w:rFonts w:ascii="Times New Roman" w:eastAsia="Times New Roman" w:hAnsi="Times New Roman" w:cs="Times New Roman"/>
          <w:bCs/>
          <w:sz w:val="28"/>
          <w:szCs w:val="28"/>
        </w:rPr>
        <w:t>, не была связана с серьезными физическими нагрузками (</w:t>
      </w:r>
      <w:r w:rsidR="00125BA1">
        <w:rPr>
          <w:rFonts w:ascii="Times New Roman" w:eastAsia="Times New Roman" w:hAnsi="Times New Roman" w:cs="Times New Roman"/>
          <w:bCs/>
          <w:sz w:val="28"/>
          <w:szCs w:val="28"/>
        </w:rPr>
        <w:t xml:space="preserve">т.е. </w:t>
      </w:r>
      <w:r w:rsidR="000621E7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протекала в условиях малой подвижности). </w:t>
      </w:r>
    </w:p>
    <w:p w14:paraId="50534D42" w14:textId="4C76C9FF" w:rsidR="00C50EC3" w:rsidRPr="007D7574" w:rsidRDefault="000621E7" w:rsidP="00E75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>К участию в</w:t>
      </w:r>
      <w:r w:rsidR="008D4E98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эксперименте 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>были допущены</w:t>
      </w:r>
      <w:r w:rsidR="008D4E98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86 женщин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>. Исходное в</w:t>
      </w:r>
      <w:r w:rsidR="005B66A2" w:rsidRPr="007D7574">
        <w:rPr>
          <w:rFonts w:ascii="Times New Roman" w:eastAsia="Times New Roman" w:hAnsi="Times New Roman" w:cs="Times New Roman"/>
          <w:bCs/>
          <w:sz w:val="28"/>
          <w:szCs w:val="28"/>
        </w:rPr>
        <w:t>рачебно-педагогическое тестирование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66A2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включало </w:t>
      </w:r>
      <w:proofErr w:type="spellStart"/>
      <w:r w:rsidR="00F33D52" w:rsidRPr="007D7574">
        <w:rPr>
          <w:rFonts w:ascii="Times New Roman" w:eastAsia="Times New Roman" w:hAnsi="Times New Roman" w:cs="Times New Roman"/>
          <w:bCs/>
          <w:sz w:val="28"/>
          <w:szCs w:val="28"/>
        </w:rPr>
        <w:t>соматодиагнос</w:t>
      </w:r>
      <w:r w:rsidR="007D7574">
        <w:rPr>
          <w:rFonts w:ascii="Times New Roman" w:eastAsia="Times New Roman" w:hAnsi="Times New Roman" w:cs="Times New Roman"/>
          <w:bCs/>
          <w:sz w:val="28"/>
          <w:szCs w:val="28"/>
        </w:rPr>
        <w:t>тику</w:t>
      </w:r>
      <w:proofErr w:type="spellEnd"/>
      <w:r w:rsid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методу Р.Н.</w:t>
      </w:r>
      <w:r w:rsidR="00C71E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574">
        <w:rPr>
          <w:rFonts w:ascii="Times New Roman" w:eastAsia="Times New Roman" w:hAnsi="Times New Roman" w:cs="Times New Roman"/>
          <w:bCs/>
          <w:sz w:val="28"/>
          <w:szCs w:val="28"/>
        </w:rPr>
        <w:t>Дорохова, В.Г</w:t>
      </w:r>
      <w:r w:rsidR="00F33D52" w:rsidRPr="007D75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3D52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Петрухина (распределение обследуемых по габаритному и компонентному уровню варьирования), оценку физической подготовленности и анкетирование. 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Принимались во внимание </w:t>
      </w:r>
      <w:r w:rsidR="00854417" w:rsidRPr="007D7574">
        <w:rPr>
          <w:rFonts w:ascii="Times New Roman" w:eastAsia="Times New Roman" w:hAnsi="Times New Roman" w:cs="Times New Roman"/>
          <w:bCs/>
          <w:sz w:val="28"/>
          <w:szCs w:val="28"/>
        </w:rPr>
        <w:t>данные оценки функционального состояния, низкая физическая работоспособность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отдельных участниц</w:t>
      </w:r>
      <w:r w:rsidR="00854417" w:rsidRPr="007D7574">
        <w:rPr>
          <w:rFonts w:ascii="Times New Roman" w:eastAsia="Times New Roman" w:hAnsi="Times New Roman" w:cs="Times New Roman"/>
          <w:bCs/>
          <w:sz w:val="28"/>
          <w:szCs w:val="28"/>
        </w:rPr>
        <w:t>, избыточный вес (обычно следствие гиподинамии), показател</w:t>
      </w:r>
      <w:r w:rsidR="00770155" w:rsidRPr="007D757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54417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</w:t>
      </w:r>
      <w:r w:rsidR="00770155" w:rsidRPr="007D7574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854417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0155" w:rsidRPr="007D7574">
        <w:rPr>
          <w:rFonts w:ascii="Times New Roman" w:eastAsia="Times New Roman" w:hAnsi="Times New Roman" w:cs="Times New Roman"/>
          <w:bCs/>
          <w:sz w:val="28"/>
          <w:szCs w:val="28"/>
        </w:rPr>
        <w:t>подготовленности</w:t>
      </w:r>
      <w:r w:rsidR="00023C16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специфика </w:t>
      </w:r>
      <w:proofErr w:type="spellStart"/>
      <w:r w:rsidR="00023C16" w:rsidRPr="007D7574">
        <w:rPr>
          <w:rFonts w:ascii="Times New Roman" w:eastAsia="Times New Roman" w:hAnsi="Times New Roman" w:cs="Times New Roman"/>
          <w:bCs/>
          <w:sz w:val="28"/>
          <w:szCs w:val="28"/>
        </w:rPr>
        <w:t>нагруженности</w:t>
      </w:r>
      <w:proofErr w:type="spellEnd"/>
      <w:r w:rsidR="00023C16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мышц при трудовой деятельности</w:t>
      </w:r>
      <w:r w:rsidR="00854417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6C7ADC0" w14:textId="77777777" w:rsidR="00854417" w:rsidRPr="007D7574" w:rsidRDefault="00854417" w:rsidP="00E75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выявления основной </w:t>
      </w:r>
      <w:r w:rsidR="00674065" w:rsidRPr="007D7574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направленности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тренировок </w:t>
      </w:r>
      <w:r w:rsidR="00F33D52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учитывались результаты анкетирования 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>(1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анкет). Анкетирование установило, что приоритетным мотивом к занятиям оздоровительной физической 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культурой является желание улучшить показатели здоровья 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>– 5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% опрошенных, 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улучшение фигуры желание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38 % 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женщин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% отдали предпочтение мотиву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, связанному с социальным желанием общаться с единомышленниками. У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лучшение состояния здоровья 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участницы анкетирования достаточно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часто связывали с мотивом улучш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ения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фигур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70155" w:rsidRPr="007D7574">
        <w:rPr>
          <w:rFonts w:ascii="Times New Roman" w:eastAsia="Times New Roman" w:hAnsi="Times New Roman" w:cs="Times New Roman"/>
          <w:bCs/>
          <w:sz w:val="28"/>
          <w:szCs w:val="28"/>
        </w:rPr>
        <w:t>сни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жением </w:t>
      </w:r>
      <w:r w:rsidR="00770155" w:rsidRPr="007D7574">
        <w:rPr>
          <w:rFonts w:ascii="Times New Roman" w:eastAsia="Times New Roman" w:hAnsi="Times New Roman" w:cs="Times New Roman"/>
          <w:bCs/>
          <w:sz w:val="28"/>
          <w:szCs w:val="28"/>
        </w:rPr>
        <w:t>масс</w:t>
      </w:r>
      <w:r w:rsidR="00BE7040" w:rsidRPr="007D757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674065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0155" w:rsidRPr="007D757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тела</w:t>
      </w:r>
      <w:r w:rsidRPr="007D75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2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61713F" w14:textId="77777777" w:rsidR="00854417" w:rsidRPr="007D7574" w:rsidRDefault="00854417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 xml:space="preserve">На </w:t>
      </w:r>
      <w:r w:rsidR="00770155" w:rsidRPr="007D7574">
        <w:rPr>
          <w:rFonts w:ascii="Times New Roman" w:hAnsi="Times New Roman" w:cs="Times New Roman"/>
          <w:sz w:val="28"/>
          <w:szCs w:val="28"/>
        </w:rPr>
        <w:t>констатирующем</w:t>
      </w:r>
      <w:r w:rsidRPr="007D7574">
        <w:rPr>
          <w:rFonts w:ascii="Times New Roman" w:hAnsi="Times New Roman" w:cs="Times New Roman"/>
          <w:sz w:val="28"/>
          <w:szCs w:val="28"/>
        </w:rPr>
        <w:t xml:space="preserve"> этапе эксперимента </w:t>
      </w:r>
      <w:r w:rsidR="00674065" w:rsidRPr="007D7574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="00674065" w:rsidRPr="007D7574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="00674065"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Pr="007D7574">
        <w:rPr>
          <w:rFonts w:ascii="Times New Roman" w:hAnsi="Times New Roman" w:cs="Times New Roman"/>
          <w:sz w:val="28"/>
          <w:szCs w:val="28"/>
        </w:rPr>
        <w:t>заняти</w:t>
      </w:r>
      <w:r w:rsidR="00674065" w:rsidRPr="007D7574">
        <w:rPr>
          <w:rFonts w:ascii="Times New Roman" w:hAnsi="Times New Roman" w:cs="Times New Roman"/>
          <w:sz w:val="28"/>
          <w:szCs w:val="28"/>
        </w:rPr>
        <w:t>й</w:t>
      </w:r>
      <w:r w:rsidR="00192F97">
        <w:rPr>
          <w:rFonts w:ascii="Times New Roman" w:hAnsi="Times New Roman" w:cs="Times New Roman"/>
          <w:sz w:val="28"/>
          <w:szCs w:val="28"/>
        </w:rPr>
        <w:t xml:space="preserve"> «Шейпингом»</w:t>
      </w:r>
      <w:r w:rsidRPr="007D7574">
        <w:rPr>
          <w:rFonts w:ascii="Times New Roman" w:hAnsi="Times New Roman" w:cs="Times New Roman"/>
          <w:sz w:val="28"/>
          <w:szCs w:val="28"/>
        </w:rPr>
        <w:t xml:space="preserve"> носил</w:t>
      </w:r>
      <w:r w:rsidR="00674065"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Pr="007D7574">
        <w:rPr>
          <w:rFonts w:ascii="Times New Roman" w:hAnsi="Times New Roman" w:cs="Times New Roman"/>
          <w:sz w:val="28"/>
          <w:szCs w:val="28"/>
        </w:rPr>
        <w:t xml:space="preserve">втягивающий характер и </w:t>
      </w:r>
      <w:r w:rsidR="00674065" w:rsidRPr="007D7574">
        <w:rPr>
          <w:rFonts w:ascii="Times New Roman" w:hAnsi="Times New Roman" w:cs="Times New Roman"/>
          <w:sz w:val="28"/>
          <w:szCs w:val="28"/>
        </w:rPr>
        <w:t xml:space="preserve">решал </w:t>
      </w:r>
      <w:r w:rsidRPr="007D7574">
        <w:rPr>
          <w:rFonts w:ascii="Times New Roman" w:hAnsi="Times New Roman" w:cs="Times New Roman"/>
          <w:sz w:val="28"/>
          <w:szCs w:val="28"/>
        </w:rPr>
        <w:t>задач</w:t>
      </w:r>
      <w:r w:rsidR="0058643B" w:rsidRPr="007D7574">
        <w:rPr>
          <w:rFonts w:ascii="Times New Roman" w:hAnsi="Times New Roman" w:cs="Times New Roman"/>
          <w:sz w:val="28"/>
          <w:szCs w:val="28"/>
        </w:rPr>
        <w:t>и</w:t>
      </w:r>
      <w:r w:rsidRPr="007D7574">
        <w:rPr>
          <w:rFonts w:ascii="Times New Roman" w:hAnsi="Times New Roman" w:cs="Times New Roman"/>
          <w:sz w:val="28"/>
          <w:szCs w:val="28"/>
        </w:rPr>
        <w:t>: адаптаци</w:t>
      </w:r>
      <w:r w:rsidR="0058643B" w:rsidRPr="007D7574">
        <w:rPr>
          <w:rFonts w:ascii="Times New Roman" w:hAnsi="Times New Roman" w:cs="Times New Roman"/>
          <w:sz w:val="28"/>
          <w:szCs w:val="28"/>
        </w:rPr>
        <w:t>и</w:t>
      </w:r>
      <w:r w:rsidRPr="007D7574">
        <w:rPr>
          <w:rFonts w:ascii="Times New Roman" w:hAnsi="Times New Roman" w:cs="Times New Roman"/>
          <w:sz w:val="28"/>
          <w:szCs w:val="28"/>
        </w:rPr>
        <w:t xml:space="preserve"> организма к непрерывному выполнению развивающих упражнений, развитие </w:t>
      </w:r>
      <w:r w:rsidR="0058643B" w:rsidRPr="007D7574">
        <w:rPr>
          <w:rFonts w:ascii="Times New Roman" w:hAnsi="Times New Roman" w:cs="Times New Roman"/>
          <w:sz w:val="28"/>
          <w:szCs w:val="28"/>
        </w:rPr>
        <w:t>основных физических качеств</w:t>
      </w:r>
      <w:r w:rsidRPr="007D7574">
        <w:rPr>
          <w:rFonts w:ascii="Times New Roman" w:hAnsi="Times New Roman" w:cs="Times New Roman"/>
          <w:sz w:val="28"/>
          <w:szCs w:val="28"/>
        </w:rPr>
        <w:t xml:space="preserve">, </w:t>
      </w:r>
      <w:r w:rsidR="0058643B" w:rsidRPr="007D7574">
        <w:rPr>
          <w:rFonts w:ascii="Times New Roman" w:hAnsi="Times New Roman" w:cs="Times New Roman"/>
          <w:sz w:val="28"/>
          <w:szCs w:val="28"/>
        </w:rPr>
        <w:t>развитие мышечных групп</w:t>
      </w:r>
      <w:r w:rsidRPr="007D7574">
        <w:rPr>
          <w:rFonts w:ascii="Times New Roman" w:hAnsi="Times New Roman" w:cs="Times New Roman"/>
          <w:sz w:val="28"/>
          <w:szCs w:val="28"/>
        </w:rPr>
        <w:t xml:space="preserve">, </w:t>
      </w:r>
      <w:r w:rsidR="0058643B" w:rsidRPr="007D7574">
        <w:rPr>
          <w:rFonts w:ascii="Times New Roman" w:hAnsi="Times New Roman" w:cs="Times New Roman"/>
          <w:sz w:val="28"/>
          <w:szCs w:val="28"/>
        </w:rPr>
        <w:t>чаще всего участвующих</w:t>
      </w:r>
      <w:r w:rsidRPr="007D7574">
        <w:rPr>
          <w:rFonts w:ascii="Times New Roman" w:hAnsi="Times New Roman" w:cs="Times New Roman"/>
          <w:sz w:val="28"/>
          <w:szCs w:val="28"/>
        </w:rPr>
        <w:t xml:space="preserve"> в </w:t>
      </w:r>
      <w:r w:rsidR="0058643B" w:rsidRPr="007D7574">
        <w:rPr>
          <w:rFonts w:ascii="Times New Roman" w:hAnsi="Times New Roman" w:cs="Times New Roman"/>
          <w:sz w:val="28"/>
          <w:szCs w:val="28"/>
        </w:rPr>
        <w:t>быту и трудовой деятельности</w:t>
      </w:r>
      <w:r w:rsidRPr="007D7574">
        <w:rPr>
          <w:rFonts w:ascii="Times New Roman" w:hAnsi="Times New Roman" w:cs="Times New Roman"/>
          <w:sz w:val="28"/>
          <w:szCs w:val="28"/>
        </w:rPr>
        <w:t>.</w:t>
      </w:r>
    </w:p>
    <w:p w14:paraId="16425734" w14:textId="77777777" w:rsidR="00854417" w:rsidRPr="007D7574" w:rsidRDefault="00854417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 xml:space="preserve">Режим выполнения движений, интенсивность физических нагрузок, темп мышечных сокращений </w:t>
      </w:r>
      <w:r w:rsidR="0058643B" w:rsidRPr="007D757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7D7574">
        <w:rPr>
          <w:rFonts w:ascii="Times New Roman" w:hAnsi="Times New Roman" w:cs="Times New Roman"/>
          <w:sz w:val="28"/>
          <w:szCs w:val="28"/>
        </w:rPr>
        <w:t xml:space="preserve">задавался музыкальными фонограммами, которые </w:t>
      </w:r>
      <w:r w:rsidR="0058643B" w:rsidRPr="007D7574">
        <w:rPr>
          <w:rFonts w:ascii="Times New Roman" w:hAnsi="Times New Roman" w:cs="Times New Roman"/>
          <w:sz w:val="28"/>
          <w:szCs w:val="28"/>
        </w:rPr>
        <w:t>выполняли</w:t>
      </w:r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58643B" w:rsidRPr="007D7574">
        <w:rPr>
          <w:rFonts w:ascii="Times New Roman" w:hAnsi="Times New Roman" w:cs="Times New Roman"/>
          <w:sz w:val="28"/>
          <w:szCs w:val="28"/>
        </w:rPr>
        <w:t>лидирующую</w:t>
      </w:r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58643B" w:rsidRPr="007D7574">
        <w:rPr>
          <w:rFonts w:ascii="Times New Roman" w:hAnsi="Times New Roman" w:cs="Times New Roman"/>
          <w:sz w:val="28"/>
          <w:szCs w:val="28"/>
        </w:rPr>
        <w:t>функцию, стимулировали движения и</w:t>
      </w:r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58643B" w:rsidRPr="007D7574">
        <w:rPr>
          <w:rFonts w:ascii="Times New Roman" w:hAnsi="Times New Roman" w:cs="Times New Roman"/>
          <w:sz w:val="28"/>
          <w:szCs w:val="28"/>
        </w:rPr>
        <w:t>придавали тренировкам эмоциональную окрашенность</w:t>
      </w:r>
      <w:r w:rsidRPr="007D7574">
        <w:rPr>
          <w:rFonts w:ascii="Times New Roman" w:hAnsi="Times New Roman" w:cs="Times New Roman"/>
          <w:sz w:val="28"/>
          <w:szCs w:val="28"/>
        </w:rPr>
        <w:t>.</w:t>
      </w:r>
    </w:p>
    <w:p w14:paraId="0A182D27" w14:textId="77777777" w:rsidR="00770155" w:rsidRPr="007D7574" w:rsidRDefault="000E4561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>Занятия в экспериментальной группе организовывались на основе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7D7574">
        <w:rPr>
          <w:rFonts w:ascii="Times New Roman" w:hAnsi="Times New Roman" w:cs="Times New Roman"/>
          <w:sz w:val="28"/>
          <w:szCs w:val="28"/>
        </w:rPr>
        <w:t>ов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417" w:rsidRPr="007D7574">
        <w:rPr>
          <w:rFonts w:ascii="Times New Roman" w:hAnsi="Times New Roman" w:cs="Times New Roman"/>
          <w:sz w:val="28"/>
          <w:szCs w:val="28"/>
        </w:rPr>
        <w:t>соматотипирования</w:t>
      </w:r>
      <w:proofErr w:type="spellEnd"/>
      <w:r w:rsidR="00854417" w:rsidRPr="007D7574">
        <w:rPr>
          <w:rFonts w:ascii="Times New Roman" w:hAnsi="Times New Roman" w:cs="Times New Roman"/>
          <w:sz w:val="28"/>
          <w:szCs w:val="28"/>
        </w:rPr>
        <w:t xml:space="preserve"> женщин. Комплексы разрабатывались с учетом габаритного уровня варьирования и результатов исходного тестирования физической подготовленности</w:t>
      </w:r>
      <w:r w:rsidR="00770155" w:rsidRPr="007D7574">
        <w:rPr>
          <w:rFonts w:ascii="Times New Roman" w:hAnsi="Times New Roman" w:cs="Times New Roman"/>
          <w:sz w:val="28"/>
          <w:szCs w:val="28"/>
        </w:rPr>
        <w:t>.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8DAAD" w14:textId="77777777" w:rsidR="00770155" w:rsidRPr="007D7574" w:rsidRDefault="000E4561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>Женщинам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Pr="007D7574">
        <w:rPr>
          <w:rFonts w:ascii="Times New Roman" w:hAnsi="Times New Roman" w:cs="Times New Roman"/>
          <w:sz w:val="28"/>
          <w:szCs w:val="28"/>
        </w:rPr>
        <w:t>с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7D7574">
        <w:rPr>
          <w:rFonts w:ascii="Times New Roman" w:hAnsi="Times New Roman" w:cs="Times New Roman"/>
          <w:sz w:val="28"/>
          <w:szCs w:val="28"/>
        </w:rPr>
        <w:t>ями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массы тела (Мт) превыша</w:t>
      </w:r>
      <w:r w:rsidRPr="007D7574">
        <w:rPr>
          <w:rFonts w:ascii="Times New Roman" w:hAnsi="Times New Roman" w:cs="Times New Roman"/>
          <w:sz w:val="28"/>
          <w:szCs w:val="28"/>
        </w:rPr>
        <w:t>ющими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показатель длины тела (Дт) </w:t>
      </w:r>
      <w:r w:rsidRPr="007D7574">
        <w:rPr>
          <w:rFonts w:ascii="Times New Roman" w:hAnsi="Times New Roman" w:cs="Times New Roman"/>
          <w:sz w:val="28"/>
          <w:szCs w:val="28"/>
        </w:rPr>
        <w:t>рекомендовались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темповые нагрузки с большим кол</w:t>
      </w:r>
      <w:r w:rsidR="005949BD">
        <w:rPr>
          <w:rFonts w:ascii="Times New Roman" w:hAnsi="Times New Roman" w:cs="Times New Roman"/>
          <w:sz w:val="28"/>
          <w:szCs w:val="28"/>
        </w:rPr>
        <w:t>ичеством повторений упражнений от 16 до 32 раз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, направленные на снижение и стабилизацию </w:t>
      </w:r>
      <w:r w:rsidRPr="007D7574">
        <w:rPr>
          <w:rFonts w:ascii="Times New Roman" w:hAnsi="Times New Roman" w:cs="Times New Roman"/>
          <w:sz w:val="28"/>
          <w:szCs w:val="28"/>
        </w:rPr>
        <w:t xml:space="preserve">жирового компонента и 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массы тела. </w:t>
      </w:r>
      <w:r w:rsidRPr="007D7574">
        <w:rPr>
          <w:rFonts w:ascii="Times New Roman" w:hAnsi="Times New Roman" w:cs="Times New Roman"/>
          <w:sz w:val="28"/>
          <w:szCs w:val="28"/>
        </w:rPr>
        <w:t>В случае, когда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показателя Дт </w:t>
      </w:r>
      <w:r w:rsidRPr="007D7574">
        <w:rPr>
          <w:rFonts w:ascii="Times New Roman" w:hAnsi="Times New Roman" w:cs="Times New Roman"/>
          <w:sz w:val="28"/>
          <w:szCs w:val="28"/>
        </w:rPr>
        <w:t xml:space="preserve">преобладал </w:t>
      </w:r>
      <w:r w:rsidR="00770155" w:rsidRPr="007D7574">
        <w:rPr>
          <w:rFonts w:ascii="Times New Roman" w:hAnsi="Times New Roman" w:cs="Times New Roman"/>
          <w:sz w:val="28"/>
          <w:szCs w:val="28"/>
        </w:rPr>
        <w:t>над Мт</w:t>
      </w:r>
      <w:r w:rsidRPr="007D7574">
        <w:rPr>
          <w:rFonts w:ascii="Times New Roman" w:hAnsi="Times New Roman" w:cs="Times New Roman"/>
          <w:sz w:val="28"/>
          <w:szCs w:val="28"/>
        </w:rPr>
        <w:t>,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Pr="007D7574">
        <w:rPr>
          <w:rFonts w:ascii="Times New Roman" w:hAnsi="Times New Roman" w:cs="Times New Roman"/>
          <w:sz w:val="28"/>
          <w:szCs w:val="28"/>
        </w:rPr>
        <w:t xml:space="preserve">выполнялись </w:t>
      </w:r>
      <w:r w:rsidR="00770155" w:rsidRPr="007D7574">
        <w:rPr>
          <w:rFonts w:ascii="Times New Roman" w:hAnsi="Times New Roman" w:cs="Times New Roman"/>
          <w:sz w:val="28"/>
          <w:szCs w:val="28"/>
        </w:rPr>
        <w:t>в медленном и среднем темпе</w:t>
      </w:r>
      <w:r w:rsidRPr="007D7574">
        <w:rPr>
          <w:rFonts w:ascii="Times New Roman" w:hAnsi="Times New Roman" w:cs="Times New Roman"/>
          <w:sz w:val="28"/>
          <w:szCs w:val="28"/>
        </w:rPr>
        <w:t>,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Pr="007D7574">
        <w:rPr>
          <w:rFonts w:ascii="Times New Roman" w:hAnsi="Times New Roman" w:cs="Times New Roman"/>
          <w:sz w:val="28"/>
          <w:szCs w:val="28"/>
        </w:rPr>
        <w:t xml:space="preserve">с </w:t>
      </w:r>
      <w:r w:rsidR="00770155" w:rsidRPr="007D7574">
        <w:rPr>
          <w:rFonts w:ascii="Times New Roman" w:hAnsi="Times New Roman" w:cs="Times New Roman"/>
          <w:sz w:val="28"/>
          <w:szCs w:val="28"/>
        </w:rPr>
        <w:t>количество</w:t>
      </w:r>
      <w:r w:rsidRPr="007D7574">
        <w:rPr>
          <w:rFonts w:ascii="Times New Roman" w:hAnsi="Times New Roman" w:cs="Times New Roman"/>
          <w:sz w:val="28"/>
          <w:szCs w:val="28"/>
        </w:rPr>
        <w:t>м</w:t>
      </w:r>
      <w:r w:rsidR="00770155" w:rsidRPr="007D7574">
        <w:rPr>
          <w:rFonts w:ascii="Times New Roman" w:hAnsi="Times New Roman" w:cs="Times New Roman"/>
          <w:sz w:val="28"/>
          <w:szCs w:val="28"/>
        </w:rPr>
        <w:t xml:space="preserve"> повторений до 16 раз. Учитывалась длина звеньев тела и преодоление ими силового поля и в случае необходимости рекомендовались модифицированные упражнения (например, с изменением величины рычага). </w:t>
      </w:r>
    </w:p>
    <w:p w14:paraId="093A10D1" w14:textId="77777777" w:rsidR="000F62E3" w:rsidRPr="007D7574" w:rsidRDefault="00770155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 xml:space="preserve">Результаты констатирующего этапа </w:t>
      </w:r>
      <w:r w:rsidR="000E4561" w:rsidRPr="007D7574">
        <w:rPr>
          <w:rFonts w:ascii="Times New Roman" w:hAnsi="Times New Roman" w:cs="Times New Roman"/>
          <w:sz w:val="28"/>
          <w:szCs w:val="28"/>
        </w:rPr>
        <w:t>указывали</w:t>
      </w:r>
      <w:r w:rsidR="00F33D52" w:rsidRPr="007D7574">
        <w:rPr>
          <w:rFonts w:ascii="Times New Roman" w:hAnsi="Times New Roman" w:cs="Times New Roman"/>
          <w:sz w:val="28"/>
          <w:szCs w:val="28"/>
        </w:rPr>
        <w:t xml:space="preserve"> на недостаточную эффективность занятий, организованных с учетом габаритного уровня варьирования и были </w:t>
      </w:r>
      <w:r w:rsidR="000E4561" w:rsidRPr="007D7574">
        <w:rPr>
          <w:rFonts w:ascii="Times New Roman" w:hAnsi="Times New Roman" w:cs="Times New Roman"/>
          <w:sz w:val="28"/>
          <w:szCs w:val="28"/>
        </w:rPr>
        <w:t>приняты во внимание при разработке</w:t>
      </w:r>
      <w:r w:rsidRPr="007D7574">
        <w:rPr>
          <w:rFonts w:ascii="Times New Roman" w:hAnsi="Times New Roman" w:cs="Times New Roman"/>
          <w:sz w:val="28"/>
          <w:szCs w:val="28"/>
        </w:rPr>
        <w:t xml:space="preserve"> экспериментальной методики, апробированной </w:t>
      </w:r>
      <w:r w:rsidR="00AC028F" w:rsidRPr="007D7574">
        <w:rPr>
          <w:rFonts w:ascii="Times New Roman" w:hAnsi="Times New Roman" w:cs="Times New Roman"/>
          <w:sz w:val="28"/>
          <w:szCs w:val="28"/>
        </w:rPr>
        <w:t>в ходе ф</w:t>
      </w:r>
      <w:r w:rsidR="00C50EC3" w:rsidRPr="007D7574">
        <w:rPr>
          <w:rFonts w:ascii="Times New Roman" w:hAnsi="Times New Roman" w:cs="Times New Roman"/>
          <w:sz w:val="28"/>
          <w:szCs w:val="28"/>
        </w:rPr>
        <w:t>ормирующ</w:t>
      </w:r>
      <w:r w:rsidR="00AC028F" w:rsidRPr="007D7574">
        <w:rPr>
          <w:rFonts w:ascii="Times New Roman" w:hAnsi="Times New Roman" w:cs="Times New Roman"/>
          <w:sz w:val="28"/>
          <w:szCs w:val="28"/>
        </w:rPr>
        <w:t>его</w:t>
      </w:r>
      <w:r w:rsidR="00C50EC3" w:rsidRPr="007D7574">
        <w:rPr>
          <w:rFonts w:ascii="Times New Roman" w:hAnsi="Times New Roman" w:cs="Times New Roman"/>
          <w:sz w:val="28"/>
          <w:szCs w:val="28"/>
        </w:rPr>
        <w:t xml:space="preserve"> этап</w:t>
      </w:r>
      <w:r w:rsidR="00AC028F" w:rsidRPr="007D7574">
        <w:rPr>
          <w:rFonts w:ascii="Times New Roman" w:hAnsi="Times New Roman" w:cs="Times New Roman"/>
          <w:sz w:val="28"/>
          <w:szCs w:val="28"/>
        </w:rPr>
        <w:t>а.</w:t>
      </w:r>
      <w:r w:rsidR="00C50EC3"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023C16" w:rsidRPr="007D7574">
        <w:rPr>
          <w:rFonts w:ascii="Times New Roman" w:hAnsi="Times New Roman" w:cs="Times New Roman"/>
          <w:sz w:val="28"/>
          <w:szCs w:val="28"/>
        </w:rPr>
        <w:t>Обследуемые экспериментальн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ой группы на данном этапе </w:t>
      </w:r>
      <w:r w:rsidR="000B7154" w:rsidRPr="007D7574">
        <w:rPr>
          <w:rFonts w:ascii="Times New Roman" w:hAnsi="Times New Roman" w:cs="Times New Roman"/>
          <w:sz w:val="28"/>
          <w:szCs w:val="28"/>
        </w:rPr>
        <w:t>зан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имались </w:t>
      </w:r>
      <w:r w:rsidR="000B7154" w:rsidRPr="007D7574">
        <w:rPr>
          <w:rFonts w:ascii="Times New Roman" w:hAnsi="Times New Roman" w:cs="Times New Roman"/>
          <w:sz w:val="28"/>
          <w:szCs w:val="28"/>
        </w:rPr>
        <w:t xml:space="preserve">физическими </w:t>
      </w:r>
      <w:r w:rsidR="000B7154" w:rsidRPr="007D7574">
        <w:rPr>
          <w:rFonts w:ascii="Times New Roman" w:hAnsi="Times New Roman" w:cs="Times New Roman"/>
          <w:sz w:val="28"/>
          <w:szCs w:val="28"/>
        </w:rPr>
        <w:lastRenderedPageBreak/>
        <w:t>упражнениями с применением разработанной методики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, учитывающей компонентное варьирование (выраженность жировой и мышечной массы). </w:t>
      </w:r>
    </w:p>
    <w:p w14:paraId="13A3DFF8" w14:textId="77777777" w:rsidR="00854417" w:rsidRPr="007D7574" w:rsidRDefault="000F62E3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>Занятия</w:t>
      </w:r>
      <w:r w:rsidR="00C50EC3" w:rsidRPr="007D7574">
        <w:rPr>
          <w:rFonts w:ascii="Times New Roman" w:hAnsi="Times New Roman" w:cs="Times New Roman"/>
          <w:sz w:val="28"/>
          <w:szCs w:val="28"/>
        </w:rPr>
        <w:t xml:space="preserve"> физическими упражнениями </w:t>
      </w:r>
      <w:r w:rsidR="00AC028F" w:rsidRPr="007D7574">
        <w:rPr>
          <w:rFonts w:ascii="Times New Roman" w:hAnsi="Times New Roman" w:cs="Times New Roman"/>
          <w:sz w:val="28"/>
          <w:szCs w:val="28"/>
        </w:rPr>
        <w:t>женщин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с дефицитом двигательной активности был</w:t>
      </w:r>
      <w:r w:rsidR="00C50EC3" w:rsidRPr="007D7574">
        <w:rPr>
          <w:rFonts w:ascii="Times New Roman" w:hAnsi="Times New Roman" w:cs="Times New Roman"/>
          <w:sz w:val="28"/>
          <w:szCs w:val="28"/>
        </w:rPr>
        <w:t>и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50EC3" w:rsidRPr="007D7574">
        <w:rPr>
          <w:rFonts w:ascii="Times New Roman" w:hAnsi="Times New Roman" w:cs="Times New Roman"/>
          <w:sz w:val="28"/>
          <w:szCs w:val="28"/>
        </w:rPr>
        <w:t>ы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на:</w:t>
      </w:r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854417" w:rsidRPr="007D7574">
        <w:rPr>
          <w:rFonts w:ascii="Times New Roman" w:hAnsi="Times New Roman" w:cs="Times New Roman"/>
          <w:sz w:val="28"/>
          <w:szCs w:val="28"/>
        </w:rPr>
        <w:t>подготовку и адаптацию систем жизнеобеспечения к занятиям со специфической нагрузкой;</w:t>
      </w:r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854417" w:rsidRPr="007D7574">
        <w:rPr>
          <w:rFonts w:ascii="Times New Roman" w:hAnsi="Times New Roman" w:cs="Times New Roman"/>
          <w:sz w:val="28"/>
          <w:szCs w:val="28"/>
        </w:rPr>
        <w:t>профилактику заболеваний опорно-двигательного и связочного аппарата</w:t>
      </w:r>
      <w:r w:rsidR="00023C16" w:rsidRPr="007D7574">
        <w:rPr>
          <w:rFonts w:ascii="Times New Roman" w:hAnsi="Times New Roman" w:cs="Times New Roman"/>
          <w:sz w:val="28"/>
          <w:szCs w:val="28"/>
        </w:rPr>
        <w:t xml:space="preserve"> (с учетом </w:t>
      </w:r>
      <w:proofErr w:type="spellStart"/>
      <w:r w:rsidR="00023C16" w:rsidRPr="007D7574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="00023C16" w:rsidRPr="007D7574">
        <w:rPr>
          <w:rFonts w:ascii="Times New Roman" w:hAnsi="Times New Roman" w:cs="Times New Roman"/>
          <w:sz w:val="28"/>
          <w:szCs w:val="28"/>
        </w:rPr>
        <w:t xml:space="preserve"> мышц при трудовой деятельности)</w:t>
      </w:r>
      <w:r w:rsidR="00854417" w:rsidRPr="007D7574">
        <w:rPr>
          <w:rFonts w:ascii="Times New Roman" w:hAnsi="Times New Roman" w:cs="Times New Roman"/>
          <w:sz w:val="28"/>
          <w:szCs w:val="28"/>
        </w:rPr>
        <w:t>;</w:t>
      </w:r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854417" w:rsidRPr="007D7574">
        <w:rPr>
          <w:rFonts w:ascii="Times New Roman" w:hAnsi="Times New Roman" w:cs="Times New Roman"/>
          <w:sz w:val="28"/>
          <w:szCs w:val="28"/>
        </w:rPr>
        <w:t>нормализацию обменных процессов - снижение и стабилизацию жировой массы.</w:t>
      </w:r>
    </w:p>
    <w:p w14:paraId="10D3EFDC" w14:textId="77777777" w:rsidR="000F62E3" w:rsidRPr="007D7574" w:rsidRDefault="00854417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949BD">
        <w:rPr>
          <w:rFonts w:ascii="Times New Roman" w:hAnsi="Times New Roman" w:cs="Times New Roman"/>
          <w:sz w:val="28"/>
          <w:szCs w:val="28"/>
        </w:rPr>
        <w:t>увеличения</w:t>
      </w:r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5949BD">
        <w:rPr>
          <w:rFonts w:ascii="Times New Roman" w:hAnsi="Times New Roman" w:cs="Times New Roman"/>
          <w:sz w:val="28"/>
          <w:szCs w:val="28"/>
        </w:rPr>
        <w:t xml:space="preserve">тренировочного </w:t>
      </w:r>
      <w:r w:rsidRPr="007D7574">
        <w:rPr>
          <w:rFonts w:ascii="Times New Roman" w:hAnsi="Times New Roman" w:cs="Times New Roman"/>
          <w:sz w:val="28"/>
          <w:szCs w:val="28"/>
        </w:rPr>
        <w:t xml:space="preserve">эффекта участницы эксперимента делились на три </w:t>
      </w:r>
      <w:r w:rsidR="00F566C5" w:rsidRPr="007D7574">
        <w:rPr>
          <w:rFonts w:ascii="Times New Roman" w:hAnsi="Times New Roman" w:cs="Times New Roman"/>
          <w:sz w:val="28"/>
          <w:szCs w:val="28"/>
        </w:rPr>
        <w:t>под</w:t>
      </w:r>
      <w:r w:rsidRPr="007D7574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14:paraId="2DA57854" w14:textId="77777777" w:rsidR="005949BD" w:rsidRDefault="00854417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 xml:space="preserve">В 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F566C5" w:rsidRPr="007D7574">
        <w:rPr>
          <w:rFonts w:ascii="Times New Roman" w:hAnsi="Times New Roman" w:cs="Times New Roman"/>
          <w:sz w:val="28"/>
          <w:szCs w:val="28"/>
        </w:rPr>
        <w:t>под</w:t>
      </w:r>
      <w:r w:rsidRPr="007D7574">
        <w:rPr>
          <w:rFonts w:ascii="Times New Roman" w:hAnsi="Times New Roman" w:cs="Times New Roman"/>
          <w:sz w:val="28"/>
          <w:szCs w:val="28"/>
        </w:rPr>
        <w:t>группу вошли женщины с избыточной жировой массой (ЖМ больше 0,600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2E3" w:rsidRPr="007D7574">
        <w:rPr>
          <w:rFonts w:ascii="Times New Roman" w:hAnsi="Times New Roman" w:cs="Times New Roman"/>
          <w:sz w:val="28"/>
          <w:szCs w:val="28"/>
        </w:rPr>
        <w:t>усл.ед</w:t>
      </w:r>
      <w:proofErr w:type="spellEnd"/>
      <w:r w:rsidR="000F62E3" w:rsidRPr="007D7574">
        <w:rPr>
          <w:rFonts w:ascii="Times New Roman" w:hAnsi="Times New Roman" w:cs="Times New Roman"/>
          <w:sz w:val="28"/>
          <w:szCs w:val="28"/>
        </w:rPr>
        <w:t>.</w:t>
      </w:r>
      <w:r w:rsidR="005949BD">
        <w:rPr>
          <w:rFonts w:ascii="Times New Roman" w:hAnsi="Times New Roman" w:cs="Times New Roman"/>
          <w:sz w:val="28"/>
          <w:szCs w:val="28"/>
        </w:rPr>
        <w:t xml:space="preserve">). </w:t>
      </w:r>
      <w:r w:rsidR="005949BD" w:rsidRPr="007D7574">
        <w:rPr>
          <w:rFonts w:ascii="Times New Roman" w:hAnsi="Times New Roman" w:cs="Times New Roman"/>
          <w:sz w:val="28"/>
          <w:szCs w:val="28"/>
        </w:rPr>
        <w:t xml:space="preserve">В </w:t>
      </w:r>
      <w:r w:rsidR="005949BD">
        <w:rPr>
          <w:rFonts w:ascii="Times New Roman" w:hAnsi="Times New Roman" w:cs="Times New Roman"/>
          <w:sz w:val="28"/>
          <w:szCs w:val="28"/>
        </w:rPr>
        <w:t>данной</w:t>
      </w:r>
      <w:r w:rsidR="005949BD" w:rsidRPr="007D7574">
        <w:rPr>
          <w:rFonts w:ascii="Times New Roman" w:hAnsi="Times New Roman" w:cs="Times New Roman"/>
          <w:sz w:val="28"/>
          <w:szCs w:val="28"/>
        </w:rPr>
        <w:t xml:space="preserve"> подгруппе оздоровительные тренировки были направлены на стабилизацию жировой массы и развития мышечной. Упражнения выполнялись в медленном темпе с многократными повторениями и применением утяжелителей.</w:t>
      </w:r>
    </w:p>
    <w:p w14:paraId="40060B34" w14:textId="77777777" w:rsidR="005949BD" w:rsidRDefault="005949BD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о вторую </w:t>
      </w:r>
      <w:r w:rsidR="00F566C5" w:rsidRPr="007D7574">
        <w:rPr>
          <w:rFonts w:ascii="Times New Roman" w:hAnsi="Times New Roman" w:cs="Times New Roman"/>
          <w:sz w:val="28"/>
          <w:szCs w:val="28"/>
        </w:rPr>
        <w:t>под</w:t>
      </w:r>
      <w:r w:rsidR="000F62E3" w:rsidRPr="007D7574">
        <w:rPr>
          <w:rFonts w:ascii="Times New Roman" w:hAnsi="Times New Roman" w:cs="Times New Roman"/>
          <w:sz w:val="28"/>
          <w:szCs w:val="28"/>
        </w:rPr>
        <w:t>группу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– 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лица </w:t>
      </w:r>
      <w:r w:rsidR="00854417" w:rsidRPr="007D7574">
        <w:rPr>
          <w:rFonts w:ascii="Times New Roman" w:hAnsi="Times New Roman" w:cs="Times New Roman"/>
          <w:sz w:val="28"/>
          <w:szCs w:val="28"/>
        </w:rPr>
        <w:t>с хорошо выраженной жировой и мышечной массой (ЖМ – от 0,570 до 0,660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2E3" w:rsidRPr="007D7574">
        <w:rPr>
          <w:rFonts w:ascii="Times New Roman" w:hAnsi="Times New Roman" w:cs="Times New Roman"/>
          <w:sz w:val="28"/>
          <w:szCs w:val="28"/>
        </w:rPr>
        <w:t>усл.ед</w:t>
      </w:r>
      <w:proofErr w:type="spellEnd"/>
      <w:r w:rsidR="000F62E3" w:rsidRPr="007D7574">
        <w:rPr>
          <w:rFonts w:ascii="Times New Roman" w:hAnsi="Times New Roman" w:cs="Times New Roman"/>
          <w:sz w:val="28"/>
          <w:szCs w:val="28"/>
        </w:rPr>
        <w:t>.</w:t>
      </w:r>
      <w:r w:rsidR="00854417" w:rsidRPr="007D7574">
        <w:rPr>
          <w:rFonts w:ascii="Times New Roman" w:hAnsi="Times New Roman" w:cs="Times New Roman"/>
          <w:sz w:val="28"/>
          <w:szCs w:val="28"/>
        </w:rPr>
        <w:t>, жировая клетчатка плотная, ММ – от 0,550 до 0,660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2E3" w:rsidRPr="007D7574">
        <w:rPr>
          <w:rFonts w:ascii="Times New Roman" w:hAnsi="Times New Roman" w:cs="Times New Roman"/>
          <w:sz w:val="28"/>
          <w:szCs w:val="28"/>
        </w:rPr>
        <w:t>усл.ед</w:t>
      </w:r>
      <w:proofErr w:type="spellEnd"/>
      <w:r w:rsidR="000F62E3" w:rsidRPr="007D7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949BD">
        <w:rPr>
          <w:rFonts w:ascii="Times New Roman" w:hAnsi="Times New Roman" w:cs="Times New Roman"/>
          <w:sz w:val="28"/>
          <w:szCs w:val="28"/>
        </w:rPr>
        <w:t xml:space="preserve"> </w:t>
      </w:r>
      <w:r w:rsidRPr="007D7574">
        <w:rPr>
          <w:rFonts w:ascii="Times New Roman" w:hAnsi="Times New Roman" w:cs="Times New Roman"/>
          <w:sz w:val="28"/>
          <w:szCs w:val="28"/>
        </w:rPr>
        <w:t>Для второй подгруппы ставилась задача снижения жировой массы. Комплексы включали упражнения скоростного характера для мышечных групп, над которыми наблюдалась яркая выраженность жировой клетчатки, с количеством  выполнений от 16 до 48 раз.</w:t>
      </w:r>
    </w:p>
    <w:p w14:paraId="42E897D1" w14:textId="77777777" w:rsidR="00854417" w:rsidRPr="007D7574" w:rsidRDefault="005949BD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 третью </w:t>
      </w:r>
      <w:r w:rsidR="00F566C5" w:rsidRPr="007D7574">
        <w:rPr>
          <w:rFonts w:ascii="Times New Roman" w:hAnsi="Times New Roman" w:cs="Times New Roman"/>
          <w:sz w:val="28"/>
          <w:szCs w:val="28"/>
        </w:rPr>
        <w:t>под</w:t>
      </w:r>
      <w:r w:rsidR="000F62E3" w:rsidRPr="007D7574">
        <w:rPr>
          <w:rFonts w:ascii="Times New Roman" w:hAnsi="Times New Roman" w:cs="Times New Roman"/>
          <w:sz w:val="28"/>
          <w:szCs w:val="28"/>
        </w:rPr>
        <w:t>группу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– 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лица </w:t>
      </w:r>
      <w:r w:rsidR="00854417" w:rsidRPr="007D7574">
        <w:rPr>
          <w:rFonts w:ascii="Times New Roman" w:hAnsi="Times New Roman" w:cs="Times New Roman"/>
          <w:sz w:val="28"/>
          <w:szCs w:val="28"/>
        </w:rPr>
        <w:t>со слабовыраженной жировой и мышечной массой (ЖМ – от 0,440 до 0,570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2E3" w:rsidRPr="007D7574">
        <w:rPr>
          <w:rFonts w:ascii="Times New Roman" w:hAnsi="Times New Roman" w:cs="Times New Roman"/>
          <w:sz w:val="28"/>
          <w:szCs w:val="28"/>
        </w:rPr>
        <w:t>усл.ед</w:t>
      </w:r>
      <w:proofErr w:type="spellEnd"/>
      <w:r w:rsidR="000F62E3" w:rsidRPr="007D7574">
        <w:rPr>
          <w:rFonts w:ascii="Times New Roman" w:hAnsi="Times New Roman" w:cs="Times New Roman"/>
          <w:sz w:val="28"/>
          <w:szCs w:val="28"/>
        </w:rPr>
        <w:t>.</w:t>
      </w:r>
      <w:r w:rsidR="00854417" w:rsidRPr="007D7574">
        <w:rPr>
          <w:rFonts w:ascii="Times New Roman" w:hAnsi="Times New Roman" w:cs="Times New Roman"/>
          <w:sz w:val="28"/>
          <w:szCs w:val="28"/>
        </w:rPr>
        <w:t>, ММ – не больше 0,550</w:t>
      </w:r>
      <w:r w:rsidR="000F62E3" w:rsidRPr="007D7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2E3" w:rsidRPr="007D7574">
        <w:rPr>
          <w:rFonts w:ascii="Times New Roman" w:hAnsi="Times New Roman" w:cs="Times New Roman"/>
          <w:sz w:val="28"/>
          <w:szCs w:val="28"/>
        </w:rPr>
        <w:t>усл.ед</w:t>
      </w:r>
      <w:proofErr w:type="spellEnd"/>
      <w:r w:rsidR="000F62E3" w:rsidRPr="007D7574">
        <w:rPr>
          <w:rFonts w:ascii="Times New Roman" w:hAnsi="Times New Roman" w:cs="Times New Roman"/>
          <w:sz w:val="28"/>
          <w:szCs w:val="28"/>
        </w:rPr>
        <w:t>.</w:t>
      </w:r>
      <w:r w:rsidR="00854417" w:rsidRPr="007D75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="00974010" w:rsidRPr="007D7574">
        <w:rPr>
          <w:rFonts w:ascii="Times New Roman" w:hAnsi="Times New Roman" w:cs="Times New Roman"/>
          <w:sz w:val="28"/>
          <w:szCs w:val="28"/>
        </w:rPr>
        <w:t>применялись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комплексы с детальным подбором упр</w:t>
      </w:r>
      <w:r w:rsidR="00974010" w:rsidRPr="007D7574">
        <w:rPr>
          <w:rFonts w:ascii="Times New Roman" w:hAnsi="Times New Roman" w:cs="Times New Roman"/>
          <w:sz w:val="28"/>
          <w:szCs w:val="28"/>
        </w:rPr>
        <w:t xml:space="preserve">ажнений для каждой группы мышц, выполняемые </w:t>
      </w:r>
      <w:r w:rsidR="00854417" w:rsidRPr="007D7574">
        <w:rPr>
          <w:rFonts w:ascii="Times New Roman" w:hAnsi="Times New Roman" w:cs="Times New Roman"/>
          <w:sz w:val="28"/>
          <w:szCs w:val="28"/>
        </w:rPr>
        <w:t>в медленном, умеренном темпе без регламентации времени на выполнение упражнений.</w:t>
      </w:r>
    </w:p>
    <w:p w14:paraId="7015032A" w14:textId="77777777" w:rsidR="00854417" w:rsidRPr="007D7574" w:rsidRDefault="00AC028F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>Тренировочные занятия сопровождались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Pr="007D7574">
        <w:rPr>
          <w:rFonts w:ascii="Times New Roman" w:hAnsi="Times New Roman" w:cs="Times New Roman"/>
          <w:sz w:val="28"/>
          <w:szCs w:val="28"/>
        </w:rPr>
        <w:t>ой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D7574">
        <w:rPr>
          <w:rFonts w:ascii="Times New Roman" w:hAnsi="Times New Roman" w:cs="Times New Roman"/>
          <w:sz w:val="28"/>
          <w:szCs w:val="28"/>
        </w:rPr>
        <w:t>ой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по формированию у женщин представлений о здоровом образе жизни</w:t>
      </w:r>
      <w:r w:rsidR="00974010" w:rsidRPr="007D7574">
        <w:rPr>
          <w:rFonts w:ascii="Times New Roman" w:hAnsi="Times New Roman" w:cs="Times New Roman"/>
          <w:sz w:val="28"/>
          <w:szCs w:val="28"/>
        </w:rPr>
        <w:t xml:space="preserve">, </w:t>
      </w:r>
      <w:r w:rsidR="00192F97">
        <w:rPr>
          <w:rFonts w:ascii="Times New Roman" w:hAnsi="Times New Roman" w:cs="Times New Roman"/>
          <w:sz w:val="28"/>
          <w:szCs w:val="28"/>
        </w:rPr>
        <w:t>к4атаболическом и анаболическом режимах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192F97">
        <w:rPr>
          <w:rFonts w:ascii="Times New Roman" w:hAnsi="Times New Roman" w:cs="Times New Roman"/>
          <w:sz w:val="28"/>
          <w:szCs w:val="28"/>
        </w:rPr>
        <w:t>я</w:t>
      </w:r>
      <w:r w:rsidR="00974010" w:rsidRPr="007D7574">
        <w:rPr>
          <w:rFonts w:ascii="Times New Roman" w:hAnsi="Times New Roman" w:cs="Times New Roman"/>
          <w:sz w:val="28"/>
          <w:szCs w:val="28"/>
        </w:rPr>
        <w:t xml:space="preserve"> и основах пищевого поведения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, </w:t>
      </w:r>
      <w:r w:rsidR="00974010" w:rsidRPr="007D75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54417" w:rsidRPr="007D7574">
        <w:rPr>
          <w:rFonts w:ascii="Times New Roman" w:hAnsi="Times New Roman" w:cs="Times New Roman"/>
          <w:sz w:val="28"/>
          <w:szCs w:val="28"/>
        </w:rPr>
        <w:t>этапности и волнообразности тренировочного процесса</w:t>
      </w:r>
      <w:r w:rsidR="00974010" w:rsidRPr="007D7574">
        <w:rPr>
          <w:rFonts w:ascii="Times New Roman" w:hAnsi="Times New Roman" w:cs="Times New Roman"/>
          <w:sz w:val="28"/>
          <w:szCs w:val="28"/>
        </w:rPr>
        <w:t>.</w:t>
      </w:r>
      <w:r w:rsidR="00854417" w:rsidRPr="007D7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76514" w14:textId="77777777" w:rsidR="00854417" w:rsidRPr="007D7574" w:rsidRDefault="00854417" w:rsidP="00E752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lastRenderedPageBreak/>
        <w:t xml:space="preserve">Для выявления эффективности тренировочных занятий </w:t>
      </w:r>
      <w:r w:rsidR="00AC028F" w:rsidRPr="007D7574">
        <w:rPr>
          <w:rFonts w:ascii="Times New Roman" w:hAnsi="Times New Roman" w:cs="Times New Roman"/>
          <w:sz w:val="28"/>
          <w:szCs w:val="28"/>
        </w:rPr>
        <w:t xml:space="preserve">1 раз в три месяца </w:t>
      </w:r>
      <w:r w:rsidRPr="007D7574">
        <w:rPr>
          <w:rFonts w:ascii="Times New Roman" w:hAnsi="Times New Roman" w:cs="Times New Roman"/>
          <w:sz w:val="28"/>
          <w:szCs w:val="28"/>
        </w:rPr>
        <w:t xml:space="preserve">предусматривалось </w:t>
      </w:r>
      <w:r w:rsidR="00AC028F" w:rsidRPr="007D7574">
        <w:rPr>
          <w:rFonts w:ascii="Times New Roman" w:hAnsi="Times New Roman" w:cs="Times New Roman"/>
          <w:sz w:val="28"/>
          <w:szCs w:val="28"/>
        </w:rPr>
        <w:t>педагогическое</w:t>
      </w:r>
      <w:r w:rsidRPr="007D7574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192F97">
        <w:rPr>
          <w:rFonts w:ascii="Times New Roman" w:hAnsi="Times New Roman" w:cs="Times New Roman"/>
          <w:sz w:val="28"/>
          <w:szCs w:val="28"/>
        </w:rPr>
        <w:t xml:space="preserve"> с занесением данных в шейпинг-карты занимающихся и их последующей компьютерной </w:t>
      </w:r>
      <w:proofErr w:type="gramStart"/>
      <w:r w:rsidR="00192F97">
        <w:rPr>
          <w:rFonts w:ascii="Times New Roman" w:hAnsi="Times New Roman" w:cs="Times New Roman"/>
          <w:sz w:val="28"/>
          <w:szCs w:val="28"/>
        </w:rPr>
        <w:t xml:space="preserve">обработкой </w:t>
      </w:r>
      <w:r w:rsidR="00AC028F" w:rsidRPr="007D7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DB62A" w14:textId="77777777" w:rsidR="000B7154" w:rsidRPr="007D7574" w:rsidRDefault="00854417" w:rsidP="00E7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74">
        <w:rPr>
          <w:rFonts w:ascii="Times New Roman" w:hAnsi="Times New Roman" w:cs="Times New Roman"/>
          <w:sz w:val="28"/>
          <w:szCs w:val="28"/>
        </w:rPr>
        <w:t xml:space="preserve">В </w:t>
      </w:r>
      <w:r w:rsidR="00AC028F" w:rsidRPr="007D7574">
        <w:rPr>
          <w:rFonts w:ascii="Times New Roman" w:hAnsi="Times New Roman" w:cs="Times New Roman"/>
          <w:sz w:val="28"/>
          <w:szCs w:val="28"/>
        </w:rPr>
        <w:t>ходе</w:t>
      </w:r>
      <w:r w:rsidRPr="007D7574">
        <w:rPr>
          <w:rFonts w:ascii="Times New Roman" w:hAnsi="Times New Roman" w:cs="Times New Roman"/>
          <w:sz w:val="28"/>
          <w:szCs w:val="28"/>
        </w:rPr>
        <w:t xml:space="preserve"> эксперимента для каждой </w:t>
      </w:r>
      <w:r w:rsidR="00F566C5" w:rsidRPr="007D7574">
        <w:rPr>
          <w:rFonts w:ascii="Times New Roman" w:hAnsi="Times New Roman" w:cs="Times New Roman"/>
          <w:sz w:val="28"/>
          <w:szCs w:val="28"/>
        </w:rPr>
        <w:t>под</w:t>
      </w:r>
      <w:r w:rsidRPr="007D7574">
        <w:rPr>
          <w:rFonts w:ascii="Times New Roman" w:hAnsi="Times New Roman" w:cs="Times New Roman"/>
          <w:sz w:val="28"/>
          <w:szCs w:val="28"/>
        </w:rPr>
        <w:t>группы</w:t>
      </w:r>
      <w:r w:rsidR="00AC028F" w:rsidRPr="007D7574">
        <w:rPr>
          <w:rFonts w:ascii="Times New Roman" w:hAnsi="Times New Roman" w:cs="Times New Roman"/>
          <w:sz w:val="28"/>
          <w:szCs w:val="28"/>
        </w:rPr>
        <w:t xml:space="preserve"> </w:t>
      </w:r>
      <w:r w:rsidRPr="007D7574">
        <w:rPr>
          <w:rFonts w:ascii="Times New Roman" w:hAnsi="Times New Roman" w:cs="Times New Roman"/>
          <w:sz w:val="28"/>
          <w:szCs w:val="28"/>
        </w:rPr>
        <w:t>б</w:t>
      </w:r>
      <w:r w:rsidR="00AC028F" w:rsidRPr="007D7574">
        <w:rPr>
          <w:rFonts w:ascii="Times New Roman" w:hAnsi="Times New Roman" w:cs="Times New Roman"/>
          <w:sz w:val="28"/>
          <w:szCs w:val="28"/>
        </w:rPr>
        <w:t>ыли разработаны рекомендации</w:t>
      </w:r>
      <w:r w:rsidRPr="007D7574">
        <w:rPr>
          <w:rFonts w:ascii="Times New Roman" w:hAnsi="Times New Roman" w:cs="Times New Roman"/>
          <w:sz w:val="28"/>
          <w:szCs w:val="28"/>
        </w:rPr>
        <w:t xml:space="preserve">, позволяющие </w:t>
      </w:r>
      <w:r w:rsidR="00192F97">
        <w:rPr>
          <w:rFonts w:ascii="Times New Roman" w:hAnsi="Times New Roman" w:cs="Times New Roman"/>
          <w:sz w:val="28"/>
          <w:szCs w:val="28"/>
        </w:rPr>
        <w:t xml:space="preserve">повысить эффективность занятий фитнесом, организованных на основе применения программы «Шейпинг». А </w:t>
      </w:r>
      <w:proofErr w:type="gramStart"/>
      <w:r w:rsidR="00192F97">
        <w:rPr>
          <w:rFonts w:ascii="Times New Roman" w:hAnsi="Times New Roman" w:cs="Times New Roman"/>
          <w:sz w:val="28"/>
          <w:szCs w:val="28"/>
        </w:rPr>
        <w:t xml:space="preserve">именно,  </w:t>
      </w:r>
      <w:r w:rsidR="00192F97" w:rsidRPr="007D75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2F97" w:rsidRPr="007D7574">
        <w:rPr>
          <w:rFonts w:ascii="Times New Roman" w:hAnsi="Times New Roman" w:cs="Times New Roman"/>
          <w:sz w:val="28"/>
          <w:szCs w:val="28"/>
        </w:rPr>
        <w:t xml:space="preserve"> учетом специфических особенностей представительниц каждой подгруппы и </w:t>
      </w:r>
      <w:proofErr w:type="spellStart"/>
      <w:r w:rsidR="00192F97" w:rsidRPr="007D7574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="00192F97" w:rsidRPr="007D7574">
        <w:rPr>
          <w:rFonts w:ascii="Times New Roman" w:hAnsi="Times New Roman" w:cs="Times New Roman"/>
          <w:sz w:val="28"/>
          <w:szCs w:val="28"/>
        </w:rPr>
        <w:t xml:space="preserve"> основных групп мышц при трудовой деятельность </w:t>
      </w:r>
      <w:r w:rsidR="00192F97">
        <w:rPr>
          <w:rFonts w:ascii="Times New Roman" w:hAnsi="Times New Roman" w:cs="Times New Roman"/>
          <w:sz w:val="28"/>
          <w:szCs w:val="28"/>
        </w:rPr>
        <w:t xml:space="preserve">рекомендовались </w:t>
      </w:r>
      <w:r w:rsidR="000B7154" w:rsidRPr="007D7574">
        <w:rPr>
          <w:rFonts w:ascii="Times New Roman" w:hAnsi="Times New Roman" w:cs="Times New Roman"/>
          <w:sz w:val="28"/>
          <w:szCs w:val="28"/>
        </w:rPr>
        <w:t xml:space="preserve">исходные положения, </w:t>
      </w:r>
      <w:r w:rsidRPr="007D7574">
        <w:rPr>
          <w:rFonts w:ascii="Times New Roman" w:hAnsi="Times New Roman" w:cs="Times New Roman"/>
          <w:sz w:val="28"/>
          <w:szCs w:val="28"/>
        </w:rPr>
        <w:t>упражнения, ритм, интенсивность, музыкальное сопровождение</w:t>
      </w:r>
      <w:r w:rsidR="000B7154" w:rsidRPr="007D7574">
        <w:rPr>
          <w:rFonts w:ascii="Times New Roman" w:hAnsi="Times New Roman" w:cs="Times New Roman"/>
          <w:sz w:val="28"/>
          <w:szCs w:val="28"/>
        </w:rPr>
        <w:t>.</w:t>
      </w:r>
    </w:p>
    <w:p w14:paraId="501F02A7" w14:textId="77777777" w:rsidR="00F33D52" w:rsidRPr="007D7574" w:rsidRDefault="00F33D52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pacing w:val="-4"/>
          <w:szCs w:val="28"/>
        </w:rPr>
      </w:pPr>
      <w:r w:rsidRPr="007D7574">
        <w:rPr>
          <w:rFonts w:cs="Times New Roman"/>
          <w:spacing w:val="-4"/>
          <w:szCs w:val="28"/>
        </w:rPr>
        <w:t xml:space="preserve">В результате регулярных </w:t>
      </w:r>
      <w:r w:rsidR="00F566C5" w:rsidRPr="007D7574">
        <w:rPr>
          <w:rFonts w:cs="Times New Roman"/>
          <w:spacing w:val="-4"/>
          <w:szCs w:val="28"/>
        </w:rPr>
        <w:t xml:space="preserve">оздоровительно-тренировочных </w:t>
      </w:r>
      <w:r w:rsidRPr="007D7574">
        <w:rPr>
          <w:rFonts w:cs="Times New Roman"/>
          <w:spacing w:val="-4"/>
          <w:szCs w:val="28"/>
        </w:rPr>
        <w:t>занятий</w:t>
      </w:r>
      <w:r w:rsidR="00192F97">
        <w:rPr>
          <w:rFonts w:cs="Times New Roman"/>
          <w:spacing w:val="-4"/>
          <w:szCs w:val="28"/>
        </w:rPr>
        <w:t xml:space="preserve"> фитнесом</w:t>
      </w:r>
      <w:r w:rsidRPr="007D7574">
        <w:rPr>
          <w:rFonts w:cs="Times New Roman"/>
          <w:spacing w:val="-4"/>
          <w:szCs w:val="28"/>
        </w:rPr>
        <w:t xml:space="preserve"> </w:t>
      </w:r>
      <w:r w:rsidR="00F566C5" w:rsidRPr="007D7574">
        <w:rPr>
          <w:rFonts w:cs="Times New Roman"/>
          <w:spacing w:val="-4"/>
          <w:szCs w:val="28"/>
        </w:rPr>
        <w:t>по предложенной методике</w:t>
      </w:r>
      <w:r w:rsidRPr="007D7574">
        <w:rPr>
          <w:rFonts w:cs="Times New Roman"/>
          <w:spacing w:val="-4"/>
          <w:szCs w:val="28"/>
        </w:rPr>
        <w:t xml:space="preserve"> произошло достоверное снижение массы тела: в экспериментальной группе (ЭГ) в среднем на 7,</w:t>
      </w:r>
      <w:r w:rsidR="00F566C5" w:rsidRPr="007D7574">
        <w:rPr>
          <w:rFonts w:cs="Times New Roman"/>
          <w:spacing w:val="-4"/>
          <w:szCs w:val="28"/>
        </w:rPr>
        <w:t>8</w:t>
      </w:r>
      <w:r w:rsidRPr="007D7574">
        <w:rPr>
          <w:rFonts w:cs="Times New Roman"/>
          <w:spacing w:val="-4"/>
          <w:szCs w:val="28"/>
        </w:rPr>
        <w:t xml:space="preserve"> % (3,</w:t>
      </w:r>
      <w:r w:rsidR="00F566C5" w:rsidRPr="007D7574">
        <w:rPr>
          <w:rFonts w:cs="Times New Roman"/>
          <w:spacing w:val="-4"/>
          <w:szCs w:val="28"/>
        </w:rPr>
        <w:t>82</w:t>
      </w:r>
      <w:r w:rsidRPr="007D7574">
        <w:rPr>
          <w:rFonts w:cs="Times New Roman"/>
          <w:spacing w:val="-4"/>
          <w:szCs w:val="28"/>
        </w:rPr>
        <w:t xml:space="preserve"> кг); в контрольной группе (КГ) - на 4,</w:t>
      </w:r>
      <w:r w:rsidR="00F566C5" w:rsidRPr="007D7574">
        <w:rPr>
          <w:rFonts w:cs="Times New Roman"/>
          <w:spacing w:val="-4"/>
          <w:szCs w:val="28"/>
        </w:rPr>
        <w:t>2</w:t>
      </w:r>
      <w:r w:rsidR="00A20642">
        <w:rPr>
          <w:rFonts w:cs="Times New Roman"/>
          <w:spacing w:val="-4"/>
          <w:szCs w:val="28"/>
        </w:rPr>
        <w:t>%</w:t>
      </w:r>
      <w:r w:rsidRPr="007D7574">
        <w:rPr>
          <w:rFonts w:cs="Times New Roman"/>
          <w:spacing w:val="-4"/>
          <w:szCs w:val="28"/>
        </w:rPr>
        <w:t xml:space="preserve"> (1,</w:t>
      </w:r>
      <w:r w:rsidR="00F566C5" w:rsidRPr="007D7574">
        <w:rPr>
          <w:rFonts w:cs="Times New Roman"/>
          <w:spacing w:val="-4"/>
          <w:szCs w:val="28"/>
        </w:rPr>
        <w:t>1</w:t>
      </w:r>
      <w:r w:rsidRPr="007D7574">
        <w:rPr>
          <w:rFonts w:cs="Times New Roman"/>
          <w:spacing w:val="-4"/>
          <w:szCs w:val="28"/>
        </w:rPr>
        <w:t xml:space="preserve"> кг; р&lt;0,05).</w:t>
      </w:r>
    </w:p>
    <w:p w14:paraId="50B5A73E" w14:textId="77777777" w:rsidR="00F33D52" w:rsidRPr="007D7574" w:rsidRDefault="00F33D52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pacing w:val="-4"/>
          <w:szCs w:val="28"/>
        </w:rPr>
      </w:pPr>
      <w:r w:rsidRPr="007D7574">
        <w:rPr>
          <w:rFonts w:cs="Times New Roman"/>
          <w:szCs w:val="28"/>
        </w:rPr>
        <w:t>Анализ компонентного варьирования выявил достоверное уменьшение всех измеряемых кожно-жировых складок (р&lt;0,05). Наиболее чувствительными к воздействию регулярных физических нагрузок в ЭГ оказались жировые складки</w:t>
      </w:r>
      <w:r w:rsidR="00F566C5" w:rsidRPr="007D7574">
        <w:rPr>
          <w:rFonts w:cs="Times New Roman"/>
          <w:szCs w:val="28"/>
        </w:rPr>
        <w:t>,</w:t>
      </w:r>
      <w:r w:rsidRPr="007D7574">
        <w:rPr>
          <w:rFonts w:cs="Times New Roman"/>
          <w:szCs w:val="28"/>
        </w:rPr>
        <w:t xml:space="preserve"> </w:t>
      </w:r>
      <w:r w:rsidR="00F566C5" w:rsidRPr="007D7574">
        <w:rPr>
          <w:rFonts w:cs="Times New Roman"/>
          <w:szCs w:val="28"/>
        </w:rPr>
        <w:t xml:space="preserve">расположенные </w:t>
      </w:r>
      <w:r w:rsidRPr="007D7574">
        <w:rPr>
          <w:rFonts w:cs="Times New Roman"/>
          <w:szCs w:val="28"/>
        </w:rPr>
        <w:t>над группами мышц, подвергающихся интенсивным нагрузкам в процессе выполнения упражнений</w:t>
      </w:r>
      <w:r w:rsidR="00F566C5" w:rsidRPr="007D7574">
        <w:rPr>
          <w:rFonts w:cs="Times New Roman"/>
          <w:szCs w:val="28"/>
        </w:rPr>
        <w:t xml:space="preserve"> </w:t>
      </w:r>
      <w:r w:rsidRPr="007D7574">
        <w:rPr>
          <w:rFonts w:cs="Times New Roman"/>
          <w:szCs w:val="28"/>
        </w:rPr>
        <w:t xml:space="preserve">в повышенном темпе. К </w:t>
      </w:r>
      <w:r w:rsidR="00F566C5" w:rsidRPr="007D7574">
        <w:rPr>
          <w:rFonts w:cs="Times New Roman"/>
          <w:szCs w:val="28"/>
        </w:rPr>
        <w:t>ним</w:t>
      </w:r>
      <w:r w:rsidRPr="007D7574">
        <w:rPr>
          <w:rFonts w:cs="Times New Roman"/>
          <w:szCs w:val="28"/>
        </w:rPr>
        <w:t xml:space="preserve"> относится группа сгибателей и разгибателей тазобедренного сустава, мышц ягодичной области. Жировая масса у лиц женского пола ЭГ снизилась в среднем на </w:t>
      </w:r>
      <w:r w:rsidR="00F566C5" w:rsidRPr="007D7574">
        <w:rPr>
          <w:rFonts w:cs="Times New Roman"/>
          <w:szCs w:val="28"/>
        </w:rPr>
        <w:t>8,1</w:t>
      </w:r>
      <w:r w:rsidRPr="007D7574">
        <w:rPr>
          <w:rFonts w:cs="Times New Roman"/>
          <w:szCs w:val="28"/>
        </w:rPr>
        <w:t xml:space="preserve"> %, КГ - на 4,</w:t>
      </w:r>
      <w:r w:rsidR="00F566C5" w:rsidRPr="007D7574">
        <w:rPr>
          <w:rFonts w:cs="Times New Roman"/>
          <w:szCs w:val="28"/>
        </w:rPr>
        <w:t>6</w:t>
      </w:r>
      <w:r w:rsidRPr="007D7574">
        <w:rPr>
          <w:rFonts w:cs="Times New Roman"/>
          <w:szCs w:val="28"/>
        </w:rPr>
        <w:t xml:space="preserve"> %</w:t>
      </w:r>
    </w:p>
    <w:p w14:paraId="63DDE8E9" w14:textId="77777777" w:rsidR="00C52A07" w:rsidRPr="007D7574" w:rsidRDefault="00F33D52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D7574">
        <w:rPr>
          <w:rFonts w:cs="Times New Roman"/>
          <w:szCs w:val="28"/>
        </w:rPr>
        <w:t xml:space="preserve">Организация занятий </w:t>
      </w:r>
      <w:r w:rsidR="00192F97">
        <w:rPr>
          <w:rFonts w:cs="Times New Roman"/>
          <w:szCs w:val="28"/>
        </w:rPr>
        <w:t xml:space="preserve">фитнесом </w:t>
      </w:r>
      <w:r w:rsidRPr="007D7574">
        <w:rPr>
          <w:rFonts w:cs="Times New Roman"/>
          <w:szCs w:val="28"/>
        </w:rPr>
        <w:t xml:space="preserve">с учетом выраженности жировой и мышечной массы </w:t>
      </w:r>
      <w:r w:rsidR="00F566C5" w:rsidRPr="007D7574">
        <w:rPr>
          <w:rFonts w:cs="Times New Roman"/>
          <w:szCs w:val="28"/>
        </w:rPr>
        <w:t>способствовала</w:t>
      </w:r>
      <w:r w:rsidRPr="007D7574">
        <w:rPr>
          <w:rFonts w:cs="Times New Roman"/>
          <w:szCs w:val="28"/>
        </w:rPr>
        <w:t xml:space="preserve"> увеличени</w:t>
      </w:r>
      <w:r w:rsidR="00F566C5" w:rsidRPr="007D7574">
        <w:rPr>
          <w:rFonts w:cs="Times New Roman"/>
          <w:szCs w:val="28"/>
        </w:rPr>
        <w:t>ю</w:t>
      </w:r>
      <w:r w:rsidRPr="007D7574">
        <w:rPr>
          <w:rFonts w:cs="Times New Roman"/>
          <w:szCs w:val="28"/>
        </w:rPr>
        <w:t xml:space="preserve"> мышечной массы в</w:t>
      </w:r>
      <w:r w:rsidR="00F566C5" w:rsidRPr="007D7574">
        <w:rPr>
          <w:rFonts w:cs="Times New Roman"/>
          <w:szCs w:val="28"/>
        </w:rPr>
        <w:t>о второй</w:t>
      </w:r>
      <w:r w:rsidRPr="007D7574">
        <w:rPr>
          <w:rFonts w:cs="Times New Roman"/>
          <w:szCs w:val="28"/>
        </w:rPr>
        <w:t xml:space="preserve"> </w:t>
      </w:r>
      <w:r w:rsidR="007E6910" w:rsidRPr="007D7574">
        <w:rPr>
          <w:rFonts w:cs="Times New Roman"/>
          <w:szCs w:val="28"/>
        </w:rPr>
        <w:t>под</w:t>
      </w:r>
      <w:r w:rsidR="00C52A07" w:rsidRPr="007D7574">
        <w:rPr>
          <w:rFonts w:cs="Times New Roman"/>
          <w:szCs w:val="28"/>
        </w:rPr>
        <w:t xml:space="preserve">группе </w:t>
      </w:r>
      <w:r w:rsidRPr="007D7574">
        <w:rPr>
          <w:rFonts w:cs="Times New Roman"/>
          <w:szCs w:val="28"/>
        </w:rPr>
        <w:t xml:space="preserve">ЭГ на 1,3 %, в КГ увеличения не произошло. Достоверные различия </w:t>
      </w:r>
      <w:r w:rsidR="00C52A07" w:rsidRPr="007D7574">
        <w:rPr>
          <w:rFonts w:cs="Times New Roman"/>
          <w:szCs w:val="28"/>
        </w:rPr>
        <w:t>наблюдались</w:t>
      </w:r>
      <w:r w:rsidRPr="007D7574">
        <w:rPr>
          <w:rFonts w:cs="Times New Roman"/>
          <w:szCs w:val="28"/>
        </w:rPr>
        <w:t xml:space="preserve"> только в выраженности жировой массы и массы тела. </w:t>
      </w:r>
    </w:p>
    <w:p w14:paraId="533D285B" w14:textId="77777777" w:rsidR="00F33D52" w:rsidRPr="007D7574" w:rsidRDefault="00C52A07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D7574">
        <w:rPr>
          <w:rFonts w:cs="Times New Roman"/>
          <w:szCs w:val="28"/>
        </w:rPr>
        <w:t>Можно заключить, что э</w:t>
      </w:r>
      <w:r w:rsidR="00F33D52" w:rsidRPr="007D7574">
        <w:rPr>
          <w:rFonts w:cs="Times New Roman"/>
          <w:szCs w:val="28"/>
        </w:rPr>
        <w:t>нергетические траты прив</w:t>
      </w:r>
      <w:r w:rsidRPr="007D7574">
        <w:rPr>
          <w:rFonts w:cs="Times New Roman"/>
          <w:szCs w:val="28"/>
        </w:rPr>
        <w:t>ели</w:t>
      </w:r>
      <w:r w:rsidR="00F33D52" w:rsidRPr="007D7574">
        <w:rPr>
          <w:rFonts w:cs="Times New Roman"/>
          <w:szCs w:val="28"/>
        </w:rPr>
        <w:t xml:space="preserve"> к снижению общей массы тела за счет снижения жировой массы. Отчетливого увеличения мышечной массы не наблюдалось.</w:t>
      </w:r>
    </w:p>
    <w:p w14:paraId="6C42129B" w14:textId="77777777" w:rsidR="00A13565" w:rsidRPr="007D7574" w:rsidRDefault="00A13565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D7574">
        <w:rPr>
          <w:rFonts w:cs="Times New Roman"/>
          <w:szCs w:val="28"/>
        </w:rPr>
        <w:lastRenderedPageBreak/>
        <w:t>Анализ физической подготовленности женщин установил улучшение в выполнении тестовых упражнений, связанных с физическими качествами, которые определены возрастными особенностями строения соединительной ткани (наклоны туловища) и со статической и динамической выносливостью (подъем туловища, приседания, отжимания), силовыми характеристиками и навыками выполнения этих упражнений.</w:t>
      </w:r>
    </w:p>
    <w:p w14:paraId="3DD0C58F" w14:textId="77777777" w:rsidR="00A13565" w:rsidRPr="007D7574" w:rsidRDefault="00A13565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D7574">
        <w:rPr>
          <w:rFonts w:cs="Times New Roman"/>
          <w:szCs w:val="28"/>
        </w:rPr>
        <w:t>Р</w:t>
      </w:r>
      <w:r w:rsidR="00F33D52" w:rsidRPr="007D7574">
        <w:rPr>
          <w:rFonts w:cs="Times New Roman"/>
          <w:szCs w:val="28"/>
        </w:rPr>
        <w:t>езультат</w:t>
      </w:r>
      <w:r w:rsidRPr="007D7574">
        <w:rPr>
          <w:rFonts w:cs="Times New Roman"/>
          <w:szCs w:val="28"/>
        </w:rPr>
        <w:t>ы</w:t>
      </w:r>
      <w:r w:rsidR="00F33D52" w:rsidRPr="007D7574">
        <w:rPr>
          <w:rFonts w:cs="Times New Roman"/>
          <w:szCs w:val="28"/>
        </w:rPr>
        <w:t xml:space="preserve"> тестирования </w:t>
      </w:r>
      <w:r w:rsidR="00C52A07" w:rsidRPr="007D7574">
        <w:rPr>
          <w:rFonts w:cs="Times New Roman"/>
          <w:szCs w:val="28"/>
        </w:rPr>
        <w:t xml:space="preserve">подвижности и гибкости в крупных суставах </w:t>
      </w:r>
      <w:r w:rsidR="007E6910" w:rsidRPr="007D7574">
        <w:rPr>
          <w:rFonts w:cs="Times New Roman"/>
          <w:szCs w:val="28"/>
        </w:rPr>
        <w:t>свидетельствует об ее</w:t>
      </w:r>
      <w:r w:rsidR="00C52A07" w:rsidRPr="007D7574">
        <w:rPr>
          <w:rFonts w:cs="Times New Roman"/>
          <w:szCs w:val="28"/>
        </w:rPr>
        <w:t xml:space="preserve"> увеличени</w:t>
      </w:r>
      <w:r w:rsidR="007E6910" w:rsidRPr="007D7574">
        <w:rPr>
          <w:rFonts w:cs="Times New Roman"/>
          <w:szCs w:val="28"/>
        </w:rPr>
        <w:t>и,</w:t>
      </w:r>
      <w:r w:rsidR="00C52A07" w:rsidRPr="007D7574">
        <w:rPr>
          <w:rFonts w:cs="Times New Roman"/>
          <w:szCs w:val="28"/>
        </w:rPr>
        <w:t xml:space="preserve"> особенно при наклонах туловища. Увеличилась статическая и динамическая выносливость: подъем туловища, приседания, сгибание и разгибание рук в исходном положении стоя на коленях</w:t>
      </w:r>
      <w:r w:rsidRPr="007D7574">
        <w:rPr>
          <w:rFonts w:cs="Times New Roman"/>
          <w:szCs w:val="28"/>
        </w:rPr>
        <w:t>, сформировались навыки выполнения этих упражнений.</w:t>
      </w:r>
    </w:p>
    <w:p w14:paraId="0D37E588" w14:textId="77777777" w:rsidR="00A13565" w:rsidRPr="0002685E" w:rsidRDefault="00A13565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D7574">
        <w:rPr>
          <w:rFonts w:cs="Times New Roman"/>
          <w:szCs w:val="28"/>
        </w:rPr>
        <w:t xml:space="preserve">Улучшение результатов в тестовых упражнениях выглядело следующим образом: </w:t>
      </w:r>
      <w:r w:rsidRPr="0002685E">
        <w:rPr>
          <w:rFonts w:cs="Times New Roman"/>
          <w:szCs w:val="28"/>
        </w:rPr>
        <w:t>наклоны туловища вперед в ЭГ на 20,3 %, в КГ – на 4,8%;</w:t>
      </w:r>
      <w:r w:rsidR="0002685E">
        <w:rPr>
          <w:rFonts w:cs="Times New Roman"/>
          <w:szCs w:val="28"/>
        </w:rPr>
        <w:t xml:space="preserve"> </w:t>
      </w:r>
      <w:r w:rsidRPr="0002685E">
        <w:rPr>
          <w:rFonts w:cs="Times New Roman"/>
          <w:szCs w:val="28"/>
        </w:rPr>
        <w:t>приседания за 30 с – 18,6 и 2,5%; подъем туловища за 30 с – 33,0 и 3,5%;</w:t>
      </w:r>
      <w:r w:rsidR="0002685E">
        <w:rPr>
          <w:rFonts w:cs="Times New Roman"/>
          <w:szCs w:val="28"/>
        </w:rPr>
        <w:t xml:space="preserve"> </w:t>
      </w:r>
      <w:r w:rsidRPr="0002685E">
        <w:rPr>
          <w:rFonts w:cs="Times New Roman"/>
          <w:szCs w:val="28"/>
        </w:rPr>
        <w:t>отжимания за 30 с – 23,8 и 3,4%;</w:t>
      </w:r>
      <w:r w:rsidR="0002685E">
        <w:rPr>
          <w:rFonts w:cs="Times New Roman"/>
          <w:szCs w:val="28"/>
        </w:rPr>
        <w:t xml:space="preserve"> </w:t>
      </w:r>
      <w:r w:rsidRPr="0002685E">
        <w:rPr>
          <w:rFonts w:cs="Times New Roman"/>
          <w:szCs w:val="28"/>
        </w:rPr>
        <w:t>прыжок в длину с места – 3,0 и 0,3%, соответственно.</w:t>
      </w:r>
    </w:p>
    <w:p w14:paraId="346D3912" w14:textId="77777777" w:rsidR="00F33D52" w:rsidRPr="007D7574" w:rsidRDefault="00F33D52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D7574">
        <w:rPr>
          <w:rFonts w:cs="Times New Roman"/>
          <w:szCs w:val="28"/>
        </w:rPr>
        <w:t>Следует отметить, что бол</w:t>
      </w:r>
      <w:r w:rsidR="007E6910" w:rsidRPr="007D7574">
        <w:rPr>
          <w:rFonts w:cs="Times New Roman"/>
          <w:szCs w:val="28"/>
        </w:rPr>
        <w:t>ее выраженного</w:t>
      </w:r>
      <w:r w:rsidRPr="007D7574">
        <w:rPr>
          <w:rFonts w:cs="Times New Roman"/>
          <w:szCs w:val="28"/>
        </w:rPr>
        <w:t xml:space="preserve"> улучшения результат</w:t>
      </w:r>
      <w:r w:rsidR="00794A91" w:rsidRPr="007D7574">
        <w:rPr>
          <w:rFonts w:cs="Times New Roman"/>
          <w:szCs w:val="28"/>
        </w:rPr>
        <w:t xml:space="preserve">ов в выполнении отжиманий за 30 </w:t>
      </w:r>
      <w:r w:rsidRPr="007D7574">
        <w:rPr>
          <w:rFonts w:cs="Times New Roman"/>
          <w:szCs w:val="28"/>
        </w:rPr>
        <w:t>с добились женщины с верхним типом выраженности м</w:t>
      </w:r>
      <w:r w:rsidR="00794A91" w:rsidRPr="007D7574">
        <w:rPr>
          <w:rFonts w:cs="Times New Roman"/>
          <w:szCs w:val="28"/>
        </w:rPr>
        <w:t xml:space="preserve">ышечной массы; приседаний за 30 </w:t>
      </w:r>
      <w:r w:rsidRPr="007D7574">
        <w:rPr>
          <w:rFonts w:cs="Times New Roman"/>
          <w:szCs w:val="28"/>
        </w:rPr>
        <w:t>с, прыжка в длину с места - лица преимущественно с нижним типом выраженности мышечной массы.</w:t>
      </w:r>
    </w:p>
    <w:p w14:paraId="5D3336E3" w14:textId="77777777" w:rsidR="00F33D52" w:rsidRPr="007D7574" w:rsidRDefault="00F33D52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D7574">
        <w:rPr>
          <w:rFonts w:cs="Times New Roman"/>
          <w:szCs w:val="28"/>
        </w:rPr>
        <w:t>Долговременная адаптация проявлялась в сочетании выраженности мышечной массы и приобретении навыков в выполнении упражнений, спокойного выполнения незнакомых упражнений</w:t>
      </w:r>
      <w:r w:rsidR="00192F97">
        <w:rPr>
          <w:rFonts w:cs="Times New Roman"/>
          <w:szCs w:val="28"/>
        </w:rPr>
        <w:t xml:space="preserve">. </w:t>
      </w:r>
      <w:r w:rsidRPr="007D7574">
        <w:rPr>
          <w:rFonts w:cs="Times New Roman"/>
          <w:szCs w:val="28"/>
        </w:rPr>
        <w:t xml:space="preserve"> </w:t>
      </w:r>
    </w:p>
    <w:p w14:paraId="10CD8A05" w14:textId="77777777" w:rsidR="00C52A07" w:rsidRPr="007D7574" w:rsidRDefault="0002685E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анкетного опроса</w:t>
      </w:r>
      <w:r w:rsidR="00A13565" w:rsidRPr="007D75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указывают на</w:t>
      </w:r>
      <w:r w:rsidR="00794A91" w:rsidRPr="007D7574">
        <w:rPr>
          <w:rFonts w:cs="Times New Roman"/>
          <w:szCs w:val="28"/>
        </w:rPr>
        <w:t xml:space="preserve"> стабилизаци</w:t>
      </w:r>
      <w:r>
        <w:rPr>
          <w:rFonts w:cs="Times New Roman"/>
          <w:szCs w:val="28"/>
        </w:rPr>
        <w:t>ю</w:t>
      </w:r>
      <w:r w:rsidR="00794A91" w:rsidRPr="007D7574">
        <w:rPr>
          <w:rFonts w:cs="Times New Roman"/>
          <w:szCs w:val="28"/>
        </w:rPr>
        <w:t xml:space="preserve"> эмоционального состояния, улучшение субъективных оценок </w:t>
      </w:r>
      <w:r>
        <w:rPr>
          <w:rFonts w:cs="Times New Roman"/>
          <w:szCs w:val="28"/>
        </w:rPr>
        <w:t>самочувствия, желание трудится, а также на с</w:t>
      </w:r>
      <w:r w:rsidR="00794A91" w:rsidRPr="007D7574">
        <w:rPr>
          <w:rFonts w:cs="Times New Roman"/>
          <w:szCs w:val="28"/>
        </w:rPr>
        <w:t>ни</w:t>
      </w:r>
      <w:r>
        <w:rPr>
          <w:rFonts w:cs="Times New Roman"/>
          <w:szCs w:val="28"/>
        </w:rPr>
        <w:t>жение утомляемости</w:t>
      </w:r>
      <w:r w:rsidR="00794A91" w:rsidRPr="007D7574">
        <w:rPr>
          <w:rFonts w:cs="Times New Roman"/>
          <w:szCs w:val="28"/>
        </w:rPr>
        <w:t>, исчез</w:t>
      </w:r>
      <w:r>
        <w:rPr>
          <w:rFonts w:cs="Times New Roman"/>
          <w:szCs w:val="28"/>
        </w:rPr>
        <w:t>новение</w:t>
      </w:r>
      <w:r w:rsidR="00794A91" w:rsidRPr="007D7574">
        <w:rPr>
          <w:rFonts w:cs="Times New Roman"/>
          <w:szCs w:val="28"/>
        </w:rPr>
        <w:t xml:space="preserve"> бол</w:t>
      </w:r>
      <w:r>
        <w:rPr>
          <w:rFonts w:cs="Times New Roman"/>
          <w:szCs w:val="28"/>
        </w:rPr>
        <w:t>ей</w:t>
      </w:r>
      <w:r w:rsidR="00794A91" w:rsidRPr="007D7574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шейном отделе позвоночника </w:t>
      </w:r>
      <w:r w:rsidR="00794A91" w:rsidRPr="007D7574">
        <w:rPr>
          <w:rFonts w:cs="Times New Roman"/>
          <w:szCs w:val="28"/>
        </w:rPr>
        <w:t>и желание продолжать занятия</w:t>
      </w:r>
      <w:r w:rsidR="00192F97">
        <w:rPr>
          <w:rFonts w:cs="Times New Roman"/>
          <w:szCs w:val="28"/>
        </w:rPr>
        <w:t xml:space="preserve"> фитнесом</w:t>
      </w:r>
      <w:r w:rsidR="00794A91" w:rsidRPr="007D7574">
        <w:rPr>
          <w:rFonts w:cs="Times New Roman"/>
          <w:szCs w:val="28"/>
        </w:rPr>
        <w:t>.</w:t>
      </w:r>
    </w:p>
    <w:p w14:paraId="54786E1B" w14:textId="0AD2E617" w:rsidR="00AC028F" w:rsidRPr="007D7574" w:rsidRDefault="00E752C7" w:rsidP="00E752C7">
      <w:pPr>
        <w:pStyle w:val="a7"/>
        <w:tabs>
          <w:tab w:val="left" w:pos="426"/>
        </w:tabs>
        <w:spacing w:after="0" w:line="360" w:lineRule="auto"/>
        <w:ind w:left="0" w:firstLine="709"/>
        <w:jc w:val="both"/>
        <w:rPr>
          <w:bCs/>
          <w:szCs w:val="28"/>
        </w:rPr>
      </w:pPr>
      <w:r w:rsidRPr="00E752C7">
        <w:rPr>
          <w:rFonts w:cs="Times New Roman"/>
          <w:i/>
          <w:szCs w:val="28"/>
        </w:rPr>
        <w:t>Выводы.</w:t>
      </w:r>
      <w:r>
        <w:rPr>
          <w:rFonts w:cs="Times New Roman"/>
          <w:b/>
          <w:szCs w:val="28"/>
        </w:rPr>
        <w:t xml:space="preserve"> </w:t>
      </w:r>
      <w:r w:rsidR="00794A91" w:rsidRPr="007D7574">
        <w:rPr>
          <w:szCs w:val="28"/>
        </w:rPr>
        <w:t xml:space="preserve">Проведенное исследование убеждает в </w:t>
      </w:r>
      <w:r w:rsidR="003859BE">
        <w:rPr>
          <w:szCs w:val="28"/>
        </w:rPr>
        <w:t xml:space="preserve">целесообразности организации занятий фитнесом в рамках корпоративного спорта. Кроме того, в ходе исследования подтверждена эффективность </w:t>
      </w:r>
      <w:r w:rsidR="00794A91" w:rsidRPr="007D7574">
        <w:rPr>
          <w:szCs w:val="28"/>
        </w:rPr>
        <w:t>методики</w:t>
      </w:r>
      <w:r w:rsidR="003859BE">
        <w:rPr>
          <w:szCs w:val="28"/>
        </w:rPr>
        <w:t xml:space="preserve">, разработанной для женщин трудоспособного возраста, на основе применения программы </w:t>
      </w:r>
      <w:r w:rsidR="003859BE">
        <w:rPr>
          <w:szCs w:val="28"/>
        </w:rPr>
        <w:lastRenderedPageBreak/>
        <w:t>«Шейпинг»</w:t>
      </w:r>
      <w:r w:rsidR="00CB35CC">
        <w:rPr>
          <w:szCs w:val="28"/>
        </w:rPr>
        <w:t>,</w:t>
      </w:r>
      <w:r w:rsidR="003859BE">
        <w:rPr>
          <w:szCs w:val="28"/>
        </w:rPr>
        <w:t xml:space="preserve"> </w:t>
      </w:r>
      <w:r w:rsidR="00794A91" w:rsidRPr="007D7574">
        <w:rPr>
          <w:szCs w:val="28"/>
        </w:rPr>
        <w:t>основанной на учете соматичес</w:t>
      </w:r>
      <w:r w:rsidR="00023C16" w:rsidRPr="007D7574">
        <w:rPr>
          <w:szCs w:val="28"/>
        </w:rPr>
        <w:t xml:space="preserve">ких особенностей </w:t>
      </w:r>
      <w:r w:rsidR="00794A91" w:rsidRPr="007D7574">
        <w:rPr>
          <w:szCs w:val="28"/>
        </w:rPr>
        <w:t>(</w:t>
      </w:r>
      <w:r w:rsidR="00194B3D">
        <w:rPr>
          <w:szCs w:val="28"/>
        </w:rPr>
        <w:t>т.е.</w:t>
      </w:r>
      <w:r w:rsidR="00794A91" w:rsidRPr="007D7574">
        <w:rPr>
          <w:szCs w:val="28"/>
        </w:rPr>
        <w:t xml:space="preserve"> </w:t>
      </w:r>
      <w:r w:rsidR="00023C16" w:rsidRPr="007D7574">
        <w:rPr>
          <w:szCs w:val="28"/>
        </w:rPr>
        <w:t>акцентировании</w:t>
      </w:r>
      <w:r w:rsidR="00794A91" w:rsidRPr="007D7574">
        <w:rPr>
          <w:szCs w:val="28"/>
        </w:rPr>
        <w:t xml:space="preserve"> внимания на </w:t>
      </w:r>
      <w:r w:rsidR="00023C16" w:rsidRPr="007D7574">
        <w:rPr>
          <w:szCs w:val="28"/>
        </w:rPr>
        <w:t>компонентном варьировании – выраженности жировой и мышечной массы</w:t>
      </w:r>
      <w:r w:rsidR="00794A91" w:rsidRPr="007D7574">
        <w:rPr>
          <w:szCs w:val="28"/>
        </w:rPr>
        <w:t>)</w:t>
      </w:r>
      <w:r w:rsidR="00023C16" w:rsidRPr="007D7574">
        <w:rPr>
          <w:szCs w:val="28"/>
        </w:rPr>
        <w:t xml:space="preserve">, </w:t>
      </w:r>
      <w:proofErr w:type="spellStart"/>
      <w:r w:rsidR="00023C16" w:rsidRPr="007D7574">
        <w:rPr>
          <w:szCs w:val="28"/>
        </w:rPr>
        <w:t>нагруженности</w:t>
      </w:r>
      <w:proofErr w:type="spellEnd"/>
      <w:r w:rsidR="00023C16" w:rsidRPr="007D7574">
        <w:rPr>
          <w:szCs w:val="28"/>
        </w:rPr>
        <w:t xml:space="preserve"> мышечных </w:t>
      </w:r>
      <w:r w:rsidR="000B7154" w:rsidRPr="007D7574">
        <w:rPr>
          <w:szCs w:val="28"/>
        </w:rPr>
        <w:t>групп при профессиональной деятельности, физической подготовленности и мотивационных установок.</w:t>
      </w:r>
    </w:p>
    <w:p w14:paraId="2B24EE3B" w14:textId="77777777" w:rsidR="00994AD1" w:rsidRPr="00E752C7" w:rsidRDefault="006421E1" w:rsidP="00E752C7">
      <w:pPr>
        <w:pStyle w:val="a7"/>
        <w:tabs>
          <w:tab w:val="left" w:pos="426"/>
        </w:tabs>
        <w:spacing w:after="0" w:line="360" w:lineRule="auto"/>
        <w:ind w:left="0"/>
        <w:jc w:val="center"/>
        <w:rPr>
          <w:rFonts w:cs="Times New Roman"/>
          <w:b/>
          <w:i/>
          <w:szCs w:val="28"/>
        </w:rPr>
      </w:pPr>
      <w:r w:rsidRPr="00E752C7">
        <w:rPr>
          <w:rFonts w:cs="Times New Roman"/>
          <w:b/>
          <w:i/>
          <w:szCs w:val="28"/>
        </w:rPr>
        <w:t>Список литературы</w:t>
      </w:r>
    </w:p>
    <w:p w14:paraId="42D420E7" w14:textId="77777777" w:rsidR="00A47D61" w:rsidRPr="003F609A" w:rsidRDefault="00B11DD8" w:rsidP="00E752C7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3F609A">
        <w:rPr>
          <w:rFonts w:cs="Times New Roman"/>
          <w:szCs w:val="28"/>
        </w:rPr>
        <w:t>Антипенкова</w:t>
      </w:r>
      <w:proofErr w:type="spellEnd"/>
      <w:r w:rsidRPr="003F609A">
        <w:rPr>
          <w:rFonts w:cs="Times New Roman"/>
          <w:szCs w:val="28"/>
        </w:rPr>
        <w:t xml:space="preserve">, </w:t>
      </w:r>
      <w:r w:rsidR="00AD2A5E" w:rsidRPr="003F609A">
        <w:rPr>
          <w:rFonts w:cs="Times New Roman"/>
          <w:szCs w:val="28"/>
        </w:rPr>
        <w:t xml:space="preserve">И.В. </w:t>
      </w:r>
      <w:r w:rsidR="00941652" w:rsidRPr="003F609A">
        <w:rPr>
          <w:rFonts w:cs="Times New Roman"/>
          <w:szCs w:val="28"/>
        </w:rPr>
        <w:t xml:space="preserve">Индивидуальный подход к занятиям фитнесом женщин среднего возраста с учетом соматических показателей и мотивации </w:t>
      </w:r>
      <w:r w:rsidR="00AD2A5E" w:rsidRPr="003F609A">
        <w:rPr>
          <w:rFonts w:cs="Times New Roman"/>
          <w:szCs w:val="28"/>
        </w:rPr>
        <w:t xml:space="preserve">/ И.В. </w:t>
      </w:r>
      <w:proofErr w:type="spellStart"/>
      <w:r w:rsidR="00AD2A5E" w:rsidRPr="003F609A">
        <w:rPr>
          <w:rFonts w:cs="Times New Roman"/>
          <w:szCs w:val="28"/>
        </w:rPr>
        <w:t>Антипенкова</w:t>
      </w:r>
      <w:proofErr w:type="spellEnd"/>
      <w:r w:rsidR="00AD2A5E" w:rsidRPr="003F609A">
        <w:rPr>
          <w:rFonts w:cs="Times New Roman"/>
          <w:szCs w:val="28"/>
        </w:rPr>
        <w:t xml:space="preserve">, </w:t>
      </w:r>
      <w:r w:rsidR="00941652" w:rsidRPr="003F609A">
        <w:rPr>
          <w:rFonts w:cs="Times New Roman"/>
          <w:szCs w:val="28"/>
        </w:rPr>
        <w:t>Ю.А.</w:t>
      </w:r>
      <w:r w:rsidR="006421E1" w:rsidRPr="003F609A">
        <w:rPr>
          <w:rFonts w:cs="Times New Roman"/>
          <w:szCs w:val="28"/>
        </w:rPr>
        <w:t xml:space="preserve"> </w:t>
      </w:r>
      <w:proofErr w:type="spellStart"/>
      <w:r w:rsidR="00941652" w:rsidRPr="003F609A">
        <w:rPr>
          <w:rFonts w:cs="Times New Roman"/>
          <w:szCs w:val="28"/>
        </w:rPr>
        <w:t>Ильюхина</w:t>
      </w:r>
      <w:proofErr w:type="spellEnd"/>
      <w:r w:rsidR="00AD2A5E" w:rsidRPr="003F609A">
        <w:rPr>
          <w:rFonts w:cs="Times New Roman"/>
          <w:szCs w:val="28"/>
        </w:rPr>
        <w:t xml:space="preserve"> // Теория и практика физической культуры. – 2013.– №</w:t>
      </w:r>
      <w:r w:rsidR="00941652" w:rsidRPr="003F609A">
        <w:rPr>
          <w:rFonts w:cs="Times New Roman"/>
          <w:szCs w:val="28"/>
        </w:rPr>
        <w:t>7</w:t>
      </w:r>
      <w:r w:rsidR="00AD2A5E" w:rsidRPr="003F609A">
        <w:rPr>
          <w:rFonts w:cs="Times New Roman"/>
          <w:szCs w:val="28"/>
        </w:rPr>
        <w:t xml:space="preserve">. – С. </w:t>
      </w:r>
      <w:r w:rsidR="00941652" w:rsidRPr="003F609A">
        <w:rPr>
          <w:rFonts w:cs="Times New Roman"/>
          <w:szCs w:val="28"/>
        </w:rPr>
        <w:t>82</w:t>
      </w:r>
      <w:r w:rsidR="00AD2A5E" w:rsidRPr="003F609A">
        <w:rPr>
          <w:rFonts w:cs="Times New Roman"/>
          <w:szCs w:val="28"/>
        </w:rPr>
        <w:t>.</w:t>
      </w:r>
      <w:r w:rsidR="00941652" w:rsidRPr="003F609A">
        <w:rPr>
          <w:rFonts w:cs="Times New Roman"/>
          <w:szCs w:val="28"/>
        </w:rPr>
        <w:t xml:space="preserve"> </w:t>
      </w:r>
    </w:p>
    <w:p w14:paraId="5EFF2518" w14:textId="77777777" w:rsidR="00E60E34" w:rsidRPr="003F609A" w:rsidRDefault="00E60E34" w:rsidP="00E752C7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3F609A">
        <w:rPr>
          <w:rFonts w:cs="Times New Roman"/>
          <w:szCs w:val="28"/>
        </w:rPr>
        <w:t>Антипенкова</w:t>
      </w:r>
      <w:proofErr w:type="spellEnd"/>
      <w:r w:rsidRPr="003F609A">
        <w:rPr>
          <w:rFonts w:cs="Times New Roman"/>
          <w:szCs w:val="28"/>
        </w:rPr>
        <w:t xml:space="preserve">, И.В. Оптимизация физкультурно-оздоровительной деятельности офисных сотрудников в современных условиях функционирования финансовой организации / И.В. </w:t>
      </w:r>
      <w:proofErr w:type="spellStart"/>
      <w:r w:rsidRPr="003F609A">
        <w:rPr>
          <w:rFonts w:cs="Times New Roman"/>
          <w:szCs w:val="28"/>
        </w:rPr>
        <w:t>Антипенкова</w:t>
      </w:r>
      <w:proofErr w:type="spellEnd"/>
      <w:r w:rsidRPr="003F609A">
        <w:rPr>
          <w:rFonts w:cs="Times New Roman"/>
          <w:szCs w:val="28"/>
        </w:rPr>
        <w:t>, А.В. Киреева// Ученые записки университета им. П.Ф. Лесгафта. – 2016. – №11. – С. 19-24.</w:t>
      </w:r>
    </w:p>
    <w:p w14:paraId="715C0EBB" w14:textId="77777777" w:rsidR="00A47D61" w:rsidRPr="003F609A" w:rsidRDefault="00A47D61" w:rsidP="00E752C7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3F609A">
        <w:rPr>
          <w:rFonts w:cs="Times New Roman"/>
          <w:szCs w:val="28"/>
        </w:rPr>
        <w:t xml:space="preserve">Дворкина, Н.И. Влияние занятий хатха-йогой на функциональное состояние женщин второго зрелого возраста / Н.И. Дворкина, О.С. Трофимова, Г.Н. Шапошников // Материалы научной и научно-практической конференции профессорско-преподавательского состава Кубанского государственного университета физической культуры, спорта и туризма. – 2020. – №1. – С.165-166. </w:t>
      </w:r>
    </w:p>
    <w:p w14:paraId="763E61B4" w14:textId="77777777" w:rsidR="00E60CAB" w:rsidRPr="003F609A" w:rsidRDefault="00A47D61" w:rsidP="00E752C7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3F609A">
        <w:rPr>
          <w:rFonts w:cs="Times New Roman"/>
          <w:szCs w:val="28"/>
        </w:rPr>
        <w:t>Киреева</w:t>
      </w:r>
      <w:r w:rsidR="004709E9" w:rsidRPr="003F609A">
        <w:rPr>
          <w:rFonts w:cs="Times New Roman"/>
          <w:szCs w:val="28"/>
        </w:rPr>
        <w:t xml:space="preserve">, А.В. </w:t>
      </w:r>
      <w:r w:rsidRPr="003F609A">
        <w:rPr>
          <w:rFonts w:cs="Times New Roman"/>
          <w:szCs w:val="28"/>
        </w:rPr>
        <w:t xml:space="preserve">Экономическая эффективность занятий оздоровительной физической культурой работников умственного труда </w:t>
      </w:r>
      <w:r w:rsidR="00DB7EA9" w:rsidRPr="003F609A">
        <w:rPr>
          <w:rFonts w:cs="Times New Roman"/>
          <w:szCs w:val="28"/>
        </w:rPr>
        <w:t xml:space="preserve">/ </w:t>
      </w:r>
      <w:r w:rsidRPr="003F609A">
        <w:rPr>
          <w:rFonts w:cs="Times New Roman"/>
          <w:szCs w:val="28"/>
        </w:rPr>
        <w:t xml:space="preserve">А.В. Киреева, И.В. </w:t>
      </w:r>
      <w:proofErr w:type="spellStart"/>
      <w:r w:rsidRPr="003F609A">
        <w:rPr>
          <w:rFonts w:cs="Times New Roman"/>
          <w:szCs w:val="28"/>
        </w:rPr>
        <w:t>Антипенкова</w:t>
      </w:r>
      <w:proofErr w:type="spellEnd"/>
      <w:r w:rsidRPr="003F609A">
        <w:rPr>
          <w:rFonts w:cs="Times New Roman"/>
          <w:szCs w:val="28"/>
        </w:rPr>
        <w:t>, Ю.А. Буслаева // Физическая культура и спорт. Олимпийское образование</w:t>
      </w:r>
      <w:r w:rsidR="00E60CAB" w:rsidRPr="003F609A">
        <w:rPr>
          <w:rFonts w:cs="Times New Roman"/>
          <w:szCs w:val="28"/>
        </w:rPr>
        <w:t>: матер</w:t>
      </w:r>
      <w:r w:rsidR="00D8369E" w:rsidRPr="003F609A">
        <w:rPr>
          <w:rFonts w:cs="Times New Roman"/>
          <w:szCs w:val="28"/>
        </w:rPr>
        <w:t>и</w:t>
      </w:r>
      <w:r w:rsidR="00E60CAB" w:rsidRPr="003F609A">
        <w:rPr>
          <w:rFonts w:cs="Times New Roman"/>
          <w:szCs w:val="28"/>
        </w:rPr>
        <w:t xml:space="preserve">алы </w:t>
      </w:r>
      <w:proofErr w:type="spellStart"/>
      <w:r w:rsidR="00E60CAB" w:rsidRPr="003F609A">
        <w:rPr>
          <w:rFonts w:cs="Times New Roman"/>
          <w:szCs w:val="28"/>
        </w:rPr>
        <w:t>Междунар</w:t>
      </w:r>
      <w:proofErr w:type="spellEnd"/>
      <w:r w:rsidR="00E60CAB" w:rsidRPr="003F609A">
        <w:rPr>
          <w:rFonts w:cs="Times New Roman"/>
          <w:szCs w:val="28"/>
        </w:rPr>
        <w:t>. науч.-</w:t>
      </w:r>
      <w:proofErr w:type="spellStart"/>
      <w:r w:rsidR="00E60CAB" w:rsidRPr="003F609A">
        <w:rPr>
          <w:rFonts w:cs="Times New Roman"/>
          <w:szCs w:val="28"/>
        </w:rPr>
        <w:t>практ</w:t>
      </w:r>
      <w:proofErr w:type="spellEnd"/>
      <w:r w:rsidR="00E60CAB" w:rsidRPr="003F609A">
        <w:rPr>
          <w:rFonts w:cs="Times New Roman"/>
          <w:szCs w:val="28"/>
        </w:rPr>
        <w:t xml:space="preserve">. </w:t>
      </w:r>
      <w:proofErr w:type="spellStart"/>
      <w:r w:rsidR="00E60CAB" w:rsidRPr="003F609A">
        <w:rPr>
          <w:rFonts w:cs="Times New Roman"/>
          <w:szCs w:val="28"/>
        </w:rPr>
        <w:t>конф</w:t>
      </w:r>
      <w:proofErr w:type="spellEnd"/>
      <w:r w:rsidR="00E60CAB" w:rsidRPr="003F609A">
        <w:rPr>
          <w:rFonts w:cs="Times New Roman"/>
          <w:szCs w:val="28"/>
        </w:rPr>
        <w:t>., г. Краснодар. – 2021. – С. 179-181.</w:t>
      </w:r>
    </w:p>
    <w:p w14:paraId="52373ACA" w14:textId="44DAB801" w:rsidR="00624DE8" w:rsidRPr="003F609A" w:rsidRDefault="00A038E8" w:rsidP="00E752C7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3F609A">
        <w:rPr>
          <w:rFonts w:cs="Times New Roman"/>
          <w:szCs w:val="28"/>
        </w:rPr>
        <w:t>Фомин</w:t>
      </w:r>
      <w:r w:rsidR="003F609A" w:rsidRPr="003F609A">
        <w:rPr>
          <w:rFonts w:cs="Times New Roman"/>
          <w:szCs w:val="28"/>
        </w:rPr>
        <w:t>,</w:t>
      </w:r>
      <w:r w:rsidRPr="003F609A">
        <w:rPr>
          <w:rFonts w:cs="Times New Roman"/>
          <w:szCs w:val="28"/>
        </w:rPr>
        <w:t xml:space="preserve"> С.Г. Особенности развития корпоративного спорта в АО «Концерн Росэнергоатом» / С.Г. Фомин, А.В. Киреева, И.В. </w:t>
      </w:r>
      <w:proofErr w:type="spellStart"/>
      <w:r w:rsidRPr="003F609A">
        <w:rPr>
          <w:rFonts w:cs="Times New Roman"/>
          <w:szCs w:val="28"/>
        </w:rPr>
        <w:t>Антипенкова</w:t>
      </w:r>
      <w:proofErr w:type="spellEnd"/>
      <w:r w:rsidRPr="003F609A">
        <w:rPr>
          <w:rFonts w:cs="Times New Roman"/>
          <w:szCs w:val="28"/>
        </w:rPr>
        <w:t>, А.В. Мазурина // Теория и практика физической культуры</w:t>
      </w:r>
      <w:r w:rsidR="003859BE" w:rsidRPr="003F609A">
        <w:rPr>
          <w:rFonts w:cs="Times New Roman"/>
          <w:szCs w:val="28"/>
        </w:rPr>
        <w:t>. – 2022. – №10. – С. 18-20.</w:t>
      </w:r>
    </w:p>
    <w:sectPr w:rsidR="00624DE8" w:rsidRPr="003F609A" w:rsidSect="003473F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48C6" w14:textId="77777777" w:rsidR="008F6A7A" w:rsidRDefault="008F6A7A" w:rsidP="006E051F">
      <w:pPr>
        <w:spacing w:after="0" w:line="240" w:lineRule="auto"/>
      </w:pPr>
      <w:r>
        <w:separator/>
      </w:r>
    </w:p>
  </w:endnote>
  <w:endnote w:type="continuationSeparator" w:id="0">
    <w:p w14:paraId="70856B52" w14:textId="77777777" w:rsidR="008F6A7A" w:rsidRDefault="008F6A7A" w:rsidP="006E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2B794" w14:textId="77777777" w:rsidR="008F6A7A" w:rsidRDefault="008F6A7A" w:rsidP="006E051F">
      <w:pPr>
        <w:spacing w:after="0" w:line="240" w:lineRule="auto"/>
      </w:pPr>
      <w:r>
        <w:separator/>
      </w:r>
    </w:p>
  </w:footnote>
  <w:footnote w:type="continuationSeparator" w:id="0">
    <w:p w14:paraId="6A1A7DD9" w14:textId="77777777" w:rsidR="008F6A7A" w:rsidRDefault="008F6A7A" w:rsidP="006E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2038" w14:textId="2DC140DC" w:rsidR="00192F97" w:rsidRPr="006E051F" w:rsidRDefault="00192F97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6413"/>
    <w:multiLevelType w:val="hybridMultilevel"/>
    <w:tmpl w:val="FC42FAAC"/>
    <w:lvl w:ilvl="0" w:tplc="5516ACE8">
      <w:start w:val="1"/>
      <w:numFmt w:val="bullet"/>
      <w:lvlText w:val=""/>
      <w:lvlJc w:val="left"/>
      <w:pPr>
        <w:tabs>
          <w:tab w:val="num" w:pos="1806"/>
        </w:tabs>
        <w:ind w:left="709" w:firstLine="73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A20C60"/>
    <w:multiLevelType w:val="hybridMultilevel"/>
    <w:tmpl w:val="8D5C83D8"/>
    <w:lvl w:ilvl="0" w:tplc="DBA6285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5BE2296"/>
    <w:multiLevelType w:val="hybridMultilevel"/>
    <w:tmpl w:val="0ADC1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D64B75"/>
    <w:multiLevelType w:val="hybridMultilevel"/>
    <w:tmpl w:val="1D5EE9F4"/>
    <w:lvl w:ilvl="0" w:tplc="5516ACE8">
      <w:start w:val="1"/>
      <w:numFmt w:val="bullet"/>
      <w:lvlText w:val=""/>
      <w:lvlJc w:val="left"/>
      <w:pPr>
        <w:tabs>
          <w:tab w:val="num" w:pos="1806"/>
        </w:tabs>
        <w:ind w:left="709" w:firstLine="73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2830DF"/>
    <w:multiLevelType w:val="hybridMultilevel"/>
    <w:tmpl w:val="107CDD0A"/>
    <w:lvl w:ilvl="0" w:tplc="5516ACE8">
      <w:start w:val="1"/>
      <w:numFmt w:val="bullet"/>
      <w:lvlText w:val=""/>
      <w:lvlJc w:val="left"/>
      <w:pPr>
        <w:tabs>
          <w:tab w:val="num" w:pos="1827"/>
        </w:tabs>
        <w:ind w:left="730" w:firstLine="73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5" w15:restartNumberingAfterBreak="0">
    <w:nsid w:val="38154F3A"/>
    <w:multiLevelType w:val="hybridMultilevel"/>
    <w:tmpl w:val="507C3D60"/>
    <w:lvl w:ilvl="0" w:tplc="6AFA8486">
      <w:start w:val="1"/>
      <w:numFmt w:val="decimal"/>
      <w:lvlText w:val="%1."/>
      <w:lvlJc w:val="left"/>
      <w:pPr>
        <w:ind w:left="632" w:hanging="6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268A2"/>
    <w:multiLevelType w:val="hybridMultilevel"/>
    <w:tmpl w:val="94A28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902925"/>
    <w:multiLevelType w:val="hybridMultilevel"/>
    <w:tmpl w:val="6ACA2190"/>
    <w:lvl w:ilvl="0" w:tplc="1B700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3E62"/>
    <w:multiLevelType w:val="hybridMultilevel"/>
    <w:tmpl w:val="E7983CE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ADD1720"/>
    <w:multiLevelType w:val="hybridMultilevel"/>
    <w:tmpl w:val="A3627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289"/>
    <w:rsid w:val="000008B9"/>
    <w:rsid w:val="00001493"/>
    <w:rsid w:val="00002898"/>
    <w:rsid w:val="000056E5"/>
    <w:rsid w:val="0000683D"/>
    <w:rsid w:val="00007E1C"/>
    <w:rsid w:val="00010370"/>
    <w:rsid w:val="0001090F"/>
    <w:rsid w:val="00010C6E"/>
    <w:rsid w:val="00011185"/>
    <w:rsid w:val="00011E9F"/>
    <w:rsid w:val="0001537E"/>
    <w:rsid w:val="000155D5"/>
    <w:rsid w:val="00015C00"/>
    <w:rsid w:val="00016143"/>
    <w:rsid w:val="000167F3"/>
    <w:rsid w:val="00016D9D"/>
    <w:rsid w:val="00017014"/>
    <w:rsid w:val="00017988"/>
    <w:rsid w:val="00020253"/>
    <w:rsid w:val="0002122E"/>
    <w:rsid w:val="00021763"/>
    <w:rsid w:val="000218C9"/>
    <w:rsid w:val="00023C16"/>
    <w:rsid w:val="00025548"/>
    <w:rsid w:val="00025588"/>
    <w:rsid w:val="00025799"/>
    <w:rsid w:val="0002685E"/>
    <w:rsid w:val="000305F0"/>
    <w:rsid w:val="00032032"/>
    <w:rsid w:val="000342E1"/>
    <w:rsid w:val="000348DE"/>
    <w:rsid w:val="00034DE4"/>
    <w:rsid w:val="000370B5"/>
    <w:rsid w:val="00041D1C"/>
    <w:rsid w:val="00042392"/>
    <w:rsid w:val="0004268E"/>
    <w:rsid w:val="000428D4"/>
    <w:rsid w:val="00043235"/>
    <w:rsid w:val="00043CA8"/>
    <w:rsid w:val="00044329"/>
    <w:rsid w:val="0004585C"/>
    <w:rsid w:val="00047561"/>
    <w:rsid w:val="000544C5"/>
    <w:rsid w:val="0005532A"/>
    <w:rsid w:val="000621E7"/>
    <w:rsid w:val="00063790"/>
    <w:rsid w:val="00063DCC"/>
    <w:rsid w:val="00064901"/>
    <w:rsid w:val="00064C78"/>
    <w:rsid w:val="00065496"/>
    <w:rsid w:val="00067DAB"/>
    <w:rsid w:val="00071A4C"/>
    <w:rsid w:val="000728AC"/>
    <w:rsid w:val="00075331"/>
    <w:rsid w:val="00077B2F"/>
    <w:rsid w:val="00081AF1"/>
    <w:rsid w:val="00082182"/>
    <w:rsid w:val="00083EC7"/>
    <w:rsid w:val="00084400"/>
    <w:rsid w:val="0008450A"/>
    <w:rsid w:val="000910D7"/>
    <w:rsid w:val="00097408"/>
    <w:rsid w:val="000A07C8"/>
    <w:rsid w:val="000A0F5D"/>
    <w:rsid w:val="000A2AFA"/>
    <w:rsid w:val="000B09BC"/>
    <w:rsid w:val="000B0B0D"/>
    <w:rsid w:val="000B2199"/>
    <w:rsid w:val="000B293D"/>
    <w:rsid w:val="000B2A3E"/>
    <w:rsid w:val="000B2E1A"/>
    <w:rsid w:val="000B3CFC"/>
    <w:rsid w:val="000B45FE"/>
    <w:rsid w:val="000B60C0"/>
    <w:rsid w:val="000B63E5"/>
    <w:rsid w:val="000B6B1A"/>
    <w:rsid w:val="000B7154"/>
    <w:rsid w:val="000B77FD"/>
    <w:rsid w:val="000B7EF6"/>
    <w:rsid w:val="000B7F33"/>
    <w:rsid w:val="000C0361"/>
    <w:rsid w:val="000C1773"/>
    <w:rsid w:val="000C4786"/>
    <w:rsid w:val="000C6098"/>
    <w:rsid w:val="000D0CBB"/>
    <w:rsid w:val="000D37EE"/>
    <w:rsid w:val="000D5510"/>
    <w:rsid w:val="000D5909"/>
    <w:rsid w:val="000D5B81"/>
    <w:rsid w:val="000D7232"/>
    <w:rsid w:val="000E0003"/>
    <w:rsid w:val="000E0075"/>
    <w:rsid w:val="000E15E6"/>
    <w:rsid w:val="000E1864"/>
    <w:rsid w:val="000E2A8B"/>
    <w:rsid w:val="000E3F3B"/>
    <w:rsid w:val="000E43F5"/>
    <w:rsid w:val="000E4561"/>
    <w:rsid w:val="000E74C9"/>
    <w:rsid w:val="000F1886"/>
    <w:rsid w:val="000F2259"/>
    <w:rsid w:val="000F4D3F"/>
    <w:rsid w:val="000F52E0"/>
    <w:rsid w:val="000F5638"/>
    <w:rsid w:val="000F62E3"/>
    <w:rsid w:val="000F7311"/>
    <w:rsid w:val="000F7423"/>
    <w:rsid w:val="00103462"/>
    <w:rsid w:val="00103B04"/>
    <w:rsid w:val="00104DAC"/>
    <w:rsid w:val="00106318"/>
    <w:rsid w:val="00106490"/>
    <w:rsid w:val="00106BD4"/>
    <w:rsid w:val="001107CF"/>
    <w:rsid w:val="00110EC2"/>
    <w:rsid w:val="001122C1"/>
    <w:rsid w:val="00112A30"/>
    <w:rsid w:val="00115822"/>
    <w:rsid w:val="00116E00"/>
    <w:rsid w:val="00117CDC"/>
    <w:rsid w:val="00120078"/>
    <w:rsid w:val="00120AB8"/>
    <w:rsid w:val="0012142A"/>
    <w:rsid w:val="001217E3"/>
    <w:rsid w:val="00122817"/>
    <w:rsid w:val="00125BA1"/>
    <w:rsid w:val="00130B38"/>
    <w:rsid w:val="00131B48"/>
    <w:rsid w:val="00133D46"/>
    <w:rsid w:val="00134FD5"/>
    <w:rsid w:val="001353D3"/>
    <w:rsid w:val="00135DDE"/>
    <w:rsid w:val="001363D1"/>
    <w:rsid w:val="0013685B"/>
    <w:rsid w:val="00137856"/>
    <w:rsid w:val="00140998"/>
    <w:rsid w:val="0014192C"/>
    <w:rsid w:val="00141984"/>
    <w:rsid w:val="00141DF9"/>
    <w:rsid w:val="00142172"/>
    <w:rsid w:val="00142176"/>
    <w:rsid w:val="00142559"/>
    <w:rsid w:val="0014322D"/>
    <w:rsid w:val="0014411D"/>
    <w:rsid w:val="001450FF"/>
    <w:rsid w:val="00146F7C"/>
    <w:rsid w:val="00147E45"/>
    <w:rsid w:val="001537B0"/>
    <w:rsid w:val="00153C70"/>
    <w:rsid w:val="00153CDF"/>
    <w:rsid w:val="00154297"/>
    <w:rsid w:val="00156818"/>
    <w:rsid w:val="00156DFB"/>
    <w:rsid w:val="00157B0C"/>
    <w:rsid w:val="00160008"/>
    <w:rsid w:val="00160470"/>
    <w:rsid w:val="00160616"/>
    <w:rsid w:val="00161D8D"/>
    <w:rsid w:val="001625D0"/>
    <w:rsid w:val="00170D7E"/>
    <w:rsid w:val="00172E9D"/>
    <w:rsid w:val="0017401B"/>
    <w:rsid w:val="00177989"/>
    <w:rsid w:val="0018067D"/>
    <w:rsid w:val="0018287E"/>
    <w:rsid w:val="00183931"/>
    <w:rsid w:val="00184A79"/>
    <w:rsid w:val="00186B97"/>
    <w:rsid w:val="00192F5E"/>
    <w:rsid w:val="00192F97"/>
    <w:rsid w:val="001938EF"/>
    <w:rsid w:val="00193B1F"/>
    <w:rsid w:val="00194B3D"/>
    <w:rsid w:val="001959F0"/>
    <w:rsid w:val="001979BB"/>
    <w:rsid w:val="001A11E7"/>
    <w:rsid w:val="001A1A4D"/>
    <w:rsid w:val="001A28A3"/>
    <w:rsid w:val="001A3A00"/>
    <w:rsid w:val="001A49E9"/>
    <w:rsid w:val="001A5C3B"/>
    <w:rsid w:val="001A71A0"/>
    <w:rsid w:val="001A772F"/>
    <w:rsid w:val="001A7B81"/>
    <w:rsid w:val="001B3323"/>
    <w:rsid w:val="001B54C3"/>
    <w:rsid w:val="001B580E"/>
    <w:rsid w:val="001C4360"/>
    <w:rsid w:val="001C5686"/>
    <w:rsid w:val="001C6616"/>
    <w:rsid w:val="001C6A73"/>
    <w:rsid w:val="001D1B86"/>
    <w:rsid w:val="001D2C1D"/>
    <w:rsid w:val="001D2EE2"/>
    <w:rsid w:val="001D3DAF"/>
    <w:rsid w:val="001D5038"/>
    <w:rsid w:val="001D745B"/>
    <w:rsid w:val="001E0511"/>
    <w:rsid w:val="001E0654"/>
    <w:rsid w:val="001E2CA3"/>
    <w:rsid w:val="001E2D73"/>
    <w:rsid w:val="001E3C30"/>
    <w:rsid w:val="001E4A5D"/>
    <w:rsid w:val="001E62CC"/>
    <w:rsid w:val="001E678B"/>
    <w:rsid w:val="001F075D"/>
    <w:rsid w:val="001F2C51"/>
    <w:rsid w:val="001F52C5"/>
    <w:rsid w:val="001F6435"/>
    <w:rsid w:val="001F76AE"/>
    <w:rsid w:val="0020054D"/>
    <w:rsid w:val="00202A48"/>
    <w:rsid w:val="00202B97"/>
    <w:rsid w:val="00202D39"/>
    <w:rsid w:val="00204167"/>
    <w:rsid w:val="00204197"/>
    <w:rsid w:val="00206246"/>
    <w:rsid w:val="002074DD"/>
    <w:rsid w:val="00207A2D"/>
    <w:rsid w:val="002100B0"/>
    <w:rsid w:val="0021058A"/>
    <w:rsid w:val="0021327C"/>
    <w:rsid w:val="00214526"/>
    <w:rsid w:val="002153C3"/>
    <w:rsid w:val="00215D5B"/>
    <w:rsid w:val="00216CE6"/>
    <w:rsid w:val="00217A74"/>
    <w:rsid w:val="00220341"/>
    <w:rsid w:val="002215C6"/>
    <w:rsid w:val="0022364B"/>
    <w:rsid w:val="00224588"/>
    <w:rsid w:val="00224B9C"/>
    <w:rsid w:val="002264CD"/>
    <w:rsid w:val="00226DA1"/>
    <w:rsid w:val="00227A0C"/>
    <w:rsid w:val="00232AC6"/>
    <w:rsid w:val="002346EB"/>
    <w:rsid w:val="00235733"/>
    <w:rsid w:val="00240296"/>
    <w:rsid w:val="00242EDB"/>
    <w:rsid w:val="00243362"/>
    <w:rsid w:val="00243768"/>
    <w:rsid w:val="00243CCF"/>
    <w:rsid w:val="0024452A"/>
    <w:rsid w:val="00244B6C"/>
    <w:rsid w:val="0024596C"/>
    <w:rsid w:val="00245D08"/>
    <w:rsid w:val="00246932"/>
    <w:rsid w:val="00250017"/>
    <w:rsid w:val="00250CDE"/>
    <w:rsid w:val="00250D13"/>
    <w:rsid w:val="002520B3"/>
    <w:rsid w:val="0025237B"/>
    <w:rsid w:val="002523BF"/>
    <w:rsid w:val="00252C4D"/>
    <w:rsid w:val="00255EF9"/>
    <w:rsid w:val="00256BAA"/>
    <w:rsid w:val="00256DC6"/>
    <w:rsid w:val="00256EFF"/>
    <w:rsid w:val="002617C6"/>
    <w:rsid w:val="00261C6C"/>
    <w:rsid w:val="002626B7"/>
    <w:rsid w:val="00262884"/>
    <w:rsid w:val="0026288E"/>
    <w:rsid w:val="00267066"/>
    <w:rsid w:val="00270145"/>
    <w:rsid w:val="00271D4E"/>
    <w:rsid w:val="00272FD2"/>
    <w:rsid w:val="0027387E"/>
    <w:rsid w:val="00274FF6"/>
    <w:rsid w:val="002752D7"/>
    <w:rsid w:val="00276D24"/>
    <w:rsid w:val="00277CD6"/>
    <w:rsid w:val="002800A7"/>
    <w:rsid w:val="00281F3F"/>
    <w:rsid w:val="00285118"/>
    <w:rsid w:val="00285E57"/>
    <w:rsid w:val="002864CB"/>
    <w:rsid w:val="00286ADA"/>
    <w:rsid w:val="002911B7"/>
    <w:rsid w:val="00292C1C"/>
    <w:rsid w:val="00294412"/>
    <w:rsid w:val="002A2E3C"/>
    <w:rsid w:val="002A3F83"/>
    <w:rsid w:val="002A45C4"/>
    <w:rsid w:val="002A4D90"/>
    <w:rsid w:val="002A7FAF"/>
    <w:rsid w:val="002B3D5F"/>
    <w:rsid w:val="002B4305"/>
    <w:rsid w:val="002B5DCB"/>
    <w:rsid w:val="002B753D"/>
    <w:rsid w:val="002B7CBF"/>
    <w:rsid w:val="002C00AD"/>
    <w:rsid w:val="002C0807"/>
    <w:rsid w:val="002C1DAF"/>
    <w:rsid w:val="002C1F7F"/>
    <w:rsid w:val="002C3D78"/>
    <w:rsid w:val="002C5927"/>
    <w:rsid w:val="002C5B20"/>
    <w:rsid w:val="002D1252"/>
    <w:rsid w:val="002E1E4B"/>
    <w:rsid w:val="002E2244"/>
    <w:rsid w:val="002E4982"/>
    <w:rsid w:val="002E6862"/>
    <w:rsid w:val="002F1073"/>
    <w:rsid w:val="002F169A"/>
    <w:rsid w:val="002F1E8F"/>
    <w:rsid w:val="002F2D3C"/>
    <w:rsid w:val="002F3D90"/>
    <w:rsid w:val="002F6058"/>
    <w:rsid w:val="002F7194"/>
    <w:rsid w:val="002F7ED5"/>
    <w:rsid w:val="00301A65"/>
    <w:rsid w:val="0030207C"/>
    <w:rsid w:val="00302BD6"/>
    <w:rsid w:val="003078BC"/>
    <w:rsid w:val="00310024"/>
    <w:rsid w:val="00310F15"/>
    <w:rsid w:val="00311108"/>
    <w:rsid w:val="00313126"/>
    <w:rsid w:val="0031493F"/>
    <w:rsid w:val="00315E18"/>
    <w:rsid w:val="003166C8"/>
    <w:rsid w:val="003176B1"/>
    <w:rsid w:val="00320DB4"/>
    <w:rsid w:val="003210CF"/>
    <w:rsid w:val="00321325"/>
    <w:rsid w:val="00325197"/>
    <w:rsid w:val="003254F0"/>
    <w:rsid w:val="00326C0D"/>
    <w:rsid w:val="00330370"/>
    <w:rsid w:val="00330B9C"/>
    <w:rsid w:val="00331615"/>
    <w:rsid w:val="00332070"/>
    <w:rsid w:val="00332F95"/>
    <w:rsid w:val="00333478"/>
    <w:rsid w:val="00333E91"/>
    <w:rsid w:val="00334490"/>
    <w:rsid w:val="00334B28"/>
    <w:rsid w:val="00335B7D"/>
    <w:rsid w:val="003361FE"/>
    <w:rsid w:val="003368D4"/>
    <w:rsid w:val="003369F5"/>
    <w:rsid w:val="00337BC5"/>
    <w:rsid w:val="00340C43"/>
    <w:rsid w:val="00341C12"/>
    <w:rsid w:val="00343B1F"/>
    <w:rsid w:val="003441F3"/>
    <w:rsid w:val="003451A0"/>
    <w:rsid w:val="00345B47"/>
    <w:rsid w:val="00345E3B"/>
    <w:rsid w:val="00346464"/>
    <w:rsid w:val="00346D6F"/>
    <w:rsid w:val="00346F40"/>
    <w:rsid w:val="003473F1"/>
    <w:rsid w:val="00347CE6"/>
    <w:rsid w:val="00350ED4"/>
    <w:rsid w:val="0035222D"/>
    <w:rsid w:val="00352DD9"/>
    <w:rsid w:val="00352EC5"/>
    <w:rsid w:val="00353E5B"/>
    <w:rsid w:val="00354B52"/>
    <w:rsid w:val="00354C0C"/>
    <w:rsid w:val="00355B9B"/>
    <w:rsid w:val="00355C02"/>
    <w:rsid w:val="00357B11"/>
    <w:rsid w:val="00357D97"/>
    <w:rsid w:val="003636E4"/>
    <w:rsid w:val="00364903"/>
    <w:rsid w:val="003655F7"/>
    <w:rsid w:val="003675C2"/>
    <w:rsid w:val="003677B6"/>
    <w:rsid w:val="00367937"/>
    <w:rsid w:val="00373AC4"/>
    <w:rsid w:val="0037563E"/>
    <w:rsid w:val="00375C05"/>
    <w:rsid w:val="003765DB"/>
    <w:rsid w:val="00382334"/>
    <w:rsid w:val="003835BE"/>
    <w:rsid w:val="00383D56"/>
    <w:rsid w:val="0038445E"/>
    <w:rsid w:val="00384E44"/>
    <w:rsid w:val="00385760"/>
    <w:rsid w:val="003859BE"/>
    <w:rsid w:val="00385B7D"/>
    <w:rsid w:val="00385E75"/>
    <w:rsid w:val="00386683"/>
    <w:rsid w:val="003903B9"/>
    <w:rsid w:val="00390496"/>
    <w:rsid w:val="0039058F"/>
    <w:rsid w:val="00392201"/>
    <w:rsid w:val="00393A5C"/>
    <w:rsid w:val="00395E22"/>
    <w:rsid w:val="00396092"/>
    <w:rsid w:val="00396507"/>
    <w:rsid w:val="003A1E04"/>
    <w:rsid w:val="003A2F57"/>
    <w:rsid w:val="003A71B1"/>
    <w:rsid w:val="003A7D55"/>
    <w:rsid w:val="003B1121"/>
    <w:rsid w:val="003B12E9"/>
    <w:rsid w:val="003B1350"/>
    <w:rsid w:val="003B160D"/>
    <w:rsid w:val="003B18C2"/>
    <w:rsid w:val="003B2D0A"/>
    <w:rsid w:val="003B35D0"/>
    <w:rsid w:val="003B402B"/>
    <w:rsid w:val="003B4856"/>
    <w:rsid w:val="003B57DD"/>
    <w:rsid w:val="003B5D5E"/>
    <w:rsid w:val="003C21C7"/>
    <w:rsid w:val="003C4147"/>
    <w:rsid w:val="003C4535"/>
    <w:rsid w:val="003C4EA9"/>
    <w:rsid w:val="003C7EB0"/>
    <w:rsid w:val="003D23CD"/>
    <w:rsid w:val="003D4D08"/>
    <w:rsid w:val="003D5695"/>
    <w:rsid w:val="003D774B"/>
    <w:rsid w:val="003E1593"/>
    <w:rsid w:val="003E2010"/>
    <w:rsid w:val="003E51D2"/>
    <w:rsid w:val="003E547F"/>
    <w:rsid w:val="003E6A09"/>
    <w:rsid w:val="003E7561"/>
    <w:rsid w:val="003E7B10"/>
    <w:rsid w:val="003E7B54"/>
    <w:rsid w:val="003F27CE"/>
    <w:rsid w:val="003F32BC"/>
    <w:rsid w:val="003F5CAB"/>
    <w:rsid w:val="003F609A"/>
    <w:rsid w:val="00401D25"/>
    <w:rsid w:val="00404AC2"/>
    <w:rsid w:val="00405AD1"/>
    <w:rsid w:val="00405B97"/>
    <w:rsid w:val="00414214"/>
    <w:rsid w:val="00415D06"/>
    <w:rsid w:val="004165D6"/>
    <w:rsid w:val="00417C6C"/>
    <w:rsid w:val="00420BBB"/>
    <w:rsid w:val="00420D30"/>
    <w:rsid w:val="00420EC6"/>
    <w:rsid w:val="004221A5"/>
    <w:rsid w:val="004258F6"/>
    <w:rsid w:val="00425FFC"/>
    <w:rsid w:val="00430915"/>
    <w:rsid w:val="004310F2"/>
    <w:rsid w:val="00431936"/>
    <w:rsid w:val="00431D2D"/>
    <w:rsid w:val="0043306B"/>
    <w:rsid w:val="00434275"/>
    <w:rsid w:val="00436AC0"/>
    <w:rsid w:val="00437A94"/>
    <w:rsid w:val="00437AEF"/>
    <w:rsid w:val="004423F2"/>
    <w:rsid w:val="00444F31"/>
    <w:rsid w:val="004454A9"/>
    <w:rsid w:val="0044776C"/>
    <w:rsid w:val="004504D7"/>
    <w:rsid w:val="004504E9"/>
    <w:rsid w:val="00450C32"/>
    <w:rsid w:val="00450FA9"/>
    <w:rsid w:val="00451D5B"/>
    <w:rsid w:val="004529F0"/>
    <w:rsid w:val="004542FD"/>
    <w:rsid w:val="00454563"/>
    <w:rsid w:val="004552B4"/>
    <w:rsid w:val="00455556"/>
    <w:rsid w:val="00457FD0"/>
    <w:rsid w:val="00460058"/>
    <w:rsid w:val="0046032E"/>
    <w:rsid w:val="0046098D"/>
    <w:rsid w:val="004636A1"/>
    <w:rsid w:val="00465D81"/>
    <w:rsid w:val="00466321"/>
    <w:rsid w:val="00467CC5"/>
    <w:rsid w:val="004702FD"/>
    <w:rsid w:val="00470313"/>
    <w:rsid w:val="0047073F"/>
    <w:rsid w:val="004709E9"/>
    <w:rsid w:val="004724CF"/>
    <w:rsid w:val="00473032"/>
    <w:rsid w:val="0047681D"/>
    <w:rsid w:val="00477153"/>
    <w:rsid w:val="0047751A"/>
    <w:rsid w:val="0048129B"/>
    <w:rsid w:val="004814F8"/>
    <w:rsid w:val="0048471A"/>
    <w:rsid w:val="004853BD"/>
    <w:rsid w:val="004856F1"/>
    <w:rsid w:val="004863FD"/>
    <w:rsid w:val="004874DC"/>
    <w:rsid w:val="00487C9C"/>
    <w:rsid w:val="0049077A"/>
    <w:rsid w:val="0049177E"/>
    <w:rsid w:val="00492131"/>
    <w:rsid w:val="004936D7"/>
    <w:rsid w:val="00494040"/>
    <w:rsid w:val="0049554B"/>
    <w:rsid w:val="00496965"/>
    <w:rsid w:val="004969F0"/>
    <w:rsid w:val="00496CE7"/>
    <w:rsid w:val="00496FAB"/>
    <w:rsid w:val="00497F48"/>
    <w:rsid w:val="004A0446"/>
    <w:rsid w:val="004A1263"/>
    <w:rsid w:val="004A19D9"/>
    <w:rsid w:val="004A1EBC"/>
    <w:rsid w:val="004A2938"/>
    <w:rsid w:val="004A3213"/>
    <w:rsid w:val="004A3E2E"/>
    <w:rsid w:val="004A77DE"/>
    <w:rsid w:val="004A7C09"/>
    <w:rsid w:val="004B0456"/>
    <w:rsid w:val="004B04ED"/>
    <w:rsid w:val="004B1CB5"/>
    <w:rsid w:val="004B2F17"/>
    <w:rsid w:val="004B3999"/>
    <w:rsid w:val="004B7099"/>
    <w:rsid w:val="004B71F8"/>
    <w:rsid w:val="004C0BF3"/>
    <w:rsid w:val="004C0D67"/>
    <w:rsid w:val="004C24A6"/>
    <w:rsid w:val="004C39B6"/>
    <w:rsid w:val="004C3A17"/>
    <w:rsid w:val="004C53BD"/>
    <w:rsid w:val="004D5B4D"/>
    <w:rsid w:val="004D6227"/>
    <w:rsid w:val="004D6B8D"/>
    <w:rsid w:val="004E0708"/>
    <w:rsid w:val="004E0CD5"/>
    <w:rsid w:val="004E19BE"/>
    <w:rsid w:val="004E324B"/>
    <w:rsid w:val="004E3B3F"/>
    <w:rsid w:val="004F2F82"/>
    <w:rsid w:val="004F3256"/>
    <w:rsid w:val="004F3582"/>
    <w:rsid w:val="004F54BE"/>
    <w:rsid w:val="004F5922"/>
    <w:rsid w:val="004F5F76"/>
    <w:rsid w:val="00505035"/>
    <w:rsid w:val="00506215"/>
    <w:rsid w:val="00506274"/>
    <w:rsid w:val="005075E7"/>
    <w:rsid w:val="00507F1B"/>
    <w:rsid w:val="005105FE"/>
    <w:rsid w:val="00510C33"/>
    <w:rsid w:val="005111D7"/>
    <w:rsid w:val="00513CC9"/>
    <w:rsid w:val="005151D1"/>
    <w:rsid w:val="00515A54"/>
    <w:rsid w:val="00516019"/>
    <w:rsid w:val="00520374"/>
    <w:rsid w:val="00521A71"/>
    <w:rsid w:val="0052508C"/>
    <w:rsid w:val="0052552C"/>
    <w:rsid w:val="005275D0"/>
    <w:rsid w:val="00527A01"/>
    <w:rsid w:val="00530644"/>
    <w:rsid w:val="005312D6"/>
    <w:rsid w:val="005329D8"/>
    <w:rsid w:val="00532CCA"/>
    <w:rsid w:val="00537355"/>
    <w:rsid w:val="005406F0"/>
    <w:rsid w:val="00542628"/>
    <w:rsid w:val="00542B08"/>
    <w:rsid w:val="005431E7"/>
    <w:rsid w:val="00543D5E"/>
    <w:rsid w:val="00547E73"/>
    <w:rsid w:val="00551EC1"/>
    <w:rsid w:val="00556830"/>
    <w:rsid w:val="00556D20"/>
    <w:rsid w:val="00563014"/>
    <w:rsid w:val="005633F7"/>
    <w:rsid w:val="00563EDB"/>
    <w:rsid w:val="00566924"/>
    <w:rsid w:val="00567EC2"/>
    <w:rsid w:val="00570861"/>
    <w:rsid w:val="005717B0"/>
    <w:rsid w:val="00571AD8"/>
    <w:rsid w:val="00571E92"/>
    <w:rsid w:val="00573565"/>
    <w:rsid w:val="00573926"/>
    <w:rsid w:val="005740F5"/>
    <w:rsid w:val="0057539D"/>
    <w:rsid w:val="005763F4"/>
    <w:rsid w:val="00582248"/>
    <w:rsid w:val="00583B63"/>
    <w:rsid w:val="0058643B"/>
    <w:rsid w:val="005865E5"/>
    <w:rsid w:val="005875A0"/>
    <w:rsid w:val="00592F41"/>
    <w:rsid w:val="0059307A"/>
    <w:rsid w:val="00593665"/>
    <w:rsid w:val="005949BD"/>
    <w:rsid w:val="00595BC8"/>
    <w:rsid w:val="00597615"/>
    <w:rsid w:val="005A0CE2"/>
    <w:rsid w:val="005A151A"/>
    <w:rsid w:val="005A1856"/>
    <w:rsid w:val="005A2847"/>
    <w:rsid w:val="005A2F5B"/>
    <w:rsid w:val="005A305B"/>
    <w:rsid w:val="005A34F3"/>
    <w:rsid w:val="005A4655"/>
    <w:rsid w:val="005A47A4"/>
    <w:rsid w:val="005A69AB"/>
    <w:rsid w:val="005A6A5F"/>
    <w:rsid w:val="005A709F"/>
    <w:rsid w:val="005A78A3"/>
    <w:rsid w:val="005B40EF"/>
    <w:rsid w:val="005B61CC"/>
    <w:rsid w:val="005B6341"/>
    <w:rsid w:val="005B66A2"/>
    <w:rsid w:val="005C01AA"/>
    <w:rsid w:val="005C1145"/>
    <w:rsid w:val="005C284E"/>
    <w:rsid w:val="005C52D0"/>
    <w:rsid w:val="005C6C8D"/>
    <w:rsid w:val="005C7B18"/>
    <w:rsid w:val="005D1C83"/>
    <w:rsid w:val="005D24D4"/>
    <w:rsid w:val="005D3E63"/>
    <w:rsid w:val="005D3FDC"/>
    <w:rsid w:val="005D4022"/>
    <w:rsid w:val="005D408C"/>
    <w:rsid w:val="005D4A7C"/>
    <w:rsid w:val="005D5B4A"/>
    <w:rsid w:val="005D75CB"/>
    <w:rsid w:val="005E022E"/>
    <w:rsid w:val="005E07C9"/>
    <w:rsid w:val="005E25B1"/>
    <w:rsid w:val="005E44D6"/>
    <w:rsid w:val="005E6289"/>
    <w:rsid w:val="005E6DD1"/>
    <w:rsid w:val="005F3D3D"/>
    <w:rsid w:val="005F4BB1"/>
    <w:rsid w:val="005F55F4"/>
    <w:rsid w:val="005F683D"/>
    <w:rsid w:val="005F6D59"/>
    <w:rsid w:val="005F7303"/>
    <w:rsid w:val="006003E1"/>
    <w:rsid w:val="006038FC"/>
    <w:rsid w:val="00604139"/>
    <w:rsid w:val="0060486A"/>
    <w:rsid w:val="00604C1A"/>
    <w:rsid w:val="006051E8"/>
    <w:rsid w:val="00607934"/>
    <w:rsid w:val="00607F8B"/>
    <w:rsid w:val="006110AC"/>
    <w:rsid w:val="006120AC"/>
    <w:rsid w:val="00612C98"/>
    <w:rsid w:val="00613583"/>
    <w:rsid w:val="00614B36"/>
    <w:rsid w:val="0061661D"/>
    <w:rsid w:val="00620948"/>
    <w:rsid w:val="00620A01"/>
    <w:rsid w:val="00623689"/>
    <w:rsid w:val="00623F14"/>
    <w:rsid w:val="00624DE8"/>
    <w:rsid w:val="00626999"/>
    <w:rsid w:val="006328BB"/>
    <w:rsid w:val="00632E26"/>
    <w:rsid w:val="006345DC"/>
    <w:rsid w:val="00635BF8"/>
    <w:rsid w:val="00635F47"/>
    <w:rsid w:val="00636B82"/>
    <w:rsid w:val="006405AD"/>
    <w:rsid w:val="006421E1"/>
    <w:rsid w:val="006423A8"/>
    <w:rsid w:val="00643920"/>
    <w:rsid w:val="00645003"/>
    <w:rsid w:val="006477CB"/>
    <w:rsid w:val="00650BE3"/>
    <w:rsid w:val="00652E57"/>
    <w:rsid w:val="00654DA6"/>
    <w:rsid w:val="00656CE1"/>
    <w:rsid w:val="006600BF"/>
    <w:rsid w:val="00662787"/>
    <w:rsid w:val="00663322"/>
    <w:rsid w:val="006636AA"/>
    <w:rsid w:val="006642FD"/>
    <w:rsid w:val="00665849"/>
    <w:rsid w:val="00666F4F"/>
    <w:rsid w:val="00670BD8"/>
    <w:rsid w:val="0067269D"/>
    <w:rsid w:val="00673132"/>
    <w:rsid w:val="00673523"/>
    <w:rsid w:val="00674065"/>
    <w:rsid w:val="00675365"/>
    <w:rsid w:val="00676E1F"/>
    <w:rsid w:val="00677662"/>
    <w:rsid w:val="0067798E"/>
    <w:rsid w:val="00683226"/>
    <w:rsid w:val="0068360B"/>
    <w:rsid w:val="00686343"/>
    <w:rsid w:val="00692D82"/>
    <w:rsid w:val="00692E0A"/>
    <w:rsid w:val="00693138"/>
    <w:rsid w:val="00694DA8"/>
    <w:rsid w:val="00695E4D"/>
    <w:rsid w:val="00695E7D"/>
    <w:rsid w:val="006969F9"/>
    <w:rsid w:val="006976CC"/>
    <w:rsid w:val="006A2942"/>
    <w:rsid w:val="006A3792"/>
    <w:rsid w:val="006A3866"/>
    <w:rsid w:val="006A590C"/>
    <w:rsid w:val="006A67F8"/>
    <w:rsid w:val="006A6B61"/>
    <w:rsid w:val="006B1AB1"/>
    <w:rsid w:val="006B1BBC"/>
    <w:rsid w:val="006B1C25"/>
    <w:rsid w:val="006B30F8"/>
    <w:rsid w:val="006B3B74"/>
    <w:rsid w:val="006B55F9"/>
    <w:rsid w:val="006B5A7C"/>
    <w:rsid w:val="006B62F4"/>
    <w:rsid w:val="006C010E"/>
    <w:rsid w:val="006C0CBC"/>
    <w:rsid w:val="006C1130"/>
    <w:rsid w:val="006C28FC"/>
    <w:rsid w:val="006C307F"/>
    <w:rsid w:val="006C3EA4"/>
    <w:rsid w:val="006C52F4"/>
    <w:rsid w:val="006C5655"/>
    <w:rsid w:val="006C5966"/>
    <w:rsid w:val="006C746D"/>
    <w:rsid w:val="006D48E8"/>
    <w:rsid w:val="006D502E"/>
    <w:rsid w:val="006E051F"/>
    <w:rsid w:val="006E0D76"/>
    <w:rsid w:val="006E1655"/>
    <w:rsid w:val="006E5D29"/>
    <w:rsid w:val="006E5DE8"/>
    <w:rsid w:val="006E6EC5"/>
    <w:rsid w:val="006F0AB4"/>
    <w:rsid w:val="006F0B23"/>
    <w:rsid w:val="006F1201"/>
    <w:rsid w:val="006F2B99"/>
    <w:rsid w:val="006F39A5"/>
    <w:rsid w:val="006F4123"/>
    <w:rsid w:val="006F568C"/>
    <w:rsid w:val="006F5949"/>
    <w:rsid w:val="006F738E"/>
    <w:rsid w:val="006F7721"/>
    <w:rsid w:val="006F7F07"/>
    <w:rsid w:val="0070327C"/>
    <w:rsid w:val="00703B0D"/>
    <w:rsid w:val="007049B4"/>
    <w:rsid w:val="007058A5"/>
    <w:rsid w:val="00710E4B"/>
    <w:rsid w:val="00710F3B"/>
    <w:rsid w:val="007157BF"/>
    <w:rsid w:val="00715D87"/>
    <w:rsid w:val="007214ED"/>
    <w:rsid w:val="0072196A"/>
    <w:rsid w:val="0072404B"/>
    <w:rsid w:val="0072465E"/>
    <w:rsid w:val="007254EA"/>
    <w:rsid w:val="00726A32"/>
    <w:rsid w:val="00730D05"/>
    <w:rsid w:val="00731F47"/>
    <w:rsid w:val="00733B0C"/>
    <w:rsid w:val="007351B1"/>
    <w:rsid w:val="00736054"/>
    <w:rsid w:val="0074053A"/>
    <w:rsid w:val="00744943"/>
    <w:rsid w:val="0074650B"/>
    <w:rsid w:val="00746613"/>
    <w:rsid w:val="007466E4"/>
    <w:rsid w:val="0074703E"/>
    <w:rsid w:val="0074768A"/>
    <w:rsid w:val="00754609"/>
    <w:rsid w:val="007556F7"/>
    <w:rsid w:val="007574D8"/>
    <w:rsid w:val="007577CA"/>
    <w:rsid w:val="00760F77"/>
    <w:rsid w:val="007616C4"/>
    <w:rsid w:val="00761A68"/>
    <w:rsid w:val="00764970"/>
    <w:rsid w:val="00765250"/>
    <w:rsid w:val="00765F61"/>
    <w:rsid w:val="00766C6D"/>
    <w:rsid w:val="00770155"/>
    <w:rsid w:val="00770765"/>
    <w:rsid w:val="0077107B"/>
    <w:rsid w:val="00772BFC"/>
    <w:rsid w:val="00772CE6"/>
    <w:rsid w:val="00773F05"/>
    <w:rsid w:val="00774D45"/>
    <w:rsid w:val="00775EEA"/>
    <w:rsid w:val="00781765"/>
    <w:rsid w:val="00783717"/>
    <w:rsid w:val="00784FCD"/>
    <w:rsid w:val="007863B1"/>
    <w:rsid w:val="00786DA0"/>
    <w:rsid w:val="00787563"/>
    <w:rsid w:val="007908C6"/>
    <w:rsid w:val="00791096"/>
    <w:rsid w:val="007911A1"/>
    <w:rsid w:val="00792765"/>
    <w:rsid w:val="00793468"/>
    <w:rsid w:val="00794314"/>
    <w:rsid w:val="00794A91"/>
    <w:rsid w:val="0079574F"/>
    <w:rsid w:val="0079670C"/>
    <w:rsid w:val="007A0117"/>
    <w:rsid w:val="007A0C07"/>
    <w:rsid w:val="007A18D4"/>
    <w:rsid w:val="007A1C69"/>
    <w:rsid w:val="007A345B"/>
    <w:rsid w:val="007A3F14"/>
    <w:rsid w:val="007A5A72"/>
    <w:rsid w:val="007B0737"/>
    <w:rsid w:val="007B2735"/>
    <w:rsid w:val="007B3EB2"/>
    <w:rsid w:val="007B527A"/>
    <w:rsid w:val="007B634B"/>
    <w:rsid w:val="007B7831"/>
    <w:rsid w:val="007C0D32"/>
    <w:rsid w:val="007C1523"/>
    <w:rsid w:val="007C329C"/>
    <w:rsid w:val="007C583D"/>
    <w:rsid w:val="007C786C"/>
    <w:rsid w:val="007D11DD"/>
    <w:rsid w:val="007D2CFD"/>
    <w:rsid w:val="007D37B9"/>
    <w:rsid w:val="007D5078"/>
    <w:rsid w:val="007D53ED"/>
    <w:rsid w:val="007D5F34"/>
    <w:rsid w:val="007D630F"/>
    <w:rsid w:val="007D6551"/>
    <w:rsid w:val="007D7574"/>
    <w:rsid w:val="007D7B69"/>
    <w:rsid w:val="007E04C0"/>
    <w:rsid w:val="007E08AE"/>
    <w:rsid w:val="007E1646"/>
    <w:rsid w:val="007E177B"/>
    <w:rsid w:val="007E20EC"/>
    <w:rsid w:val="007E2660"/>
    <w:rsid w:val="007E2765"/>
    <w:rsid w:val="007E6910"/>
    <w:rsid w:val="007E750D"/>
    <w:rsid w:val="007F065A"/>
    <w:rsid w:val="007F0D8B"/>
    <w:rsid w:val="007F539B"/>
    <w:rsid w:val="007F624F"/>
    <w:rsid w:val="007F6496"/>
    <w:rsid w:val="007F65EA"/>
    <w:rsid w:val="007F69CB"/>
    <w:rsid w:val="007F78DC"/>
    <w:rsid w:val="00801FD8"/>
    <w:rsid w:val="00803049"/>
    <w:rsid w:val="00803168"/>
    <w:rsid w:val="00803CF7"/>
    <w:rsid w:val="0080542E"/>
    <w:rsid w:val="00807FC2"/>
    <w:rsid w:val="00810303"/>
    <w:rsid w:val="00811C14"/>
    <w:rsid w:val="0081373B"/>
    <w:rsid w:val="00820F06"/>
    <w:rsid w:val="00821BAA"/>
    <w:rsid w:val="0082643B"/>
    <w:rsid w:val="00826D4C"/>
    <w:rsid w:val="008274A2"/>
    <w:rsid w:val="00827944"/>
    <w:rsid w:val="00830304"/>
    <w:rsid w:val="00831700"/>
    <w:rsid w:val="00832696"/>
    <w:rsid w:val="00832A40"/>
    <w:rsid w:val="00833145"/>
    <w:rsid w:val="00833AE6"/>
    <w:rsid w:val="008352FA"/>
    <w:rsid w:val="008367E8"/>
    <w:rsid w:val="008367F6"/>
    <w:rsid w:val="00837EF6"/>
    <w:rsid w:val="008407B4"/>
    <w:rsid w:val="00842C83"/>
    <w:rsid w:val="00842EC7"/>
    <w:rsid w:val="0084343F"/>
    <w:rsid w:val="00844A3D"/>
    <w:rsid w:val="00845979"/>
    <w:rsid w:val="00846532"/>
    <w:rsid w:val="00850969"/>
    <w:rsid w:val="00851744"/>
    <w:rsid w:val="00853759"/>
    <w:rsid w:val="00854417"/>
    <w:rsid w:val="008546B1"/>
    <w:rsid w:val="0085675F"/>
    <w:rsid w:val="008633D4"/>
    <w:rsid w:val="00865DBF"/>
    <w:rsid w:val="00867854"/>
    <w:rsid w:val="008700B3"/>
    <w:rsid w:val="008717C3"/>
    <w:rsid w:val="00871D78"/>
    <w:rsid w:val="00873E55"/>
    <w:rsid w:val="0087632B"/>
    <w:rsid w:val="0087696E"/>
    <w:rsid w:val="008803BA"/>
    <w:rsid w:val="00880626"/>
    <w:rsid w:val="00882B1D"/>
    <w:rsid w:val="00882CF1"/>
    <w:rsid w:val="00883509"/>
    <w:rsid w:val="00883B97"/>
    <w:rsid w:val="00884162"/>
    <w:rsid w:val="00886CC6"/>
    <w:rsid w:val="00886D64"/>
    <w:rsid w:val="00887088"/>
    <w:rsid w:val="00890D56"/>
    <w:rsid w:val="00891B92"/>
    <w:rsid w:val="00893674"/>
    <w:rsid w:val="00894948"/>
    <w:rsid w:val="00894EE5"/>
    <w:rsid w:val="00897752"/>
    <w:rsid w:val="008A030C"/>
    <w:rsid w:val="008A0D42"/>
    <w:rsid w:val="008A373B"/>
    <w:rsid w:val="008A5487"/>
    <w:rsid w:val="008A64AE"/>
    <w:rsid w:val="008A70C9"/>
    <w:rsid w:val="008A7793"/>
    <w:rsid w:val="008B21DA"/>
    <w:rsid w:val="008B23FC"/>
    <w:rsid w:val="008B2567"/>
    <w:rsid w:val="008B288F"/>
    <w:rsid w:val="008B70A6"/>
    <w:rsid w:val="008C07B5"/>
    <w:rsid w:val="008C0DA9"/>
    <w:rsid w:val="008D1842"/>
    <w:rsid w:val="008D4E98"/>
    <w:rsid w:val="008D50E4"/>
    <w:rsid w:val="008E0D1B"/>
    <w:rsid w:val="008E0E22"/>
    <w:rsid w:val="008E1CF5"/>
    <w:rsid w:val="008E2987"/>
    <w:rsid w:val="008E35C0"/>
    <w:rsid w:val="008E415B"/>
    <w:rsid w:val="008E5986"/>
    <w:rsid w:val="008E6059"/>
    <w:rsid w:val="008E7881"/>
    <w:rsid w:val="008F3393"/>
    <w:rsid w:val="008F36A5"/>
    <w:rsid w:val="008F42D7"/>
    <w:rsid w:val="008F4462"/>
    <w:rsid w:val="008F50C9"/>
    <w:rsid w:val="008F5FC7"/>
    <w:rsid w:val="008F6304"/>
    <w:rsid w:val="008F6A7A"/>
    <w:rsid w:val="008F6E76"/>
    <w:rsid w:val="008F6FDD"/>
    <w:rsid w:val="008F76DE"/>
    <w:rsid w:val="00901090"/>
    <w:rsid w:val="009032A3"/>
    <w:rsid w:val="009047A2"/>
    <w:rsid w:val="00904AEC"/>
    <w:rsid w:val="009056EA"/>
    <w:rsid w:val="00905A21"/>
    <w:rsid w:val="00905B66"/>
    <w:rsid w:val="009068F4"/>
    <w:rsid w:val="00910C54"/>
    <w:rsid w:val="009147A0"/>
    <w:rsid w:val="00914C1F"/>
    <w:rsid w:val="009154E1"/>
    <w:rsid w:val="0091676C"/>
    <w:rsid w:val="00916EF0"/>
    <w:rsid w:val="00916F37"/>
    <w:rsid w:val="00916FF8"/>
    <w:rsid w:val="0091772C"/>
    <w:rsid w:val="009179A2"/>
    <w:rsid w:val="009212B2"/>
    <w:rsid w:val="00922058"/>
    <w:rsid w:val="009263EA"/>
    <w:rsid w:val="009270BC"/>
    <w:rsid w:val="0092752A"/>
    <w:rsid w:val="0092763E"/>
    <w:rsid w:val="009306F9"/>
    <w:rsid w:val="00931E56"/>
    <w:rsid w:val="00931EC5"/>
    <w:rsid w:val="0093277F"/>
    <w:rsid w:val="00932A89"/>
    <w:rsid w:val="00935722"/>
    <w:rsid w:val="009371EE"/>
    <w:rsid w:val="00940B39"/>
    <w:rsid w:val="009414C3"/>
    <w:rsid w:val="00941652"/>
    <w:rsid w:val="00941BD1"/>
    <w:rsid w:val="00944B5E"/>
    <w:rsid w:val="00946C13"/>
    <w:rsid w:val="0094761F"/>
    <w:rsid w:val="009504EF"/>
    <w:rsid w:val="00950A7E"/>
    <w:rsid w:val="0095228E"/>
    <w:rsid w:val="00952F68"/>
    <w:rsid w:val="00953421"/>
    <w:rsid w:val="009538EF"/>
    <w:rsid w:val="00957DD1"/>
    <w:rsid w:val="0096091E"/>
    <w:rsid w:val="00963BAD"/>
    <w:rsid w:val="00964D96"/>
    <w:rsid w:val="00966EBF"/>
    <w:rsid w:val="00970B7B"/>
    <w:rsid w:val="00970CF2"/>
    <w:rsid w:val="00972F9C"/>
    <w:rsid w:val="009738F3"/>
    <w:rsid w:val="00973C83"/>
    <w:rsid w:val="00973D43"/>
    <w:rsid w:val="00974010"/>
    <w:rsid w:val="009757BB"/>
    <w:rsid w:val="00980137"/>
    <w:rsid w:val="0098058F"/>
    <w:rsid w:val="009808A7"/>
    <w:rsid w:val="009808E3"/>
    <w:rsid w:val="00980ACC"/>
    <w:rsid w:val="00981E5F"/>
    <w:rsid w:val="00985BFF"/>
    <w:rsid w:val="00986F97"/>
    <w:rsid w:val="0099252B"/>
    <w:rsid w:val="009945CD"/>
    <w:rsid w:val="00994AD1"/>
    <w:rsid w:val="00995D8A"/>
    <w:rsid w:val="009A0686"/>
    <w:rsid w:val="009A1B2E"/>
    <w:rsid w:val="009A1C24"/>
    <w:rsid w:val="009A6796"/>
    <w:rsid w:val="009A7155"/>
    <w:rsid w:val="009B07BE"/>
    <w:rsid w:val="009B08CF"/>
    <w:rsid w:val="009B3D31"/>
    <w:rsid w:val="009B449C"/>
    <w:rsid w:val="009B5869"/>
    <w:rsid w:val="009B69F8"/>
    <w:rsid w:val="009B6ACD"/>
    <w:rsid w:val="009C063A"/>
    <w:rsid w:val="009C1E35"/>
    <w:rsid w:val="009C2A0E"/>
    <w:rsid w:val="009C2F46"/>
    <w:rsid w:val="009C3CF0"/>
    <w:rsid w:val="009C5698"/>
    <w:rsid w:val="009C56BF"/>
    <w:rsid w:val="009C59CD"/>
    <w:rsid w:val="009C7491"/>
    <w:rsid w:val="009D31CD"/>
    <w:rsid w:val="009D5773"/>
    <w:rsid w:val="009D599C"/>
    <w:rsid w:val="009E121D"/>
    <w:rsid w:val="009E31B1"/>
    <w:rsid w:val="009E38F9"/>
    <w:rsid w:val="009E3C26"/>
    <w:rsid w:val="009E6370"/>
    <w:rsid w:val="009E6AFD"/>
    <w:rsid w:val="009E766B"/>
    <w:rsid w:val="009F1EC3"/>
    <w:rsid w:val="009F255D"/>
    <w:rsid w:val="009F31A8"/>
    <w:rsid w:val="009F51A6"/>
    <w:rsid w:val="009F589E"/>
    <w:rsid w:val="009F6937"/>
    <w:rsid w:val="00A01F86"/>
    <w:rsid w:val="00A02E96"/>
    <w:rsid w:val="00A038E8"/>
    <w:rsid w:val="00A047D3"/>
    <w:rsid w:val="00A1056C"/>
    <w:rsid w:val="00A13565"/>
    <w:rsid w:val="00A13EC4"/>
    <w:rsid w:val="00A14A7E"/>
    <w:rsid w:val="00A17956"/>
    <w:rsid w:val="00A20642"/>
    <w:rsid w:val="00A228E8"/>
    <w:rsid w:val="00A23467"/>
    <w:rsid w:val="00A24F00"/>
    <w:rsid w:val="00A25371"/>
    <w:rsid w:val="00A257A3"/>
    <w:rsid w:val="00A265EE"/>
    <w:rsid w:val="00A27F8D"/>
    <w:rsid w:val="00A30E42"/>
    <w:rsid w:val="00A30F13"/>
    <w:rsid w:val="00A31541"/>
    <w:rsid w:val="00A37AC5"/>
    <w:rsid w:val="00A414E9"/>
    <w:rsid w:val="00A417A5"/>
    <w:rsid w:val="00A422D9"/>
    <w:rsid w:val="00A42D4A"/>
    <w:rsid w:val="00A45500"/>
    <w:rsid w:val="00A45FC1"/>
    <w:rsid w:val="00A464D1"/>
    <w:rsid w:val="00A47D61"/>
    <w:rsid w:val="00A501D0"/>
    <w:rsid w:val="00A50479"/>
    <w:rsid w:val="00A50CB8"/>
    <w:rsid w:val="00A53EFB"/>
    <w:rsid w:val="00A60706"/>
    <w:rsid w:val="00A62FF8"/>
    <w:rsid w:val="00A6308E"/>
    <w:rsid w:val="00A633CC"/>
    <w:rsid w:val="00A65C17"/>
    <w:rsid w:val="00A65FA6"/>
    <w:rsid w:val="00A66582"/>
    <w:rsid w:val="00A673F9"/>
    <w:rsid w:val="00A6753C"/>
    <w:rsid w:val="00A67D9C"/>
    <w:rsid w:val="00A71A1A"/>
    <w:rsid w:val="00A72031"/>
    <w:rsid w:val="00A75943"/>
    <w:rsid w:val="00A766F4"/>
    <w:rsid w:val="00A80284"/>
    <w:rsid w:val="00A8141E"/>
    <w:rsid w:val="00A825A3"/>
    <w:rsid w:val="00A826D5"/>
    <w:rsid w:val="00A837DF"/>
    <w:rsid w:val="00A9215B"/>
    <w:rsid w:val="00A92AAA"/>
    <w:rsid w:val="00A93368"/>
    <w:rsid w:val="00A9558D"/>
    <w:rsid w:val="00A96DDA"/>
    <w:rsid w:val="00AA15EF"/>
    <w:rsid w:val="00AA1D2E"/>
    <w:rsid w:val="00AA4471"/>
    <w:rsid w:val="00AA558D"/>
    <w:rsid w:val="00AA6CC8"/>
    <w:rsid w:val="00AA7F72"/>
    <w:rsid w:val="00AB11B5"/>
    <w:rsid w:val="00AB4524"/>
    <w:rsid w:val="00AB5464"/>
    <w:rsid w:val="00AB631D"/>
    <w:rsid w:val="00AB70B1"/>
    <w:rsid w:val="00AB7B8E"/>
    <w:rsid w:val="00AC028F"/>
    <w:rsid w:val="00AC0440"/>
    <w:rsid w:val="00AC0531"/>
    <w:rsid w:val="00AC2DBD"/>
    <w:rsid w:val="00AC2E49"/>
    <w:rsid w:val="00AC37F9"/>
    <w:rsid w:val="00AC38B9"/>
    <w:rsid w:val="00AC44B1"/>
    <w:rsid w:val="00AC466D"/>
    <w:rsid w:val="00AC53EE"/>
    <w:rsid w:val="00AD0403"/>
    <w:rsid w:val="00AD2A5E"/>
    <w:rsid w:val="00AD4CE4"/>
    <w:rsid w:val="00AD532A"/>
    <w:rsid w:val="00AD5367"/>
    <w:rsid w:val="00AD7DA2"/>
    <w:rsid w:val="00AE0608"/>
    <w:rsid w:val="00AE31B6"/>
    <w:rsid w:val="00AE392B"/>
    <w:rsid w:val="00AE4CB3"/>
    <w:rsid w:val="00AE5C4E"/>
    <w:rsid w:val="00AE67EB"/>
    <w:rsid w:val="00AF01C5"/>
    <w:rsid w:val="00AF1E4C"/>
    <w:rsid w:val="00AF3861"/>
    <w:rsid w:val="00B02777"/>
    <w:rsid w:val="00B02D53"/>
    <w:rsid w:val="00B03056"/>
    <w:rsid w:val="00B03A41"/>
    <w:rsid w:val="00B05405"/>
    <w:rsid w:val="00B05D64"/>
    <w:rsid w:val="00B07459"/>
    <w:rsid w:val="00B11DD8"/>
    <w:rsid w:val="00B129BB"/>
    <w:rsid w:val="00B13745"/>
    <w:rsid w:val="00B1485B"/>
    <w:rsid w:val="00B1642B"/>
    <w:rsid w:val="00B21AA5"/>
    <w:rsid w:val="00B233F3"/>
    <w:rsid w:val="00B24B3F"/>
    <w:rsid w:val="00B24B53"/>
    <w:rsid w:val="00B27B5C"/>
    <w:rsid w:val="00B30589"/>
    <w:rsid w:val="00B32B16"/>
    <w:rsid w:val="00B33254"/>
    <w:rsid w:val="00B3344A"/>
    <w:rsid w:val="00B34CD1"/>
    <w:rsid w:val="00B3551E"/>
    <w:rsid w:val="00B35725"/>
    <w:rsid w:val="00B35865"/>
    <w:rsid w:val="00B40CFD"/>
    <w:rsid w:val="00B40FCF"/>
    <w:rsid w:val="00B42F01"/>
    <w:rsid w:val="00B434A8"/>
    <w:rsid w:val="00B44506"/>
    <w:rsid w:val="00B479B4"/>
    <w:rsid w:val="00B502D2"/>
    <w:rsid w:val="00B50ACE"/>
    <w:rsid w:val="00B52B17"/>
    <w:rsid w:val="00B53B97"/>
    <w:rsid w:val="00B54506"/>
    <w:rsid w:val="00B57A7C"/>
    <w:rsid w:val="00B63D39"/>
    <w:rsid w:val="00B65514"/>
    <w:rsid w:val="00B65A28"/>
    <w:rsid w:val="00B66EEC"/>
    <w:rsid w:val="00B67A1C"/>
    <w:rsid w:val="00B700BF"/>
    <w:rsid w:val="00B708DD"/>
    <w:rsid w:val="00B72D2F"/>
    <w:rsid w:val="00B73DBB"/>
    <w:rsid w:val="00B747AB"/>
    <w:rsid w:val="00B7579D"/>
    <w:rsid w:val="00B757EA"/>
    <w:rsid w:val="00B75D55"/>
    <w:rsid w:val="00B76D56"/>
    <w:rsid w:val="00B7736C"/>
    <w:rsid w:val="00B77EDA"/>
    <w:rsid w:val="00B8123F"/>
    <w:rsid w:val="00B836F4"/>
    <w:rsid w:val="00B84987"/>
    <w:rsid w:val="00B84B0C"/>
    <w:rsid w:val="00B86210"/>
    <w:rsid w:val="00B86BD2"/>
    <w:rsid w:val="00B8735B"/>
    <w:rsid w:val="00B92D74"/>
    <w:rsid w:val="00B9423B"/>
    <w:rsid w:val="00B943A7"/>
    <w:rsid w:val="00B946F2"/>
    <w:rsid w:val="00BA0361"/>
    <w:rsid w:val="00BA0854"/>
    <w:rsid w:val="00BA0AE8"/>
    <w:rsid w:val="00BA0D68"/>
    <w:rsid w:val="00BA127F"/>
    <w:rsid w:val="00BA2F24"/>
    <w:rsid w:val="00BA458C"/>
    <w:rsid w:val="00BA5664"/>
    <w:rsid w:val="00BB0F09"/>
    <w:rsid w:val="00BB2CA9"/>
    <w:rsid w:val="00BB4898"/>
    <w:rsid w:val="00BB4F74"/>
    <w:rsid w:val="00BB564C"/>
    <w:rsid w:val="00BB6C53"/>
    <w:rsid w:val="00BB7668"/>
    <w:rsid w:val="00BC03FC"/>
    <w:rsid w:val="00BC0BE2"/>
    <w:rsid w:val="00BC0BE8"/>
    <w:rsid w:val="00BC1C25"/>
    <w:rsid w:val="00BC2124"/>
    <w:rsid w:val="00BC3AA5"/>
    <w:rsid w:val="00BC4731"/>
    <w:rsid w:val="00BC5643"/>
    <w:rsid w:val="00BC5F78"/>
    <w:rsid w:val="00BD073E"/>
    <w:rsid w:val="00BD0BD1"/>
    <w:rsid w:val="00BD1401"/>
    <w:rsid w:val="00BD1483"/>
    <w:rsid w:val="00BD2D6E"/>
    <w:rsid w:val="00BD2F78"/>
    <w:rsid w:val="00BD30B3"/>
    <w:rsid w:val="00BD4DC9"/>
    <w:rsid w:val="00BD5224"/>
    <w:rsid w:val="00BD6559"/>
    <w:rsid w:val="00BD7DC0"/>
    <w:rsid w:val="00BE1D94"/>
    <w:rsid w:val="00BE27F2"/>
    <w:rsid w:val="00BE3AED"/>
    <w:rsid w:val="00BE3D7F"/>
    <w:rsid w:val="00BE5883"/>
    <w:rsid w:val="00BE5DDF"/>
    <w:rsid w:val="00BE7040"/>
    <w:rsid w:val="00BF0AA3"/>
    <w:rsid w:val="00BF0EA9"/>
    <w:rsid w:val="00BF2D40"/>
    <w:rsid w:val="00BF35D8"/>
    <w:rsid w:val="00BF39EC"/>
    <w:rsid w:val="00BF6D09"/>
    <w:rsid w:val="00C017FB"/>
    <w:rsid w:val="00C01CE3"/>
    <w:rsid w:val="00C02020"/>
    <w:rsid w:val="00C02883"/>
    <w:rsid w:val="00C030A0"/>
    <w:rsid w:val="00C031BB"/>
    <w:rsid w:val="00C031E2"/>
    <w:rsid w:val="00C03745"/>
    <w:rsid w:val="00C04510"/>
    <w:rsid w:val="00C060EB"/>
    <w:rsid w:val="00C0684A"/>
    <w:rsid w:val="00C1105B"/>
    <w:rsid w:val="00C117F9"/>
    <w:rsid w:val="00C1249D"/>
    <w:rsid w:val="00C12C38"/>
    <w:rsid w:val="00C12FC4"/>
    <w:rsid w:val="00C14397"/>
    <w:rsid w:val="00C15715"/>
    <w:rsid w:val="00C16DB5"/>
    <w:rsid w:val="00C20426"/>
    <w:rsid w:val="00C2090B"/>
    <w:rsid w:val="00C21615"/>
    <w:rsid w:val="00C23CA8"/>
    <w:rsid w:val="00C25490"/>
    <w:rsid w:val="00C25DA4"/>
    <w:rsid w:val="00C32151"/>
    <w:rsid w:val="00C33BF8"/>
    <w:rsid w:val="00C35CCB"/>
    <w:rsid w:val="00C35F28"/>
    <w:rsid w:val="00C377BE"/>
    <w:rsid w:val="00C41944"/>
    <w:rsid w:val="00C43880"/>
    <w:rsid w:val="00C43D7A"/>
    <w:rsid w:val="00C44700"/>
    <w:rsid w:val="00C45A5A"/>
    <w:rsid w:val="00C45D58"/>
    <w:rsid w:val="00C46A3C"/>
    <w:rsid w:val="00C473FF"/>
    <w:rsid w:val="00C50E56"/>
    <w:rsid w:val="00C50EC3"/>
    <w:rsid w:val="00C510C7"/>
    <w:rsid w:val="00C5169A"/>
    <w:rsid w:val="00C52A07"/>
    <w:rsid w:val="00C55376"/>
    <w:rsid w:val="00C56839"/>
    <w:rsid w:val="00C6000B"/>
    <w:rsid w:val="00C602C8"/>
    <w:rsid w:val="00C60EAF"/>
    <w:rsid w:val="00C64F00"/>
    <w:rsid w:val="00C6699B"/>
    <w:rsid w:val="00C66FA8"/>
    <w:rsid w:val="00C711A8"/>
    <w:rsid w:val="00C71E75"/>
    <w:rsid w:val="00C72E55"/>
    <w:rsid w:val="00C7362F"/>
    <w:rsid w:val="00C73A77"/>
    <w:rsid w:val="00C744C1"/>
    <w:rsid w:val="00C746DC"/>
    <w:rsid w:val="00C74B1A"/>
    <w:rsid w:val="00C74CD5"/>
    <w:rsid w:val="00C7680B"/>
    <w:rsid w:val="00C76DF4"/>
    <w:rsid w:val="00C76EDA"/>
    <w:rsid w:val="00C76FA6"/>
    <w:rsid w:val="00C774E0"/>
    <w:rsid w:val="00C77F4B"/>
    <w:rsid w:val="00C801E8"/>
    <w:rsid w:val="00C81FC5"/>
    <w:rsid w:val="00C82A15"/>
    <w:rsid w:val="00C87FE6"/>
    <w:rsid w:val="00C90250"/>
    <w:rsid w:val="00C90372"/>
    <w:rsid w:val="00C934AF"/>
    <w:rsid w:val="00C94799"/>
    <w:rsid w:val="00C9578B"/>
    <w:rsid w:val="00C965D1"/>
    <w:rsid w:val="00C97C49"/>
    <w:rsid w:val="00CA1ABD"/>
    <w:rsid w:val="00CA2725"/>
    <w:rsid w:val="00CA2BAE"/>
    <w:rsid w:val="00CA3FAC"/>
    <w:rsid w:val="00CA6651"/>
    <w:rsid w:val="00CB06F8"/>
    <w:rsid w:val="00CB195A"/>
    <w:rsid w:val="00CB228C"/>
    <w:rsid w:val="00CB2E71"/>
    <w:rsid w:val="00CB2F8C"/>
    <w:rsid w:val="00CB35CC"/>
    <w:rsid w:val="00CB7323"/>
    <w:rsid w:val="00CB7FB3"/>
    <w:rsid w:val="00CC1CD1"/>
    <w:rsid w:val="00CC20FD"/>
    <w:rsid w:val="00CC259B"/>
    <w:rsid w:val="00CC26FC"/>
    <w:rsid w:val="00CC48FD"/>
    <w:rsid w:val="00CC5E85"/>
    <w:rsid w:val="00CC6916"/>
    <w:rsid w:val="00CC6C6E"/>
    <w:rsid w:val="00CD1159"/>
    <w:rsid w:val="00CD15F8"/>
    <w:rsid w:val="00CD2D36"/>
    <w:rsid w:val="00CD3E2B"/>
    <w:rsid w:val="00CD5C83"/>
    <w:rsid w:val="00CD65B2"/>
    <w:rsid w:val="00CD6AC2"/>
    <w:rsid w:val="00CD6C70"/>
    <w:rsid w:val="00CE12AE"/>
    <w:rsid w:val="00CE145F"/>
    <w:rsid w:val="00CE3D2C"/>
    <w:rsid w:val="00CE3EA3"/>
    <w:rsid w:val="00CE4597"/>
    <w:rsid w:val="00CE4763"/>
    <w:rsid w:val="00CE7313"/>
    <w:rsid w:val="00CF11C9"/>
    <w:rsid w:val="00CF2511"/>
    <w:rsid w:val="00CF62C8"/>
    <w:rsid w:val="00D004CD"/>
    <w:rsid w:val="00D01BC1"/>
    <w:rsid w:val="00D01C5C"/>
    <w:rsid w:val="00D02690"/>
    <w:rsid w:val="00D02E11"/>
    <w:rsid w:val="00D03E91"/>
    <w:rsid w:val="00D04F4F"/>
    <w:rsid w:val="00D06BF9"/>
    <w:rsid w:val="00D11400"/>
    <w:rsid w:val="00D13D2B"/>
    <w:rsid w:val="00D14376"/>
    <w:rsid w:val="00D14BB8"/>
    <w:rsid w:val="00D150B8"/>
    <w:rsid w:val="00D156D7"/>
    <w:rsid w:val="00D15BC0"/>
    <w:rsid w:val="00D15EBC"/>
    <w:rsid w:val="00D164D0"/>
    <w:rsid w:val="00D165B8"/>
    <w:rsid w:val="00D20153"/>
    <w:rsid w:val="00D21963"/>
    <w:rsid w:val="00D22099"/>
    <w:rsid w:val="00D2295E"/>
    <w:rsid w:val="00D23366"/>
    <w:rsid w:val="00D250E6"/>
    <w:rsid w:val="00D25832"/>
    <w:rsid w:val="00D259B6"/>
    <w:rsid w:val="00D26254"/>
    <w:rsid w:val="00D26281"/>
    <w:rsid w:val="00D268D2"/>
    <w:rsid w:val="00D27946"/>
    <w:rsid w:val="00D324A8"/>
    <w:rsid w:val="00D32566"/>
    <w:rsid w:val="00D32B28"/>
    <w:rsid w:val="00D34414"/>
    <w:rsid w:val="00D34415"/>
    <w:rsid w:val="00D3472B"/>
    <w:rsid w:val="00D359E2"/>
    <w:rsid w:val="00D35A72"/>
    <w:rsid w:val="00D365A2"/>
    <w:rsid w:val="00D36A5D"/>
    <w:rsid w:val="00D4011F"/>
    <w:rsid w:val="00D41495"/>
    <w:rsid w:val="00D42754"/>
    <w:rsid w:val="00D43A8B"/>
    <w:rsid w:val="00D502FC"/>
    <w:rsid w:val="00D5733B"/>
    <w:rsid w:val="00D57423"/>
    <w:rsid w:val="00D611E5"/>
    <w:rsid w:val="00D6147C"/>
    <w:rsid w:val="00D624AA"/>
    <w:rsid w:val="00D629E8"/>
    <w:rsid w:val="00D62C45"/>
    <w:rsid w:val="00D6314F"/>
    <w:rsid w:val="00D64E5B"/>
    <w:rsid w:val="00D6583C"/>
    <w:rsid w:val="00D65D00"/>
    <w:rsid w:val="00D66924"/>
    <w:rsid w:val="00D66D8C"/>
    <w:rsid w:val="00D679ED"/>
    <w:rsid w:val="00D67BDE"/>
    <w:rsid w:val="00D7185C"/>
    <w:rsid w:val="00D73C09"/>
    <w:rsid w:val="00D73ECD"/>
    <w:rsid w:val="00D7703F"/>
    <w:rsid w:val="00D775FB"/>
    <w:rsid w:val="00D77E10"/>
    <w:rsid w:val="00D806AF"/>
    <w:rsid w:val="00D81270"/>
    <w:rsid w:val="00D81EA0"/>
    <w:rsid w:val="00D8369E"/>
    <w:rsid w:val="00D86109"/>
    <w:rsid w:val="00D9088D"/>
    <w:rsid w:val="00D92534"/>
    <w:rsid w:val="00D9366F"/>
    <w:rsid w:val="00D937A4"/>
    <w:rsid w:val="00D942CE"/>
    <w:rsid w:val="00D94E61"/>
    <w:rsid w:val="00D965BA"/>
    <w:rsid w:val="00D977D5"/>
    <w:rsid w:val="00DA000D"/>
    <w:rsid w:val="00DA032C"/>
    <w:rsid w:val="00DA3255"/>
    <w:rsid w:val="00DA5A63"/>
    <w:rsid w:val="00DA674B"/>
    <w:rsid w:val="00DB12AB"/>
    <w:rsid w:val="00DB1875"/>
    <w:rsid w:val="00DB23F9"/>
    <w:rsid w:val="00DB2889"/>
    <w:rsid w:val="00DB44A0"/>
    <w:rsid w:val="00DB5814"/>
    <w:rsid w:val="00DB5DEA"/>
    <w:rsid w:val="00DB71E8"/>
    <w:rsid w:val="00DB7A52"/>
    <w:rsid w:val="00DB7EA9"/>
    <w:rsid w:val="00DC1FDF"/>
    <w:rsid w:val="00DC202D"/>
    <w:rsid w:val="00DC4DDA"/>
    <w:rsid w:val="00DC5302"/>
    <w:rsid w:val="00DD09E3"/>
    <w:rsid w:val="00DD0A1F"/>
    <w:rsid w:val="00DD0A65"/>
    <w:rsid w:val="00DD13B9"/>
    <w:rsid w:val="00DD1BEB"/>
    <w:rsid w:val="00DD1EB7"/>
    <w:rsid w:val="00DD5D05"/>
    <w:rsid w:val="00DD6F94"/>
    <w:rsid w:val="00DE0921"/>
    <w:rsid w:val="00DE315B"/>
    <w:rsid w:val="00DE3D65"/>
    <w:rsid w:val="00DF09E9"/>
    <w:rsid w:val="00DF1988"/>
    <w:rsid w:val="00DF2C92"/>
    <w:rsid w:val="00DF3498"/>
    <w:rsid w:val="00DF3B58"/>
    <w:rsid w:val="00DF4603"/>
    <w:rsid w:val="00DF4E56"/>
    <w:rsid w:val="00DF6880"/>
    <w:rsid w:val="00DF6DB4"/>
    <w:rsid w:val="00E0099C"/>
    <w:rsid w:val="00E00FCF"/>
    <w:rsid w:val="00E02529"/>
    <w:rsid w:val="00E02B85"/>
    <w:rsid w:val="00E02FD5"/>
    <w:rsid w:val="00E0466F"/>
    <w:rsid w:val="00E058AE"/>
    <w:rsid w:val="00E075E2"/>
    <w:rsid w:val="00E07D58"/>
    <w:rsid w:val="00E102C1"/>
    <w:rsid w:val="00E11CAA"/>
    <w:rsid w:val="00E1231A"/>
    <w:rsid w:val="00E136D7"/>
    <w:rsid w:val="00E13D39"/>
    <w:rsid w:val="00E152E7"/>
    <w:rsid w:val="00E15366"/>
    <w:rsid w:val="00E153A8"/>
    <w:rsid w:val="00E154C7"/>
    <w:rsid w:val="00E15CCA"/>
    <w:rsid w:val="00E16DFD"/>
    <w:rsid w:val="00E177A9"/>
    <w:rsid w:val="00E17C75"/>
    <w:rsid w:val="00E20D7B"/>
    <w:rsid w:val="00E21473"/>
    <w:rsid w:val="00E21E59"/>
    <w:rsid w:val="00E2427D"/>
    <w:rsid w:val="00E25E8C"/>
    <w:rsid w:val="00E2675C"/>
    <w:rsid w:val="00E270DC"/>
    <w:rsid w:val="00E27731"/>
    <w:rsid w:val="00E33055"/>
    <w:rsid w:val="00E340A0"/>
    <w:rsid w:val="00E34447"/>
    <w:rsid w:val="00E347C3"/>
    <w:rsid w:val="00E34D25"/>
    <w:rsid w:val="00E36271"/>
    <w:rsid w:val="00E40176"/>
    <w:rsid w:val="00E4162D"/>
    <w:rsid w:val="00E41E3E"/>
    <w:rsid w:val="00E432D4"/>
    <w:rsid w:val="00E438BB"/>
    <w:rsid w:val="00E43D9A"/>
    <w:rsid w:val="00E44D8F"/>
    <w:rsid w:val="00E45BF2"/>
    <w:rsid w:val="00E46EBB"/>
    <w:rsid w:val="00E47A17"/>
    <w:rsid w:val="00E50032"/>
    <w:rsid w:val="00E511F0"/>
    <w:rsid w:val="00E53C2E"/>
    <w:rsid w:val="00E54526"/>
    <w:rsid w:val="00E5638D"/>
    <w:rsid w:val="00E565AA"/>
    <w:rsid w:val="00E56DF6"/>
    <w:rsid w:val="00E601A4"/>
    <w:rsid w:val="00E60442"/>
    <w:rsid w:val="00E60989"/>
    <w:rsid w:val="00E60A0B"/>
    <w:rsid w:val="00E60CAB"/>
    <w:rsid w:val="00E60E34"/>
    <w:rsid w:val="00E61247"/>
    <w:rsid w:val="00E61EB4"/>
    <w:rsid w:val="00E6474A"/>
    <w:rsid w:val="00E647DE"/>
    <w:rsid w:val="00E649E2"/>
    <w:rsid w:val="00E65594"/>
    <w:rsid w:val="00E65D66"/>
    <w:rsid w:val="00E65D98"/>
    <w:rsid w:val="00E66989"/>
    <w:rsid w:val="00E67984"/>
    <w:rsid w:val="00E70FD4"/>
    <w:rsid w:val="00E72A29"/>
    <w:rsid w:val="00E72FF1"/>
    <w:rsid w:val="00E73B6B"/>
    <w:rsid w:val="00E752C7"/>
    <w:rsid w:val="00E763F7"/>
    <w:rsid w:val="00E81420"/>
    <w:rsid w:val="00E82D39"/>
    <w:rsid w:val="00E83342"/>
    <w:rsid w:val="00E84CB3"/>
    <w:rsid w:val="00E85760"/>
    <w:rsid w:val="00E85A79"/>
    <w:rsid w:val="00E85BB0"/>
    <w:rsid w:val="00E869EF"/>
    <w:rsid w:val="00E87890"/>
    <w:rsid w:val="00E90916"/>
    <w:rsid w:val="00E909C3"/>
    <w:rsid w:val="00E91187"/>
    <w:rsid w:val="00E92493"/>
    <w:rsid w:val="00E930F6"/>
    <w:rsid w:val="00E9316F"/>
    <w:rsid w:val="00E9373E"/>
    <w:rsid w:val="00E93CD7"/>
    <w:rsid w:val="00E9404F"/>
    <w:rsid w:val="00E950EE"/>
    <w:rsid w:val="00EA3876"/>
    <w:rsid w:val="00EA439E"/>
    <w:rsid w:val="00EA4412"/>
    <w:rsid w:val="00EA5E73"/>
    <w:rsid w:val="00EA68BA"/>
    <w:rsid w:val="00EA7EC3"/>
    <w:rsid w:val="00EB4AB9"/>
    <w:rsid w:val="00EB681D"/>
    <w:rsid w:val="00EB6FA2"/>
    <w:rsid w:val="00EC01C9"/>
    <w:rsid w:val="00EC064E"/>
    <w:rsid w:val="00EC0DEC"/>
    <w:rsid w:val="00EC196D"/>
    <w:rsid w:val="00EC343E"/>
    <w:rsid w:val="00EC706E"/>
    <w:rsid w:val="00ED06AF"/>
    <w:rsid w:val="00ED0C88"/>
    <w:rsid w:val="00ED0EE5"/>
    <w:rsid w:val="00ED2F13"/>
    <w:rsid w:val="00ED3FEF"/>
    <w:rsid w:val="00ED5600"/>
    <w:rsid w:val="00ED64E4"/>
    <w:rsid w:val="00ED6FC4"/>
    <w:rsid w:val="00ED7057"/>
    <w:rsid w:val="00ED75D4"/>
    <w:rsid w:val="00ED7A5E"/>
    <w:rsid w:val="00EE121F"/>
    <w:rsid w:val="00EE1C02"/>
    <w:rsid w:val="00EE22CA"/>
    <w:rsid w:val="00EE2E25"/>
    <w:rsid w:val="00EE3BBA"/>
    <w:rsid w:val="00EF021D"/>
    <w:rsid w:val="00EF18B9"/>
    <w:rsid w:val="00EF1FBB"/>
    <w:rsid w:val="00EF325B"/>
    <w:rsid w:val="00EF65EF"/>
    <w:rsid w:val="00F03047"/>
    <w:rsid w:val="00F030F6"/>
    <w:rsid w:val="00F03FB6"/>
    <w:rsid w:val="00F05904"/>
    <w:rsid w:val="00F07894"/>
    <w:rsid w:val="00F07FFB"/>
    <w:rsid w:val="00F14D5E"/>
    <w:rsid w:val="00F14F37"/>
    <w:rsid w:val="00F16065"/>
    <w:rsid w:val="00F176B6"/>
    <w:rsid w:val="00F17A5C"/>
    <w:rsid w:val="00F17B65"/>
    <w:rsid w:val="00F202EF"/>
    <w:rsid w:val="00F20F6F"/>
    <w:rsid w:val="00F2187B"/>
    <w:rsid w:val="00F2502E"/>
    <w:rsid w:val="00F25521"/>
    <w:rsid w:val="00F26306"/>
    <w:rsid w:val="00F272F8"/>
    <w:rsid w:val="00F30DA6"/>
    <w:rsid w:val="00F310A2"/>
    <w:rsid w:val="00F32CBB"/>
    <w:rsid w:val="00F32CF4"/>
    <w:rsid w:val="00F33D52"/>
    <w:rsid w:val="00F340A1"/>
    <w:rsid w:val="00F357E5"/>
    <w:rsid w:val="00F35CAE"/>
    <w:rsid w:val="00F35D5E"/>
    <w:rsid w:val="00F379F5"/>
    <w:rsid w:val="00F40015"/>
    <w:rsid w:val="00F404D2"/>
    <w:rsid w:val="00F4167D"/>
    <w:rsid w:val="00F46328"/>
    <w:rsid w:val="00F46559"/>
    <w:rsid w:val="00F516EC"/>
    <w:rsid w:val="00F51D3D"/>
    <w:rsid w:val="00F52EB4"/>
    <w:rsid w:val="00F566C5"/>
    <w:rsid w:val="00F56DF2"/>
    <w:rsid w:val="00F607AC"/>
    <w:rsid w:val="00F610D0"/>
    <w:rsid w:val="00F61663"/>
    <w:rsid w:val="00F67568"/>
    <w:rsid w:val="00F75E25"/>
    <w:rsid w:val="00F75FB6"/>
    <w:rsid w:val="00F76117"/>
    <w:rsid w:val="00F76CE3"/>
    <w:rsid w:val="00F801B5"/>
    <w:rsid w:val="00F8071D"/>
    <w:rsid w:val="00F80D8F"/>
    <w:rsid w:val="00F819A2"/>
    <w:rsid w:val="00F82DB8"/>
    <w:rsid w:val="00F83ED7"/>
    <w:rsid w:val="00F90808"/>
    <w:rsid w:val="00F909BE"/>
    <w:rsid w:val="00F922DC"/>
    <w:rsid w:val="00F92331"/>
    <w:rsid w:val="00F9388A"/>
    <w:rsid w:val="00F93C53"/>
    <w:rsid w:val="00F940CE"/>
    <w:rsid w:val="00F96317"/>
    <w:rsid w:val="00F963F9"/>
    <w:rsid w:val="00F96A5B"/>
    <w:rsid w:val="00F97F69"/>
    <w:rsid w:val="00FA08A1"/>
    <w:rsid w:val="00FA0A7B"/>
    <w:rsid w:val="00FA0FF1"/>
    <w:rsid w:val="00FA3BE2"/>
    <w:rsid w:val="00FA40DA"/>
    <w:rsid w:val="00FA4A46"/>
    <w:rsid w:val="00FA54D5"/>
    <w:rsid w:val="00FA6787"/>
    <w:rsid w:val="00FB2A0E"/>
    <w:rsid w:val="00FB5671"/>
    <w:rsid w:val="00FB57F1"/>
    <w:rsid w:val="00FC0E40"/>
    <w:rsid w:val="00FC3A0F"/>
    <w:rsid w:val="00FC54EE"/>
    <w:rsid w:val="00FC6141"/>
    <w:rsid w:val="00FC64BB"/>
    <w:rsid w:val="00FC6AC7"/>
    <w:rsid w:val="00FD0A52"/>
    <w:rsid w:val="00FD132C"/>
    <w:rsid w:val="00FD1D29"/>
    <w:rsid w:val="00FD2142"/>
    <w:rsid w:val="00FD2365"/>
    <w:rsid w:val="00FD26F8"/>
    <w:rsid w:val="00FD3003"/>
    <w:rsid w:val="00FD393F"/>
    <w:rsid w:val="00FD4A3C"/>
    <w:rsid w:val="00FD532A"/>
    <w:rsid w:val="00FD608A"/>
    <w:rsid w:val="00FD6470"/>
    <w:rsid w:val="00FE08A7"/>
    <w:rsid w:val="00FE1BCC"/>
    <w:rsid w:val="00FE22D1"/>
    <w:rsid w:val="00FE5700"/>
    <w:rsid w:val="00FE6D0D"/>
    <w:rsid w:val="00FE6E69"/>
    <w:rsid w:val="00FF0148"/>
    <w:rsid w:val="00FF0CE9"/>
    <w:rsid w:val="00FF1024"/>
    <w:rsid w:val="00FF3018"/>
    <w:rsid w:val="00FF4EBC"/>
    <w:rsid w:val="00FF54E7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0583"/>
  <w15:docId w15:val="{8A3651E1-9E4D-455B-9191-6D89151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7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4AD1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header"/>
    <w:basedOn w:val="a"/>
    <w:link w:val="a9"/>
    <w:uiPriority w:val="99"/>
    <w:unhideWhenUsed/>
    <w:rsid w:val="006E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051F"/>
  </w:style>
  <w:style w:type="paragraph" w:styleId="aa">
    <w:name w:val="footer"/>
    <w:basedOn w:val="a"/>
    <w:link w:val="ab"/>
    <w:uiPriority w:val="99"/>
    <w:unhideWhenUsed/>
    <w:rsid w:val="006E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051F"/>
  </w:style>
  <w:style w:type="character" w:styleId="ac">
    <w:name w:val="Emphasis"/>
    <w:aliases w:val="3"/>
    <w:basedOn w:val="a0"/>
    <w:qFormat/>
    <w:rsid w:val="00CA2BAE"/>
    <w:rPr>
      <w:i/>
      <w:iCs/>
    </w:rPr>
  </w:style>
  <w:style w:type="paragraph" w:styleId="ad">
    <w:name w:val="Body Text Indent"/>
    <w:basedOn w:val="a"/>
    <w:link w:val="ae"/>
    <w:semiHidden/>
    <w:rsid w:val="00CE3D2C"/>
    <w:pPr>
      <w:spacing w:after="0" w:line="360" w:lineRule="auto"/>
      <w:ind w:firstLine="7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E3D2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rsid w:val="00CE3D2C"/>
    <w:pP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E3D2C"/>
    <w:rPr>
      <w:rFonts w:ascii="Times New Roman" w:eastAsia="Times New Roman" w:hAnsi="Times New Roman" w:cs="Times New Roman"/>
      <w:sz w:val="28"/>
      <w:szCs w:val="24"/>
    </w:rPr>
  </w:style>
  <w:style w:type="paragraph" w:styleId="6">
    <w:name w:val="toc 6"/>
    <w:basedOn w:val="a"/>
    <w:next w:val="a"/>
    <w:autoRedefine/>
    <w:semiHidden/>
    <w:rsid w:val="00854417"/>
    <w:pPr>
      <w:spacing w:after="0" w:line="240" w:lineRule="auto"/>
      <w:ind w:left="1400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semiHidden/>
    <w:rsid w:val="00F3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Админ</cp:lastModifiedBy>
  <cp:revision>5</cp:revision>
  <cp:lastPrinted>2023-02-10T12:47:00Z</cp:lastPrinted>
  <dcterms:created xsi:type="dcterms:W3CDTF">2023-02-10T11:59:00Z</dcterms:created>
  <dcterms:modified xsi:type="dcterms:W3CDTF">2023-07-24T20:22:00Z</dcterms:modified>
</cp:coreProperties>
</file>