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2FECD" w14:textId="2A9AD1B9" w:rsidR="000041F6" w:rsidRPr="009F57D4" w:rsidRDefault="000041F6" w:rsidP="000B0BC0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9F57D4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 xml:space="preserve">ПУТИ РАЗВИТИЯ ФИТНЕСА В ОБРАЗОВАНИИ </w:t>
      </w:r>
      <w:r w:rsidR="00F931E9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В ОБЛАСТИ</w:t>
      </w:r>
      <w:r w:rsidRPr="009F57D4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 xml:space="preserve"> ФИЗИЧЕСКОЙ КУЛЬТУР</w:t>
      </w:r>
      <w:r w:rsidR="00F931E9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t>Ы</w:t>
      </w:r>
    </w:p>
    <w:p w14:paraId="06A417F6" w14:textId="2D3D690D" w:rsidR="000041F6" w:rsidRDefault="000041F6" w:rsidP="000B0BC0">
      <w:pPr>
        <w:spacing w:after="0" w:line="33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</w:t>
      </w:r>
      <w:r w:rsidRPr="000041F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андидат педагогических наук, </w:t>
      </w:r>
      <w:r w:rsidR="003708C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доцент </w:t>
      </w:r>
      <w:r w:rsidRPr="000041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Волкова Н.Л.</w:t>
      </w:r>
    </w:p>
    <w:p w14:paraId="56848D42" w14:textId="27F3E247" w:rsidR="000041F6" w:rsidRPr="000041F6" w:rsidRDefault="000041F6" w:rsidP="000B0BC0">
      <w:pPr>
        <w:spacing w:after="0" w:line="33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кандидат педагогических наук, </w:t>
      </w:r>
      <w:r w:rsidR="003708C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доцент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Кузьмина С.В.</w:t>
      </w:r>
    </w:p>
    <w:p w14:paraId="1681D5FD" w14:textId="77777777" w:rsidR="003708C7" w:rsidRDefault="003708C7" w:rsidP="000B0BC0">
      <w:pPr>
        <w:pStyle w:val="a4"/>
        <w:shd w:val="clear" w:color="auto" w:fill="FFFFFF"/>
        <w:spacing w:before="0" w:beforeAutospacing="0" w:after="0" w:afterAutospacing="0" w:line="336" w:lineRule="auto"/>
        <w:jc w:val="center"/>
        <w:rPr>
          <w:i/>
          <w:sz w:val="28"/>
          <w:szCs w:val="28"/>
          <w:lang w:eastAsia="en-US"/>
        </w:rPr>
      </w:pPr>
      <w:r w:rsidRPr="00DA442A">
        <w:rPr>
          <w:i/>
          <w:sz w:val="28"/>
          <w:szCs w:val="28"/>
          <w:lang w:eastAsia="en-US"/>
        </w:rPr>
        <w:t>Российский государственный педагогический университет им. А.И. Герцена Санкт-Петербург, Россия</w:t>
      </w:r>
    </w:p>
    <w:p w14:paraId="6E8E2B83" w14:textId="2EF8B766" w:rsidR="00146CDF" w:rsidRPr="00146CDF" w:rsidRDefault="00146CDF" w:rsidP="000B0BC0">
      <w:pPr>
        <w:pStyle w:val="a4"/>
        <w:shd w:val="clear" w:color="auto" w:fill="FFFFFF"/>
        <w:spacing w:before="0" w:beforeAutospacing="0" w:after="0" w:afterAutospacing="0" w:line="336" w:lineRule="auto"/>
        <w:jc w:val="center"/>
        <w:rPr>
          <w:sz w:val="28"/>
          <w:szCs w:val="28"/>
          <w:lang w:eastAsia="en-US"/>
        </w:rPr>
      </w:pPr>
      <w:hyperlink r:id="rId5" w:history="1">
        <w:r w:rsidRPr="00146CDF">
          <w:rPr>
            <w:rStyle w:val="a3"/>
            <w:sz w:val="28"/>
            <w:szCs w:val="28"/>
            <w:lang w:eastAsia="en-US"/>
          </w:rPr>
          <w:t>soowaa@mail.ru</w:t>
        </w:r>
      </w:hyperlink>
    </w:p>
    <w:p w14:paraId="0DFB067B" w14:textId="77777777" w:rsidR="003708C7" w:rsidRDefault="003708C7" w:rsidP="000B0BC0">
      <w:pPr>
        <w:pStyle w:val="a4"/>
        <w:shd w:val="clear" w:color="auto" w:fill="FFFFFF"/>
        <w:spacing w:before="0" w:beforeAutospacing="0" w:after="0" w:afterAutospacing="0" w:line="336" w:lineRule="auto"/>
        <w:jc w:val="center"/>
        <w:rPr>
          <w:i/>
          <w:iCs/>
          <w:lang w:eastAsia="en-US"/>
        </w:rPr>
      </w:pPr>
      <w:r w:rsidRPr="00DA442A">
        <w:rPr>
          <w:i/>
          <w:iCs/>
          <w:lang w:eastAsia="en-US"/>
        </w:rPr>
        <w:t xml:space="preserve">Исследование выполнено за счет внутреннего гранта РГПУ им. А. И. Герцена </w:t>
      </w:r>
    </w:p>
    <w:p w14:paraId="72345FAB" w14:textId="77777777" w:rsidR="003708C7" w:rsidRPr="00DA442A" w:rsidRDefault="003708C7" w:rsidP="000B0BC0">
      <w:pPr>
        <w:pStyle w:val="a4"/>
        <w:shd w:val="clear" w:color="auto" w:fill="FFFFFF"/>
        <w:spacing w:before="0" w:beforeAutospacing="0" w:after="0" w:afterAutospacing="0" w:line="336" w:lineRule="auto"/>
        <w:jc w:val="center"/>
        <w:rPr>
          <w:i/>
          <w:lang w:eastAsia="en-US"/>
        </w:rPr>
      </w:pPr>
      <w:r w:rsidRPr="00DA442A">
        <w:rPr>
          <w:i/>
          <w:iCs/>
          <w:lang w:eastAsia="en-US"/>
        </w:rPr>
        <w:t>(проект №</w:t>
      </w:r>
      <w:r w:rsidRPr="00DA442A">
        <w:rPr>
          <w:i/>
          <w:lang w:eastAsia="en-US"/>
        </w:rPr>
        <w:t>34 ВГ</w:t>
      </w:r>
      <w:r w:rsidRPr="00DA442A">
        <w:rPr>
          <w:i/>
          <w:iCs/>
          <w:lang w:eastAsia="en-US"/>
        </w:rPr>
        <w:t>)</w:t>
      </w:r>
    </w:p>
    <w:p w14:paraId="7A3FB742" w14:textId="074AC542" w:rsidR="000041F6" w:rsidRPr="000041F6" w:rsidRDefault="000041F6" w:rsidP="000B0BC0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3708C7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Аннотация:</w:t>
      </w:r>
      <w:r w:rsidRPr="000041F6">
        <w:rPr>
          <w:rFonts w:ascii="Times New Roman" w:eastAsia="Times New Roman" w:hAnsi="Times New Roman" w:cs="Times New Roman"/>
          <w:b/>
          <w:i/>
          <w:spacing w:val="-3"/>
          <w:kern w:val="0"/>
          <w:sz w:val="28"/>
          <w14:ligatures w14:val="none"/>
        </w:rPr>
        <w:t xml:space="preserve"> </w:t>
      </w:r>
      <w:r w:rsidR="009F57D4">
        <w:rPr>
          <w:rFonts w:ascii="Times New Roman" w:eastAsia="Times New Roman" w:hAnsi="Times New Roman" w:cs="Times New Roman"/>
          <w:kern w:val="0"/>
          <w:sz w:val="28"/>
          <w14:ligatures w14:val="none"/>
        </w:rPr>
        <w:t>в статье рассмотрены пути внедрения направлений фитнеса в образовательный процесс по физической культуре. Проанализированы проблемы, связанные с реализацией занятий фитнесом. Представлена модель создания студенческого фитнес клуба на базе Российского государственного педагогического университета им. А.И. Герцена. Показаны направления деятельности клуба и решаемые им образовательные задачи.</w:t>
      </w:r>
    </w:p>
    <w:p w14:paraId="45E5E6F8" w14:textId="564C3E45" w:rsidR="000041F6" w:rsidRPr="000041F6" w:rsidRDefault="000041F6" w:rsidP="000B0BC0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pacing w:val="-67"/>
          <w:kern w:val="0"/>
          <w:sz w:val="28"/>
          <w14:ligatures w14:val="none"/>
        </w:rPr>
      </w:pPr>
      <w:r w:rsidRPr="003708C7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Ключевые</w:t>
      </w:r>
      <w:r w:rsidRPr="003708C7">
        <w:rPr>
          <w:rFonts w:ascii="Times New Roman" w:eastAsia="Times New Roman" w:hAnsi="Times New Roman" w:cs="Times New Roman"/>
          <w:i/>
          <w:spacing w:val="-4"/>
          <w:kern w:val="0"/>
          <w:sz w:val="28"/>
          <w14:ligatures w14:val="none"/>
        </w:rPr>
        <w:t xml:space="preserve"> </w:t>
      </w:r>
      <w:r w:rsidRPr="003708C7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слова:</w:t>
      </w:r>
      <w:r w:rsidRPr="000041F6">
        <w:rPr>
          <w:rFonts w:ascii="Times New Roman" w:eastAsia="Times New Roman" w:hAnsi="Times New Roman" w:cs="Times New Roman"/>
          <w:b/>
          <w:i/>
          <w:spacing w:val="-2"/>
          <w:kern w:val="0"/>
          <w:sz w:val="28"/>
          <w14:ligatures w14:val="none"/>
        </w:rPr>
        <w:t xml:space="preserve"> </w:t>
      </w:r>
      <w:r w:rsidR="009F57D4">
        <w:rPr>
          <w:rFonts w:ascii="Times New Roman" w:eastAsia="Times New Roman" w:hAnsi="Times New Roman" w:cs="Times New Roman"/>
          <w:kern w:val="0"/>
          <w:sz w:val="28"/>
          <w14:ligatures w14:val="none"/>
        </w:rPr>
        <w:t>фитнес, фитнес клуб, студенты, физкультурно-оздоровительная деятельность, повышение квалификации.</w:t>
      </w:r>
    </w:p>
    <w:p w14:paraId="670DBD14" w14:textId="77777777" w:rsidR="000041F6" w:rsidRPr="000041F6" w:rsidRDefault="000041F6" w:rsidP="000B0BC0">
      <w:pPr>
        <w:widowControl w:val="0"/>
        <w:autoSpaceDE w:val="0"/>
        <w:autoSpaceDN w:val="0"/>
        <w:spacing w:after="0" w:line="336" w:lineRule="auto"/>
        <w:rPr>
          <w:rFonts w:ascii="Times New Roman" w:eastAsia="Times New Roman" w:hAnsi="Times New Roman" w:cs="Times New Roman"/>
          <w:color w:val="205768"/>
          <w:spacing w:val="-67"/>
          <w:kern w:val="0"/>
          <w:sz w:val="28"/>
          <w14:ligatures w14:val="none"/>
        </w:rPr>
      </w:pPr>
    </w:p>
    <w:p w14:paraId="3C7E9A71" w14:textId="77777777" w:rsidR="00F931E9" w:rsidRDefault="00F931E9" w:rsidP="000B0BC0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lang w:val="en-US"/>
          <w14:ligatures w14:val="none"/>
        </w:rPr>
      </w:pPr>
      <w:r w:rsidRPr="00F931E9">
        <w:rPr>
          <w:rFonts w:ascii="Times New Roman" w:eastAsia="Times New Roman" w:hAnsi="Times New Roman" w:cs="Times New Roman"/>
          <w:b/>
          <w:kern w:val="0"/>
          <w:sz w:val="28"/>
          <w:lang w:val="en-US"/>
          <w14:ligatures w14:val="none"/>
        </w:rPr>
        <w:t>WAYS TO DEVELOP FITNESS IN EDUCATION IN THE FIELD OF PHYSICAL EDUCATION</w:t>
      </w:r>
    </w:p>
    <w:p w14:paraId="71EEB103" w14:textId="1B4D74EE" w:rsidR="000041F6" w:rsidRPr="009B69F7" w:rsidRDefault="000041F6" w:rsidP="000B0BC0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lang w:val="en-US"/>
          <w14:ligatures w14:val="none"/>
        </w:rPr>
      </w:pPr>
      <w:proofErr w:type="gramStart"/>
      <w:r w:rsidRPr="000041F6">
        <w:rPr>
          <w:rFonts w:ascii="Times New Roman" w:eastAsia="Times New Roman" w:hAnsi="Times New Roman" w:cs="Times New Roman"/>
          <w:b/>
          <w:i/>
          <w:kern w:val="0"/>
          <w:sz w:val="28"/>
          <w:lang w:val="en-US"/>
          <w14:ligatures w14:val="none"/>
        </w:rPr>
        <w:t>candidate</w:t>
      </w:r>
      <w:proofErr w:type="gramEnd"/>
      <w:r w:rsidRPr="000041F6">
        <w:rPr>
          <w:rFonts w:ascii="Times New Roman" w:eastAsia="Times New Roman" w:hAnsi="Times New Roman" w:cs="Times New Roman"/>
          <w:b/>
          <w:i/>
          <w:kern w:val="0"/>
          <w:sz w:val="28"/>
          <w:lang w:val="en-US"/>
          <w14:ligatures w14:val="none"/>
        </w:rPr>
        <w:t xml:space="preserve"> of pedagogical sciences,</w:t>
      </w:r>
      <w:r w:rsidR="003708C7" w:rsidRPr="003708C7">
        <w:rPr>
          <w:lang w:val="en-US"/>
        </w:rPr>
        <w:t xml:space="preserve"> </w:t>
      </w:r>
      <w:r w:rsidR="003708C7" w:rsidRPr="003708C7">
        <w:rPr>
          <w:rFonts w:ascii="Times New Roman" w:eastAsia="Times New Roman" w:hAnsi="Times New Roman" w:cs="Times New Roman"/>
          <w:b/>
          <w:i/>
          <w:kern w:val="0"/>
          <w:sz w:val="28"/>
          <w:lang w:val="en-US"/>
          <w14:ligatures w14:val="none"/>
        </w:rPr>
        <w:t>associate professor</w:t>
      </w:r>
      <w:r w:rsidRPr="000041F6">
        <w:rPr>
          <w:rFonts w:ascii="Times New Roman" w:eastAsia="Times New Roman" w:hAnsi="Times New Roman" w:cs="Times New Roman"/>
          <w:b/>
          <w:i/>
          <w:kern w:val="0"/>
          <w:sz w:val="28"/>
          <w:lang w:val="en-US"/>
          <w14:ligatures w14:val="none"/>
        </w:rPr>
        <w:t xml:space="preserve"> </w:t>
      </w:r>
      <w:proofErr w:type="spellStart"/>
      <w:r w:rsidR="009F57D4" w:rsidRPr="009B69F7">
        <w:rPr>
          <w:rFonts w:ascii="Times New Roman" w:eastAsia="Times New Roman" w:hAnsi="Times New Roman" w:cs="Times New Roman"/>
          <w:b/>
          <w:i/>
          <w:kern w:val="0"/>
          <w:sz w:val="28"/>
          <w:lang w:val="en-US"/>
          <w14:ligatures w14:val="none"/>
        </w:rPr>
        <w:t>Volkova</w:t>
      </w:r>
      <w:proofErr w:type="spellEnd"/>
      <w:r w:rsidR="009F57D4" w:rsidRPr="009B69F7">
        <w:rPr>
          <w:rFonts w:ascii="Times New Roman" w:eastAsia="Times New Roman" w:hAnsi="Times New Roman" w:cs="Times New Roman"/>
          <w:b/>
          <w:i/>
          <w:kern w:val="0"/>
          <w:sz w:val="28"/>
          <w:lang w:val="en-US"/>
          <w14:ligatures w14:val="none"/>
        </w:rPr>
        <w:t xml:space="preserve"> N.L.</w:t>
      </w:r>
    </w:p>
    <w:p w14:paraId="405FF018" w14:textId="50BF7BA4" w:rsidR="009B69F7" w:rsidRPr="000041F6" w:rsidRDefault="009B69F7" w:rsidP="000B0BC0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lang w:val="en-US"/>
          <w14:ligatures w14:val="none"/>
        </w:rPr>
      </w:pPr>
      <w:proofErr w:type="gramStart"/>
      <w:r w:rsidRPr="009B69F7">
        <w:rPr>
          <w:rFonts w:ascii="Times New Roman" w:eastAsia="Times New Roman" w:hAnsi="Times New Roman" w:cs="Times New Roman"/>
          <w:b/>
          <w:i/>
          <w:kern w:val="0"/>
          <w:sz w:val="28"/>
          <w:lang w:val="en-US"/>
          <w14:ligatures w14:val="none"/>
        </w:rPr>
        <w:t>candidate</w:t>
      </w:r>
      <w:proofErr w:type="gramEnd"/>
      <w:r w:rsidRPr="009B69F7">
        <w:rPr>
          <w:rFonts w:ascii="Times New Roman" w:eastAsia="Times New Roman" w:hAnsi="Times New Roman" w:cs="Times New Roman"/>
          <w:b/>
          <w:i/>
          <w:kern w:val="0"/>
          <w:sz w:val="28"/>
          <w:lang w:val="en-US"/>
          <w14:ligatures w14:val="none"/>
        </w:rPr>
        <w:t xml:space="preserve"> of pedagogical sciences, </w:t>
      </w:r>
      <w:r w:rsidR="003708C7" w:rsidRPr="003708C7">
        <w:rPr>
          <w:rFonts w:ascii="Times New Roman" w:eastAsia="Times New Roman" w:hAnsi="Times New Roman" w:cs="Times New Roman"/>
          <w:b/>
          <w:i/>
          <w:kern w:val="0"/>
          <w:sz w:val="28"/>
          <w:lang w:val="en-US"/>
          <w14:ligatures w14:val="none"/>
        </w:rPr>
        <w:t xml:space="preserve">associate professor </w:t>
      </w:r>
      <w:proofErr w:type="spellStart"/>
      <w:r w:rsidRPr="009B69F7">
        <w:rPr>
          <w:rFonts w:ascii="Times New Roman" w:eastAsia="Times New Roman" w:hAnsi="Times New Roman" w:cs="Times New Roman"/>
          <w:b/>
          <w:i/>
          <w:kern w:val="0"/>
          <w:sz w:val="28"/>
          <w:lang w:val="en-US"/>
          <w14:ligatures w14:val="none"/>
        </w:rPr>
        <w:t>Kuzmina</w:t>
      </w:r>
      <w:proofErr w:type="spellEnd"/>
      <w:r w:rsidRPr="009B69F7">
        <w:rPr>
          <w:rFonts w:ascii="Times New Roman" w:eastAsia="Times New Roman" w:hAnsi="Times New Roman" w:cs="Times New Roman"/>
          <w:b/>
          <w:i/>
          <w:kern w:val="0"/>
          <w:sz w:val="28"/>
          <w:lang w:val="en-US"/>
          <w14:ligatures w14:val="none"/>
        </w:rPr>
        <w:t xml:space="preserve"> S.V.</w:t>
      </w:r>
    </w:p>
    <w:p w14:paraId="06D9D6E8" w14:textId="77777777" w:rsidR="00E6357D" w:rsidRPr="00E6357D" w:rsidRDefault="00E6357D" w:rsidP="000B0BC0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kern w:val="0"/>
          <w:sz w:val="28"/>
          <w:lang w:val="en-US"/>
          <w14:ligatures w14:val="none"/>
        </w:rPr>
      </w:pPr>
      <w:proofErr w:type="spellStart"/>
      <w:r w:rsidRPr="00E6357D">
        <w:rPr>
          <w:rFonts w:ascii="Times New Roman" w:eastAsia="Times New Roman" w:hAnsi="Times New Roman" w:cs="Times New Roman"/>
          <w:kern w:val="0"/>
          <w:sz w:val="28"/>
          <w:lang w:val="en-US"/>
          <w14:ligatures w14:val="none"/>
        </w:rPr>
        <w:t>Herzen</w:t>
      </w:r>
      <w:proofErr w:type="spellEnd"/>
      <w:r w:rsidRPr="00E6357D">
        <w:rPr>
          <w:rFonts w:ascii="Times New Roman" w:eastAsia="Times New Roman" w:hAnsi="Times New Roman" w:cs="Times New Roman"/>
          <w:kern w:val="0"/>
          <w:sz w:val="28"/>
          <w:lang w:val="en-US"/>
          <w14:ligatures w14:val="none"/>
        </w:rPr>
        <w:t xml:space="preserve"> Russian State Pedagogical University</w:t>
      </w:r>
    </w:p>
    <w:p w14:paraId="6D91C2D2" w14:textId="77777777" w:rsidR="00E6357D" w:rsidRDefault="00E6357D" w:rsidP="000B0BC0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kern w:val="0"/>
          <w:sz w:val="28"/>
          <w:lang w:val="en-US"/>
          <w14:ligatures w14:val="none"/>
        </w:rPr>
      </w:pPr>
      <w:r w:rsidRPr="00E6357D">
        <w:rPr>
          <w:rFonts w:ascii="Times New Roman" w:eastAsia="Times New Roman" w:hAnsi="Times New Roman" w:cs="Times New Roman"/>
          <w:kern w:val="0"/>
          <w:sz w:val="28"/>
          <w:lang w:val="en-US"/>
          <w14:ligatures w14:val="none"/>
        </w:rPr>
        <w:t>St. Petersburg, Russia</w:t>
      </w:r>
    </w:p>
    <w:p w14:paraId="52A51919" w14:textId="77777777" w:rsidR="00146CDF" w:rsidRPr="00146CDF" w:rsidRDefault="00146CDF" w:rsidP="00146CDF">
      <w:pPr>
        <w:pStyle w:val="a4"/>
        <w:shd w:val="clear" w:color="auto" w:fill="FFFFFF"/>
        <w:spacing w:before="0" w:beforeAutospacing="0" w:after="0" w:afterAutospacing="0" w:line="336" w:lineRule="auto"/>
        <w:jc w:val="center"/>
        <w:rPr>
          <w:sz w:val="28"/>
          <w:szCs w:val="28"/>
          <w:lang w:val="en-US" w:eastAsia="en-US"/>
        </w:rPr>
      </w:pPr>
      <w:hyperlink r:id="rId6" w:history="1">
        <w:r w:rsidRPr="00146CDF">
          <w:rPr>
            <w:rStyle w:val="a3"/>
            <w:sz w:val="28"/>
            <w:szCs w:val="28"/>
            <w:lang w:val="en-US" w:eastAsia="en-US"/>
          </w:rPr>
          <w:t>soowaa@mail.ru</w:t>
        </w:r>
      </w:hyperlink>
    </w:p>
    <w:p w14:paraId="27CFC9B1" w14:textId="0BEBDF50" w:rsidR="000041F6" w:rsidRPr="003708C7" w:rsidRDefault="00103A4B" w:rsidP="000B0BC0">
      <w:pPr>
        <w:widowControl w:val="0"/>
        <w:autoSpaceDE w:val="0"/>
        <w:autoSpaceDN w:val="0"/>
        <w:spacing w:after="0" w:line="336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</w:pPr>
      <w:bookmarkStart w:id="0" w:name="_GoBack"/>
      <w:bookmarkEnd w:id="0"/>
      <w:r w:rsidRPr="003708C7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/>
          <w14:ligatures w14:val="none"/>
        </w:rPr>
        <w:t>The research was supported by an internal grant of the Herzen State Pedagogical University of Russia (project No.  34ВГ)</w:t>
      </w:r>
    </w:p>
    <w:p w14:paraId="69794777" w14:textId="0B86DFCF" w:rsidR="000041F6" w:rsidRPr="000041F6" w:rsidRDefault="000041F6" w:rsidP="000B0BC0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lang w:val="en-US"/>
          <w14:ligatures w14:val="none"/>
        </w:rPr>
      </w:pPr>
      <w:r w:rsidRPr="005C7DD0">
        <w:rPr>
          <w:rFonts w:ascii="Times New Roman" w:eastAsia="Times New Roman" w:hAnsi="Times New Roman" w:cs="Times New Roman"/>
          <w:i/>
          <w:kern w:val="0"/>
          <w:sz w:val="28"/>
          <w:lang w:val="en-US"/>
          <w14:ligatures w14:val="none"/>
        </w:rPr>
        <w:t>Abstract:</w:t>
      </w:r>
      <w:r w:rsidRPr="000041F6">
        <w:rPr>
          <w:rFonts w:ascii="Times New Roman" w:eastAsia="Times New Roman" w:hAnsi="Times New Roman" w:cs="Times New Roman"/>
          <w:kern w:val="0"/>
          <w:sz w:val="28"/>
          <w:lang w:val="en-US"/>
          <w14:ligatures w14:val="none"/>
        </w:rPr>
        <w:t xml:space="preserve"> </w:t>
      </w:r>
      <w:r w:rsidR="009B69F7" w:rsidRPr="009B69F7">
        <w:rPr>
          <w:rFonts w:ascii="Times New Roman" w:eastAsia="Times New Roman" w:hAnsi="Times New Roman" w:cs="Times New Roman"/>
          <w:kern w:val="0"/>
          <w:sz w:val="28"/>
          <w:lang w:val="en-US"/>
          <w14:ligatures w14:val="none"/>
        </w:rPr>
        <w:t>the article discusses ways to introduce fitness areas into the educational process in physical education. The problems associated with the implementation of fitness classes are analyzed. A model for creating a student fitness club on the basis of the Russian State Pedagogical University is presented. A.I. Herzen. The directions of the club's activities and the educational tasks it solves are shown.</w:t>
      </w:r>
    </w:p>
    <w:p w14:paraId="6CB79AF6" w14:textId="1ED92303" w:rsidR="000041F6" w:rsidRPr="000041F6" w:rsidRDefault="000041F6" w:rsidP="000B0BC0">
      <w:pPr>
        <w:widowControl w:val="0"/>
        <w:autoSpaceDE w:val="0"/>
        <w:autoSpaceDN w:val="0"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lang w:val="en-US"/>
          <w14:ligatures w14:val="none"/>
        </w:rPr>
      </w:pPr>
      <w:r w:rsidRPr="005C7DD0">
        <w:rPr>
          <w:rFonts w:ascii="Times New Roman" w:eastAsia="Times New Roman" w:hAnsi="Times New Roman" w:cs="Times New Roman"/>
          <w:i/>
          <w:kern w:val="0"/>
          <w:sz w:val="28"/>
          <w:lang w:val="en-US"/>
          <w14:ligatures w14:val="none"/>
        </w:rPr>
        <w:lastRenderedPageBreak/>
        <w:t>Keywords:</w:t>
      </w:r>
      <w:r w:rsidRPr="000041F6">
        <w:rPr>
          <w:rFonts w:ascii="Times New Roman" w:eastAsia="Times New Roman" w:hAnsi="Times New Roman" w:cs="Times New Roman"/>
          <w:kern w:val="0"/>
          <w:sz w:val="28"/>
          <w:lang w:val="en-US"/>
          <w14:ligatures w14:val="none"/>
        </w:rPr>
        <w:t xml:space="preserve"> </w:t>
      </w:r>
      <w:r w:rsidR="009B69F7" w:rsidRPr="009B69F7">
        <w:rPr>
          <w:rFonts w:ascii="Times New Roman" w:eastAsia="Times New Roman" w:hAnsi="Times New Roman" w:cs="Times New Roman"/>
          <w:kern w:val="0"/>
          <w:sz w:val="28"/>
          <w:lang w:val="en-US"/>
          <w14:ligatures w14:val="none"/>
        </w:rPr>
        <w:t>fitness, fitness club, students, physical education and health activities, advanced training.</w:t>
      </w:r>
    </w:p>
    <w:p w14:paraId="5AC0BD6F" w14:textId="58B4F257" w:rsidR="000041F6" w:rsidRDefault="000041F6" w:rsidP="00AC7E0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Фитнес как отдельный вид физкультурно-спортивной деятельности начал развиваться в нашей стране относительно недавно. Изначально, данное направление занятий зародилось и начало развиваться в западных странах. Само определение понятия «Фитнес» на сегодняшний день трактуется многими </w:t>
      </w:r>
      <w:r w:rsidR="006D05D9">
        <w:rPr>
          <w:rFonts w:ascii="Times New Roman" w:eastAsia="Times New Roman" w:hAnsi="Times New Roman" w:cs="Times New Roman"/>
          <w:kern w:val="0"/>
          <w:sz w:val="28"/>
          <w14:ligatures w14:val="none"/>
        </w:rPr>
        <w:t>исследователями</w:t>
      </w: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</w:t>
      </w:r>
      <w:r w:rsidR="009B69F7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по-разному</w:t>
      </w: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, кто-то относит данное </w:t>
      </w:r>
      <w:r w:rsidR="006D05D9">
        <w:rPr>
          <w:rFonts w:ascii="Times New Roman" w:eastAsia="Times New Roman" w:hAnsi="Times New Roman" w:cs="Times New Roman"/>
          <w:kern w:val="0"/>
          <w:sz w:val="28"/>
          <w14:ligatures w14:val="none"/>
        </w:rPr>
        <w:t>направление</w:t>
      </w: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к рекреационным видам физической культуры, </w:t>
      </w:r>
      <w:r w:rsidR="006D05D9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кто-то к физкультурно-оздоровительным технологиям, есть исследования, рассматривающие фитнес как вид спортивной деятельности. Также есть мнения, о </w:t>
      </w:r>
      <w:r w:rsidR="009B69F7">
        <w:rPr>
          <w:rFonts w:ascii="Times New Roman" w:eastAsia="Times New Roman" w:hAnsi="Times New Roman" w:cs="Times New Roman"/>
          <w:kern w:val="0"/>
          <w:sz w:val="28"/>
          <w14:ligatures w14:val="none"/>
        </w:rPr>
        <w:t>том,</w:t>
      </w:r>
      <w:r w:rsidR="006D05D9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что фитнес является маркетинговым ходом в коммерциализации занятий физической культурой.  Данные расхождения в подходах определения данного понятия, говорят о его многогранности и разнонаправленности занятий, объединенных между собой единой системой принципов.</w:t>
      </w:r>
    </w:p>
    <w:p w14:paraId="21420C10" w14:textId="7D6F3EC7" w:rsidR="006D05D9" w:rsidRDefault="009B69F7" w:rsidP="00AC7E0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>Тем не менее, о востребованности и</w:t>
      </w:r>
      <w:r w:rsidR="006D05D9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постоянно высокой популярности занятий фитнесом среди населения нашей страны можно судить по данным </w:t>
      </w:r>
      <w:proofErr w:type="spellStart"/>
      <w:r w:rsidR="006D05D9" w:rsidRPr="006D05D9">
        <w:rPr>
          <w:rFonts w:ascii="Times New Roman" w:eastAsia="Times New Roman" w:hAnsi="Times New Roman" w:cs="Times New Roman"/>
          <w:kern w:val="0"/>
          <w:sz w:val="28"/>
          <w14:ligatures w14:val="none"/>
        </w:rPr>
        <w:t>FinExpertiza</w:t>
      </w:r>
      <w:proofErr w:type="spellEnd"/>
      <w:r w:rsidR="006D05D9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– в конце </w:t>
      </w:r>
      <w:r w:rsidR="006D05D9" w:rsidRPr="006D05D9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2022 года число постоянных посетителей фитнес-клубов и спортивных секций в России увеличилось на 6,8%, </w:t>
      </w:r>
      <w:r w:rsidR="006D05D9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что в целом составило </w:t>
      </w:r>
      <w:r w:rsidR="006D05D9" w:rsidRPr="006D05D9">
        <w:rPr>
          <w:rFonts w:ascii="Times New Roman" w:eastAsia="Times New Roman" w:hAnsi="Times New Roman" w:cs="Times New Roman"/>
          <w:kern w:val="0"/>
          <w:sz w:val="28"/>
          <w14:ligatures w14:val="none"/>
        </w:rPr>
        <w:t>15,4 млн</w:t>
      </w:r>
      <w:r w:rsidR="006D05D9">
        <w:rPr>
          <w:rFonts w:ascii="Times New Roman" w:eastAsia="Times New Roman" w:hAnsi="Times New Roman" w:cs="Times New Roman"/>
          <w:kern w:val="0"/>
          <w:sz w:val="28"/>
          <w14:ligatures w14:val="none"/>
        </w:rPr>
        <w:t>.</w:t>
      </w:r>
    </w:p>
    <w:p w14:paraId="0536D205" w14:textId="60CBC5A3" w:rsidR="006D05D9" w:rsidRDefault="006D05D9" w:rsidP="00AC7E0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>Несмотря на популярность данного направления занятий, ранее уже отмечался ряд проблем, связанных с повышением качества проведения занятий в данном направлении, а именно:</w:t>
      </w:r>
    </w:p>
    <w:p w14:paraId="709748F2" w14:textId="4130E041" w:rsidR="006D05D9" w:rsidRDefault="00FB64D2" w:rsidP="00AC7E0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>1.</w:t>
      </w:r>
      <w:r w:rsidR="006D05D9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низкая профессиональная подготовка тренеров/инструкторов в коммерческих фитнес клубах;</w:t>
      </w:r>
    </w:p>
    <w:p w14:paraId="2AFF5786" w14:textId="0F12E55C" w:rsidR="006D05D9" w:rsidRPr="00F931E9" w:rsidRDefault="00FB64D2" w:rsidP="00AC7E0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>2.</w:t>
      </w:r>
      <w:r w:rsidR="006D05D9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>недостаточная материально-техническая база для проведения занятий в государственных учреждениях.</w:t>
      </w:r>
      <w:r w:rsidR="00A37780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</w:t>
      </w:r>
      <w:r w:rsidR="00A37780" w:rsidRPr="00F931E9">
        <w:rPr>
          <w:rFonts w:ascii="Times New Roman" w:eastAsia="Times New Roman" w:hAnsi="Times New Roman" w:cs="Times New Roman"/>
          <w:kern w:val="0"/>
          <w:sz w:val="28"/>
          <w14:ligatures w14:val="none"/>
        </w:rPr>
        <w:t>[2]</w:t>
      </w:r>
    </w:p>
    <w:p w14:paraId="3D657819" w14:textId="675EF612" w:rsidR="00FB64D2" w:rsidRPr="00A37780" w:rsidRDefault="00FB64D2" w:rsidP="00AC7E0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>По результатам исследования, проведенного в 2023 году установлено, что 78,5 % (</w:t>
      </w:r>
      <w:r>
        <w:rPr>
          <w:rFonts w:ascii="Times New Roman" w:eastAsia="Times New Roman" w:hAnsi="Times New Roman" w:cs="Times New Roman"/>
          <w:kern w:val="0"/>
          <w:sz w:val="28"/>
          <w:lang w:val="en-US"/>
          <w14:ligatures w14:val="none"/>
        </w:rPr>
        <w:t>n</w:t>
      </w: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=37) учителей физической культуры не используют направления фитнеса при проведении занятий урочной и внеурочной формы по физической культуре в школе, хотя 78,4 % учителей отмечают свое положительное </w:t>
      </w: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lastRenderedPageBreak/>
        <w:t>отношение к возможности применения фитнес-технологий в образовательном процессе</w:t>
      </w:r>
      <w:r w:rsidR="00A37780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. </w:t>
      </w:r>
      <w:r w:rsidR="00A37780">
        <w:rPr>
          <w:rFonts w:ascii="Times New Roman" w:eastAsia="Times New Roman" w:hAnsi="Times New Roman" w:cs="Times New Roman"/>
          <w:kern w:val="0"/>
          <w:sz w:val="28"/>
          <w:lang w:val="en-US"/>
          <w14:ligatures w14:val="none"/>
        </w:rPr>
        <w:t>[</w:t>
      </w:r>
      <w:r w:rsidR="00A37780">
        <w:rPr>
          <w:rFonts w:ascii="Times New Roman" w:eastAsia="Times New Roman" w:hAnsi="Times New Roman" w:cs="Times New Roman"/>
          <w:kern w:val="0"/>
          <w:sz w:val="28"/>
          <w14:ligatures w14:val="none"/>
        </w:rPr>
        <w:t>1</w:t>
      </w:r>
      <w:r w:rsidR="00A37780">
        <w:rPr>
          <w:rFonts w:ascii="Times New Roman" w:eastAsia="Times New Roman" w:hAnsi="Times New Roman" w:cs="Times New Roman"/>
          <w:kern w:val="0"/>
          <w:sz w:val="28"/>
          <w:lang w:val="en-US"/>
          <w14:ligatures w14:val="none"/>
        </w:rPr>
        <w:t>]</w:t>
      </w:r>
    </w:p>
    <w:p w14:paraId="61273246" w14:textId="708D95D4" w:rsidR="0057703A" w:rsidRDefault="0057703A" w:rsidP="00AC7E0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8"/>
          <w:lang w:eastAsia="ru-RU"/>
        </w:rPr>
        <w:drawing>
          <wp:inline distT="0" distB="0" distL="0" distR="0" wp14:anchorId="02B9DD9B" wp14:editId="3A06CED0">
            <wp:extent cx="5762625" cy="22574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3A951E3" w14:textId="534C2ADA" w:rsidR="0057703A" w:rsidRDefault="0057703A" w:rsidP="00AC7E0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>Рисунок 1. Анализ причин неиспользования фитнеса в образовательном процессе по физической культуре</w:t>
      </w:r>
      <w:r w:rsidR="00C5795C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(%)</w:t>
      </w:r>
    </w:p>
    <w:p w14:paraId="4A9AFF16" w14:textId="35F8DFA7" w:rsidR="00A37780" w:rsidRDefault="00A37780" w:rsidP="00AC7E0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>Не смотря на преобладающее количество, ответов, связанных с отсутствием специального инвентаря для проведения занятий, а также отсутствием оборудованных помещений, более трети опрошенных учителей отметили также, что не имеют навыков проведения занятий в данном направлении (34 %), а 29 % отмечают проблемы с отсутствием методической базы для проведения занятий по фитнесу</w:t>
      </w:r>
      <w:r w:rsidRPr="00A37780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(рисунок 1)</w:t>
      </w: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>.</w:t>
      </w:r>
    </w:p>
    <w:p w14:paraId="7AB731E7" w14:textId="7AE12803" w:rsidR="00FB64D2" w:rsidRDefault="00FB64D2" w:rsidP="00AC7E0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>Решением первой проблемы (</w:t>
      </w:r>
      <w:r w:rsidRPr="00FB64D2">
        <w:rPr>
          <w:rFonts w:ascii="Times New Roman" w:eastAsia="Times New Roman" w:hAnsi="Times New Roman" w:cs="Times New Roman"/>
          <w:kern w:val="0"/>
          <w:sz w:val="28"/>
          <w14:ligatures w14:val="none"/>
        </w:rPr>
        <w:t>низкая профессиональная подготовка тренеров/инструкторов</w:t>
      </w: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>) и повышением навыков проведения занятий фитнесом школьных учителей</w:t>
      </w:r>
      <w:r w:rsidR="0007756F">
        <w:rPr>
          <w:rFonts w:ascii="Times New Roman" w:eastAsia="Times New Roman" w:hAnsi="Times New Roman" w:cs="Times New Roman"/>
          <w:kern w:val="0"/>
          <w:sz w:val="28"/>
          <w14:ligatures w14:val="none"/>
        </w:rPr>
        <w:t>, а также расширение методической базы по использованию фитнеса в образовательном процессе по физической культуре может служить создание студенческого фитнес клуба на базе профильных направлений подготовки по физической культуре. Внеучебная деятельность клуба</w:t>
      </w:r>
      <w:r w:rsidR="009B69F7">
        <w:rPr>
          <w:rFonts w:ascii="Times New Roman" w:eastAsia="Times New Roman" w:hAnsi="Times New Roman" w:cs="Times New Roman"/>
          <w:kern w:val="0"/>
          <w:sz w:val="28"/>
          <w14:ligatures w14:val="none"/>
        </w:rPr>
        <w:t>, основанного на самоуправлении студентов,</w:t>
      </w:r>
      <w:r w:rsidR="0007756F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позволит решать многие задачи:</w:t>
      </w:r>
    </w:p>
    <w:p w14:paraId="58218B6F" w14:textId="29666AEA" w:rsidR="0007756F" w:rsidRDefault="0007756F" w:rsidP="00AC7E0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>1. возможность овладения навыками проведения занятий по различным направлениям фитнеса в условиях практической деятельности студентов физкультурного профиля обучения;</w:t>
      </w:r>
    </w:p>
    <w:p w14:paraId="46EF0CB3" w14:textId="3C9A76DA" w:rsidR="0007756F" w:rsidRDefault="0007756F" w:rsidP="00AC7E0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2. повысить компетентность учителей физической культуры в рамках </w:t>
      </w: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lastRenderedPageBreak/>
        <w:t>создания на базе клуба курсов повышения квалификации;</w:t>
      </w:r>
    </w:p>
    <w:p w14:paraId="64A322F9" w14:textId="13D3E178" w:rsidR="0007756F" w:rsidRDefault="0007756F" w:rsidP="00AC7E0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3. </w:t>
      </w:r>
      <w:r w:rsidR="0070619F">
        <w:rPr>
          <w:rFonts w:ascii="Times New Roman" w:eastAsia="Times New Roman" w:hAnsi="Times New Roman" w:cs="Times New Roman"/>
          <w:kern w:val="0"/>
          <w:sz w:val="28"/>
          <w14:ligatures w14:val="none"/>
        </w:rPr>
        <w:t>улучшить качество проведения внеучебной физкультурно-оздоровительной работы университета со студентами не физкультурного профиля обучения (рисунок 2).</w:t>
      </w:r>
    </w:p>
    <w:p w14:paraId="463C019B" w14:textId="043042C6" w:rsidR="0070619F" w:rsidRPr="00FB64D2" w:rsidRDefault="0070619F" w:rsidP="00AC7E0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8"/>
          <w:lang w:eastAsia="ru-RU"/>
        </w:rPr>
        <w:drawing>
          <wp:inline distT="0" distB="0" distL="0" distR="0" wp14:anchorId="4A7E4A1F" wp14:editId="4BCE90B2">
            <wp:extent cx="5943600" cy="3200400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52AA0D44" w14:textId="389F379E" w:rsidR="006D05D9" w:rsidRPr="000041F6" w:rsidRDefault="0057703A" w:rsidP="00AC7E06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>Рисунок 2. Схематичная система организации студенческого фитнес клуба на базе РГПУ им. А.И. Герцена</w:t>
      </w:r>
    </w:p>
    <w:p w14:paraId="7A910329" w14:textId="14480A36" w:rsidR="009B69F7" w:rsidRPr="000041F6" w:rsidRDefault="009B69F7" w:rsidP="00AC7E0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Предложенная система организации, на основе самоуправления студентами профильного направления подготовки, на наш взгляд является наиболее эффективной, поскольку помимо рассмотренных задач, так же может позволить расширять знания студентов не только в практической части реализации занятий фитнесом, но и в управленческой детальности, связанной с продвижением занятий, презентацией фитнес-программ, их разработкой, внедрением, привлечением занимающихся, научной деятельности на базе клуба в рамках проведения исследований. </w:t>
      </w:r>
      <w:r w:rsidR="00103A4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дальнейшем, п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ри </w:t>
      </w:r>
      <w:r w:rsidR="00103A4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реализации деятельности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фитнес клуба </w:t>
      </w:r>
      <w:r w:rsidR="00103A4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планируется собрать данные о действительной эффективности его работы.</w:t>
      </w:r>
    </w:p>
    <w:p w14:paraId="7B93F245" w14:textId="7165B8D4" w:rsidR="000041F6" w:rsidRPr="00AC7E06" w:rsidRDefault="00AC7E06" w:rsidP="00AC7E0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Список литературы</w:t>
      </w:r>
    </w:p>
    <w:p w14:paraId="75C23BCC" w14:textId="11BCC89A" w:rsidR="000041F6" w:rsidRPr="009F57D4" w:rsidRDefault="000041F6" w:rsidP="00AC7E06">
      <w:pPr>
        <w:widowControl w:val="0"/>
        <w:autoSpaceDE w:val="0"/>
        <w:autoSpaceDN w:val="0"/>
        <w:spacing w:after="0" w:line="360" w:lineRule="auto"/>
        <w:ind w:firstLine="455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041F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1.</w:t>
      </w:r>
      <w:r w:rsidR="00A37780" w:rsidRPr="009F57D4">
        <w:t xml:space="preserve"> </w:t>
      </w:r>
      <w:r w:rsidR="00AC7E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Волкова Н.</w:t>
      </w:r>
      <w:r w:rsidR="00A37780" w:rsidRPr="009F57D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Л. Адаптация детского фитнеса в школьном образовании // Фитнес:</w:t>
      </w:r>
      <w:r w:rsidR="00AC7E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теория и практика. 2023. № 15. </w:t>
      </w:r>
      <w:proofErr w:type="spellStart"/>
      <w:r w:rsidR="00A37780" w:rsidRPr="009F57D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Article</w:t>
      </w:r>
      <w:proofErr w:type="spellEnd"/>
      <w:r w:rsidR="00A37780" w:rsidRPr="009F57D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6. URL: </w:t>
      </w:r>
      <w:hyperlink r:id="rId13" w:history="1">
        <w:r w:rsidR="00A37780" w:rsidRPr="009F57D4">
          <w:rPr>
            <w:rStyle w:val="a3"/>
            <w:rFonts w:ascii="Times New Roman" w:eastAsia="Times New Roman" w:hAnsi="Times New Roman" w:cs="Times New Roman"/>
            <w:color w:val="auto"/>
            <w:kern w:val="0"/>
            <w:sz w:val="28"/>
            <w:szCs w:val="28"/>
            <w:u w:val="none"/>
            <w14:ligatures w14:val="none"/>
          </w:rPr>
          <w:t>https://www.elibrary.ru/item.asp?id=54344809</w:t>
        </w:r>
      </w:hyperlink>
      <w:r w:rsidR="009F57D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r w:rsidR="00A37780" w:rsidRPr="009F57D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0681C923" w14:textId="5A380E0F" w:rsidR="00A37780" w:rsidRPr="000041F6" w:rsidRDefault="00AC7E06" w:rsidP="00AC7E06">
      <w:pPr>
        <w:widowControl w:val="0"/>
        <w:autoSpaceDE w:val="0"/>
        <w:autoSpaceDN w:val="0"/>
        <w:spacing w:after="0" w:line="360" w:lineRule="auto"/>
        <w:ind w:firstLine="455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2. Волкова Н.</w:t>
      </w:r>
      <w:r w:rsidR="00A37780" w:rsidRPr="009F57D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Л.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Пономарев Г.Н.</w:t>
      </w:r>
      <w:r w:rsidR="00A37780" w:rsidRPr="009F57D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Сравнительный анализ уровня профессиональной подготовленности тренеров сети фитнес-клубов г. Санкт-Петербург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A37780" w:rsidRPr="009F57D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// Спорт, Человек, Здоровье: материалы XI Международного Конгресса, Санкт-Пе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тербург, 26-28 апреля 2023 года. Санкт-Петербург, 2023.</w:t>
      </w:r>
      <w:r w:rsidR="00A37780" w:rsidRPr="009F57D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С. 596-599.</w:t>
      </w:r>
    </w:p>
    <w:p w14:paraId="2D0E125C" w14:textId="77777777" w:rsidR="000041F6" w:rsidRDefault="000041F6" w:rsidP="00AC7E06">
      <w:pPr>
        <w:spacing w:after="0" w:line="360" w:lineRule="auto"/>
      </w:pPr>
    </w:p>
    <w:sectPr w:rsidR="00004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1F6"/>
    <w:rsid w:val="000041F6"/>
    <w:rsid w:val="0007756F"/>
    <w:rsid w:val="000B0BC0"/>
    <w:rsid w:val="00103A4B"/>
    <w:rsid w:val="00146CDF"/>
    <w:rsid w:val="003708C7"/>
    <w:rsid w:val="00512194"/>
    <w:rsid w:val="0057703A"/>
    <w:rsid w:val="005C7DD0"/>
    <w:rsid w:val="006D05D9"/>
    <w:rsid w:val="0070619F"/>
    <w:rsid w:val="009B69F7"/>
    <w:rsid w:val="009D6294"/>
    <w:rsid w:val="009F57D4"/>
    <w:rsid w:val="00A37780"/>
    <w:rsid w:val="00AC7E06"/>
    <w:rsid w:val="00C20866"/>
    <w:rsid w:val="00C5795C"/>
    <w:rsid w:val="00E23BA9"/>
    <w:rsid w:val="00E6357D"/>
    <w:rsid w:val="00F931E9"/>
    <w:rsid w:val="00FB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C0FA8"/>
  <w15:chartTrackingRefBased/>
  <w15:docId w15:val="{C5DDBFBA-EE46-4A88-9FE3-254841C4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778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37780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370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www.elibrary.ru/item.asp?id=54344809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oowaa@mail.ru" TargetMode="External"/><Relationship Id="rId11" Type="http://schemas.openxmlformats.org/officeDocument/2006/relationships/diagramColors" Target="diagrams/colors1.xml"/><Relationship Id="rId5" Type="http://schemas.openxmlformats.org/officeDocument/2006/relationships/hyperlink" Target="mailto:soowaa@mail.ru" TargetMode="Externa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9444444444444531E-2"/>
                  <c:y val="-1.425315572209818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F5AE-4747-A25D-5D8B2750CF68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25E-2"/>
                  <c:y val="7.77453838678321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F5AE-4747-A25D-5D8B2750CF68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777777777777777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F5AE-4747-A25D-5D8B2750CF68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861111111111111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F5AE-4747-A25D-5D8B2750CF68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Отсутствие учебно-методических материалов по проведению занятий</c:v>
                </c:pt>
                <c:pt idx="1">
                  <c:v>Отсутствие навыков в проведении занятий</c:v>
                </c:pt>
                <c:pt idx="2">
                  <c:v>Отсутствие специального инвентаря</c:v>
                </c:pt>
                <c:pt idx="3">
                  <c:v>Отсутствие материально-технической базы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</c:v>
                </c:pt>
                <c:pt idx="1">
                  <c:v>34</c:v>
                </c:pt>
                <c:pt idx="2">
                  <c:v>75</c:v>
                </c:pt>
                <c:pt idx="3">
                  <c:v>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5AE-4747-A25D-5D8B2750CF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15123440"/>
        <c:axId val="1515123984"/>
        <c:axId val="0"/>
      </c:bar3DChart>
      <c:catAx>
        <c:axId val="15151234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5123984"/>
        <c:crosses val="autoZero"/>
        <c:auto val="1"/>
        <c:lblAlgn val="ctr"/>
        <c:lblOffset val="100"/>
        <c:noMultiLvlLbl val="0"/>
      </c:catAx>
      <c:valAx>
        <c:axId val="1515123984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5123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jpeg"/><Relationship Id="rId1" Type="http://schemas.openxmlformats.org/officeDocument/2006/relationships/image" Target="../media/image1.jpeg"/><Relationship Id="rId6" Type="http://schemas.openxmlformats.org/officeDocument/2006/relationships/image" Target="../media/image6.jpeg"/><Relationship Id="rId5" Type="http://schemas.openxmlformats.org/officeDocument/2006/relationships/image" Target="../media/image5.jpeg"/><Relationship Id="rId4" Type="http://schemas.openxmlformats.org/officeDocument/2006/relationships/image" Target="../media/image4.jpe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jpeg"/><Relationship Id="rId1" Type="http://schemas.openxmlformats.org/officeDocument/2006/relationships/image" Target="../media/image1.jpeg"/><Relationship Id="rId6" Type="http://schemas.openxmlformats.org/officeDocument/2006/relationships/image" Target="../media/image6.jpeg"/><Relationship Id="rId5" Type="http://schemas.openxmlformats.org/officeDocument/2006/relationships/image" Target="../media/image5.jpeg"/><Relationship Id="rId4" Type="http://schemas.openxmlformats.org/officeDocument/2006/relationships/image" Target="../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3ED3311-A708-45B3-B639-AB828F9A2E93}" type="doc">
      <dgm:prSet loTypeId="urn:microsoft.com/office/officeart/2009/layout/CirclePicture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38E1E57-9784-4AA0-B36C-E061DEAF8A5A}">
      <dgm:prSet phldrT="[Текст]"/>
      <dgm:spPr/>
      <dgm:t>
        <a:bodyPr/>
        <a:lstStyle/>
        <a:p>
          <a:r>
            <a:rPr lang="ru-RU"/>
            <a:t>Институт физической культуры и спорта РГПУ им. А.И. Герцена</a:t>
          </a:r>
        </a:p>
      </dgm:t>
    </dgm:pt>
    <dgm:pt modelId="{D32BC325-8245-4139-8F94-8905F5F90BE3}" type="parTrans" cxnId="{2F577B30-8993-4754-A820-FDF648882F2A}">
      <dgm:prSet/>
      <dgm:spPr/>
      <dgm:t>
        <a:bodyPr/>
        <a:lstStyle/>
        <a:p>
          <a:endParaRPr lang="ru-RU"/>
        </a:p>
      </dgm:t>
    </dgm:pt>
    <dgm:pt modelId="{4C13F57C-3DF6-4053-9A69-587DE32C6D08}" type="sibTrans" cxnId="{2F577B30-8993-4754-A820-FDF648882F2A}">
      <dgm:prSet/>
      <dgm:spPr/>
      <dgm:t>
        <a:bodyPr/>
        <a:lstStyle/>
        <a:p>
          <a:endParaRPr lang="ru-RU"/>
        </a:p>
      </dgm:t>
    </dgm:pt>
    <dgm:pt modelId="{2DAC8B04-B623-4C3A-8137-1797E50F6294}">
      <dgm:prSet phldrT="[Текст]"/>
      <dgm:spPr/>
      <dgm:t>
        <a:bodyPr/>
        <a:lstStyle/>
        <a:p>
          <a:r>
            <a:rPr lang="ru-RU"/>
            <a:t>Студенческий Фитнес клуб</a:t>
          </a:r>
        </a:p>
      </dgm:t>
    </dgm:pt>
    <dgm:pt modelId="{692AB379-0C57-4120-897F-95E481C8319B}" type="parTrans" cxnId="{C07724C7-9C6E-410B-B1D9-53DDBB0E98BD}">
      <dgm:prSet/>
      <dgm:spPr/>
      <dgm:t>
        <a:bodyPr/>
        <a:lstStyle/>
        <a:p>
          <a:endParaRPr lang="ru-RU"/>
        </a:p>
      </dgm:t>
    </dgm:pt>
    <dgm:pt modelId="{B6CCA403-A71C-448F-90F1-7ED72FD3E583}" type="sibTrans" cxnId="{C07724C7-9C6E-410B-B1D9-53DDBB0E98BD}">
      <dgm:prSet/>
      <dgm:spPr/>
      <dgm:t>
        <a:bodyPr/>
        <a:lstStyle/>
        <a:p>
          <a:endParaRPr lang="ru-RU"/>
        </a:p>
      </dgm:t>
    </dgm:pt>
    <dgm:pt modelId="{AC3556E4-8750-4BD4-9E01-DEDAAE24CBF3}">
      <dgm:prSet phldrT="[Текст]"/>
      <dgm:spPr/>
      <dgm:t>
        <a:bodyPr/>
        <a:lstStyle/>
        <a:p>
          <a:r>
            <a:rPr lang="ru-RU"/>
            <a:t>База практики для студентов ИФКиС</a:t>
          </a:r>
        </a:p>
      </dgm:t>
    </dgm:pt>
    <dgm:pt modelId="{DF85F392-FD86-484E-9AF1-4B33DD1DE09F}" type="parTrans" cxnId="{B183FFCD-8085-4440-873E-70D3AEDA5DF7}">
      <dgm:prSet/>
      <dgm:spPr/>
      <dgm:t>
        <a:bodyPr/>
        <a:lstStyle/>
        <a:p>
          <a:endParaRPr lang="ru-RU"/>
        </a:p>
      </dgm:t>
    </dgm:pt>
    <dgm:pt modelId="{55162A44-BD08-4DF6-A9CA-91D2712531CC}" type="sibTrans" cxnId="{B183FFCD-8085-4440-873E-70D3AEDA5DF7}">
      <dgm:prSet/>
      <dgm:spPr/>
      <dgm:t>
        <a:bodyPr/>
        <a:lstStyle/>
        <a:p>
          <a:endParaRPr lang="ru-RU"/>
        </a:p>
      </dgm:t>
    </dgm:pt>
    <dgm:pt modelId="{B7189452-242D-45E3-B6BC-C9A737629DE2}">
      <dgm:prSet phldrT="[Текст]"/>
      <dgm:spPr/>
      <dgm:t>
        <a:bodyPr/>
        <a:lstStyle/>
        <a:p>
          <a:r>
            <a:rPr lang="ru-RU"/>
            <a:t>Физкультурно-оздоровительная деятельность студентов РГПУ им. А.И. Герцена</a:t>
          </a:r>
        </a:p>
      </dgm:t>
    </dgm:pt>
    <dgm:pt modelId="{E1174060-7CEA-4145-83DD-BF34F26EDBB2}" type="parTrans" cxnId="{8FFA7D29-5639-415C-B1BA-618F6FE064DB}">
      <dgm:prSet/>
      <dgm:spPr/>
      <dgm:t>
        <a:bodyPr/>
        <a:lstStyle/>
        <a:p>
          <a:endParaRPr lang="ru-RU"/>
        </a:p>
      </dgm:t>
    </dgm:pt>
    <dgm:pt modelId="{5331825E-89AF-4BB9-B951-D3E415C8CCDE}" type="sibTrans" cxnId="{8FFA7D29-5639-415C-B1BA-618F6FE064DB}">
      <dgm:prSet/>
      <dgm:spPr/>
      <dgm:t>
        <a:bodyPr/>
        <a:lstStyle/>
        <a:p>
          <a:endParaRPr lang="ru-RU"/>
        </a:p>
      </dgm:t>
    </dgm:pt>
    <dgm:pt modelId="{DD6FF91E-B01E-4C47-9895-4611FD338828}">
      <dgm:prSet phldrT="[Текст]"/>
      <dgm:spPr/>
      <dgm:t>
        <a:bodyPr/>
        <a:lstStyle/>
        <a:p>
          <a:r>
            <a:rPr lang="ru-RU"/>
            <a:t>Курсы повышения квалификации</a:t>
          </a:r>
        </a:p>
      </dgm:t>
    </dgm:pt>
    <dgm:pt modelId="{C340B152-D772-4D80-AF13-206D9F60E715}" type="parTrans" cxnId="{8A91ADF7-9954-4149-AB8C-E1AE71E60861}">
      <dgm:prSet/>
      <dgm:spPr/>
      <dgm:t>
        <a:bodyPr/>
        <a:lstStyle/>
        <a:p>
          <a:endParaRPr lang="ru-RU"/>
        </a:p>
      </dgm:t>
    </dgm:pt>
    <dgm:pt modelId="{17E98059-2853-4491-9606-E0DFAE2332F5}" type="sibTrans" cxnId="{8A91ADF7-9954-4149-AB8C-E1AE71E60861}">
      <dgm:prSet/>
      <dgm:spPr/>
      <dgm:t>
        <a:bodyPr/>
        <a:lstStyle/>
        <a:p>
          <a:endParaRPr lang="ru-RU"/>
        </a:p>
      </dgm:t>
    </dgm:pt>
    <dgm:pt modelId="{29ECFCDE-BEA7-4481-BDE6-DDD2C65DF086}">
      <dgm:prSet phldrT="[Текст]"/>
      <dgm:spPr/>
      <dgm:t>
        <a:bodyPr/>
        <a:lstStyle/>
        <a:p>
          <a:r>
            <a:rPr lang="ru-RU"/>
            <a:t>Обучение, повышение квалификации студентов, инструкторов, школьных учителей </a:t>
          </a:r>
        </a:p>
      </dgm:t>
    </dgm:pt>
    <dgm:pt modelId="{E69E884A-2A7B-467D-AE76-126D4AF0F1BB}" type="parTrans" cxnId="{8BDC6400-1D8C-4923-8A81-2CAEE42B61C9}">
      <dgm:prSet/>
      <dgm:spPr/>
      <dgm:t>
        <a:bodyPr/>
        <a:lstStyle/>
        <a:p>
          <a:endParaRPr lang="ru-RU"/>
        </a:p>
      </dgm:t>
    </dgm:pt>
    <dgm:pt modelId="{89F54A20-174D-4524-807A-F446858A3E48}" type="sibTrans" cxnId="{8BDC6400-1D8C-4923-8A81-2CAEE42B61C9}">
      <dgm:prSet/>
      <dgm:spPr/>
      <dgm:t>
        <a:bodyPr/>
        <a:lstStyle/>
        <a:p>
          <a:endParaRPr lang="ru-RU"/>
        </a:p>
      </dgm:t>
    </dgm:pt>
    <dgm:pt modelId="{A9B17892-51DF-4F41-9864-38A386D3C055}" type="pres">
      <dgm:prSet presAssocID="{A3ED3311-A708-45B3-B639-AB828F9A2E93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F7AB54B4-77CA-4819-8F48-B80552AFE55E}" type="pres">
      <dgm:prSet presAssocID="{238E1E57-9784-4AA0-B36C-E061DEAF8A5A}" presName="hierRoot1" presStyleCnt="0"/>
      <dgm:spPr/>
    </dgm:pt>
    <dgm:pt modelId="{B6E2613E-5175-4D0C-862A-45F64926434E}" type="pres">
      <dgm:prSet presAssocID="{238E1E57-9784-4AA0-B36C-E061DEAF8A5A}" presName="composite" presStyleCnt="0"/>
      <dgm:spPr/>
    </dgm:pt>
    <dgm:pt modelId="{52FBBB36-EFC0-41D1-9C5A-2EDB3CD0A1FF}" type="pres">
      <dgm:prSet presAssocID="{238E1E57-9784-4AA0-B36C-E061DEAF8A5A}" presName="image" presStyleLbl="node0" presStyleIdx="0" presStyleCnt="1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0" r="-30000"/>
          </a:stretch>
        </a:blipFill>
      </dgm:spPr>
    </dgm:pt>
    <dgm:pt modelId="{D8D6E3AE-B20F-4F6D-886E-FF70A7D35ECE}" type="pres">
      <dgm:prSet presAssocID="{238E1E57-9784-4AA0-B36C-E061DEAF8A5A}" presName="text" presStyleLbl="revTx" presStyleIdx="0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1FB0D32-0687-4E1D-AC5F-080420CE4348}" type="pres">
      <dgm:prSet presAssocID="{238E1E57-9784-4AA0-B36C-E061DEAF8A5A}" presName="hierChild2" presStyleCnt="0"/>
      <dgm:spPr/>
    </dgm:pt>
    <dgm:pt modelId="{AFA25C6F-C891-4453-95CC-B4AA81D26711}" type="pres">
      <dgm:prSet presAssocID="{692AB379-0C57-4120-897F-95E481C8319B}" presName="Name10" presStyleLbl="parChTrans1D2" presStyleIdx="0" presStyleCnt="2"/>
      <dgm:spPr/>
      <dgm:t>
        <a:bodyPr/>
        <a:lstStyle/>
        <a:p>
          <a:endParaRPr lang="ru-RU"/>
        </a:p>
      </dgm:t>
    </dgm:pt>
    <dgm:pt modelId="{3BA0F665-4F4C-4997-B8F2-20F60DE8077E}" type="pres">
      <dgm:prSet presAssocID="{2DAC8B04-B623-4C3A-8137-1797E50F6294}" presName="hierRoot2" presStyleCnt="0"/>
      <dgm:spPr/>
    </dgm:pt>
    <dgm:pt modelId="{B261D5C2-F9E1-4449-A36C-E5E1DD6F67A6}" type="pres">
      <dgm:prSet presAssocID="{2DAC8B04-B623-4C3A-8137-1797E50F6294}" presName="composite2" presStyleCnt="0"/>
      <dgm:spPr/>
    </dgm:pt>
    <dgm:pt modelId="{F3A0CBE6-B638-43C1-B8DA-87AFD722C42E}" type="pres">
      <dgm:prSet presAssocID="{2DAC8B04-B623-4C3A-8137-1797E50F6294}" presName="image2" presStyleLbl="node2" presStyleIdx="0" presStyleCnt="2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3000" b="-3000"/>
          </a:stretch>
        </a:blipFill>
      </dgm:spPr>
      <dgm:t>
        <a:bodyPr/>
        <a:lstStyle/>
        <a:p>
          <a:endParaRPr lang="ru-RU"/>
        </a:p>
      </dgm:t>
    </dgm:pt>
    <dgm:pt modelId="{F2603213-CAFA-43C0-9423-F39C66232294}" type="pres">
      <dgm:prSet presAssocID="{2DAC8B04-B623-4C3A-8137-1797E50F6294}" presName="text2" presStyleLbl="revTx" presStyleIdx="1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6FA120F-946B-43DB-B56D-43C2BBE01B50}" type="pres">
      <dgm:prSet presAssocID="{2DAC8B04-B623-4C3A-8137-1797E50F6294}" presName="hierChild3" presStyleCnt="0"/>
      <dgm:spPr/>
    </dgm:pt>
    <dgm:pt modelId="{F035DACF-EC61-4033-A0A3-31A31FAD749A}" type="pres">
      <dgm:prSet presAssocID="{DF85F392-FD86-484E-9AF1-4B33DD1DE09F}" presName="Name17" presStyleLbl="parChTrans1D3" presStyleIdx="0" presStyleCnt="3"/>
      <dgm:spPr/>
      <dgm:t>
        <a:bodyPr/>
        <a:lstStyle/>
        <a:p>
          <a:endParaRPr lang="ru-RU"/>
        </a:p>
      </dgm:t>
    </dgm:pt>
    <dgm:pt modelId="{618E7F28-0821-4CFA-A4C7-8DC3D2403D44}" type="pres">
      <dgm:prSet presAssocID="{AC3556E4-8750-4BD4-9E01-DEDAAE24CBF3}" presName="hierRoot3" presStyleCnt="0"/>
      <dgm:spPr/>
    </dgm:pt>
    <dgm:pt modelId="{73CE1581-FD53-4E03-8EF5-5A173B758A85}" type="pres">
      <dgm:prSet presAssocID="{AC3556E4-8750-4BD4-9E01-DEDAAE24CBF3}" presName="composite3" presStyleCnt="0"/>
      <dgm:spPr/>
    </dgm:pt>
    <dgm:pt modelId="{BBC57B01-EE91-4D67-8563-F59F7A5794FC}" type="pres">
      <dgm:prSet presAssocID="{AC3556E4-8750-4BD4-9E01-DEDAAE24CBF3}" presName="image3" presStyleLbl="node3" presStyleIdx="0" presStyleCnt="3"/>
      <dgm:spPr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  <dgm:t>
        <a:bodyPr/>
        <a:lstStyle/>
        <a:p>
          <a:endParaRPr lang="ru-RU"/>
        </a:p>
      </dgm:t>
    </dgm:pt>
    <dgm:pt modelId="{1843B2DA-F7C0-4044-B46E-40C2D3F1F3F7}" type="pres">
      <dgm:prSet presAssocID="{AC3556E4-8750-4BD4-9E01-DEDAAE24CBF3}" presName="text3" presStyleLbl="revTx" presStyleIdx="2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4134E6D-7279-47D2-8CED-DD4BC1957B5F}" type="pres">
      <dgm:prSet presAssocID="{AC3556E4-8750-4BD4-9E01-DEDAAE24CBF3}" presName="hierChild4" presStyleCnt="0"/>
      <dgm:spPr/>
    </dgm:pt>
    <dgm:pt modelId="{46E9BBBC-B1E6-45A4-9A7B-C2274E391A0E}" type="pres">
      <dgm:prSet presAssocID="{E1174060-7CEA-4145-83DD-BF34F26EDBB2}" presName="Name17" presStyleLbl="parChTrans1D3" presStyleIdx="1" presStyleCnt="3"/>
      <dgm:spPr/>
      <dgm:t>
        <a:bodyPr/>
        <a:lstStyle/>
        <a:p>
          <a:endParaRPr lang="ru-RU"/>
        </a:p>
      </dgm:t>
    </dgm:pt>
    <dgm:pt modelId="{7ABA5EE2-F7B9-42AC-BDFE-610D2A2C6292}" type="pres">
      <dgm:prSet presAssocID="{B7189452-242D-45E3-B6BC-C9A737629DE2}" presName="hierRoot3" presStyleCnt="0"/>
      <dgm:spPr/>
    </dgm:pt>
    <dgm:pt modelId="{27704A82-FFDE-4B0C-8B1D-9876F877D822}" type="pres">
      <dgm:prSet presAssocID="{B7189452-242D-45E3-B6BC-C9A737629DE2}" presName="composite3" presStyleCnt="0"/>
      <dgm:spPr/>
    </dgm:pt>
    <dgm:pt modelId="{0DB5106C-B23E-487F-B04F-6D3D9EC38766}" type="pres">
      <dgm:prSet presAssocID="{B7189452-242D-45E3-B6BC-C9A737629DE2}" presName="image3" presStyleLbl="node3" presStyleIdx="1" presStyleCnt="3"/>
      <dgm:spPr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  <dgm:t>
        <a:bodyPr/>
        <a:lstStyle/>
        <a:p>
          <a:endParaRPr lang="ru-RU"/>
        </a:p>
      </dgm:t>
    </dgm:pt>
    <dgm:pt modelId="{1D323C19-744B-484F-8D18-EAA5D21D7673}" type="pres">
      <dgm:prSet presAssocID="{B7189452-242D-45E3-B6BC-C9A737629DE2}" presName="text3" presStyleLbl="revTx" presStyleIdx="3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B3AD28B-29FE-4D23-9F3D-916460C82B8F}" type="pres">
      <dgm:prSet presAssocID="{B7189452-242D-45E3-B6BC-C9A737629DE2}" presName="hierChild4" presStyleCnt="0"/>
      <dgm:spPr/>
    </dgm:pt>
    <dgm:pt modelId="{90BFCDB1-6C5A-4B9E-A66D-25AE3ECDCCD4}" type="pres">
      <dgm:prSet presAssocID="{C340B152-D772-4D80-AF13-206D9F60E715}" presName="Name10" presStyleLbl="parChTrans1D2" presStyleIdx="1" presStyleCnt="2"/>
      <dgm:spPr/>
      <dgm:t>
        <a:bodyPr/>
        <a:lstStyle/>
        <a:p>
          <a:endParaRPr lang="ru-RU"/>
        </a:p>
      </dgm:t>
    </dgm:pt>
    <dgm:pt modelId="{0B4B91E5-909F-4518-BF3C-9A4B4ED04045}" type="pres">
      <dgm:prSet presAssocID="{DD6FF91E-B01E-4C47-9895-4611FD338828}" presName="hierRoot2" presStyleCnt="0"/>
      <dgm:spPr/>
    </dgm:pt>
    <dgm:pt modelId="{C74CC4EA-FE96-4298-AFAC-005027E40D38}" type="pres">
      <dgm:prSet presAssocID="{DD6FF91E-B01E-4C47-9895-4611FD338828}" presName="composite2" presStyleCnt="0"/>
      <dgm:spPr/>
    </dgm:pt>
    <dgm:pt modelId="{3D16D35C-18EE-4E02-9E39-1A70F97434D0}" type="pres">
      <dgm:prSet presAssocID="{DD6FF91E-B01E-4C47-9895-4611FD338828}" presName="image2" presStyleLbl="node2" presStyleIdx="1" presStyleCnt="2"/>
      <dgm:spPr>
        <a:blipFill>
          <a:blip xmlns:r="http://schemas.openxmlformats.org/officeDocument/2006/relationships" r:embed="rId5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4000" r="-34000"/>
          </a:stretch>
        </a:blipFill>
      </dgm:spPr>
      <dgm:t>
        <a:bodyPr/>
        <a:lstStyle/>
        <a:p>
          <a:endParaRPr lang="ru-RU"/>
        </a:p>
      </dgm:t>
    </dgm:pt>
    <dgm:pt modelId="{3E3837C6-23F2-4F87-8476-BE032B6B89C8}" type="pres">
      <dgm:prSet presAssocID="{DD6FF91E-B01E-4C47-9895-4611FD338828}" presName="text2" presStyleLbl="revTx" presStyleIdx="4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BD0C96D-88FB-4378-BFB2-3082375A7E63}" type="pres">
      <dgm:prSet presAssocID="{DD6FF91E-B01E-4C47-9895-4611FD338828}" presName="hierChild3" presStyleCnt="0"/>
      <dgm:spPr/>
    </dgm:pt>
    <dgm:pt modelId="{913CE84F-FC10-4A9D-BBC9-D46C2BA8AD45}" type="pres">
      <dgm:prSet presAssocID="{E69E884A-2A7B-467D-AE76-126D4AF0F1BB}" presName="Name17" presStyleLbl="parChTrans1D3" presStyleIdx="2" presStyleCnt="3"/>
      <dgm:spPr/>
      <dgm:t>
        <a:bodyPr/>
        <a:lstStyle/>
        <a:p>
          <a:endParaRPr lang="ru-RU"/>
        </a:p>
      </dgm:t>
    </dgm:pt>
    <dgm:pt modelId="{C603ED8C-EC58-4EBE-AB36-9643C747C220}" type="pres">
      <dgm:prSet presAssocID="{29ECFCDE-BEA7-4481-BDE6-DDD2C65DF086}" presName="hierRoot3" presStyleCnt="0"/>
      <dgm:spPr/>
    </dgm:pt>
    <dgm:pt modelId="{11AC3E25-ED3D-4CA5-A110-474167AE3135}" type="pres">
      <dgm:prSet presAssocID="{29ECFCDE-BEA7-4481-BDE6-DDD2C65DF086}" presName="composite3" presStyleCnt="0"/>
      <dgm:spPr/>
    </dgm:pt>
    <dgm:pt modelId="{39107148-C6F0-4D08-9531-4422A8D55DA1}" type="pres">
      <dgm:prSet presAssocID="{29ECFCDE-BEA7-4481-BDE6-DDD2C65DF086}" presName="image3" presStyleLbl="node3" presStyleIdx="2" presStyleCnt="3"/>
      <dgm:spPr>
        <a:blipFill>
          <a:blip xmlns:r="http://schemas.openxmlformats.org/officeDocument/2006/relationships" r:embed="rId6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  <dgm:t>
        <a:bodyPr/>
        <a:lstStyle/>
        <a:p>
          <a:endParaRPr lang="ru-RU"/>
        </a:p>
      </dgm:t>
    </dgm:pt>
    <dgm:pt modelId="{6C710DAF-1C7A-4AEC-985E-0ABAFB055484}" type="pres">
      <dgm:prSet presAssocID="{29ECFCDE-BEA7-4481-BDE6-DDD2C65DF086}" presName="text3" presStyleLbl="revTx" presStyleIdx="5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F8DACC2-E7ED-4588-A1FD-0F045ADFAC06}" type="pres">
      <dgm:prSet presAssocID="{29ECFCDE-BEA7-4481-BDE6-DDD2C65DF086}" presName="hierChild4" presStyleCnt="0"/>
      <dgm:spPr/>
    </dgm:pt>
  </dgm:ptLst>
  <dgm:cxnLst>
    <dgm:cxn modelId="{C3838768-2A56-4C24-89D3-546E17BF3C0B}" type="presOf" srcId="{C340B152-D772-4D80-AF13-206D9F60E715}" destId="{90BFCDB1-6C5A-4B9E-A66D-25AE3ECDCCD4}" srcOrd="0" destOrd="0" presId="urn:microsoft.com/office/officeart/2009/layout/CirclePictureHierarchy"/>
    <dgm:cxn modelId="{62550D26-419E-44B7-B9EE-A067F3C292DE}" type="presOf" srcId="{2DAC8B04-B623-4C3A-8137-1797E50F6294}" destId="{F2603213-CAFA-43C0-9423-F39C66232294}" srcOrd="0" destOrd="0" presId="urn:microsoft.com/office/officeart/2009/layout/CirclePictureHierarchy"/>
    <dgm:cxn modelId="{8A91ADF7-9954-4149-AB8C-E1AE71E60861}" srcId="{238E1E57-9784-4AA0-B36C-E061DEAF8A5A}" destId="{DD6FF91E-B01E-4C47-9895-4611FD338828}" srcOrd="1" destOrd="0" parTransId="{C340B152-D772-4D80-AF13-206D9F60E715}" sibTransId="{17E98059-2853-4491-9606-E0DFAE2332F5}"/>
    <dgm:cxn modelId="{36A938D3-EDDF-4D81-9883-00105A1C2E67}" type="presOf" srcId="{29ECFCDE-BEA7-4481-BDE6-DDD2C65DF086}" destId="{6C710DAF-1C7A-4AEC-985E-0ABAFB055484}" srcOrd="0" destOrd="0" presId="urn:microsoft.com/office/officeart/2009/layout/CirclePictureHierarchy"/>
    <dgm:cxn modelId="{BDC0F48A-8F43-46FB-AEE3-A1B3A4FFAD74}" type="presOf" srcId="{E1174060-7CEA-4145-83DD-BF34F26EDBB2}" destId="{46E9BBBC-B1E6-45A4-9A7B-C2274E391A0E}" srcOrd="0" destOrd="0" presId="urn:microsoft.com/office/officeart/2009/layout/CirclePictureHierarchy"/>
    <dgm:cxn modelId="{2F577B30-8993-4754-A820-FDF648882F2A}" srcId="{A3ED3311-A708-45B3-B639-AB828F9A2E93}" destId="{238E1E57-9784-4AA0-B36C-E061DEAF8A5A}" srcOrd="0" destOrd="0" parTransId="{D32BC325-8245-4139-8F94-8905F5F90BE3}" sibTransId="{4C13F57C-3DF6-4053-9A69-587DE32C6D08}"/>
    <dgm:cxn modelId="{E48D42E0-F81F-4AE4-87CA-5C5EA057DAE8}" type="presOf" srcId="{E69E884A-2A7B-467D-AE76-126D4AF0F1BB}" destId="{913CE84F-FC10-4A9D-BBC9-D46C2BA8AD45}" srcOrd="0" destOrd="0" presId="urn:microsoft.com/office/officeart/2009/layout/CirclePictureHierarchy"/>
    <dgm:cxn modelId="{1505ACC8-7126-4246-9094-155D3FBC51B2}" type="presOf" srcId="{AC3556E4-8750-4BD4-9E01-DEDAAE24CBF3}" destId="{1843B2DA-F7C0-4044-B46E-40C2D3F1F3F7}" srcOrd="0" destOrd="0" presId="urn:microsoft.com/office/officeart/2009/layout/CirclePictureHierarchy"/>
    <dgm:cxn modelId="{8BDC6400-1D8C-4923-8A81-2CAEE42B61C9}" srcId="{DD6FF91E-B01E-4C47-9895-4611FD338828}" destId="{29ECFCDE-BEA7-4481-BDE6-DDD2C65DF086}" srcOrd="0" destOrd="0" parTransId="{E69E884A-2A7B-467D-AE76-126D4AF0F1BB}" sibTransId="{89F54A20-174D-4524-807A-F446858A3E48}"/>
    <dgm:cxn modelId="{B183FFCD-8085-4440-873E-70D3AEDA5DF7}" srcId="{2DAC8B04-B623-4C3A-8137-1797E50F6294}" destId="{AC3556E4-8750-4BD4-9E01-DEDAAE24CBF3}" srcOrd="0" destOrd="0" parTransId="{DF85F392-FD86-484E-9AF1-4B33DD1DE09F}" sibTransId="{55162A44-BD08-4DF6-A9CA-91D2712531CC}"/>
    <dgm:cxn modelId="{7D1D3B1C-03F5-4BBC-A250-71C504BEC345}" type="presOf" srcId="{DD6FF91E-B01E-4C47-9895-4611FD338828}" destId="{3E3837C6-23F2-4F87-8476-BE032B6B89C8}" srcOrd="0" destOrd="0" presId="urn:microsoft.com/office/officeart/2009/layout/CirclePictureHierarchy"/>
    <dgm:cxn modelId="{D5D7931A-0D1C-4DF9-940D-695841C0BB87}" type="presOf" srcId="{DF85F392-FD86-484E-9AF1-4B33DD1DE09F}" destId="{F035DACF-EC61-4033-A0A3-31A31FAD749A}" srcOrd="0" destOrd="0" presId="urn:microsoft.com/office/officeart/2009/layout/CirclePictureHierarchy"/>
    <dgm:cxn modelId="{C07724C7-9C6E-410B-B1D9-53DDBB0E98BD}" srcId="{238E1E57-9784-4AA0-B36C-E061DEAF8A5A}" destId="{2DAC8B04-B623-4C3A-8137-1797E50F6294}" srcOrd="0" destOrd="0" parTransId="{692AB379-0C57-4120-897F-95E481C8319B}" sibTransId="{B6CCA403-A71C-448F-90F1-7ED72FD3E583}"/>
    <dgm:cxn modelId="{2D8B5CA0-2AD4-4307-A177-60F35E5B3BCC}" type="presOf" srcId="{238E1E57-9784-4AA0-B36C-E061DEAF8A5A}" destId="{D8D6E3AE-B20F-4F6D-886E-FF70A7D35ECE}" srcOrd="0" destOrd="0" presId="urn:microsoft.com/office/officeart/2009/layout/CirclePictureHierarchy"/>
    <dgm:cxn modelId="{8FFA7D29-5639-415C-B1BA-618F6FE064DB}" srcId="{2DAC8B04-B623-4C3A-8137-1797E50F6294}" destId="{B7189452-242D-45E3-B6BC-C9A737629DE2}" srcOrd="1" destOrd="0" parTransId="{E1174060-7CEA-4145-83DD-BF34F26EDBB2}" sibTransId="{5331825E-89AF-4BB9-B951-D3E415C8CCDE}"/>
    <dgm:cxn modelId="{D8EFCDD9-E16E-4B06-9A27-197A2C2389A2}" type="presOf" srcId="{692AB379-0C57-4120-897F-95E481C8319B}" destId="{AFA25C6F-C891-4453-95CC-B4AA81D26711}" srcOrd="0" destOrd="0" presId="urn:microsoft.com/office/officeart/2009/layout/CirclePictureHierarchy"/>
    <dgm:cxn modelId="{F8A23FA3-E543-4C61-8F94-F1F1789B6B04}" type="presOf" srcId="{B7189452-242D-45E3-B6BC-C9A737629DE2}" destId="{1D323C19-744B-484F-8D18-EAA5D21D7673}" srcOrd="0" destOrd="0" presId="urn:microsoft.com/office/officeart/2009/layout/CirclePictureHierarchy"/>
    <dgm:cxn modelId="{E4A84CB5-4B8F-41CD-B1D8-BC1503CE5262}" type="presOf" srcId="{A3ED3311-A708-45B3-B639-AB828F9A2E93}" destId="{A9B17892-51DF-4F41-9864-38A386D3C055}" srcOrd="0" destOrd="0" presId="urn:microsoft.com/office/officeart/2009/layout/CirclePictureHierarchy"/>
    <dgm:cxn modelId="{6723E89E-1DC5-412A-82F1-9D6C297BD6B7}" type="presParOf" srcId="{A9B17892-51DF-4F41-9864-38A386D3C055}" destId="{F7AB54B4-77CA-4819-8F48-B80552AFE55E}" srcOrd="0" destOrd="0" presId="urn:microsoft.com/office/officeart/2009/layout/CirclePictureHierarchy"/>
    <dgm:cxn modelId="{EC086EEE-3996-4928-AB4A-8333B4EB4C09}" type="presParOf" srcId="{F7AB54B4-77CA-4819-8F48-B80552AFE55E}" destId="{B6E2613E-5175-4D0C-862A-45F64926434E}" srcOrd="0" destOrd="0" presId="urn:microsoft.com/office/officeart/2009/layout/CirclePictureHierarchy"/>
    <dgm:cxn modelId="{C5F296FD-307F-47A0-872D-92A3B461E702}" type="presParOf" srcId="{B6E2613E-5175-4D0C-862A-45F64926434E}" destId="{52FBBB36-EFC0-41D1-9C5A-2EDB3CD0A1FF}" srcOrd="0" destOrd="0" presId="urn:microsoft.com/office/officeart/2009/layout/CirclePictureHierarchy"/>
    <dgm:cxn modelId="{75467650-A717-41B7-9753-15394D800156}" type="presParOf" srcId="{B6E2613E-5175-4D0C-862A-45F64926434E}" destId="{D8D6E3AE-B20F-4F6D-886E-FF70A7D35ECE}" srcOrd="1" destOrd="0" presId="urn:microsoft.com/office/officeart/2009/layout/CirclePictureHierarchy"/>
    <dgm:cxn modelId="{FEC3E8F4-15A1-4F09-8187-B7078A2F88EB}" type="presParOf" srcId="{F7AB54B4-77CA-4819-8F48-B80552AFE55E}" destId="{B1FB0D32-0687-4E1D-AC5F-080420CE4348}" srcOrd="1" destOrd="0" presId="urn:microsoft.com/office/officeart/2009/layout/CirclePictureHierarchy"/>
    <dgm:cxn modelId="{295474CF-BA45-4ECF-A82F-C40BA1A03251}" type="presParOf" srcId="{B1FB0D32-0687-4E1D-AC5F-080420CE4348}" destId="{AFA25C6F-C891-4453-95CC-B4AA81D26711}" srcOrd="0" destOrd="0" presId="urn:microsoft.com/office/officeart/2009/layout/CirclePictureHierarchy"/>
    <dgm:cxn modelId="{FDDA2DF4-B2D7-4166-99CC-363BB68DC156}" type="presParOf" srcId="{B1FB0D32-0687-4E1D-AC5F-080420CE4348}" destId="{3BA0F665-4F4C-4997-B8F2-20F60DE8077E}" srcOrd="1" destOrd="0" presId="urn:microsoft.com/office/officeart/2009/layout/CirclePictureHierarchy"/>
    <dgm:cxn modelId="{65181385-51A4-4959-A34D-07243F8BF3DE}" type="presParOf" srcId="{3BA0F665-4F4C-4997-B8F2-20F60DE8077E}" destId="{B261D5C2-F9E1-4449-A36C-E5E1DD6F67A6}" srcOrd="0" destOrd="0" presId="urn:microsoft.com/office/officeart/2009/layout/CirclePictureHierarchy"/>
    <dgm:cxn modelId="{AF6BC4EB-D3FD-4824-9FF0-6FF563F72A9A}" type="presParOf" srcId="{B261D5C2-F9E1-4449-A36C-E5E1DD6F67A6}" destId="{F3A0CBE6-B638-43C1-B8DA-87AFD722C42E}" srcOrd="0" destOrd="0" presId="urn:microsoft.com/office/officeart/2009/layout/CirclePictureHierarchy"/>
    <dgm:cxn modelId="{3C7B2A60-646A-4814-B57F-AC137D0471CE}" type="presParOf" srcId="{B261D5C2-F9E1-4449-A36C-E5E1DD6F67A6}" destId="{F2603213-CAFA-43C0-9423-F39C66232294}" srcOrd="1" destOrd="0" presId="urn:microsoft.com/office/officeart/2009/layout/CirclePictureHierarchy"/>
    <dgm:cxn modelId="{E670CC9F-E052-4433-A5EC-4051E8958A70}" type="presParOf" srcId="{3BA0F665-4F4C-4997-B8F2-20F60DE8077E}" destId="{56FA120F-946B-43DB-B56D-43C2BBE01B50}" srcOrd="1" destOrd="0" presId="urn:microsoft.com/office/officeart/2009/layout/CirclePictureHierarchy"/>
    <dgm:cxn modelId="{AAB4B83E-2448-4D62-ABFD-0432C8217B00}" type="presParOf" srcId="{56FA120F-946B-43DB-B56D-43C2BBE01B50}" destId="{F035DACF-EC61-4033-A0A3-31A31FAD749A}" srcOrd="0" destOrd="0" presId="urn:microsoft.com/office/officeart/2009/layout/CirclePictureHierarchy"/>
    <dgm:cxn modelId="{478E7995-F8FE-4F07-8BCF-D2536991FA9D}" type="presParOf" srcId="{56FA120F-946B-43DB-B56D-43C2BBE01B50}" destId="{618E7F28-0821-4CFA-A4C7-8DC3D2403D44}" srcOrd="1" destOrd="0" presId="urn:microsoft.com/office/officeart/2009/layout/CirclePictureHierarchy"/>
    <dgm:cxn modelId="{584F8C25-2EEF-433A-B204-B2A4A6A78639}" type="presParOf" srcId="{618E7F28-0821-4CFA-A4C7-8DC3D2403D44}" destId="{73CE1581-FD53-4E03-8EF5-5A173B758A85}" srcOrd="0" destOrd="0" presId="urn:microsoft.com/office/officeart/2009/layout/CirclePictureHierarchy"/>
    <dgm:cxn modelId="{BB7FD01F-AC9D-4DA4-B12B-001FAF14CF20}" type="presParOf" srcId="{73CE1581-FD53-4E03-8EF5-5A173B758A85}" destId="{BBC57B01-EE91-4D67-8563-F59F7A5794FC}" srcOrd="0" destOrd="0" presId="urn:microsoft.com/office/officeart/2009/layout/CirclePictureHierarchy"/>
    <dgm:cxn modelId="{54D9E0C5-3E25-4F17-96F1-CEE83FF4C1DC}" type="presParOf" srcId="{73CE1581-FD53-4E03-8EF5-5A173B758A85}" destId="{1843B2DA-F7C0-4044-B46E-40C2D3F1F3F7}" srcOrd="1" destOrd="0" presId="urn:microsoft.com/office/officeart/2009/layout/CirclePictureHierarchy"/>
    <dgm:cxn modelId="{F20E785B-E2E7-4945-AE9B-8B58453298B3}" type="presParOf" srcId="{618E7F28-0821-4CFA-A4C7-8DC3D2403D44}" destId="{44134E6D-7279-47D2-8CED-DD4BC1957B5F}" srcOrd="1" destOrd="0" presId="urn:microsoft.com/office/officeart/2009/layout/CirclePictureHierarchy"/>
    <dgm:cxn modelId="{B4CCD2B9-859D-4346-B86B-53611AEB6E99}" type="presParOf" srcId="{56FA120F-946B-43DB-B56D-43C2BBE01B50}" destId="{46E9BBBC-B1E6-45A4-9A7B-C2274E391A0E}" srcOrd="2" destOrd="0" presId="urn:microsoft.com/office/officeart/2009/layout/CirclePictureHierarchy"/>
    <dgm:cxn modelId="{C24ED7BD-14FA-431E-A416-08C9680A9D62}" type="presParOf" srcId="{56FA120F-946B-43DB-B56D-43C2BBE01B50}" destId="{7ABA5EE2-F7B9-42AC-BDFE-610D2A2C6292}" srcOrd="3" destOrd="0" presId="urn:microsoft.com/office/officeart/2009/layout/CirclePictureHierarchy"/>
    <dgm:cxn modelId="{51459290-197C-499D-AA1D-DE231F879A69}" type="presParOf" srcId="{7ABA5EE2-F7B9-42AC-BDFE-610D2A2C6292}" destId="{27704A82-FFDE-4B0C-8B1D-9876F877D822}" srcOrd="0" destOrd="0" presId="urn:microsoft.com/office/officeart/2009/layout/CirclePictureHierarchy"/>
    <dgm:cxn modelId="{AC2F79D2-FA4E-4915-A42A-6BB31D60049A}" type="presParOf" srcId="{27704A82-FFDE-4B0C-8B1D-9876F877D822}" destId="{0DB5106C-B23E-487F-B04F-6D3D9EC38766}" srcOrd="0" destOrd="0" presId="urn:microsoft.com/office/officeart/2009/layout/CirclePictureHierarchy"/>
    <dgm:cxn modelId="{E33F3AEC-5527-44D5-9653-06B7CADFCBA9}" type="presParOf" srcId="{27704A82-FFDE-4B0C-8B1D-9876F877D822}" destId="{1D323C19-744B-484F-8D18-EAA5D21D7673}" srcOrd="1" destOrd="0" presId="urn:microsoft.com/office/officeart/2009/layout/CirclePictureHierarchy"/>
    <dgm:cxn modelId="{538B3584-F73E-421A-B56C-18DA6576CE3B}" type="presParOf" srcId="{7ABA5EE2-F7B9-42AC-BDFE-610D2A2C6292}" destId="{6B3AD28B-29FE-4D23-9F3D-916460C82B8F}" srcOrd="1" destOrd="0" presId="urn:microsoft.com/office/officeart/2009/layout/CirclePictureHierarchy"/>
    <dgm:cxn modelId="{A452C272-F905-4384-819F-8C94250F989D}" type="presParOf" srcId="{B1FB0D32-0687-4E1D-AC5F-080420CE4348}" destId="{90BFCDB1-6C5A-4B9E-A66D-25AE3ECDCCD4}" srcOrd="2" destOrd="0" presId="urn:microsoft.com/office/officeart/2009/layout/CirclePictureHierarchy"/>
    <dgm:cxn modelId="{975C67FA-D829-4BA3-BC36-21D39246E92D}" type="presParOf" srcId="{B1FB0D32-0687-4E1D-AC5F-080420CE4348}" destId="{0B4B91E5-909F-4518-BF3C-9A4B4ED04045}" srcOrd="3" destOrd="0" presId="urn:microsoft.com/office/officeart/2009/layout/CirclePictureHierarchy"/>
    <dgm:cxn modelId="{310A3B2C-3703-460F-AB1A-6A846BDFF555}" type="presParOf" srcId="{0B4B91E5-909F-4518-BF3C-9A4B4ED04045}" destId="{C74CC4EA-FE96-4298-AFAC-005027E40D38}" srcOrd="0" destOrd="0" presId="urn:microsoft.com/office/officeart/2009/layout/CirclePictureHierarchy"/>
    <dgm:cxn modelId="{5E107573-3ED8-40FD-8096-A387C7F706AA}" type="presParOf" srcId="{C74CC4EA-FE96-4298-AFAC-005027E40D38}" destId="{3D16D35C-18EE-4E02-9E39-1A70F97434D0}" srcOrd="0" destOrd="0" presId="urn:microsoft.com/office/officeart/2009/layout/CirclePictureHierarchy"/>
    <dgm:cxn modelId="{201861D2-8741-4C78-8C19-B6E5F4388671}" type="presParOf" srcId="{C74CC4EA-FE96-4298-AFAC-005027E40D38}" destId="{3E3837C6-23F2-4F87-8476-BE032B6B89C8}" srcOrd="1" destOrd="0" presId="urn:microsoft.com/office/officeart/2009/layout/CirclePictureHierarchy"/>
    <dgm:cxn modelId="{17DFE83F-5A7C-4878-B206-5EF9DB58F713}" type="presParOf" srcId="{0B4B91E5-909F-4518-BF3C-9A4B4ED04045}" destId="{1BD0C96D-88FB-4378-BFB2-3082375A7E63}" srcOrd="1" destOrd="0" presId="urn:microsoft.com/office/officeart/2009/layout/CirclePictureHierarchy"/>
    <dgm:cxn modelId="{1D3C399E-B621-4C06-9314-F7085C3DCA21}" type="presParOf" srcId="{1BD0C96D-88FB-4378-BFB2-3082375A7E63}" destId="{913CE84F-FC10-4A9D-BBC9-D46C2BA8AD45}" srcOrd="0" destOrd="0" presId="urn:microsoft.com/office/officeart/2009/layout/CirclePictureHierarchy"/>
    <dgm:cxn modelId="{BC3EF762-F298-47C0-90D8-A645D1F0C457}" type="presParOf" srcId="{1BD0C96D-88FB-4378-BFB2-3082375A7E63}" destId="{C603ED8C-EC58-4EBE-AB36-9643C747C220}" srcOrd="1" destOrd="0" presId="urn:microsoft.com/office/officeart/2009/layout/CirclePictureHierarchy"/>
    <dgm:cxn modelId="{7FB929D2-4077-4779-AF99-96596CEC3438}" type="presParOf" srcId="{C603ED8C-EC58-4EBE-AB36-9643C747C220}" destId="{11AC3E25-ED3D-4CA5-A110-474167AE3135}" srcOrd="0" destOrd="0" presId="urn:microsoft.com/office/officeart/2009/layout/CirclePictureHierarchy"/>
    <dgm:cxn modelId="{CB38C03F-CA31-47BE-BEA2-9D651DC6FED2}" type="presParOf" srcId="{11AC3E25-ED3D-4CA5-A110-474167AE3135}" destId="{39107148-C6F0-4D08-9531-4422A8D55DA1}" srcOrd="0" destOrd="0" presId="urn:microsoft.com/office/officeart/2009/layout/CirclePictureHierarchy"/>
    <dgm:cxn modelId="{579D25CA-E813-4439-A823-A02CF68F3065}" type="presParOf" srcId="{11AC3E25-ED3D-4CA5-A110-474167AE3135}" destId="{6C710DAF-1C7A-4AEC-985E-0ABAFB055484}" srcOrd="1" destOrd="0" presId="urn:microsoft.com/office/officeart/2009/layout/CirclePictureHierarchy"/>
    <dgm:cxn modelId="{0EC2CB66-AD82-4D9B-B517-AA8EAFB3619F}" type="presParOf" srcId="{C603ED8C-EC58-4EBE-AB36-9643C747C220}" destId="{4F8DACC2-E7ED-4588-A1FD-0F045ADFAC06}" srcOrd="1" destOrd="0" presId="urn:microsoft.com/office/officeart/2009/layout/CirclePictureHierarchy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13CE84F-FC10-4A9D-BBC9-D46C2BA8AD45}">
      <dsp:nvSpPr>
        <dsp:cNvPr id="0" name=""/>
        <dsp:cNvSpPr/>
      </dsp:nvSpPr>
      <dsp:spPr>
        <a:xfrm>
          <a:off x="4411980" y="1972603"/>
          <a:ext cx="91440" cy="23402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402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BFCDB1-6C5A-4B9E-A66D-25AE3ECDCCD4}">
      <dsp:nvSpPr>
        <dsp:cNvPr id="0" name=""/>
        <dsp:cNvSpPr/>
      </dsp:nvSpPr>
      <dsp:spPr>
        <a:xfrm>
          <a:off x="2925365" y="995624"/>
          <a:ext cx="1532334" cy="2340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943"/>
              </a:lnTo>
              <a:lnTo>
                <a:pt x="1532334" y="117943"/>
              </a:lnTo>
              <a:lnTo>
                <a:pt x="1532334" y="23402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E9BBBC-B1E6-45A4-9A7B-C2274E391A0E}">
      <dsp:nvSpPr>
        <dsp:cNvPr id="0" name=""/>
        <dsp:cNvSpPr/>
      </dsp:nvSpPr>
      <dsp:spPr>
        <a:xfrm>
          <a:off x="1393031" y="1972603"/>
          <a:ext cx="1021556" cy="2340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943"/>
              </a:lnTo>
              <a:lnTo>
                <a:pt x="1021556" y="117943"/>
              </a:lnTo>
              <a:lnTo>
                <a:pt x="1021556" y="23402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35DACF-EC61-4033-A0A3-31A31FAD749A}">
      <dsp:nvSpPr>
        <dsp:cNvPr id="0" name=""/>
        <dsp:cNvSpPr/>
      </dsp:nvSpPr>
      <dsp:spPr>
        <a:xfrm>
          <a:off x="371475" y="1972603"/>
          <a:ext cx="1021556" cy="234029"/>
        </a:xfrm>
        <a:custGeom>
          <a:avLst/>
          <a:gdLst/>
          <a:ahLst/>
          <a:cxnLst/>
          <a:rect l="0" t="0" r="0" b="0"/>
          <a:pathLst>
            <a:path>
              <a:moveTo>
                <a:pt x="1021556" y="0"/>
              </a:moveTo>
              <a:lnTo>
                <a:pt x="1021556" y="117943"/>
              </a:lnTo>
              <a:lnTo>
                <a:pt x="0" y="117943"/>
              </a:lnTo>
              <a:lnTo>
                <a:pt x="0" y="23402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A25C6F-C891-4453-95CC-B4AA81D26711}">
      <dsp:nvSpPr>
        <dsp:cNvPr id="0" name=""/>
        <dsp:cNvSpPr/>
      </dsp:nvSpPr>
      <dsp:spPr>
        <a:xfrm>
          <a:off x="1393031" y="995624"/>
          <a:ext cx="1532334" cy="234029"/>
        </a:xfrm>
        <a:custGeom>
          <a:avLst/>
          <a:gdLst/>
          <a:ahLst/>
          <a:cxnLst/>
          <a:rect l="0" t="0" r="0" b="0"/>
          <a:pathLst>
            <a:path>
              <a:moveTo>
                <a:pt x="1532334" y="0"/>
              </a:moveTo>
              <a:lnTo>
                <a:pt x="1532334" y="117943"/>
              </a:lnTo>
              <a:lnTo>
                <a:pt x="0" y="117943"/>
              </a:lnTo>
              <a:lnTo>
                <a:pt x="0" y="23402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FBBB36-EFC0-41D1-9C5A-2EDB3CD0A1FF}">
      <dsp:nvSpPr>
        <dsp:cNvPr id="0" name=""/>
        <dsp:cNvSpPr/>
      </dsp:nvSpPr>
      <dsp:spPr>
        <a:xfrm>
          <a:off x="2553890" y="252674"/>
          <a:ext cx="742949" cy="742949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0" r="-30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8D6E3AE-B20F-4F6D-886E-FF70A7D35ECE}">
      <dsp:nvSpPr>
        <dsp:cNvPr id="0" name=""/>
        <dsp:cNvSpPr/>
      </dsp:nvSpPr>
      <dsp:spPr>
        <a:xfrm>
          <a:off x="3296840" y="250817"/>
          <a:ext cx="1114424" cy="74294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Институт физической культуры и спорта РГПУ им. А.И. Герцена</a:t>
          </a:r>
        </a:p>
      </dsp:txBody>
      <dsp:txXfrm>
        <a:off x="3296840" y="250817"/>
        <a:ext cx="1114424" cy="742949"/>
      </dsp:txXfrm>
    </dsp:sp>
    <dsp:sp modelId="{F3A0CBE6-B638-43C1-B8DA-87AFD722C42E}">
      <dsp:nvSpPr>
        <dsp:cNvPr id="0" name=""/>
        <dsp:cNvSpPr/>
      </dsp:nvSpPr>
      <dsp:spPr>
        <a:xfrm>
          <a:off x="1021556" y="1229653"/>
          <a:ext cx="742949" cy="742949"/>
        </a:xfrm>
        <a:prstGeom prst="ellipse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3000" b="-3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2603213-CAFA-43C0-9423-F39C66232294}">
      <dsp:nvSpPr>
        <dsp:cNvPr id="0" name=""/>
        <dsp:cNvSpPr/>
      </dsp:nvSpPr>
      <dsp:spPr>
        <a:xfrm>
          <a:off x="1764506" y="1227796"/>
          <a:ext cx="1114424" cy="74294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Студенческий Фитнес клуб</a:t>
          </a:r>
        </a:p>
      </dsp:txBody>
      <dsp:txXfrm>
        <a:off x="1764506" y="1227796"/>
        <a:ext cx="1114424" cy="742949"/>
      </dsp:txXfrm>
    </dsp:sp>
    <dsp:sp modelId="{BBC57B01-EE91-4D67-8563-F59F7A5794FC}">
      <dsp:nvSpPr>
        <dsp:cNvPr id="0" name=""/>
        <dsp:cNvSpPr/>
      </dsp:nvSpPr>
      <dsp:spPr>
        <a:xfrm>
          <a:off x="0" y="2206632"/>
          <a:ext cx="742949" cy="742949"/>
        </a:xfrm>
        <a:prstGeom prst="ellipse">
          <a:avLst/>
        </a:prstGeom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843B2DA-F7C0-4044-B46E-40C2D3F1F3F7}">
      <dsp:nvSpPr>
        <dsp:cNvPr id="0" name=""/>
        <dsp:cNvSpPr/>
      </dsp:nvSpPr>
      <dsp:spPr>
        <a:xfrm>
          <a:off x="742950" y="2204775"/>
          <a:ext cx="1114424" cy="74294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База практики для студентов ИФКиС</a:t>
          </a:r>
        </a:p>
      </dsp:txBody>
      <dsp:txXfrm>
        <a:off x="742950" y="2204775"/>
        <a:ext cx="1114424" cy="742949"/>
      </dsp:txXfrm>
    </dsp:sp>
    <dsp:sp modelId="{0DB5106C-B23E-487F-B04F-6D3D9EC38766}">
      <dsp:nvSpPr>
        <dsp:cNvPr id="0" name=""/>
        <dsp:cNvSpPr/>
      </dsp:nvSpPr>
      <dsp:spPr>
        <a:xfrm>
          <a:off x="2043112" y="2206632"/>
          <a:ext cx="742949" cy="742949"/>
        </a:xfrm>
        <a:prstGeom prst="ellipse">
          <a:avLst/>
        </a:prstGeom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D323C19-744B-484F-8D18-EAA5D21D7673}">
      <dsp:nvSpPr>
        <dsp:cNvPr id="0" name=""/>
        <dsp:cNvSpPr/>
      </dsp:nvSpPr>
      <dsp:spPr>
        <a:xfrm>
          <a:off x="2786062" y="2204775"/>
          <a:ext cx="1114424" cy="74294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Физкультурно-оздоровительная деятельность студентов РГПУ им. А.И. Герцена</a:t>
          </a:r>
        </a:p>
      </dsp:txBody>
      <dsp:txXfrm>
        <a:off x="2786062" y="2204775"/>
        <a:ext cx="1114424" cy="742949"/>
      </dsp:txXfrm>
    </dsp:sp>
    <dsp:sp modelId="{3D16D35C-18EE-4E02-9E39-1A70F97434D0}">
      <dsp:nvSpPr>
        <dsp:cNvPr id="0" name=""/>
        <dsp:cNvSpPr/>
      </dsp:nvSpPr>
      <dsp:spPr>
        <a:xfrm>
          <a:off x="4086225" y="1229653"/>
          <a:ext cx="742949" cy="742949"/>
        </a:xfrm>
        <a:prstGeom prst="ellipse">
          <a:avLst/>
        </a:prstGeom>
        <a:blipFill>
          <a:blip xmlns:r="http://schemas.openxmlformats.org/officeDocument/2006/relationships" r:embed="rId5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4000" r="-34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E3837C6-23F2-4F87-8476-BE032B6B89C8}">
      <dsp:nvSpPr>
        <dsp:cNvPr id="0" name=""/>
        <dsp:cNvSpPr/>
      </dsp:nvSpPr>
      <dsp:spPr>
        <a:xfrm>
          <a:off x="4829174" y="1227796"/>
          <a:ext cx="1114424" cy="74294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Курсы повышения квалификации</a:t>
          </a:r>
        </a:p>
      </dsp:txBody>
      <dsp:txXfrm>
        <a:off x="4829174" y="1227796"/>
        <a:ext cx="1114424" cy="742949"/>
      </dsp:txXfrm>
    </dsp:sp>
    <dsp:sp modelId="{39107148-C6F0-4D08-9531-4422A8D55DA1}">
      <dsp:nvSpPr>
        <dsp:cNvPr id="0" name=""/>
        <dsp:cNvSpPr/>
      </dsp:nvSpPr>
      <dsp:spPr>
        <a:xfrm>
          <a:off x="4086225" y="2206632"/>
          <a:ext cx="742949" cy="742949"/>
        </a:xfrm>
        <a:prstGeom prst="ellipse">
          <a:avLst/>
        </a:prstGeom>
        <a:blipFill>
          <a:blip xmlns:r="http://schemas.openxmlformats.org/officeDocument/2006/relationships" r:embed="rId6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C710DAF-1C7A-4AEC-985E-0ABAFB055484}">
      <dsp:nvSpPr>
        <dsp:cNvPr id="0" name=""/>
        <dsp:cNvSpPr/>
      </dsp:nvSpPr>
      <dsp:spPr>
        <a:xfrm>
          <a:off x="4829174" y="2204775"/>
          <a:ext cx="1114424" cy="74294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Обучение, повышение квалификации студентов, инструкторов, школьных учителей </a:t>
          </a:r>
        </a:p>
      </dsp:txBody>
      <dsp:txXfrm>
        <a:off x="4829174" y="2204775"/>
        <a:ext cx="1114424" cy="7429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layout/CirclePictureHierarchy">
  <dgm:title val=""/>
  <dgm:desc val=""/>
  <dgm:catLst>
    <dgm:cat type="hierarchy" pri="1750"/>
    <dgm:cat type="picture" pri="23000"/>
    <dgm:cat type="pictureconvert" pri="2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5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h" for="ch" forName="image" refType="h" fact="0.8"/>
              <dgm:constr type="w" for="ch" forName="image" refType="h" refFor="ch" refForName="image"/>
              <dgm:constr type="t" for="ch" forName="image" refType="h" fact="0.1"/>
              <dgm:constr type="l" for="ch" forName="image"/>
              <dgm:constr type="w" for="ch" forName="text" refType="w" fact="0.6"/>
              <dgm:constr type="h" for="ch" forName="text" refType="h" fact="0.8"/>
              <dgm:constr type="t" for="ch" forName="text" refType="w" fact="0.04"/>
              <dgm:constr type="l" for="ch" forName="text" refType="w" fact="0.4"/>
            </dgm:constrLst>
            <dgm:ruleLst/>
            <dgm:layoutNode name="image" styleLbl="node0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  <dgm:layoutNode name="text" styleLbl="revTx">
              <dgm:varLst>
                <dgm:chPref val="3"/>
              </dgm:varLst>
              <dgm:alg type="tx">
                <dgm:param type="parTxLTRAlign" val="l"/>
                <dgm:param type="parTxRTLAlign" val="r"/>
              </dgm:alg>
              <dgm:shape xmlns:r="http://schemas.openxmlformats.org/officeDocument/2006/relationships" type="rect" r:blip="">
                <dgm:adjLst/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image"/>
                    <dgm:param type="dstNode" val="image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h" for="ch" forName="image2" refType="h" fact="0.8"/>
                      <dgm:constr type="w" for="ch" forName="image2" refType="h" refFor="ch" refForName="image2"/>
                      <dgm:constr type="t" for="ch" forName="image2" refType="h" fact="0.1"/>
                      <dgm:constr type="l" for="ch" forName="image2"/>
                      <dgm:constr type="w" for="ch" forName="text2" refType="w" fact="0.6"/>
                      <dgm:constr type="h" for="ch" forName="text2" refType="h" fact="0.8"/>
                      <dgm:constr type="t" for="ch" forName="text2" refType="w" fact="0.04"/>
                      <dgm:constr type="l" for="ch" forName="text2" refType="w" fact="0.4"/>
                    </dgm:constrLst>
                    <dgm:ruleLst/>
                    <dgm:layoutNode name="image2">
                      <dgm:alg type="sp"/>
                      <dgm:shape xmlns:r="http://schemas.openxmlformats.org/officeDocument/2006/relationships" type="ellipse" r:blip="" blipPhldr="1">
                        <dgm:adjLst/>
                      </dgm:shape>
                      <dgm:presOf/>
                      <dgm:constrLst/>
                      <dgm:ruleLst/>
                    </dgm:layoutNode>
                    <dgm:layoutNode name="text2" styleLbl="revTx">
                      <dgm:varLst>
                        <dgm:chPref val="3"/>
                      </dgm:varLst>
                      <dgm:alg type="tx">
                        <dgm:param type="parTxLTRAlign" val="l"/>
                        <dgm:param type="parTxRTLAlign" val="r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image2"/>
                            <dgm:param type="dstNode" val="image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h" for="ch" forName="image3" refType="h" fact="0.8"/>
                              <dgm:constr type="w" for="ch" forName="image3" refType="h" refFor="ch" refForName="image3"/>
                              <dgm:constr type="t" for="ch" forName="image3" refType="h" fact="0.1"/>
                              <dgm:constr type="l" for="ch" forName="image3"/>
                              <dgm:constr type="w" for="ch" forName="text3" refType="w" fact="0.6"/>
                              <dgm:constr type="h" for="ch" forName="text3" refType="h" fact="0.8"/>
                              <dgm:constr type="t" for="ch" forName="text3" refType="w" fact="0.04"/>
                              <dgm:constr type="l" for="ch" forName="text3" refType="w" fact="0.4"/>
                            </dgm:constrLst>
                            <dgm:ruleLst/>
                            <dgm:layoutNode name="image3">
                              <dgm:alg type="sp"/>
                              <dgm:shape xmlns:r="http://schemas.openxmlformats.org/officeDocument/2006/relationships" type="ellipse" r:blip="" blipPhldr="1">
                                <dgm:adjLst/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revTx">
                              <dgm:varLst>
                                <dgm:chPref val="3"/>
                              </dgm:varLst>
                              <dgm:alg type="tx">
                                <dgm:param type="parTxLTRAlign" val="l"/>
                                <dgm:param type="parTxRTLAlign" val="r"/>
                              </dgm:alg>
                              <dgm:shape xmlns:r="http://schemas.openxmlformats.org/officeDocument/2006/relationships" type="rect" r:blip="">
                                <dgm:adjLst/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image3"/>
                                        <dgm:param type="dstNode" val="image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image4"/>
                                        <dgm:param type="dstNode" val="image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h" for="ch" forName="image4" refType="h" fact="0.8"/>
                                      <dgm:constr type="w" for="ch" forName="image4" refType="h" refFor="ch" refForName="image4"/>
                                      <dgm:constr type="t" for="ch" forName="image4" refType="h" fact="0.1"/>
                                      <dgm:constr type="l" for="ch" forName="image4"/>
                                      <dgm:constr type="w" for="ch" forName="text4" refType="w" fact="0.6"/>
                                      <dgm:constr type="h" for="ch" forName="text4" refType="h" fact="0.8"/>
                                      <dgm:constr type="t" for="ch" forName="text4" refType="w" fact="0.04"/>
                                      <dgm:constr type="l" for="ch" forName="text4" refType="w" fact="0.4"/>
                                    </dgm:constrLst>
                                    <dgm:ruleLst/>
                                    <dgm:layoutNode name="image4">
                                      <dgm:alg type="sp"/>
                                      <dgm:shape xmlns:r="http://schemas.openxmlformats.org/officeDocument/2006/relationships" type="ellipse" r:blip="" blipPhldr="1">
                                        <dgm:adjLst/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revTx">
                                      <dgm:varLst>
                                        <dgm:chPref val="3"/>
                                      </dgm:varLst>
                                      <dgm:alg type="tx">
                                        <dgm:param type="parTxLTRAlign" val="l"/>
                                        <dgm:param type="parTxRTLAlign" val="r"/>
                                      </dgm:alg>
                                      <dgm:shape xmlns:r="http://schemas.openxmlformats.org/officeDocument/2006/relationships" type="rect" r:blip="">
                                        <dgm:adjLst/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F71BA-8019-4A3C-9937-F47C7B46C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2</cp:revision>
  <dcterms:created xsi:type="dcterms:W3CDTF">2024-05-10T18:17:00Z</dcterms:created>
  <dcterms:modified xsi:type="dcterms:W3CDTF">2024-05-10T18:17:00Z</dcterms:modified>
</cp:coreProperties>
</file>