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82C2B" w14:textId="4767633F" w:rsidR="004C50B5" w:rsidRPr="004C50B5" w:rsidRDefault="004C50B5" w:rsidP="004C50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4C50B5">
        <w:rPr>
          <w:rFonts w:ascii="Times New Roman" w:hAnsi="Times New Roman" w:cs="Times New Roman"/>
          <w:b/>
          <w:bCs/>
          <w:i/>
          <w:noProof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 wp14:anchorId="4A78E88C" wp14:editId="45AF5906">
            <wp:simplePos x="0" y="0"/>
            <wp:positionH relativeFrom="column">
              <wp:posOffset>53340</wp:posOffset>
            </wp:positionH>
            <wp:positionV relativeFrom="paragraph">
              <wp:posOffset>-281940</wp:posOffset>
            </wp:positionV>
            <wp:extent cx="1314450" cy="1772285"/>
            <wp:effectExtent l="19050" t="19050" r="0" b="0"/>
            <wp:wrapThrough wrapText="bothSides">
              <wp:wrapPolygon edited="0">
                <wp:start x="-313" y="-232"/>
                <wp:lineTo x="-313" y="21592"/>
                <wp:lineTo x="21600" y="21592"/>
                <wp:lineTo x="21600" y="-232"/>
                <wp:lineTo x="-313" y="-232"/>
              </wp:wrapPolygon>
            </wp:wrapThrough>
            <wp:docPr id="1" name="Рисунок 1" descr="C:\Users\Admin\Desktop\Остатки\WhatsApp Image 2024-01-05 at 13.03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статки\WhatsApp Image 2024-01-05 at 13.03.0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722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50B5">
        <w:rPr>
          <w:rFonts w:ascii="Times New Roman" w:hAnsi="Times New Roman" w:cs="Times New Roman"/>
          <w:b/>
          <w:bCs/>
          <w:i/>
          <w:sz w:val="28"/>
          <w:szCs w:val="28"/>
        </w:rPr>
        <w:t>Жахина</w:t>
      </w:r>
      <w:proofErr w:type="spellEnd"/>
      <w:r w:rsidRPr="004C50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</w:t>
      </w:r>
      <w:r w:rsidRPr="004C50B5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.</w:t>
      </w:r>
      <w:r w:rsidRPr="004C50B5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4C50B5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.</w:t>
      </w:r>
    </w:p>
    <w:p w14:paraId="5EB854E2" w14:textId="41BAEB39" w:rsidR="004C50B5" w:rsidRDefault="004C50B5" w:rsidP="004C5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07A0CE" w14:textId="7A809953" w:rsidR="00F02668" w:rsidRPr="004C50B5" w:rsidRDefault="004C50B5" w:rsidP="004C5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0B5">
        <w:rPr>
          <w:rFonts w:ascii="Times New Roman" w:hAnsi="Times New Roman" w:cs="Times New Roman"/>
          <w:bCs/>
          <w:sz w:val="28"/>
          <w:szCs w:val="28"/>
        </w:rPr>
        <w:t>Мастер производственного обучения</w:t>
      </w:r>
    </w:p>
    <w:p w14:paraId="7A7D7773" w14:textId="0DEDCAC1" w:rsidR="004C50B5" w:rsidRPr="004C50B5" w:rsidRDefault="004C50B5" w:rsidP="004C5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50B5">
        <w:rPr>
          <w:rFonts w:ascii="Times New Roman" w:hAnsi="Times New Roman" w:cs="Times New Roman"/>
          <w:bCs/>
          <w:sz w:val="28"/>
          <w:szCs w:val="28"/>
        </w:rPr>
        <w:t>Строительно</w:t>
      </w:r>
      <w:proofErr w:type="spellEnd"/>
      <w:r w:rsidRPr="004C50B5">
        <w:rPr>
          <w:rFonts w:ascii="Times New Roman" w:hAnsi="Times New Roman" w:cs="Times New Roman"/>
          <w:bCs/>
          <w:sz w:val="28"/>
          <w:szCs w:val="28"/>
        </w:rPr>
        <w:t xml:space="preserve"> технологический колледж</w:t>
      </w:r>
      <w:r w:rsidRPr="004C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50B5">
        <w:rPr>
          <w:rFonts w:ascii="Times New Roman" w:hAnsi="Times New Roman" w:cs="Times New Roman"/>
          <w:bCs/>
          <w:sz w:val="28"/>
          <w:szCs w:val="28"/>
        </w:rPr>
        <w:t>г.</w:t>
      </w:r>
      <w:r w:rsidRPr="004C50B5">
        <w:rPr>
          <w:rFonts w:ascii="Times New Roman" w:hAnsi="Times New Roman" w:cs="Times New Roman"/>
          <w:bCs/>
          <w:sz w:val="28"/>
          <w:szCs w:val="28"/>
        </w:rPr>
        <w:t xml:space="preserve"> Кокшетау</w:t>
      </w:r>
      <w:r w:rsidRPr="004C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50B5">
        <w:rPr>
          <w:rFonts w:ascii="Times New Roman" w:hAnsi="Times New Roman" w:cs="Times New Roman"/>
          <w:bCs/>
          <w:sz w:val="28"/>
          <w:szCs w:val="28"/>
        </w:rPr>
        <w:t>Акмолинск</w:t>
      </w:r>
      <w:proofErr w:type="spellEnd"/>
      <w:r w:rsidRPr="004C50B5">
        <w:rPr>
          <w:rFonts w:ascii="Times New Roman" w:hAnsi="Times New Roman" w:cs="Times New Roman"/>
          <w:bCs/>
          <w:sz w:val="28"/>
          <w:szCs w:val="28"/>
          <w:lang w:val="kk-KZ"/>
        </w:rPr>
        <w:t>ой</w:t>
      </w:r>
      <w:r w:rsidRPr="004C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50B5">
        <w:rPr>
          <w:rFonts w:ascii="Times New Roman" w:hAnsi="Times New Roman" w:cs="Times New Roman"/>
          <w:bCs/>
          <w:sz w:val="28"/>
          <w:szCs w:val="28"/>
        </w:rPr>
        <w:t>обл</w:t>
      </w:r>
      <w:proofErr w:type="spellEnd"/>
      <w:r w:rsidRPr="004C50B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D738C3D" w14:textId="77777777" w:rsidR="004C50B5" w:rsidRDefault="004C50B5" w:rsidP="004C50B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604F2" w14:textId="77777777" w:rsidR="004C50B5" w:rsidRDefault="004C50B5" w:rsidP="004C50B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9253E" w14:textId="77777777" w:rsidR="004C50B5" w:rsidRDefault="004C50B5" w:rsidP="004C50B5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8ABF9" w14:textId="54D5B5B4" w:rsidR="004C50B5" w:rsidRPr="004C50B5" w:rsidRDefault="004C50B5" w:rsidP="004C5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0F88">
        <w:rPr>
          <w:rFonts w:ascii="Times New Roman" w:hAnsi="Times New Roman" w:cs="Times New Roman"/>
          <w:b/>
          <w:bCs/>
          <w:sz w:val="28"/>
          <w:szCs w:val="28"/>
        </w:rPr>
        <w:t>Философия</w:t>
      </w:r>
      <w:r w:rsidRPr="004C50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B0F88">
        <w:rPr>
          <w:rFonts w:ascii="Times New Roman" w:hAnsi="Times New Roman" w:cs="Times New Roman"/>
          <w:b/>
          <w:bCs/>
          <w:sz w:val="28"/>
          <w:szCs w:val="28"/>
        </w:rPr>
        <w:t>кухни</w:t>
      </w:r>
    </w:p>
    <w:p w14:paraId="45EA1B5D" w14:textId="77777777" w:rsidR="004C50B5" w:rsidRDefault="004C50B5" w:rsidP="004C5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*</w:t>
      </w:r>
    </w:p>
    <w:p w14:paraId="4128A98F" w14:textId="13E01FDD" w:rsidR="004C50B5" w:rsidRPr="004C50B5" w:rsidRDefault="004C50B5" w:rsidP="004C5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50B5">
        <w:rPr>
          <w:rFonts w:ascii="Times New Roman" w:hAnsi="Times New Roman" w:cs="Times New Roman"/>
          <w:b/>
          <w:bCs/>
          <w:sz w:val="28"/>
          <w:szCs w:val="28"/>
          <w:lang w:val="kk-KZ"/>
        </w:rPr>
        <w:t>The philosophy of the kitchen</w:t>
      </w:r>
    </w:p>
    <w:p w14:paraId="21020076" w14:textId="77777777" w:rsidR="004C50B5" w:rsidRPr="004C50B5" w:rsidRDefault="004C50B5" w:rsidP="004C5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72B0E8B5" w14:textId="4F86F727" w:rsidR="005665D1" w:rsidRPr="00E47991" w:rsidRDefault="004C50B5" w:rsidP="004C5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7DC5AD9" w14:textId="722BB99F" w:rsidR="005665D1" w:rsidRPr="004C50B5" w:rsidRDefault="005665D1" w:rsidP="004C50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0B5">
        <w:rPr>
          <w:rFonts w:ascii="Times New Roman" w:hAnsi="Times New Roman" w:cs="Times New Roman"/>
          <w:i/>
          <w:sz w:val="24"/>
          <w:szCs w:val="24"/>
        </w:rPr>
        <w:t xml:space="preserve">В статье </w:t>
      </w:r>
      <w:r w:rsidR="002F7B57" w:rsidRPr="004C50B5">
        <w:rPr>
          <w:rFonts w:ascii="Times New Roman" w:hAnsi="Times New Roman" w:cs="Times New Roman"/>
          <w:i/>
          <w:sz w:val="24"/>
          <w:szCs w:val="24"/>
        </w:rPr>
        <w:t>рассматривается</w:t>
      </w:r>
      <w:r w:rsidR="00E47991" w:rsidRPr="004C50B5">
        <w:rPr>
          <w:rFonts w:ascii="Times New Roman" w:hAnsi="Times New Roman" w:cs="Times New Roman"/>
          <w:i/>
          <w:sz w:val="24"/>
          <w:szCs w:val="24"/>
        </w:rPr>
        <w:t xml:space="preserve"> актуальность профессии повар</w:t>
      </w:r>
      <w:r w:rsidR="002F7B57" w:rsidRPr="004C50B5">
        <w:rPr>
          <w:rFonts w:ascii="Times New Roman" w:hAnsi="Times New Roman" w:cs="Times New Roman"/>
          <w:i/>
          <w:sz w:val="24"/>
          <w:szCs w:val="24"/>
        </w:rPr>
        <w:t xml:space="preserve">, пути развития практических навыков у студентов. На сегодняшний день </w:t>
      </w:r>
      <w:r w:rsidR="00705DE5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="00E47991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пециалист</w:t>
      </w:r>
      <w:r w:rsidR="005B0551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работающи</w:t>
      </w:r>
      <w:r w:rsidR="002F7B57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й</w:t>
      </w:r>
      <w:r w:rsidR="00E47991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любом из сегментов общественного питания</w:t>
      </w:r>
      <w:r w:rsidR="002F7B57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E47991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обязан быть профессионалом.</w:t>
      </w:r>
      <w:r w:rsidR="002F7B57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А вот</w:t>
      </w:r>
      <w:r w:rsidR="00E47991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2F7B57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</w:t>
      </w:r>
      <w:r w:rsidR="00E47991" w:rsidRPr="004C50B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еренимать опыт лучше всего на практике, так как это позволит сформировать базовые навыки и понять, в каком направлении следует развиваться.</w:t>
      </w:r>
    </w:p>
    <w:p w14:paraId="2B95EA4F" w14:textId="38E3C673" w:rsidR="009277EB" w:rsidRPr="004C50B5" w:rsidRDefault="005665D1" w:rsidP="004C50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991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="00E47991" w:rsidRPr="00E4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0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991" w:rsidRPr="004C50B5">
        <w:rPr>
          <w:rFonts w:ascii="Times New Roman" w:hAnsi="Times New Roman" w:cs="Times New Roman"/>
          <w:i/>
          <w:sz w:val="24"/>
          <w:szCs w:val="24"/>
        </w:rPr>
        <w:t xml:space="preserve">специалист, любовь к профессии, опыт лучших, </w:t>
      </w:r>
      <w:proofErr w:type="spellStart"/>
      <w:r w:rsidR="00E47991" w:rsidRPr="004C50B5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proofErr w:type="spellEnd"/>
      <w:r w:rsidR="00F02668" w:rsidRPr="004C5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991" w:rsidRPr="004C50B5">
        <w:rPr>
          <w:rFonts w:ascii="Times New Roman" w:hAnsi="Times New Roman" w:cs="Times New Roman"/>
          <w:i/>
          <w:sz w:val="24"/>
          <w:szCs w:val="24"/>
        </w:rPr>
        <w:t xml:space="preserve">канал, </w:t>
      </w:r>
      <w:r w:rsidR="00E47991" w:rsidRPr="004C50B5"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 w:rsidR="00E47991" w:rsidRPr="004C50B5">
        <w:rPr>
          <w:rFonts w:ascii="Times New Roman" w:hAnsi="Times New Roman" w:cs="Times New Roman"/>
          <w:i/>
          <w:sz w:val="24"/>
          <w:szCs w:val="24"/>
        </w:rPr>
        <w:t>.</w:t>
      </w:r>
    </w:p>
    <w:p w14:paraId="0797E48B" w14:textId="3485858E" w:rsidR="004B0F88" w:rsidRPr="004C50B5" w:rsidRDefault="004B0F88" w:rsidP="004C5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1C226F1" w14:textId="77777777" w:rsidR="004C50B5" w:rsidRPr="004C50B5" w:rsidRDefault="004C50B5" w:rsidP="004C5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50B5">
        <w:rPr>
          <w:rFonts w:ascii="Times New Roman" w:hAnsi="Times New Roman" w:cs="Times New Roman"/>
          <w:b/>
          <w:bCs/>
          <w:sz w:val="24"/>
          <w:szCs w:val="24"/>
          <w:lang w:val="en-US"/>
        </w:rPr>
        <w:t>Annotation</w:t>
      </w:r>
    </w:p>
    <w:p w14:paraId="105CA673" w14:textId="3D5C7BD7" w:rsidR="004C50B5" w:rsidRPr="004C50B5" w:rsidRDefault="004C50B5" w:rsidP="004C50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4C50B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 article examines the relevance of the profession of cook, the ways of developing practical skills among students. Today, a specialist working in any of the catering segments must be a professional. </w:t>
      </w:r>
      <w:r w:rsidRPr="004C50B5">
        <w:rPr>
          <w:rFonts w:ascii="Times New Roman" w:hAnsi="Times New Roman" w:cs="Times New Roman"/>
          <w:bCs/>
          <w:i/>
          <w:sz w:val="24"/>
          <w:szCs w:val="24"/>
          <w:lang w:val="en-US"/>
        </w:rPr>
        <w:t>However,</w:t>
      </w:r>
      <w:r w:rsidRPr="004C50B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it is best to learn from experience in practice, as this will allow you to form basic skills and understand in which direction you should develop.</w:t>
      </w:r>
    </w:p>
    <w:p w14:paraId="016179ED" w14:textId="0DB58E86" w:rsidR="004C50B5" w:rsidRPr="004C50B5" w:rsidRDefault="004C50B5" w:rsidP="004C50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4C50B5">
        <w:rPr>
          <w:rFonts w:ascii="Times New Roman" w:hAnsi="Times New Roman" w:cs="Times New Roman"/>
          <w:b/>
          <w:bCs/>
          <w:sz w:val="24"/>
          <w:szCs w:val="24"/>
          <w:lang w:val="en-US"/>
        </w:rPr>
        <w:t>Key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C50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words: </w:t>
      </w:r>
      <w:r w:rsidRPr="004C50B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specialist, love of the profession, experience of the best, </w:t>
      </w:r>
      <w:proofErr w:type="spellStart"/>
      <w:r w:rsidRPr="004C50B5">
        <w:rPr>
          <w:rFonts w:ascii="Times New Roman" w:hAnsi="Times New Roman" w:cs="Times New Roman"/>
          <w:bCs/>
          <w:i/>
          <w:sz w:val="24"/>
          <w:szCs w:val="24"/>
          <w:lang w:val="en-US"/>
        </w:rPr>
        <w:t>youtube</w:t>
      </w:r>
      <w:proofErr w:type="spellEnd"/>
      <w:r w:rsidRPr="004C50B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channel, Instagram.</w:t>
      </w:r>
    </w:p>
    <w:p w14:paraId="04D855E1" w14:textId="77777777" w:rsidR="004C50B5" w:rsidRPr="004C50B5" w:rsidRDefault="004C50B5" w:rsidP="004B0F8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185918F1" w14:textId="794543C8" w:rsidR="004B0F88" w:rsidRDefault="004C50B5" w:rsidP="004C50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AE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6BDE7077" wp14:editId="72F72726">
            <wp:simplePos x="0" y="0"/>
            <wp:positionH relativeFrom="column">
              <wp:posOffset>5715</wp:posOffset>
            </wp:positionH>
            <wp:positionV relativeFrom="paragraph">
              <wp:posOffset>1095375</wp:posOffset>
            </wp:positionV>
            <wp:extent cx="3644900" cy="2733675"/>
            <wp:effectExtent l="19050" t="19050" r="0" b="9525"/>
            <wp:wrapTight wrapText="bothSides">
              <wp:wrapPolygon edited="0">
                <wp:start x="-113" y="-151"/>
                <wp:lineTo x="-113" y="21675"/>
                <wp:lineTo x="21562" y="21675"/>
                <wp:lineTo x="21562" y="-151"/>
                <wp:lineTo x="-113" y="-151"/>
              </wp:wrapPolygon>
            </wp:wrapTight>
            <wp:docPr id="2" name="Рисунок 2" descr="C:\Users\Admin\Desktop\Остатки\WhatsApp Image 2024-01-05 at 13.0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статки\WhatsApp Image 2024-01-05 at 13.03.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73B" w:rsidRPr="00BE1E55">
        <w:rPr>
          <w:rFonts w:ascii="Times New Roman" w:hAnsi="Times New Roman" w:cs="Times New Roman"/>
          <w:sz w:val="28"/>
          <w:szCs w:val="28"/>
        </w:rPr>
        <w:t xml:space="preserve">В наше время сложно определиться с профессией. </w:t>
      </w:r>
      <w:r w:rsidR="00FB768B" w:rsidRPr="00BE1E55">
        <w:rPr>
          <w:rFonts w:ascii="Times New Roman" w:hAnsi="Times New Roman" w:cs="Times New Roman"/>
          <w:sz w:val="28"/>
          <w:szCs w:val="28"/>
        </w:rPr>
        <w:t>Не потому, что</w:t>
      </w:r>
      <w:r w:rsidR="00D1673B" w:rsidRPr="00BE1E55">
        <w:rPr>
          <w:rFonts w:ascii="Times New Roman" w:hAnsi="Times New Roman" w:cs="Times New Roman"/>
          <w:sz w:val="28"/>
          <w:szCs w:val="28"/>
        </w:rPr>
        <w:t xml:space="preserve"> мало предлагается потенциальным абитуриентам вариантов, а потому что на платформе </w:t>
      </w:r>
      <w:r w:rsidR="00D1673B" w:rsidRPr="00BE1E55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D1673B" w:rsidRPr="00BE1E5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1673B" w:rsidRPr="00BE1E55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="00F02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73B" w:rsidRPr="00BE1E55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 w:rsidR="00D1673B" w:rsidRPr="00BE1E55">
        <w:rPr>
          <w:rFonts w:ascii="Times New Roman" w:hAnsi="Times New Roman" w:cs="Times New Roman"/>
          <w:sz w:val="28"/>
          <w:szCs w:val="28"/>
        </w:rPr>
        <w:t xml:space="preserve"> юнцы зачастую зарабатывают гораздо больше, чем их родители,</w:t>
      </w:r>
      <w:r w:rsidR="0082151C">
        <w:rPr>
          <w:rFonts w:ascii="Times New Roman" w:hAnsi="Times New Roman" w:cs="Times New Roman"/>
          <w:sz w:val="28"/>
          <w:szCs w:val="28"/>
        </w:rPr>
        <w:t xml:space="preserve"> работающие по старинке, с восьмичасовым графиком, начальником и множеством обязанностей</w:t>
      </w:r>
      <w:r w:rsidR="00D1673B" w:rsidRPr="00BE1E55">
        <w:rPr>
          <w:rFonts w:ascii="Times New Roman" w:hAnsi="Times New Roman" w:cs="Times New Roman"/>
          <w:sz w:val="28"/>
          <w:szCs w:val="28"/>
        </w:rPr>
        <w:t xml:space="preserve">. Но просто строить гримасы на камеру это одно, и, опять же, мода меняется и тренды тоже, поэтому возможно то, что было актуально, станет ненужным и не интересным аудитории. Какой я предлагаю вариант? Я предлагаю подготовить молодежь к настоящему и недалекому будущему, когда гримасничать будет большая часть современного общества и </w:t>
      </w:r>
      <w:r w:rsidR="00D1673B" w:rsidRPr="00BE1E55">
        <w:rPr>
          <w:rFonts w:ascii="Times New Roman" w:hAnsi="Times New Roman" w:cs="Times New Roman"/>
          <w:sz w:val="28"/>
          <w:szCs w:val="28"/>
        </w:rPr>
        <w:lastRenderedPageBreak/>
        <w:t xml:space="preserve">этого будет недостаточно, а значит появится необходимость выделяться. </w:t>
      </w:r>
    </w:p>
    <w:p w14:paraId="1FE9E425" w14:textId="66704E0B" w:rsidR="00965B5C" w:rsidRPr="004B0F88" w:rsidRDefault="00D1673B" w:rsidP="00E415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55">
        <w:rPr>
          <w:rFonts w:ascii="Times New Roman" w:hAnsi="Times New Roman" w:cs="Times New Roman"/>
          <w:sz w:val="28"/>
          <w:szCs w:val="28"/>
        </w:rPr>
        <w:t>Лучш</w:t>
      </w:r>
      <w:r w:rsidR="00FB768B" w:rsidRPr="00BE1E55">
        <w:rPr>
          <w:rFonts w:ascii="Times New Roman" w:hAnsi="Times New Roman" w:cs="Times New Roman"/>
          <w:sz w:val="28"/>
          <w:szCs w:val="28"/>
        </w:rPr>
        <w:t xml:space="preserve">ий </w:t>
      </w:r>
      <w:r w:rsidRPr="00BE1E55">
        <w:rPr>
          <w:rFonts w:ascii="Times New Roman" w:hAnsi="Times New Roman" w:cs="Times New Roman"/>
          <w:sz w:val="28"/>
          <w:szCs w:val="28"/>
        </w:rPr>
        <w:t>способ выдел</w:t>
      </w:r>
      <w:r w:rsidR="0021456E">
        <w:rPr>
          <w:rFonts w:ascii="Times New Roman" w:hAnsi="Times New Roman" w:cs="Times New Roman"/>
          <w:sz w:val="28"/>
          <w:szCs w:val="28"/>
        </w:rPr>
        <w:t xml:space="preserve">иться из толпы – стать </w:t>
      </w:r>
      <w:r w:rsidRPr="00BE1E55">
        <w:rPr>
          <w:rFonts w:ascii="Times New Roman" w:hAnsi="Times New Roman" w:cs="Times New Roman"/>
          <w:sz w:val="28"/>
          <w:szCs w:val="28"/>
        </w:rPr>
        <w:t>настоящим профессионалом. Осваивать, изучать, стремиться стать лучшим</w:t>
      </w:r>
      <w:r w:rsidR="00FB768B" w:rsidRPr="00BE1E55">
        <w:rPr>
          <w:rFonts w:ascii="Times New Roman" w:hAnsi="Times New Roman" w:cs="Times New Roman"/>
          <w:sz w:val="28"/>
          <w:szCs w:val="28"/>
        </w:rPr>
        <w:t xml:space="preserve"> в своем деле</w:t>
      </w:r>
      <w:r w:rsidRPr="00BE1E55">
        <w:rPr>
          <w:rFonts w:ascii="Times New Roman" w:hAnsi="Times New Roman" w:cs="Times New Roman"/>
          <w:sz w:val="28"/>
          <w:szCs w:val="28"/>
        </w:rPr>
        <w:t xml:space="preserve">. Чтобы имя ваше ассоциировалось </w:t>
      </w:r>
      <w:r w:rsidRPr="00AE7E1E">
        <w:rPr>
          <w:rFonts w:ascii="Times New Roman" w:hAnsi="Times New Roman" w:cs="Times New Roman"/>
          <w:sz w:val="28"/>
          <w:szCs w:val="28"/>
        </w:rPr>
        <w:t>с</w:t>
      </w:r>
      <w:r w:rsidRPr="00E016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7E1E">
        <w:rPr>
          <w:rFonts w:ascii="Times New Roman" w:hAnsi="Times New Roman" w:cs="Times New Roman"/>
          <w:sz w:val="28"/>
          <w:szCs w:val="28"/>
        </w:rPr>
        <w:t>профессионализмом,</w:t>
      </w:r>
      <w:r w:rsidRPr="00E016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E55">
        <w:rPr>
          <w:rFonts w:ascii="Times New Roman" w:hAnsi="Times New Roman" w:cs="Times New Roman"/>
          <w:sz w:val="28"/>
          <w:szCs w:val="28"/>
        </w:rPr>
        <w:t xml:space="preserve">чтобы синонимом вашей фамилии стало мастерство. </w:t>
      </w:r>
      <w:r w:rsidR="00E81C90" w:rsidRPr="005E647C">
        <w:rPr>
          <w:rFonts w:ascii="Times New Roman" w:hAnsi="Times New Roman" w:cs="Times New Roman"/>
          <w:sz w:val="28"/>
          <w:szCs w:val="28"/>
        </w:rPr>
        <w:t>П</w:t>
      </w:r>
      <w:r w:rsidR="00BE1E55" w:rsidRPr="005E647C">
        <w:rPr>
          <w:rFonts w:ascii="Times New Roman" w:hAnsi="Times New Roman" w:cs="Times New Roman"/>
          <w:sz w:val="28"/>
          <w:szCs w:val="28"/>
        </w:rPr>
        <w:t xml:space="preserve">овар – это не только лирика, но и огромный труд. Многим кажется, что просто взять рецепт, которых сейчас огромное количество на </w:t>
      </w:r>
      <w:proofErr w:type="spellStart"/>
      <w:r w:rsidR="00BE1E55" w:rsidRPr="005E647C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BE1E55" w:rsidRPr="005E647C">
        <w:rPr>
          <w:rFonts w:ascii="Times New Roman" w:hAnsi="Times New Roman" w:cs="Times New Roman"/>
          <w:sz w:val="28"/>
          <w:szCs w:val="28"/>
        </w:rPr>
        <w:t xml:space="preserve"> каналах и </w:t>
      </w:r>
      <w:r w:rsidR="00B720EA" w:rsidRPr="005E647C">
        <w:rPr>
          <w:rFonts w:ascii="Times New Roman" w:hAnsi="Times New Roman" w:cs="Times New Roman"/>
          <w:sz w:val="28"/>
          <w:szCs w:val="28"/>
        </w:rPr>
        <w:t>вообще</w:t>
      </w:r>
      <w:r w:rsidR="00BE1E55" w:rsidRPr="005E647C">
        <w:rPr>
          <w:rFonts w:ascii="Times New Roman" w:hAnsi="Times New Roman" w:cs="Times New Roman"/>
          <w:sz w:val="28"/>
          <w:szCs w:val="28"/>
        </w:rPr>
        <w:t xml:space="preserve"> в интернете. Но всегда ли получалось повторить то, что вам предлагает сделать милая девушка с экрана в ярком переднике? Напрашивается вопрос: а почему? Потому что повар – аналитик, волшебник, художник, математик, физик и химик в одном лице, со знанием множества техник приготовления, соблюдением четкой пропорции, а </w:t>
      </w:r>
      <w:r w:rsidR="00B720EA" w:rsidRPr="005E647C">
        <w:rPr>
          <w:rFonts w:ascii="Times New Roman" w:hAnsi="Times New Roman" w:cs="Times New Roman"/>
          <w:sz w:val="28"/>
          <w:szCs w:val="28"/>
        </w:rPr>
        <w:t>также</w:t>
      </w:r>
      <w:r w:rsidR="00BE1E55" w:rsidRPr="005E647C">
        <w:rPr>
          <w:rFonts w:ascii="Times New Roman" w:hAnsi="Times New Roman" w:cs="Times New Roman"/>
          <w:sz w:val="28"/>
          <w:szCs w:val="28"/>
        </w:rPr>
        <w:t xml:space="preserve"> с чувством эстетики и самое главное – любви к своей профессии.</w:t>
      </w:r>
      <w:r w:rsidR="005E647C" w:rsidRPr="005E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AE219F5" w14:textId="380C6D7A" w:rsidR="005E647C" w:rsidRDefault="00FB40AE" w:rsidP="00FB40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0A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115AF70A" wp14:editId="0EA5D332">
            <wp:simplePos x="0" y="0"/>
            <wp:positionH relativeFrom="column">
              <wp:posOffset>-3810</wp:posOffset>
            </wp:positionH>
            <wp:positionV relativeFrom="paragraph">
              <wp:posOffset>73660</wp:posOffset>
            </wp:positionV>
            <wp:extent cx="3822700" cy="2867025"/>
            <wp:effectExtent l="19050" t="19050" r="6350" b="9525"/>
            <wp:wrapTight wrapText="bothSides">
              <wp:wrapPolygon edited="0">
                <wp:start x="-108" y="-144"/>
                <wp:lineTo x="-108" y="21672"/>
                <wp:lineTo x="21636" y="21672"/>
                <wp:lineTo x="21636" y="-144"/>
                <wp:lineTo x="-108" y="-144"/>
              </wp:wrapPolygon>
            </wp:wrapTight>
            <wp:docPr id="4" name="Рисунок 4" descr="C:\Users\Admin\Desktop\Остатки\WhatsApp Image 2024-01-05 at 13.03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статки\WhatsApp Image 2024-01-05 at 13.03.0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выйдя </w:t>
      </w:r>
      <w:r w:rsidR="005E647C" w:rsidRPr="005E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стен учебного заведения есть возможность</w:t>
      </w:r>
      <w:r w:rsidR="005E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 поваром ресторана, пойти работать в суши-бар, или 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кондитером, а может создать </w:t>
      </w:r>
      <w:r w:rsidR="005E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кулинарный </w:t>
      </w:r>
      <w:proofErr w:type="spellStart"/>
      <w:proofErr w:type="gramStart"/>
      <w:r w:rsidR="005E647C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youtube</w:t>
      </w:r>
      <w:proofErr w:type="spellEnd"/>
      <w:r w:rsidR="005E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канал</w:t>
      </w:r>
      <w:proofErr w:type="gramEnd"/>
      <w:r w:rsidR="005E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быть  мастером своего дела и где бы  ни работал,  стремиться создавать самые интересные, вкусные и здоровые блюда, делать это так, как его учили, с душой, ответственностью и любовью к своему делу.</w:t>
      </w:r>
    </w:p>
    <w:p w14:paraId="7F0AC6E2" w14:textId="56D3F155" w:rsidR="00BE1E55" w:rsidRPr="003628E0" w:rsidRDefault="00BE1E55" w:rsidP="00FB40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628E0">
        <w:rPr>
          <w:sz w:val="28"/>
          <w:szCs w:val="28"/>
        </w:rPr>
        <w:t xml:space="preserve">Так же от профессиональных кулинаров требуется максимальное внимание, </w:t>
      </w:r>
      <w:r w:rsidR="00E00593" w:rsidRPr="003628E0">
        <w:rPr>
          <w:sz w:val="28"/>
          <w:szCs w:val="28"/>
        </w:rPr>
        <w:t xml:space="preserve">точное </w:t>
      </w:r>
      <w:r w:rsidRPr="003628E0">
        <w:rPr>
          <w:sz w:val="28"/>
          <w:szCs w:val="28"/>
        </w:rPr>
        <w:t>знание технологий, и ответственность в приготовлении блюд, а также разработке новых рецептов. Специалист должен:</w:t>
      </w:r>
    </w:p>
    <w:p w14:paraId="5B7CC81B" w14:textId="77777777" w:rsidR="00BE1E55" w:rsidRPr="00BE1E55" w:rsidRDefault="00BE1E55" w:rsidP="00FB40A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 маркировку и товароведческие характеристики применяемого сырья;</w:t>
      </w:r>
    </w:p>
    <w:p w14:paraId="5D15A553" w14:textId="77777777" w:rsidR="00BE1E55" w:rsidRPr="00BE1E55" w:rsidRDefault="00BE1E55" w:rsidP="00FB40A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физически выносливым и аккуратным, не иметь вредных привычек;</w:t>
      </w:r>
    </w:p>
    <w:p w14:paraId="2274421D" w14:textId="77777777" w:rsidR="00BE1E55" w:rsidRPr="00BE1E55" w:rsidRDefault="00BE1E55" w:rsidP="00FB40A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 последовательность технологических операций в этом процессе;</w:t>
      </w:r>
    </w:p>
    <w:p w14:paraId="611907A8" w14:textId="77777777" w:rsidR="00BE1E55" w:rsidRPr="00BE1E55" w:rsidRDefault="00BE1E55" w:rsidP="00FB40A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 санитарно-гигиенические правила, знать требования и условия хранения готовой продукции и полуфабрикатов, а также условия перевозки продукции;</w:t>
      </w:r>
    </w:p>
    <w:p w14:paraId="1847AFEB" w14:textId="77777777" w:rsidR="00BE1E55" w:rsidRPr="00BE1E55" w:rsidRDefault="00BE1E55" w:rsidP="00FB40A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критерии безопасности, которые свидетельствуют о пригодности продукции;</w:t>
      </w:r>
    </w:p>
    <w:p w14:paraId="113495D4" w14:textId="77777777" w:rsidR="00BE1E55" w:rsidRPr="00BE1E55" w:rsidRDefault="00BE1E55" w:rsidP="00FB40A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допускать использования сырья, содержащего опасные для здоровья биологические или химические вещества;</w:t>
      </w:r>
    </w:p>
    <w:p w14:paraId="2964961F" w14:textId="1A1B2352" w:rsidR="00BE1E55" w:rsidRPr="00BE1E55" w:rsidRDefault="00BE1E55" w:rsidP="00FB40A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и руководствоваться санитарными нормами.</w:t>
      </w:r>
    </w:p>
    <w:p w14:paraId="12DFEE45" w14:textId="74497642" w:rsidR="00D1673B" w:rsidRPr="00FB40AE" w:rsidRDefault="00BE1E55" w:rsidP="00FB40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Специалист, работающий в любом из сегментов общественного питания, обязан уметь определять на вкус, запах и цвет качество сырья и продуктов, а также уметь устранять небольшие недостатки готовых продуктов. Для тех, кто планирует в перспективе работать поваром, можно для начала стать помощником квалифицированного специалиста. Такой опыт позволит сформировать базовые навыки и понять, в каком направлении следует развиваться.</w:t>
      </w:r>
      <w:r w:rsidR="00FB40AE" w:rsidRPr="00FB40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C479BA" w14:textId="2045C8F7" w:rsidR="005E647C" w:rsidRDefault="00FB40AE" w:rsidP="00FB40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0A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DEEC4D9" wp14:editId="0AA3D858">
            <wp:simplePos x="0" y="0"/>
            <wp:positionH relativeFrom="column">
              <wp:posOffset>3987165</wp:posOffset>
            </wp:positionH>
            <wp:positionV relativeFrom="paragraph">
              <wp:posOffset>80645</wp:posOffset>
            </wp:positionV>
            <wp:extent cx="1864360" cy="2486025"/>
            <wp:effectExtent l="19050" t="19050" r="2540" b="9525"/>
            <wp:wrapThrough wrapText="bothSides">
              <wp:wrapPolygon edited="0">
                <wp:start x="-221" y="-166"/>
                <wp:lineTo x="-221" y="21683"/>
                <wp:lineTo x="21629" y="21683"/>
                <wp:lineTo x="21629" y="-166"/>
                <wp:lineTo x="-221" y="-166"/>
              </wp:wrapPolygon>
            </wp:wrapThrough>
            <wp:docPr id="3" name="Рисунок 3" descr="C:\Users\Admin\Desktop\Остатки\WhatsApp Image 2024-01-05 at 13.0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статки\WhatsApp Image 2024-01-05 at 13.03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4860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47C" w:rsidRPr="005E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Какой я сделала вывод для себя</w:t>
      </w:r>
      <w:r w:rsidR="00633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B0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только использовать </w:t>
      </w:r>
      <w:r w:rsidR="00E41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</w:t>
      </w:r>
      <w:r w:rsidR="0017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учебников, а постоянно искать что-то новое, идти в ногу со временем и разговаривать на языке современных технологий, пытаться привлечь </w:t>
      </w:r>
      <w:r w:rsidR="004B0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моих студентов</w:t>
      </w:r>
      <w:r w:rsidR="0017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тем, что им может быть интересно, используя свой профессионализм, знания и опыт. </w:t>
      </w:r>
    </w:p>
    <w:p w14:paraId="05D02114" w14:textId="14333662" w:rsidR="006A4072" w:rsidRDefault="0017577F" w:rsidP="00FB40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Предложить помогать им вести мастер-классы </w:t>
      </w:r>
      <w:r w:rsidR="00E47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5E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блогов, </w:t>
      </w:r>
      <w:r w:rsidR="00E47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мотивируя студе</w:t>
      </w:r>
      <w:bookmarkStart w:id="0" w:name="_GoBack"/>
      <w:bookmarkEnd w:id="0"/>
      <w:r w:rsidR="00E47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нтов тем, что зарабатывать они могут уже в процессе обучения. </w:t>
      </w:r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площадки</w:t>
      </w:r>
      <w:r w:rsidR="00B10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youtube</w:t>
      </w:r>
      <w:proofErr w:type="spellEnd"/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instagram</w:t>
      </w:r>
      <w:proofErr w:type="spellEnd"/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tik</w:t>
      </w:r>
      <w:proofErr w:type="spellEnd"/>
      <w:r w:rsidR="00B10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tok</w:t>
      </w:r>
      <w:proofErr w:type="spellEnd"/>
      <w:r w:rsidR="00B10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даю</w:t>
      </w:r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возможность </w:t>
      </w:r>
      <w:r w:rsidR="00B10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B7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обеспечивать свои потребности в процессе обучения, ведя страницу, получая от этого удовольствие и финансовую поддержку. </w:t>
      </w:r>
      <w:r w:rsidR="006A4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Вспомнились ст</w:t>
      </w:r>
      <w:r w:rsidR="00624F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A4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очки из книги Джоанн Харрис «Шоколад»: «Кулинарное искусство – сродни волшебству. Я словно ворожу, выбирая ингредиенты, смешивая их, измельчая, заваривая, настаивая, приправляя специями по рецептам из древних кулинарных книг». </w:t>
      </w:r>
      <w:r w:rsidR="00624F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профессионалом</w:t>
      </w:r>
      <w:r w:rsidR="004B0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наставником</w:t>
      </w:r>
      <w:r w:rsidR="006A4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0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="006A4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4F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моя </w:t>
      </w:r>
      <w:r w:rsidR="006A4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основная задача. </w:t>
      </w:r>
      <w:r w:rsidR="00965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Спортсмен помнит своего первого тренера, художник – вдохновителя, а повар – наставника, который подарил ему веру в то, что он освоит профессию и превзойдет своего учителя. У меня был  такой наставник, который окончательно убедил меня в том, что я на правильном пути. </w:t>
      </w:r>
      <w:r w:rsidR="00FB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Желаю </w:t>
      </w:r>
      <w:r w:rsidR="00624F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</w:t>
      </w:r>
      <w:r w:rsidR="006A4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студент</w:t>
      </w:r>
      <w:r w:rsidR="00FB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624F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обучения чувствовать</w:t>
      </w:r>
      <w:r w:rsidR="006A4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 творцом, волшебником, вер</w:t>
      </w:r>
      <w:r w:rsidR="00624F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в свой</w:t>
      </w:r>
      <w:r w:rsidR="006A4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успех, подкрепляя ум новыми знаниями, что позволит улучшить предоставление услуг общественного питания и будет привлекать все больше студентов к освоению данной профессии. </w:t>
      </w:r>
    </w:p>
    <w:p w14:paraId="1C91A1A8" w14:textId="77777777" w:rsidR="006A4072" w:rsidRPr="006A4072" w:rsidRDefault="006A4072" w:rsidP="004B0F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A4072" w:rsidRPr="006A4072" w:rsidSect="00A0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37A7"/>
    <w:multiLevelType w:val="multilevel"/>
    <w:tmpl w:val="872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5D1"/>
    <w:rsid w:val="000141BB"/>
    <w:rsid w:val="000D7E3E"/>
    <w:rsid w:val="000E60FB"/>
    <w:rsid w:val="0017577F"/>
    <w:rsid w:val="0021456E"/>
    <w:rsid w:val="00223031"/>
    <w:rsid w:val="00282867"/>
    <w:rsid w:val="002C3121"/>
    <w:rsid w:val="002F7B57"/>
    <w:rsid w:val="003628E0"/>
    <w:rsid w:val="00381CCA"/>
    <w:rsid w:val="00497E68"/>
    <w:rsid w:val="004B0F88"/>
    <w:rsid w:val="004B3741"/>
    <w:rsid w:val="004C50B5"/>
    <w:rsid w:val="004F48C4"/>
    <w:rsid w:val="005665D1"/>
    <w:rsid w:val="005B0551"/>
    <w:rsid w:val="005E647C"/>
    <w:rsid w:val="006123DF"/>
    <w:rsid w:val="00624FAD"/>
    <w:rsid w:val="00633D81"/>
    <w:rsid w:val="006A4072"/>
    <w:rsid w:val="00705DE5"/>
    <w:rsid w:val="0080739C"/>
    <w:rsid w:val="0082151C"/>
    <w:rsid w:val="00823C66"/>
    <w:rsid w:val="00965B5C"/>
    <w:rsid w:val="00A057B5"/>
    <w:rsid w:val="00A74813"/>
    <w:rsid w:val="00AE7E1E"/>
    <w:rsid w:val="00B00B16"/>
    <w:rsid w:val="00B10FC9"/>
    <w:rsid w:val="00B720EA"/>
    <w:rsid w:val="00B94946"/>
    <w:rsid w:val="00BE1E55"/>
    <w:rsid w:val="00CC4CFA"/>
    <w:rsid w:val="00CF3DF6"/>
    <w:rsid w:val="00D1673B"/>
    <w:rsid w:val="00D970D3"/>
    <w:rsid w:val="00DC0290"/>
    <w:rsid w:val="00E00593"/>
    <w:rsid w:val="00E01609"/>
    <w:rsid w:val="00E41503"/>
    <w:rsid w:val="00E47991"/>
    <w:rsid w:val="00E62158"/>
    <w:rsid w:val="00E81C90"/>
    <w:rsid w:val="00EE178C"/>
    <w:rsid w:val="00F02668"/>
    <w:rsid w:val="00FB40AE"/>
    <w:rsid w:val="00FB768B"/>
    <w:rsid w:val="00FC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0B9C"/>
  <w15:docId w15:val="{CAE4BFAB-7AE4-4230-BAE8-7DD5B9D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Румянцева</dc:creator>
  <cp:keywords/>
  <dc:description/>
  <cp:lastModifiedBy>Admin</cp:lastModifiedBy>
  <cp:revision>46</cp:revision>
  <dcterms:created xsi:type="dcterms:W3CDTF">2021-01-31T06:24:00Z</dcterms:created>
  <dcterms:modified xsi:type="dcterms:W3CDTF">2024-01-05T07:23:00Z</dcterms:modified>
</cp:coreProperties>
</file>