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8A" w:rsidRPr="00045E8A" w:rsidRDefault="00045E8A" w:rsidP="00045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>Махатова А.</w:t>
      </w:r>
    </w:p>
    <w:p w:rsidR="00045E8A" w:rsidRPr="00045E8A" w:rsidRDefault="00045E8A" w:rsidP="00045E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>Жоғары</w:t>
      </w:r>
      <w:proofErr w:type="spellEnd"/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Медицина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б</w:t>
      </w:r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>ілімді</w:t>
      </w:r>
      <w:proofErr w:type="spellEnd"/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>Г</w:t>
      </w:r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>ештальт</w:t>
      </w:r>
      <w:proofErr w:type="spellEnd"/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>психолог</w:t>
      </w:r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>, “</w:t>
      </w:r>
      <w:r w:rsidRPr="00045E8A">
        <w:rPr>
          <w:rFonts w:ascii="Times New Roman" w:hAnsi="Times New Roman" w:cs="Times New Roman"/>
          <w:i/>
          <w:sz w:val="28"/>
          <w:szCs w:val="28"/>
        </w:rPr>
        <w:t>IQ</w:t>
      </w:r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Pr="00045E8A">
        <w:rPr>
          <w:rFonts w:ascii="Times New Roman" w:hAnsi="Times New Roman" w:cs="Times New Roman"/>
          <w:i/>
          <w:sz w:val="28"/>
          <w:szCs w:val="28"/>
        </w:rPr>
        <w:t>SAN</w:t>
      </w:r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” </w:t>
      </w:r>
      <w:proofErr w:type="spellStart"/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>сандар</w:t>
      </w:r>
      <w:proofErr w:type="spellEnd"/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i/>
          <w:sz w:val="28"/>
          <w:szCs w:val="28"/>
          <w:lang w:val="ru-RU"/>
        </w:rPr>
        <w:t>сарапшысы</w:t>
      </w:r>
      <w:proofErr w:type="spellEnd"/>
    </w:p>
    <w:p w:rsid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5E8A" w:rsidRDefault="00045E8A" w:rsidP="00045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>Балаңды</w:t>
      </w:r>
      <w:proofErr w:type="spellEnd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>тәрбиелегің</w:t>
      </w:r>
      <w:proofErr w:type="spellEnd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>келсе</w:t>
      </w:r>
      <w:proofErr w:type="spellEnd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>алдымен</w:t>
      </w:r>
      <w:proofErr w:type="spellEnd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>өзіңді</w:t>
      </w:r>
      <w:proofErr w:type="spellEnd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>тәрбиеле</w:t>
      </w:r>
      <w:proofErr w:type="spellEnd"/>
      <w:r w:rsidRPr="00045E8A">
        <w:rPr>
          <w:rFonts w:ascii="Times New Roman" w:hAnsi="Times New Roman" w:cs="Times New Roman"/>
          <w:b/>
          <w:sz w:val="28"/>
          <w:szCs w:val="28"/>
          <w:lang w:val="ru-RU"/>
        </w:rPr>
        <w:t>!</w:t>
      </w:r>
    </w:p>
    <w:p w:rsidR="00045E8A" w:rsidRPr="00045E8A" w:rsidRDefault="00045E8A" w:rsidP="00045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E8A">
        <w:rPr>
          <w:rFonts w:ascii="Times New Roman" w:hAnsi="Times New Roman" w:cs="Times New Roman"/>
          <w:b/>
          <w:sz w:val="28"/>
          <w:szCs w:val="28"/>
        </w:rPr>
        <w:t>*</w:t>
      </w:r>
    </w:p>
    <w:p w:rsidR="00045E8A" w:rsidRPr="00045E8A" w:rsidRDefault="00045E8A" w:rsidP="00045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E8A">
        <w:rPr>
          <w:rFonts w:ascii="Times New Roman" w:hAnsi="Times New Roman" w:cs="Times New Roman"/>
          <w:b/>
          <w:sz w:val="28"/>
          <w:szCs w:val="28"/>
        </w:rPr>
        <w:t>If you want to raise your child, educate yourself first!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ала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тәрбиесі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отбасының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берік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әлсіз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болуына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ықпал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фактор.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•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Ажырасуға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тәрбиесі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•Бала -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ата-ананың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айнасы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•Бала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естігенін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көргенін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қайталайды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•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Үлгілі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ата-ана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мықты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тәрбие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•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Сөзбен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үйреткеннен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гөрі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іс-әрекетпен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көрсеткен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ТӘРБИЕ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әлдеқайда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КҮШТІ.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•АТА-АНАНЫҢ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күнделікті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Segoe UI Symbol" w:hAnsi="Segoe UI Symbol" w:cs="Segoe UI Symbol"/>
          <w:sz w:val="28"/>
          <w:szCs w:val="28"/>
          <w:lang w:val="ru-RU"/>
        </w:rPr>
        <w:t>✅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әдеттері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Segoe UI Symbol" w:hAnsi="Segoe UI Symbol" w:cs="Segoe UI Symbol"/>
          <w:sz w:val="28"/>
          <w:szCs w:val="28"/>
          <w:lang w:val="ru-RU"/>
        </w:rPr>
        <w:t>✅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дағдылары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Segoe UI Symbol" w:hAnsi="Segoe UI Symbol" w:cs="Segoe UI Symbol"/>
          <w:sz w:val="28"/>
          <w:szCs w:val="28"/>
          <w:lang w:val="ru-RU"/>
        </w:rPr>
        <w:t>✅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бір-біріне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сүйіспеншілігі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Segoe UI Symbol" w:hAnsi="Segoe UI Symbol" w:cs="Segoe UI Symbol"/>
          <w:sz w:val="28"/>
          <w:szCs w:val="28"/>
          <w:lang w:val="ru-RU"/>
        </w:rPr>
        <w:t>✅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тамақтану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әдеттері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Segoe UI Symbol" w:hAnsi="Segoe UI Symbol" w:cs="Segoe UI Symbol"/>
          <w:sz w:val="28"/>
          <w:szCs w:val="28"/>
          <w:lang w:val="ru-RU"/>
        </w:rPr>
        <w:t>✅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қарым-қатынас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мәдениеті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Segoe UI Symbol" w:hAnsi="Segoe UI Symbol" w:cs="Segoe UI Symbol"/>
          <w:sz w:val="28"/>
          <w:szCs w:val="28"/>
          <w:lang w:val="ru-RU"/>
        </w:rPr>
        <w:t>✅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уақытты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қалай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өткізуі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Segoe UI Symbol" w:hAnsi="Segoe UI Symbol" w:cs="Segoe UI Symbol"/>
          <w:sz w:val="28"/>
          <w:szCs w:val="28"/>
          <w:lang w:val="ru-RU"/>
        </w:rPr>
        <w:t>✅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еңбекке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көзқарасы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Segoe UI Symbol" w:hAnsi="Segoe UI Symbol" w:cs="Segoe UI Symbol"/>
          <w:sz w:val="28"/>
          <w:szCs w:val="28"/>
          <w:lang w:val="ru-RU"/>
        </w:rPr>
        <w:t>✅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қоғамда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өздерін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ұстауы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БАЛАНЫҢ МІНЕЗІН ҚАЛЫПТАСТЫРАДЫ!!!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•АТА-АНА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өзін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дамытса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БАЛА да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соған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қарап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өзін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дамытады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•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АТА-АНАНЫҢ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өзін-өзі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тәрбиелеуі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БАЛА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болашағына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жасаған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мықты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“ИНВЕСТИЦИЯСЫ”!</w:t>
      </w:r>
    </w:p>
    <w:p w:rsidR="00F85C2B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АТА-АНАДАҒЫ “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әдет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” - БАЛАҒА АВТОМАТТЫ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! ‎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циклдардан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: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1️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5E8A">
        <w:rPr>
          <w:rFonts w:ascii="Times New Roman" w:hAnsi="Times New Roman" w:cs="Times New Roman"/>
          <w:sz w:val="28"/>
          <w:szCs w:val="28"/>
        </w:rPr>
        <w:t>туылғанынан</w:t>
      </w:r>
      <w:proofErr w:type="spellEnd"/>
      <w:proofErr w:type="gramEnd"/>
      <w:r w:rsidRPr="00045E8A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цикл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- АНАМЕНЕН ТЫҒЫЗ БАЙЛАНЫСТА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анасының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денесін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құшағын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иісін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жылулығын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мейірімін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дауысын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сүйіспеншілігін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қамқорлығын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. СЕЗІНУ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ӨМІРДІ КӨЛДЕНЕҢІНЕН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45E8A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045E8A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proofErr w:type="gram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цикл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ащы-тұщысымен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бетпе-бет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ӘКЕМЕН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цикл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ӨМІРДІ ТІГІНЕН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. АДАМ (БАЛА)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өмірді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танып-білуі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ӘКЕСІНІҢ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қасында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! ӘКЕ-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қорған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! ӘКЕ-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асқар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тау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! ӘКЕ-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асырвушы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! ӘКЕ-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беделді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! ӘКЕ-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ӘКЕГЕ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бой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түзейді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ЖЕКЕ ТҰЛҒАЛЫҚ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қасиет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45E8A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цикл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045E8A">
        <w:rPr>
          <w:rFonts w:ascii="Times New Roman" w:hAnsi="Times New Roman" w:cs="Times New Roman"/>
          <w:sz w:val="28"/>
          <w:szCs w:val="28"/>
        </w:rPr>
        <w:t>жасөспірімдік</w:t>
      </w:r>
      <w:proofErr w:type="spellEnd"/>
      <w:proofErr w:type="gramEnd"/>
      <w:r w:rsidRPr="00045E8A">
        <w:rPr>
          <w:rFonts w:ascii="Times New Roman" w:hAnsi="Times New Roman" w:cs="Times New Roman"/>
          <w:sz w:val="28"/>
          <w:szCs w:val="28"/>
        </w:rPr>
        <w:t xml:space="preserve"> ТОҚЫРАУ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proofErr w:type="gramStart"/>
      <w:r w:rsidRPr="00045E8A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proofErr w:type="gram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қарсылық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045E8A">
        <w:rPr>
          <w:rFonts w:ascii="Times New Roman" w:hAnsi="Times New Roman" w:cs="Times New Roman"/>
          <w:sz w:val="28"/>
          <w:szCs w:val="28"/>
        </w:rPr>
        <w:t>интеллектті</w:t>
      </w:r>
      <w:proofErr w:type="spellEnd"/>
      <w:proofErr w:type="gram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045E8A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proofErr w:type="gram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045E8A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proofErr w:type="gram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ЕСКІЛІК КӨЗҚАРАСТЫ ӨЗГЕРТКІСІ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кезең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БҰЛ ҚАЛЫПТЫ ЗАҢДЫЛЫҚ!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5E8A">
        <w:rPr>
          <w:rFonts w:ascii="Times New Roman" w:hAnsi="Times New Roman" w:cs="Times New Roman"/>
          <w:sz w:val="28"/>
          <w:szCs w:val="28"/>
        </w:rPr>
        <w:t>4️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45E8A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цикл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БЕЛСЕНДІ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бола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Көтерістен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тұрақталады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НЕКЕ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құрумен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ұясын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жасаумен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шектеледі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E8A">
        <w:rPr>
          <w:rFonts w:ascii="Times New Roman" w:hAnsi="Times New Roman" w:cs="Times New Roman"/>
          <w:sz w:val="28"/>
          <w:szCs w:val="28"/>
        </w:rPr>
        <w:t>УАҚЫТТА  -</w:t>
      </w:r>
      <w:proofErr w:type="gram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ШАРШЫ ЭТАПЫ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аяқталады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45E8A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кезеңнен</w:t>
      </w:r>
      <w:proofErr w:type="spellEnd"/>
      <w:proofErr w:type="gram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</w:rPr>
        <w:t>тұрды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)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Ары</w:t>
      </w:r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қарай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келесі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жылдық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>ШАРШЫ</w:t>
      </w:r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>ЭТАПЫ</w:t>
      </w:r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басталады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5</w:t>
      </w:r>
      <w:r w:rsidRPr="00045E8A">
        <w:rPr>
          <w:rFonts w:ascii="Times New Roman" w:hAnsi="Times New Roman" w:cs="Times New Roman"/>
          <w:sz w:val="28"/>
          <w:szCs w:val="28"/>
        </w:rPr>
        <w:t>.</w:t>
      </w:r>
      <w:r w:rsidRPr="00045E8A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жасқа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>цикл</w:t>
      </w:r>
      <w:r w:rsidRPr="00045E8A">
        <w:rPr>
          <w:rFonts w:ascii="Times New Roman" w:hAnsi="Times New Roman" w:cs="Times New Roman"/>
          <w:sz w:val="28"/>
          <w:szCs w:val="28"/>
        </w:rPr>
        <w:t xml:space="preserve"> - 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>ҚҰРҒАН</w:t>
      </w:r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>ОТБАСЫН</w:t>
      </w:r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r w:rsidRPr="0004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 w:rsidRPr="00045E8A">
        <w:rPr>
          <w:rFonts w:ascii="Times New Roman" w:hAnsi="Times New Roman" w:cs="Times New Roman"/>
          <w:sz w:val="28"/>
          <w:szCs w:val="28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АДАМ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алдыңғы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циклдың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кейбіреуін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барлығын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ДҰРЫС ЕМЕС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өткізген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ОТБАСЫ ҚИРАЙДЫ. АЖЫРАСУ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36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аралығындағы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циклда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АДАМДА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барлығы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0-ден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басталады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Екінші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отбасын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құруға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талпынады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кезде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сезімге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махаббатқа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ТҮСІНІСТІККЕ,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сыйластыққа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мән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Осылайша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пайда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отбасы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неке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тұрмыс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орта,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дос-жаран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….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7️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43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49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аралығындағы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циклда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“СӘТТІ ОТБАСЫ”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қалыптасса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1-ші вариант- АДАМ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материалдық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құндылыққа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мән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2-ші вариант - АДАМ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рухани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құндылыққа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мән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“Не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Өмір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сүріп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жатырмын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?”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сұрақпен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рухани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дами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бастайды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. Жеке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басын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дамытады7️⃣43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49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аралығындағы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циклда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“СӘТТІ ОТБАСЫ”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қалыптасса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1-ші вариант- АДАМ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материалдық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құндылыққа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мән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2-ші вариант - АДАМ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рухани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құндылыққа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мән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“Не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Өмір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сүріп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жатырмын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?”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сұрақпен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рухани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дами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бастайды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. Жеке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басын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дамытады</w:t>
      </w:r>
      <w:proofErr w:type="spellEnd"/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8️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50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жасқа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ары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қарайғы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өмірде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- АДАМДА “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Рухани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Революция”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жасайтын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кезең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өзін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дамытпаса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спиральмен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бұрынғы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ҚАТЕЛІКТЕРІН ҚАЙТАЛАЙ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құриды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РУХАНИ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өзін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дамытса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 БАҚЫТТЫ ӨМІР СҮРЕДІ!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045E8A">
        <w:rPr>
          <w:rFonts w:ascii="Times New Roman" w:hAnsi="Times New Roman" w:cs="Times New Roman"/>
          <w:sz w:val="28"/>
          <w:szCs w:val="28"/>
          <w:lang w:val="ru-RU"/>
        </w:rPr>
        <w:t>Қорықпайық</w:t>
      </w:r>
      <w:proofErr w:type="spellEnd"/>
      <w:r w:rsidRPr="00045E8A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045E8A" w:rsidRPr="00045E8A" w:rsidRDefault="00045E8A" w:rsidP="0004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E8A">
        <w:rPr>
          <w:rFonts w:ascii="Times New Roman" w:hAnsi="Times New Roman" w:cs="Times New Roman"/>
          <w:sz w:val="28"/>
          <w:szCs w:val="28"/>
          <w:lang w:val="ru-RU"/>
        </w:rPr>
        <w:t>РУХАНИ КӨТЕРІЛІС ЖАСАЙЫҚ!</w:t>
      </w:r>
    </w:p>
    <w:sectPr w:rsidR="00045E8A" w:rsidRPr="00045E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4F"/>
    <w:rsid w:val="00045E8A"/>
    <w:rsid w:val="00AC4B4F"/>
    <w:rsid w:val="00F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B7E"/>
  <w15:chartTrackingRefBased/>
  <w15:docId w15:val="{9A4DD798-EB69-4824-9695-A8E54C76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2025-09-07T13:28:00Z</dcterms:created>
  <dcterms:modified xsi:type="dcterms:W3CDTF">2025-09-07T13:34:00Z</dcterms:modified>
</cp:coreProperties>
</file>