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C7" w:rsidRPr="008B4B2D" w:rsidRDefault="009B4422" w:rsidP="00957A37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ОӘЖ</w:t>
      </w:r>
      <w:r w:rsidR="005B5BC7" w:rsidRPr="008B4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. </w:t>
      </w:r>
      <w:r w:rsidR="00E47467" w:rsidRPr="008B4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343.7</w:t>
      </w:r>
      <w:r w:rsidR="005B5BC7" w:rsidRPr="008B4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</w:p>
    <w:p w:rsidR="005B5BC7" w:rsidRPr="008B4B2D" w:rsidRDefault="005B5BC7" w:rsidP="00957A37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8B4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МРНТРИ. </w:t>
      </w:r>
      <w:r w:rsidR="00E47467" w:rsidRPr="008B4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10</w:t>
      </w:r>
      <w:r w:rsidRPr="008B4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  <w:r w:rsidR="00E47467" w:rsidRPr="008B4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77.51</w:t>
      </w:r>
      <w:r w:rsidRPr="008B4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</w:p>
    <w:p w:rsidR="005B5BC7" w:rsidRPr="008B4B2D" w:rsidRDefault="005B5BC7" w:rsidP="00D775B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198D" w:rsidRPr="008B4B2D" w:rsidRDefault="00CE198D" w:rsidP="008B4B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8B4B2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Айткеш</w:t>
      </w:r>
      <w:r w:rsidR="008B4B2D" w:rsidRPr="008B4B2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8B4B2D" w:rsidRPr="008B4B2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А.Қ.</w:t>
      </w:r>
    </w:p>
    <w:p w:rsidR="00CE198D" w:rsidRPr="008B4B2D" w:rsidRDefault="00CE198D" w:rsidP="008B4B2D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</w:pPr>
      <w:r w:rsidRPr="008B4B2D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Қазақстан Республикасы ІІМ Мақан Есболатов атындағы</w:t>
      </w:r>
    </w:p>
    <w:p w:rsidR="00CE198D" w:rsidRPr="008B4B2D" w:rsidRDefault="00CE198D" w:rsidP="008B4B2D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</w:pPr>
      <w:r w:rsidRPr="008B4B2D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Алматы академиясы Қылмыстық құқық және криминология кафедрасының оқытушысы, философия докторы (PhD) полиция майоры</w:t>
      </w:r>
    </w:p>
    <w:p w:rsidR="0046712E" w:rsidRPr="008B4B2D" w:rsidRDefault="0046712E" w:rsidP="008B4B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8B4B2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Шидемов</w:t>
      </w:r>
      <w:r w:rsidR="008B4B2D" w:rsidRPr="008B4B2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8B4B2D" w:rsidRPr="008B4B2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А.Г.</w:t>
      </w:r>
    </w:p>
    <w:p w:rsidR="0046712E" w:rsidRPr="008B4B2D" w:rsidRDefault="0046712E" w:rsidP="008B4B2D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</w:pPr>
      <w:r w:rsidRPr="008B4B2D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Қазақстан Республикасы ІІМ Мақан Есболатов атындағы</w:t>
      </w:r>
    </w:p>
    <w:p w:rsidR="0046712E" w:rsidRPr="008B4B2D" w:rsidRDefault="0046712E" w:rsidP="008B4B2D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</w:pPr>
      <w:r w:rsidRPr="008B4B2D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Алматы академиясы Қылмыстық құқық және криминология кафедрасы бастығының орынбасары, философия докторы (PhD) полиция подполковнигі</w:t>
      </w:r>
    </w:p>
    <w:p w:rsidR="00CE198D" w:rsidRPr="008B4B2D" w:rsidRDefault="00CE198D" w:rsidP="00CE1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198D" w:rsidRPr="008B4B2D" w:rsidRDefault="00CE198D" w:rsidP="008B4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B2D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8B4B2D" w:rsidRPr="008B4B2D">
        <w:rPr>
          <w:rFonts w:ascii="Times New Roman" w:hAnsi="Times New Roman" w:cs="Times New Roman"/>
          <w:b/>
          <w:sz w:val="24"/>
          <w:szCs w:val="24"/>
          <w:lang w:val="kk-KZ"/>
        </w:rPr>
        <w:t>иберқылмысқа қарсы күрес пен оның алдын алу тетіктері</w:t>
      </w:r>
    </w:p>
    <w:p w:rsidR="008B4B2D" w:rsidRPr="008B4B2D" w:rsidRDefault="008B4B2D" w:rsidP="008B4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B2D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</w:p>
    <w:p w:rsidR="008B4B2D" w:rsidRPr="008B4B2D" w:rsidRDefault="008B4B2D" w:rsidP="008B4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B2D">
        <w:rPr>
          <w:rFonts w:ascii="Times New Roman" w:hAnsi="Times New Roman" w:cs="Times New Roman"/>
          <w:b/>
          <w:sz w:val="24"/>
          <w:szCs w:val="24"/>
          <w:lang w:val="kk-KZ"/>
        </w:rPr>
        <w:t>Mechanisms for combating and preventing cybercrime</w:t>
      </w:r>
    </w:p>
    <w:p w:rsidR="00CE198D" w:rsidRPr="008B4B2D" w:rsidRDefault="00CE198D" w:rsidP="00CE1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4B2D" w:rsidRPr="008B4B2D" w:rsidRDefault="008B4B2D" w:rsidP="00CE198D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Аңдатпа</w:t>
      </w:r>
    </w:p>
    <w:p w:rsidR="00495D87" w:rsidRPr="008B4B2D" w:rsidRDefault="00495D87" w:rsidP="00CE19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Мақалада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ақпараттық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қауіпсіздікке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қауіп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төндіретін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мәселелердің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бірі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болып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табылатын </w:t>
      </w:r>
      <w:r w:rsidR="00E73A24"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 xml:space="preserve">киберқылмысқа 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қарсы тұрудың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заманауи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тәсілдері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келтірілген.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Сондай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-ақ,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соңғы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жылдары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54D67"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ғаламтор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пайдаланушыларының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қауіпсіздігіне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елеулі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қатер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төндіретін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киберқылмыстың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алдын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оған қарсы іс-қимыл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мәселелері.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Киберқауіптердің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негізгі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аспектілері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соның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73A24"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бұзу мен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деректерді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ұрлау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зерттеледі.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Киберқылмыстарды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қорғау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анықтау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алдын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алу </w:t>
      </w:r>
      <w:r w:rsidR="00654D67"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 xml:space="preserve">тетіктеріне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ерекше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назар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аударылады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Сондай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-ақ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киберқауіптердің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алдын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әдістері,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соның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ішінде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кешенді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қорғаныс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жүйелерін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құру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криптографиялық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технологияларды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пайдалану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және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пайдаланушыларға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54D67"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ғаламтордағы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қауіпсіз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мінез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-құлық </w:t>
      </w:r>
      <w:r w:rsidR="00654D67"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қағидаттарын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үйрету.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Мақалада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заманауи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пайдаланушыларды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қорғау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үшін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тиімді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бағдарламалар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стратегияларды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әзірлеу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бойынша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ұсыныстар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берілген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Алдын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шараларын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жетілдіру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қауіпсіздік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жүйелерін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сақтау бойынша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ұсыныстар</w:t>
      </w:r>
      <w:r w:rsidRPr="008B4B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73A24"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берілді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CB0E06" w:rsidRPr="008B4B2D" w:rsidRDefault="00957A37" w:rsidP="0037385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8B4B2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Түйінді сөздер: </w:t>
      </w:r>
      <w:r w:rsidR="00495D87" w:rsidRPr="008B4B2D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кибералаяқтық, қылмыс, қорғаныс, қауіпсіздік, ғаламтор, онлайн, тергеуші</w:t>
      </w:r>
    </w:p>
    <w:p w:rsidR="0037385E" w:rsidRPr="008B4B2D" w:rsidRDefault="0037385E" w:rsidP="0037385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8A7082" w:rsidRPr="008B4B2D" w:rsidRDefault="00D80E95" w:rsidP="008B4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Кіріспе</w:t>
      </w:r>
      <w:r w:rsidR="008B4B2D" w:rsidRPr="008B4B2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. </w:t>
      </w:r>
      <w:r w:rsidR="00AB6A4F" w:rsidRPr="008B4B2D">
        <w:rPr>
          <w:rFonts w:ascii="Times New Roman" w:hAnsi="Times New Roman" w:cs="Times New Roman"/>
          <w:sz w:val="24"/>
          <w:szCs w:val="24"/>
          <w:lang w:val="kk-KZ"/>
        </w:rPr>
        <w:t>Киберқылмыс болып саналатын к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ибералаяқтықты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тергеудегі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құқық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қорғау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органдарының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негізгі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міндеттерінің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қатарына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082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ғаламтор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желісінде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әрекет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ететін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алаяқтар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тарапынан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қауіп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туралы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мәліметтерді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халықтың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қалың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тобына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барынша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жеткізу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жөніндегі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ақпараттық-ағарту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қызметі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жатқызылуы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тиіс.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Профилактикалық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шаралар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қылмыстық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шабуылдар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өрісті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айтарлықтай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тарылтуы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мүмкін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олардың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көпшілігін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ерте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анықтауға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мүмкіндік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береді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Жоғарыда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аталған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міндеттерді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шешу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6A4F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кибер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қылмыстармен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шетелдік,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оның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ішінде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халықаралық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қылмыстармен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күреске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тартылған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қазақстандық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арнайы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органдардың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жолға қойылған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өзара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іс-қимылы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қажет.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Fonts w:ascii="Times New Roman" w:hAnsi="Times New Roman" w:cs="Times New Roman"/>
          <w:sz w:val="24"/>
          <w:szCs w:val="24"/>
          <w:lang w:val="kk-KZ"/>
        </w:rPr>
        <w:t>Кибер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қолданылатын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компьютерлік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технологиялар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қылмыскерлердің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ерекше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082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дайындығы мен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ерекше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ойлауды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082" w:rsidRPr="008B4B2D">
        <w:rPr>
          <w:rFonts w:ascii="Times New Roman" w:hAnsi="Times New Roman" w:cs="Times New Roman"/>
          <w:sz w:val="24"/>
          <w:szCs w:val="24"/>
          <w:lang w:val="kk-KZ"/>
        </w:rPr>
        <w:t>талап етеді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Сондықтан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оларға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082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дайы</w:t>
      </w:r>
      <w:r w:rsidR="00495D87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</w:t>
      </w:r>
      <w:r w:rsidR="008A7082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дығы бар жоғары білімді 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тергеуші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оған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көмек</w:t>
      </w:r>
      <w:r w:rsidR="008A7082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 көрсетет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адамдар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қарсы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тұруы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керек.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Бұл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жағдайда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тергеушіге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қойылатын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маңызды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талап</w:t>
      </w:r>
      <w:r w:rsidR="008A7082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A7082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күрделі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мәселелерді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шешуде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өзін-өзі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ұйымдастыруға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шоғырлануға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қабілеттілікті,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сондай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жаңасын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зерттеуге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дайындықты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қамтитын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тәртіп,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өйткені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бұл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сала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қарқынды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дамып келеді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Сондықтан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кибералаяқтықты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ұйымдастырудың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қарастырылған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ерекшеліктері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мәселелері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органдары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жаңа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сот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-медициналық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тәсілді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қажет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етеді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80E95" w:rsidRPr="008B4B2D" w:rsidRDefault="001C158C" w:rsidP="0037385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Жаңа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негізделген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криминалистикалық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ұсыныстарды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әзірлеуден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басқа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құқық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қорғау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органдарының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қызметін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орынды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болып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көрінеді.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Болашақта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қылмыстық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lastRenderedPageBreak/>
        <w:t>қылмыстық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082" w:rsidRPr="008B4B2D">
        <w:rPr>
          <w:rFonts w:ascii="Times New Roman" w:hAnsi="Times New Roman" w:cs="Times New Roman"/>
          <w:sz w:val="24"/>
          <w:szCs w:val="24"/>
          <w:lang w:val="kk-KZ"/>
        </w:rPr>
        <w:t>процесс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заңнамасын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криминалистика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ғылымының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жетістіктері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кибералаяқтықты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пайдаланылатындай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етіп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қажет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болып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көрінеді.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7082" w:rsidRPr="008B4B2D" w:rsidRDefault="00D80E95" w:rsidP="008B4B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Негізгі бөлім</w:t>
      </w:r>
      <w:r w:rsidR="008B4B2D" w:rsidRPr="008B4B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.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Қазіргі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уақытта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082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ғаламтор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желісінде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алаяқтықтың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көптеген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түрлері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бар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Алайда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уақыт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өте келе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алаяқтықтың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6A4F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басқа да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жаңа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түрлері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пайда</w:t>
      </w:r>
      <w:r w:rsidR="00AB6A4F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бола бастады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7082" w:rsidRPr="008B4B2D" w:rsidRDefault="008A7082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Ғаламтор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желісінің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пайдаланушылары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жиі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ұшырайды:</w:t>
      </w:r>
      <w:r w:rsidR="001C158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а)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алаяқтық</w:t>
      </w:r>
      <w:r w:rsidRPr="008B4B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-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онлайн-сатып</w:t>
      </w:r>
      <w:r w:rsidRPr="008B4B2D">
        <w:rPr>
          <w:rFonts w:ascii="Times New Roman" w:hAnsi="Times New Roman" w:cs="Times New Roman"/>
          <w:sz w:val="24"/>
          <w:szCs w:val="24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саласында</w:t>
      </w:r>
      <w:r w:rsidRPr="008B4B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-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картасымен</w:t>
      </w:r>
      <w:r w:rsidRPr="008B4B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-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несиелеу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саласында</w:t>
      </w:r>
      <w:r w:rsidRPr="008B4B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-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онлайн-</w:t>
      </w:r>
      <w:r w:rsidR="008A7082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несиелеу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саласында</w:t>
      </w:r>
      <w:r w:rsidRPr="008B4B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б)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телефон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қоңыраулары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мен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SMS-хабарламаларды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пайдалана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отырып</w:t>
      </w:r>
      <w:r w:rsidRPr="008B4B2D">
        <w:rPr>
          <w:rFonts w:ascii="Times New Roman" w:hAnsi="Times New Roman" w:cs="Times New Roman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қаражатын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ұрлау</w:t>
      </w:r>
      <w:r w:rsidRPr="008B4B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7082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в)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="00AB6A4F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</w:t>
      </w:r>
      <w:r w:rsidR="008A7082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аламтордағы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дербес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деректерді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бұзу.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</w:rPr>
        <w:t>Онлайн</w:t>
      </w:r>
      <w:r w:rsidRPr="008B4B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i/>
          <w:sz w:val="24"/>
          <w:szCs w:val="24"/>
        </w:rPr>
        <w:t xml:space="preserve"> алу </w:t>
      </w:r>
      <w:r w:rsidR="00AB6A4F" w:rsidRPr="008B4B2D">
        <w:rPr>
          <w:rStyle w:val="ezkurwreuab5ozgtqnkl"/>
          <w:rFonts w:ascii="Times New Roman" w:hAnsi="Times New Roman" w:cs="Times New Roman"/>
          <w:i/>
          <w:sz w:val="24"/>
          <w:szCs w:val="24"/>
        </w:rPr>
        <w:t>алаяқтығы</w:t>
      </w:r>
      <w:r w:rsidRPr="008B4B2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Жалған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ғаламтор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-дүкендер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танымал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брендтердің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онлайн-сайттарын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көшіреді.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="00982F1A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Мұнда </w:t>
      </w:r>
      <w:r w:rsidR="00982F1A" w:rsidRPr="008B4B2D">
        <w:rPr>
          <w:rStyle w:val="ezkurwreuab5ozgtqnkl"/>
          <w:rFonts w:ascii="Times New Roman" w:hAnsi="Times New Roman" w:cs="Times New Roman"/>
          <w:sz w:val="24"/>
          <w:szCs w:val="24"/>
        </w:rPr>
        <w:t>а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қшаны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жоғалту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алмау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қаупі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өте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үлкен.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Олардың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көпшілігі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алушылардың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танымал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брендке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деген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сеніміне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ие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болу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жасалады.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Алдау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сызбалары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аз,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олардың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әрқайсысын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sz w:val="24"/>
          <w:szCs w:val="24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процесінде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анықтауға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болады.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Клиентті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күтетін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ең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жағымсыз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нәрсе</w:t>
      </w:r>
      <w:r w:rsidR="00982F1A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Fonts w:ascii="Times New Roman" w:hAnsi="Times New Roman" w:cs="Times New Roman"/>
          <w:sz w:val="24"/>
          <w:szCs w:val="24"/>
        </w:rPr>
        <w:t>-</w:t>
      </w:r>
      <w:r w:rsidR="00982F1A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алғаннан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кейін </w:t>
      </w:r>
      <w:r w:rsidR="00982F1A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ғаламтор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-дүкен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хаттар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мен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қоңырауларға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жауап</w:t>
      </w:r>
      <w:r w:rsidRPr="008B4B2D">
        <w:rPr>
          <w:rFonts w:ascii="Times New Roman" w:hAnsi="Times New Roman" w:cs="Times New Roman"/>
          <w:sz w:val="24"/>
          <w:szCs w:val="24"/>
        </w:rPr>
        <w:t xml:space="preserve"> беруді </w:t>
      </w:r>
      <w:r w:rsidR="00AB6A4F" w:rsidRPr="008B4B2D">
        <w:rPr>
          <w:rStyle w:val="ezkurwreuab5ozgtqnkl"/>
          <w:rFonts w:ascii="Times New Roman" w:hAnsi="Times New Roman" w:cs="Times New Roman"/>
          <w:sz w:val="24"/>
          <w:szCs w:val="24"/>
        </w:rPr>
        <w:t>тоқтатады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Басқа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сызбалар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онша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айқын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емес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sz w:val="24"/>
          <w:szCs w:val="24"/>
        </w:rPr>
        <w:t xml:space="preserve"> алғаннан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кейін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ғана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ашылады: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тапсырыстың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="00982F1A" w:rsidRPr="008B4B2D">
        <w:rPr>
          <w:rFonts w:ascii="Times New Roman" w:hAnsi="Times New Roman" w:cs="Times New Roman"/>
          <w:sz w:val="24"/>
          <w:szCs w:val="24"/>
          <w:lang w:val="kk-KZ"/>
        </w:rPr>
        <w:t>толық болмауы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анықталады</w:t>
      </w:r>
      <w:r w:rsidRPr="008B4B2D">
        <w:rPr>
          <w:rFonts w:ascii="Times New Roman" w:hAnsi="Times New Roman" w:cs="Times New Roman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қосымша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төлемдер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пайда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болады,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сайттағы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сипаттамаға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сәйкессіздік</w:t>
      </w:r>
      <w:r w:rsidRPr="008B4B2D">
        <w:rPr>
          <w:rFonts w:ascii="Times New Roman" w:hAnsi="Times New Roman" w:cs="Times New Roman"/>
          <w:sz w:val="24"/>
          <w:szCs w:val="24"/>
        </w:rPr>
        <w:t xml:space="preserve"> анықталады,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жалған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сапасыз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тауарлар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сатылады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жеткізу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мерзімі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бұзылады.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Онлайн-сатып</w:t>
      </w:r>
      <w:r w:rsidRPr="008B4B2D">
        <w:rPr>
          <w:rFonts w:ascii="Times New Roman" w:hAnsi="Times New Roman" w:cs="Times New Roman"/>
          <w:sz w:val="24"/>
          <w:szCs w:val="24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кезінде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алаяқтардың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алдауын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болдырмау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</w:rPr>
        <w:t>-</w:t>
      </w:r>
      <w:r w:rsidRPr="008B4B2D">
        <w:rPr>
          <w:rFonts w:ascii="Times New Roman" w:hAnsi="Times New Roman" w:cs="Times New Roman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сатушының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атаулы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стационарлық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кеңсенің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деректемелерін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мұқият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зерделеу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толыққанды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ғаламтор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-дүкен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өзінің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менінде»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болуы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керек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екенін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білу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EE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[1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іздеу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жүйелерінде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дүкен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рейтингіне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назар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аудар</w:t>
      </w:r>
      <w:r w:rsidR="00AB6A4F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әр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түрлі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форумдарда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дүкен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пікірлерді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оқ</w:t>
      </w:r>
      <w:r w:rsidR="00AB6A4F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ұйымның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ету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мерзімін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тексеру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жасамас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жеткізілген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тауардың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сапасы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тұтастығын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тексер</w:t>
      </w:r>
      <w:r w:rsidR="00AB6A4F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982F1A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тапсырыс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берілген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тауарды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жеткізгеннен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кейін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жас</w:t>
      </w:r>
      <w:r w:rsidR="00AB6A4F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2F1A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158C" w:rsidRPr="008B4B2D" w:rsidRDefault="001C158C" w:rsidP="00BC7D4C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картасы</w:t>
      </w:r>
      <w:r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бойынша </w:t>
      </w: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алаяқтық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Пластикалық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қолдану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аясының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кеңеюімен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олардың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иелеріне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қатысты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әрекеттер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келеді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Пластикалық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карталарды,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ең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карталарын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«бұзу»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аталатын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түрлі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әдістер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күн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сайын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дамып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келеді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Алаяқтықтың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түрі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ұрланған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жалған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карталарын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тікелей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қолма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-қол ақша алу үшін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сондай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-ақ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ұрланған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ғаламтор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пайдалануды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қамтиды.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картасын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қорғау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әрқашан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қауіпсіз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жерде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алдыңғы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жағында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көрсетілген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саннан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тұратын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өмірді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иесінің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-жөнін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тексерілген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адамдарға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жіберуге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болады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жарамдылық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мерзімі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ешкімге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хабарланбайды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жіберілмейді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артқы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жағындағы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үш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таңбалы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қауіпсіздік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ешкімге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хабарланбайды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бойынша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барлық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операциялар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туралы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SMS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хабарлауды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қосу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(SMS-банкинг).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Осылайша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картадан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рұқсатсыз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аударымына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жедел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жауап</w:t>
      </w:r>
      <w:r w:rsidR="00982F1A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беруге болады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B6A4F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PIN-кодты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жиі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өзгерту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(бұл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операция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картасының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қауіпсіздігін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арттырады)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дүкенде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банкоматты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кезінде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PIN</w:t>
      </w:r>
      <w:r w:rsidR="00AB6A4F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кодын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жабу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тауарларға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қызметтерге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төлеу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кезінде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алдында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ұстау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PIN</w:t>
      </w:r>
      <w:r w:rsidR="00AB6A4F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кодын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қауіпсіз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жерде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ғаламтордағы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алуларға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төлеу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кезінде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талаптарды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елемеу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беттерінде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PIN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809F9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карта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кодты көрсетіп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қоймау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82F1A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егер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пошта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жөнелтілімінде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PIN-кодты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күткенде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келмесе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«эмитентке»</w:t>
      </w:r>
      <w:r w:rsidR="008809F9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хабарлау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EE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[2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809F9" w:rsidRPr="008B4B2D" w:rsidRDefault="001C158C" w:rsidP="008809F9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жоғалтқан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ұрлаған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жағдайда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хабарлау</w:t>
      </w:r>
      <w:r w:rsidR="00982F1A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09F9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Несиелеу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саласындағы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ақында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несиелерді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оңай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жылдам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сондай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-ақ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жинақтарды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көбейту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мүмкіндігі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хабарландырулар,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SMS-хабарламалар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электрондық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хаттар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жіберу қайтадан орын ала бастады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азаматтардың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үмітсіздігі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сенімсіздігін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қол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жетімді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шарттармен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қаржы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тартады,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сонымен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мәселесін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шешкені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-ала төлеуді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талап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етеді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Сонымен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қатар,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несиелік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адамдардың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қысқа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уақыт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ішінде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салымдар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күмәнді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жобаларға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инвестиция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салу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табуға деген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ұмтылысына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байланысты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болады </w:t>
      </w:r>
      <w:r w:rsidR="00756EE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[3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09F9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Бүгінгі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таңда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сенімді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адамдардан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алдаудың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көптеген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сызбалары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бар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ызбалар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үнемі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өзгеріп,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жетілдіріліп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отырады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жиі қолданылатын сызбалар ретінде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мыналарды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бөлуге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болады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809F9" w:rsidRPr="008B4B2D" w:rsidRDefault="001C158C" w:rsidP="008809F9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мақұлданған,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бірақ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бұғатталған.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көмек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ұсынады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ал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осы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көмек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үшін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сыйақы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мөлшері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келісіледі.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«Жұмыс»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нәтижелері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бойынша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мақұлданған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тұжырыммен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«банктен»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ұялы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байланыс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хабарлама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келеді.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Алайда,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көмектесу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үшін төлем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жасағанға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дейін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банктің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қауіпсіздік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несиені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бұғаттағанын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хабарлайды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09F9" w:rsidRPr="008B4B2D" w:rsidRDefault="001C158C" w:rsidP="008809F9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Сақтандыру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төлемі.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банктегі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келісілгенін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айтады,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бірақ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-ала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сақтандыру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қажет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158C" w:rsidRPr="008B4B2D" w:rsidRDefault="001C158C" w:rsidP="008809F9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Несиелік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бағалау.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инвестордан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мүмкіндігі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несиелік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бағалауды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төлеуді ұсынады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09F9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Бірлескен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шарт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жасасу.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клиентпен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бірлескен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шарт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жасасады.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Шарттың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талаптары бойынша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белгілі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бір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мерзімде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алдын-ала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сомасын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енгізуі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керек.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Алдын ала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жасалғаннан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кейін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екінші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арап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кәсіпорын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құруға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міндеттенеді.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-ала төлемдер жасайды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нәтижесінде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ештеңе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алмайды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756EE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09F9" w:rsidRPr="008B4B2D" w:rsidRDefault="008809F9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Несиелеу</w:t>
      </w:r>
      <w:r w:rsidR="001C158C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саласындағы</w:t>
      </w:r>
      <w:r w:rsidR="001C158C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алаяқтардың</w:t>
      </w:r>
      <w:r w:rsidR="001C158C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алдауын</w:t>
      </w:r>
      <w:r w:rsidR="001C158C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болдырмау</w:t>
      </w:r>
      <w:r w:rsidR="001C158C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мақсатында</w:t>
      </w:r>
      <w:r w:rsidR="001C158C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мыналарды </w:t>
      </w:r>
      <w:r w:rsidR="001C158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білу</w:t>
      </w:r>
      <w:r w:rsidR="001C158C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158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қажет</w:t>
      </w:r>
      <w:r w:rsidR="001C158C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809F9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несиелер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банктер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депозиттерді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қабылдағаннан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пайызбен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берілмейді; </w:t>
      </w:r>
    </w:p>
    <w:p w:rsidR="008809F9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егер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мәнінде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мақұлданса,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ешқандай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қызметкері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қауіпсіздік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қызметі оны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бұғаттай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алмайды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809F9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сақтандыру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басқа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төлемдер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түріндегі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-ала төлем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жоқ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809F9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қаржылық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ұсынатын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әрбір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ұйымда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қаржылық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қызметтер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деген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сөздер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тікелей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тиісті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лицензия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болуы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керек; </w:t>
      </w:r>
    </w:p>
    <w:p w:rsidR="008809F9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қаржы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ұйымдарындағы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шарт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әрқашан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екі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(кейде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үш)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данада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жасалады, олардың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біреуі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беріледі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керек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809F9" w:rsidRPr="008B4B2D" w:rsidRDefault="001C158C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келген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қаржы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ұйымында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клиенттерге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ретінде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берілетін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қаражат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көздері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нақты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сипатталған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болуы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керек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1C158C" w:rsidRPr="008B4B2D" w:rsidRDefault="001C158C" w:rsidP="00BC7D4C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шартта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барлық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тармақтар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тармақшаларды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оқып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талдау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қажет.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09F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Онлайн-несиелеу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саласындағы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ылдам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несиелеу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қарыз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алушылар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арасында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жоғары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сұранысқа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ие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шұғыл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түрде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мөлшерде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қарыз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талап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етеді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Әдетте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қарыз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алушылар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асығыс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түрде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несиелік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тәуекелді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арттыратын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бірнеше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қателіктер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жіберуі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мүмкін.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тексерілмеген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сайттарда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қалдыра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отырып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арыз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алушы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зиянкестердің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құпия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ақпаратты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қаупіне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болады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Төлқұжат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мәліметтерін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қолдана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алады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деректемелері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мәліметтер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қарыз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алушының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шоттарын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қаражатты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өз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бетінше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есептен шығару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босатуға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мүмкіндік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береді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09F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Онлайн-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несие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алаяқтықтан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қорғау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мақсатында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809F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нарықта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дегенде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жыл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жұмыс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істейтін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сенімді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компанияларды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ғана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ынтымақтастыққа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тарту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809F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-жайы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«https://»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басталатын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қорғалған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сайттарда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қалдыру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809F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операцияларының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орындалуын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бақылау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мақсатында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шоттардың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жай-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күйіне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үнемі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мониторинг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жүргізу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6B73EB" w:rsidRPr="008B4B2D" w:rsidRDefault="006B73EB" w:rsidP="00BC7D4C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AB6A4F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ғаламтор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-банкинг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жүйелері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шоттардан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құпия сөздерді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сондай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-ақ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CVC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PIN-кодтарды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құпия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09F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Штаттан</w:t>
      </w:r>
      <w:r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тыс</w:t>
      </w:r>
      <w:r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алаяқтық</w:t>
      </w:r>
      <w:r w:rsidR="008809F9"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ф</w:t>
      </w:r>
      <w:r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рилансинг</w:t>
      </w:r>
      <w:r w:rsidR="008809F9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тұлға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фирма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адамды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белгілі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бір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тапсырманы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орындау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фирма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штатына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қоспай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жалдайтын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тет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ік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Қызметкер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басқа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қалада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тіпті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басқа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елде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болуы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мүмкін,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бірақ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тапсырыс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берушінің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кеңселерінде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істей алады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«Фриланс»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F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ғаламтордың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дамуымен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кеңінен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таралды: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желі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онымен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байланысты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ақпараттық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технологиялар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жұмысшылардың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кейбір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санаттарына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кеңселерде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жиілігін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азайтуға,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тіпті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қашықтан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істеуге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толығымен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көшуге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мүмкіндік берді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756EE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0949" w:rsidRPr="008B4B2D" w:rsidRDefault="008809F9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Ғаламтордағы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жұмыстың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ерекшелігі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әлеуетті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тапсырыс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берушімен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байланысқан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кезде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тікелей эфирде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көрмейміз.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Осылайша,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барлық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қарым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-қатынас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тек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сенімге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негізделген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тіпті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тәжірибелі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мамандар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адал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емес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берушіге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алданып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қалуы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мүмкін.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Көптеген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табысты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«фрилансерлер»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тек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биржада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жұмыс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істейді.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Алаяқтар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басқа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биржаларда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өз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шоттарының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клондарын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жасайды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клиенттерден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-ала төлем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қабылдай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отырып,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олардың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атынан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әрекет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етеді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ала төлемді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аудармас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бұрын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фрилансер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келесі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ақпаратты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жинау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керек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аккаунттарын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биржаларда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әлеуметтік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желілерде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табу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биржадағы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әлеуметтік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желілердегі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салыстыру.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Егер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биржада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фрилансердің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Қарағандыда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екендігі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көрсетілсе,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әлеуметтік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желіде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басқа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қаладан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ұқсас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пайдаланушы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табылса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ойлануға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себеп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фотосуреттер,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достар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таныстардың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байланыстары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пайдаланушылардың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пікірлері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6B73EB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сертификаттың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болуы.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Кәсіби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фрилансерлер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желіде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ондаған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із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қалдырады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рофильді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форумдарда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сөйлеседі,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блогтар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жүргізеді,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мақалалар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жазады.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Егер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адам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ештеңе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таппаған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болса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ойлануға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негіз бар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аудару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кезінде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рындаушы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тағайындауда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үшін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аударатынын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көрсетуі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керек.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Қажет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болса,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аударғаныңызды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дәлелдеу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үшін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қоңыраулары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SMS-хабарламаларды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отырып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қаражатын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ұрлау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қтимал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жәбірленушімен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байланысу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SMS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қоңырауын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пайдаланады.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158C" w:rsidRPr="008B4B2D" w:rsidRDefault="006B73EB" w:rsidP="00BC7D4C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SMS</w:t>
      </w:r>
      <w:r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алаяқтық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«соқыр» 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алаяқтық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Хабарлама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сенімді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алушыға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үмітпен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үлкен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көлемде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жіберіледі.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қоңырауы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сөйлескен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кезде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адамды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манипуляциялауға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мүмкіндік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береді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бірақ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мұндай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қарым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-қатынас кезінде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дұрыс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сұрақпен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әшкерелеуге болады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мақсаты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D0949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қолма-қол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еркімен» 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беру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әртүрлі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сызбалар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қолданылады.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Қолма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-қол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көптеген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жолдармен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жүзеге асырылуы мүмкін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Жәбірленуші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қолына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беруге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белгіленген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жерде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қалдыруға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жедел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карталарын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алуға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алаяққа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карта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кодын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беруге,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шотына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аударуға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арнайы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кодты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енгізуге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және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белгілі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бір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сомасын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көрсетілген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шотқа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аударуға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тырысады</w:t>
      </w:r>
      <w:r w:rsidR="007D0949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, бұл «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-ала төлем жасау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сақтандыру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жарнасын»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қажеттілігін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түсіндіреді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756EE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қоңыраулары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SMS-хабарламаларды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отырып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қаражатын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ұрлаудан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қорғау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мақсатында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бөгде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адамдардан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алынған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өтініштер бойынша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ешқандай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әрекет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жасамау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қызметкерлері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ұсынған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болса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да,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белгісіз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тұлғаларға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дербес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болмайды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банктің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байланыс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орталығына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қоңырау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шалу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арқылы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ақпаратты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тексеру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кірістірілген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файлдарды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ашпау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сілтемелерге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өтпеу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белгісіз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шоттар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телефондарға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аудармау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егер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жақындар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қиындыққа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болды деген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хабарламамен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қоңырау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шалып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ақшаға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көмек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ұсынса,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сенбеу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жүргізілмеген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операцияларды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растама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6B73EB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құқық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қорғау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органдарына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жүгіну.</w:t>
      </w:r>
    </w:p>
    <w:p w:rsidR="007D0949" w:rsidRPr="008B4B2D" w:rsidRDefault="007D0949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Ғаламтордағы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деректерді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бұзу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ифрлық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дәуірдің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келуімен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нәрсені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құпия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қалдыру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мүмкіндігі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азайып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барады.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үнделікті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әрекеттеріміз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мәліметтер: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A4F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достарм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сөйлесу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демалысқа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бару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сауда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жасау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мұның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бәрі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басқалары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әр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түрлі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компаниялар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ұйымдардың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серверлерінде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жазылады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сақталады.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ғаламторға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қосылған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серверлерде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сақталады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сатып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алынады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сатылады,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әртүрлі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тәсілдермен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пайдаланылады,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кейде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ұрланады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756EEC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B73EB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="006B73EB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Желілік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қауіптерден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абсолютті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қорғаныс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жоқ,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бірақ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қауіптілік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дәрежесін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айтарлықтай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төмендетудің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сенімді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жолдары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бар.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Ең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алдымен,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қауіпсіз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ғаламтор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байланысын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керек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сайттың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қауіпсіз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тексерілгеніне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жеткізбестен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ешқашан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ешкімге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құпия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ді</w:t>
      </w:r>
      <w:r w:rsidR="007D0949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бермеу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Сондай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-ақ,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мамандандырылған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бағдарламаларды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(антивирус,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спамға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қарсы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брандмауэр)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керек.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ейтаныс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байланыстарға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алмайсыз (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бейтаныс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-жайлардағы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электрондық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пошталар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хабарламалардағы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тіркемелер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(вирусты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қарағанда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кінәсіз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құжат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ретінде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«бүркемелеу»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әбден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мүмкін),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бейнелерді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фотосуреттерді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көруге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шақыратын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гиперсілтемелер).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қорғау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құпиялылықты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көмектесетін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келесі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ережелерді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ұсынылады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әлеуметтік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желілер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профилінде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ақпаратты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көрсетпеу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электрондық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поштада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сақтамаңыз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жеке басын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куәландыратын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құжаттардың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көшірмесін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ашық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</w:t>
      </w:r>
      <w:r w:rsidR="007D0949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жетімді етпеу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құжаттарды,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билеттерді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чектерін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электрондық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поштада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сақтамау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онлайн-фотосуреттерді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ашық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қолжетімділікке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жарияламау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ашық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Wi-Fi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нүктелерін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пайдаланба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ұялы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телефондар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компьютерлерді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құлыптан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бос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қалдырма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сайтта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логин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парольді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енгізбес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браузердің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мекенжай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жолағында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дұрыс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мекен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-жай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көрсетілгеніне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көз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жеткізу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керек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тіркемелерді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ашпау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күмәнді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адресаттардың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электрондық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поштасынан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мессенджерлерінен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сілтемелер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бойынша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өтпеу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егер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браузерде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күдікті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сайтқа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өту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хабарлама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болса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бетті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жабу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мобильді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қосымшалардың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деректерді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қалай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қолданатынын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қадағала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әр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түрлі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ресурстарда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бірдей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парольдерді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енгізуді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ешқашан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қайталамау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атынан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күдікті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хат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жіберілген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банктің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басқа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ұйымның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ресми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нөміріне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қоңырау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шалу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D0949" w:rsidRPr="008B4B2D" w:rsidRDefault="006B73EB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компьютерге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қорғаныс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бағдарламалық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жасақтамасын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орнату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антивирустық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базалардың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жаңартуларының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жүйелілігін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қадағалау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DD07B1" w:rsidRPr="008B4B2D" w:rsidRDefault="006B73EB" w:rsidP="0037385E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екі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электрондық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пошта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мекенжайын 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жасау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хат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алмасу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үшін)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жария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0949" w:rsidRPr="008B4B2D" w:rsidRDefault="007D0949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Кибер </w:t>
      </w:r>
      <w:r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қылмыстарды</w:t>
      </w:r>
      <w:r w:rsidR="00150782"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алдын</w:t>
      </w:r>
      <w:r w:rsidR="00150782"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алу </w:t>
      </w:r>
      <w:r w:rsidR="00150782"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және</w:t>
      </w:r>
      <w:r w:rsidR="00150782"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37EF4"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олардан </w:t>
      </w:r>
      <w:r w:rsidR="00150782"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қорға</w:t>
      </w:r>
      <w:r w:rsidR="00537EF4"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н</w:t>
      </w:r>
      <w:r w:rsidR="00150782" w:rsidRPr="008B4B2D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у</w:t>
      </w:r>
      <w:r w:rsidR="00150782"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7D0949" w:rsidRPr="008B4B2D" w:rsidRDefault="007D0949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Кибер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қылмыстардың</w:t>
      </w:r>
      <w:r w:rsidRPr="008B4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алу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EF4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олардан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қорға</w:t>
      </w:r>
      <w:r w:rsidR="00537EF4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ғаламтор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ортасында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қауіпсіздікті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қамтамасыз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етуде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шешуші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рөл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атқарады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Бұл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тұрғыда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қылмыскерлерді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тергеу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жазалау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ғана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емес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сонымен бірге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ықтимал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қауіптердің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алу да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маңызды.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Кибергигиена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білім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73A24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қыту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ақпараттандыру: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алудың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маңызды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аспектілерінің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бірі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пайдаланушыларды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ықтимал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қауіптер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оқыту және хабардар ету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Оқу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семинарларын,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вебинарларды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киберқауіпсіздік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курстарын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өткізу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A24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ұпия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сөздер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адамдарды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онлайн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тіркелгендері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күрделі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бірегей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құпия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сөздерді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жасауға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пайдалануға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үйрету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Оларға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парольдерді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үнемі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өзгертуге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кеңес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беру</w:t>
      </w:r>
      <w:r w:rsidR="00150782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0782"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73A24" w:rsidRPr="008B4B2D" w:rsidRDefault="00150782" w:rsidP="00E73A2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Антивирустық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антималварлық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бағдарламалық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жасақтама: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антивирустық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антималварлық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бағдарламаларды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қолдануға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шақыр</w:t>
      </w:r>
      <w:r w:rsidR="007D0949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оларды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үнемі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жаңартып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отыр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A24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D80E95" w:rsidRPr="008B4B2D" w:rsidRDefault="00150782" w:rsidP="00E73A2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Әлеуметтік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инженерия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фишинг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лаяқтық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әрекеттерді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тануға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үйрету: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пайдаланушыларға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алдаудың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құрбаны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болмас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әлеуметтік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инженерия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фишингтің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белгілерін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тануға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үйрету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1C158C" w:rsidRPr="008B4B2D" w:rsidRDefault="00150782" w:rsidP="00BC7D4C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Қырағылық: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күдікті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хабарламаларды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сұрауларын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алған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кезде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сергек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болуға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кеңес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бер</w:t>
      </w:r>
      <w:r w:rsidR="00D80E95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деректерді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қорғау</w:t>
      </w:r>
      <w:r w:rsidR="00D80E95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 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ол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жеткізуді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басқару: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деректеріңіз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есептік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жазбаларыңыз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өзіңе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қол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жетімді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екеніне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көз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жеткіз</w:t>
      </w:r>
      <w:r w:rsidR="00E73A24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дір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Жалпыға қол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жетімділікті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шектеу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әлеуметтік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медиа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сияқты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ашық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көздерде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ақпаратты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жариялама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D80E95" w:rsidRPr="008B4B2D" w:rsidRDefault="00150782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Құрылғыларды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қорғау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Бағдарламалық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жасақтаманы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жаңарту: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барлық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құрылғылардағы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амалдық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жүйелер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бағдарламаларды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үнемі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жаңартып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отыр</w:t>
      </w:r>
      <w:r w:rsidR="00D80E95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Жаңартулар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көбінесе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осалдықтарды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түзетуді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қамтиды.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D80E95" w:rsidRPr="008B4B2D" w:rsidRDefault="00150782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Антивирустық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бағдарламалық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жасақтама: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құрылғыларға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сенімді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антивирустық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бағдарламалық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жасақтаманы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орнат</w:t>
      </w:r>
      <w:r w:rsidR="00D80E95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үнемі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сканерле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D80E95" w:rsidRPr="008B4B2D" w:rsidRDefault="00150782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Онлайн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қаржылық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операциялар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айттардың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сенімділігін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тексеру: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онлайн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сатып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алудан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бұрын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сайттың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сенімді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қауіпсіз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екеніне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көз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жеткіз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белгілі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тексерілген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төлем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жүйелерін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пайдалан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Қаржылық операцияларды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бақылау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рұқсат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етілмеген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транзакциялар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үшін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банктік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қаржылық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операцияларды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үнемі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тексеріп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отыр</w:t>
      </w:r>
      <w:r w:rsidR="00D80E95"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Қорғау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бағдарламалары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құралдары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V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PN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пайдалан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виртуалды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жеке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желілер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VPN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ашық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желілер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арқылы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деректерді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тасымалдау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кезінде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қауіпсіздікті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қамтамасыз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етуге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көмектеседі.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D80E95" w:rsidRPr="008B4B2D" w:rsidRDefault="00150782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Брандмауэрлерді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орнат</w:t>
      </w:r>
      <w:r w:rsidR="00D80E95"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желілік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трафикті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қорғау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үшін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брандмауэрлерді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қамтамасыз ететін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бағдарламаларды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немесе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құрылғыларды</w:t>
      </w:r>
      <w:r w:rsidRPr="008B4B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пайдалан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Қорғаныс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тетіктері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браузерлерді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пайдалан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: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кейбір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заманауи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браузерлерде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веб-сайттар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зиянды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бағдарламалардан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қорғаудың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кіріктірілген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тетіктері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бар.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80E95" w:rsidRPr="008B4B2D" w:rsidRDefault="00150782" w:rsidP="0055197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Заңдарды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сақтау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қылмыстар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хабарлау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ылмыс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хабарлама: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егер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онлайн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қылмыстың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құрбаны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болса, бұл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ергілікті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құқық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қорғау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органдарына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киберполиция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органдарына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хабарлауды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ұмытпа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Барлық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дәлелдерді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сақтау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маңызды.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Заңдарды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сақтау: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Ғаламторда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әрқашан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заңдар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ережелерді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сақта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у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Заңсыз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әрекеттер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теріс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салдарға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әкелуі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мүмкін.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Онлайн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қылмыстардың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алдын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алу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қорғау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үнемі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қырағылық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білім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беруді қажет етеді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Тиімді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қорғаныс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шаралары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жеке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деректер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қаржының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жоғалуын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болдырмауға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ғана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емес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, сонымен қатар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жалпы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киберқауіпсіздікке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ықпал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етеді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</w:p>
    <w:p w:rsidR="00D80E95" w:rsidRPr="008B4B2D" w:rsidRDefault="00150782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="008B4B2D" w:rsidRPr="008B4B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Ғаламтордағы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дәстүрлі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алаяқтықпен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салыстырғанда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бірқатар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айырмашылықтарға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ие.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Бұл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айырмашылықтар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осы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қылмысты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ерекшеліктерін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анықтайды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Атап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айтқанда,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мұндай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ерекшеліктер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жедел-іздестіру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шаралары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әрекеттерін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көрінеді.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Ғаламтордағы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алаяқтықты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жедел-іздестіру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шаралары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әрекеттерін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жүргізу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оларды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өндіру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алынатын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ақпараттың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бір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бөлігі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виртуалды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ақпарат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көздерінен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алынуымен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қиындайды.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80E95" w:rsidRPr="008B4B2D" w:rsidRDefault="00150782" w:rsidP="00BC7D4C">
      <w:pPr>
        <w:spacing w:after="0" w:line="240" w:lineRule="auto"/>
        <w:ind w:right="-284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Алаяқтықты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арнайы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білімді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қолдану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тергеушіден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сарапшы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маман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иеленуі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тиіс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қажетті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мамандандыруды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анықтау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сондай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Ғаламтордағы алаяқтықты</w:t>
      </w:r>
      <w:r w:rsidR="00D80E95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алдын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тергеудің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барлық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кезеңдерінде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аталған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адамдармен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барынша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нәтижелі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өзара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іс-қимыл жасау үшін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жоғары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технологияларды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білуді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талап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етеді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Ғаламтордағы алаяқтықты</w:t>
      </w:r>
      <w:r w:rsidR="00D80E95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мәселелерін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зерттеу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бір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жағынан,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зерттеушілер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практиктердің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тығыз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өзара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әрекеттесуінде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екінші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жағынан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басқа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ғылымдардан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мысалы,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информатика,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вирусология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т. б.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мамандарды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тарта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отырып жүргізілуі керек. </w:t>
      </w:r>
    </w:p>
    <w:p w:rsidR="00D80E95" w:rsidRPr="008B4B2D" w:rsidRDefault="00150782" w:rsidP="00BC7D4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Кәсіпорындардағы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қауіпсіздік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шараларына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қою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теориясы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практикасында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жоғары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технологиялық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қылмыстарды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айналысатын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құқық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қорғау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органдарының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қызметкерлеріне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тиімділікті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арттыру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мақсатында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жүргізілген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талдау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сияқты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кезеңнің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маңыздылығы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жоғары.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Дәстүрлі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алаяқтық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сияқты,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Ғаламтордағы алаяқтықты</w:t>
      </w:r>
      <w:r w:rsidR="00D80E95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жасау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тәсілдері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тұрғысынан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жоғары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95"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динамикам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сипатталады.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Сондықтан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тергеудегі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қиын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сәттерді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талқылау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өте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маңызды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болып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көрінеді.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Осы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ұсынымды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орындау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жаңа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білімді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неғұрлым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жедел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игеру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есебінен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тергеушілердің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теориялық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практикалық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даярлығының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деңгейін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арттыруға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мүмкіндік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береді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C158C" w:rsidRPr="008B4B2D" w:rsidRDefault="00150782" w:rsidP="00756EE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Сотқа дейінгі іс жүргізудің тактикалық және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криминалистикалық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құралдары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ретінде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тактикалық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әдістердің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маңыздылығы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олардың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жағдайын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өзгерту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материалдық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идеалды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объектілерге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әсер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етеді,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тергеушінің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сот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-танымдық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іс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-әрекетінің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ерекше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күрделілігіне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.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Мұндай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объектілердің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қасиеттері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байланыстарының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алуан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түрлілігі,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олар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өз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көріністерін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алатын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жағдайлар,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сондай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тергеушінің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басқа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субъектілермен,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алдымен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жедел-іздестіру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қызметін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жүзеге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асыратын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лауазымды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адамдармен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технологиялар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саласындағы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мамандармен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ұйымдастырушылық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байланыстары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сотқа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дейінгі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тактикалық-криминалистикалық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құралдар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білімнің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жүйелік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құралдарын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әзірлеуде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криминалистикалық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ғылымнан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жетілдіруді</w:t>
      </w:r>
      <w:r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B2D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талап</w:t>
      </w:r>
      <w:r w:rsidR="00756EEC" w:rsidRPr="008B4B2D">
        <w:rPr>
          <w:rFonts w:ascii="Times New Roman" w:hAnsi="Times New Roman" w:cs="Times New Roman"/>
          <w:sz w:val="24"/>
          <w:szCs w:val="24"/>
          <w:lang w:val="kk-KZ"/>
        </w:rPr>
        <w:t xml:space="preserve"> етеді.</w:t>
      </w:r>
    </w:p>
    <w:p w:rsidR="00CB0E06" w:rsidRPr="008B4B2D" w:rsidRDefault="00CB0E06" w:rsidP="00EC4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756EEC" w:rsidRDefault="009A1574" w:rsidP="008B4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 w:eastAsia="ru-RU"/>
        </w:rPr>
      </w:pPr>
      <w:r w:rsidRPr="008B4B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 w:eastAsia="ru-RU"/>
        </w:rPr>
        <w:t>Ә</w:t>
      </w:r>
      <w:r w:rsidR="008B4B2D" w:rsidRPr="008B4B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 w:eastAsia="ru-RU"/>
        </w:rPr>
        <w:t>дебиеттер тізімі</w:t>
      </w:r>
    </w:p>
    <w:p w:rsidR="008B4B2D" w:rsidRPr="008B4B2D" w:rsidRDefault="008B4B2D" w:rsidP="008B4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 w:eastAsia="ru-RU"/>
        </w:rPr>
      </w:pPr>
      <w:bookmarkStart w:id="0" w:name="_GoBack"/>
      <w:bookmarkEnd w:id="0"/>
    </w:p>
    <w:p w:rsidR="00756EEC" w:rsidRPr="008B4B2D" w:rsidRDefault="00756EEC" w:rsidP="00756EE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1 Домен // Википедия // https://ru.wikipedia.org/wiki/Домен#:~:text= Доме́н%20(фр.%20</w:t>
      </w:r>
      <w:proofErr w:type="gramStart"/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domaine)%</w:t>
      </w:r>
      <w:proofErr w:type="gramEnd"/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20%20область%3B,от%20смежных%20областей%3A%20Домен%20(магнетизм) (дата обращения: 25.08.2023).</w:t>
      </w:r>
    </w:p>
    <w:p w:rsidR="00756EEC" w:rsidRPr="008B4B2D" w:rsidRDefault="00756EEC" w:rsidP="00756EE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2 Эмитент карты -кредитная организация, выпускающая карты //http:// dic.academic.ru/dic.nsf/fin (дата обращения: 02.04.2021).</w:t>
      </w:r>
    </w:p>
    <w:p w:rsidR="00756EEC" w:rsidRPr="008B4B2D" w:rsidRDefault="00756EEC" w:rsidP="00756EE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3 Мошенничество при оформлении кредитов // http://finpravsentr.ru/ moshennichestvo-pri-oformlenii-kreditov-40459/ (дата обращения: 25.08.20213.</w:t>
      </w:r>
    </w:p>
    <w:p w:rsidR="00756EEC" w:rsidRPr="008B4B2D" w:rsidRDefault="00756EEC" w:rsidP="00756EE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4 Как не стать жертвой кредитных мошенничеств // https:// pomochcredit.pro/kak-ne-stat-zhertvoj-kreditnyx-moshennikov (дата обращения: 25.08.2023).</w:t>
      </w:r>
    </w:p>
    <w:p w:rsidR="00756EEC" w:rsidRPr="008B4B2D" w:rsidRDefault="00756EEC" w:rsidP="00756EE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5 Фрилансер // Википедия // https://ru.wikipedia.org/wiki/%D0%A4%D1 %80%D0%B8%D0%BB%D0%B0%D0%BD%D1%81%D0%B5%D1%80 (дата обращения: 25.08.2023)</w:t>
      </w:r>
    </w:p>
    <w:p w:rsidR="00756EEC" w:rsidRPr="008B4B2D" w:rsidRDefault="00756EEC" w:rsidP="00756EE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6 Шадрин Ю.А. «Предупреждён-значит, вооружён» // https:// monchegorsk.gov-murman.ru/zhitelyam/obshchestvennaya-bezopasnost/v-pomoshch -grazhdaninu/moshennichestva_broshyura.pdf (дата обращения: 25.08.2023).</w:t>
      </w:r>
    </w:p>
    <w:p w:rsidR="00756EEC" w:rsidRPr="008B4B2D" w:rsidRDefault="00756EEC" w:rsidP="00756EE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B2D">
        <w:rPr>
          <w:rFonts w:ascii="Times New Roman" w:hAnsi="Times New Roman" w:cs="Times New Roman"/>
          <w:color w:val="000000" w:themeColor="text1"/>
          <w:sz w:val="24"/>
          <w:szCs w:val="24"/>
        </w:rPr>
        <w:t>7 Способы защиты Ваших персональных данных. http:// nordconsulting.ru/sposoby-zashhity-vashih-personalnyh-dannyh (дата обращения: 25.08.2023).</w:t>
      </w:r>
    </w:p>
    <w:p w:rsidR="00756EEC" w:rsidRPr="008B4B2D" w:rsidRDefault="00756EEC" w:rsidP="00957A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 w:eastAsia="ru-RU"/>
        </w:rPr>
      </w:pPr>
    </w:p>
    <w:p w:rsidR="006C307A" w:rsidRPr="008B4B2D" w:rsidRDefault="006C307A" w:rsidP="006C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C158C" w:rsidRPr="008B4B2D" w:rsidRDefault="001C158C">
      <w:pPr>
        <w:rPr>
          <w:color w:val="000000" w:themeColor="text1"/>
          <w:sz w:val="24"/>
          <w:szCs w:val="24"/>
          <w:lang w:val="kk-KZ"/>
        </w:rPr>
      </w:pPr>
    </w:p>
    <w:p w:rsidR="008E0FAA" w:rsidRPr="008B4B2D" w:rsidRDefault="008E0FAA" w:rsidP="008E0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0FAA" w:rsidRPr="008B4B2D" w:rsidRDefault="008E0FAA">
      <w:pPr>
        <w:rPr>
          <w:color w:val="000000" w:themeColor="text1"/>
          <w:sz w:val="24"/>
          <w:szCs w:val="24"/>
          <w:lang w:val="kk-KZ"/>
        </w:rPr>
      </w:pPr>
    </w:p>
    <w:sectPr w:rsidR="008E0FAA" w:rsidRPr="008B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D0AEA"/>
    <w:multiLevelType w:val="hybridMultilevel"/>
    <w:tmpl w:val="D61CA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5646E"/>
    <w:multiLevelType w:val="multilevel"/>
    <w:tmpl w:val="3C6C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51C3F"/>
    <w:multiLevelType w:val="hybridMultilevel"/>
    <w:tmpl w:val="154A13A4"/>
    <w:lvl w:ilvl="0" w:tplc="9D7877AA">
      <w:start w:val="27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98"/>
    <w:rsid w:val="000028D3"/>
    <w:rsid w:val="00024FB5"/>
    <w:rsid w:val="000419F4"/>
    <w:rsid w:val="00052069"/>
    <w:rsid w:val="00076EAE"/>
    <w:rsid w:val="00077DD4"/>
    <w:rsid w:val="000B2E6E"/>
    <w:rsid w:val="0015062F"/>
    <w:rsid w:val="00150782"/>
    <w:rsid w:val="001624EC"/>
    <w:rsid w:val="00193D6A"/>
    <w:rsid w:val="001A2433"/>
    <w:rsid w:val="001B487E"/>
    <w:rsid w:val="001B4A6E"/>
    <w:rsid w:val="001C158C"/>
    <w:rsid w:val="001D13BD"/>
    <w:rsid w:val="00277CA2"/>
    <w:rsid w:val="00295965"/>
    <w:rsid w:val="002E552F"/>
    <w:rsid w:val="00317F14"/>
    <w:rsid w:val="0037385E"/>
    <w:rsid w:val="003B223B"/>
    <w:rsid w:val="003E1061"/>
    <w:rsid w:val="003E15BE"/>
    <w:rsid w:val="00407698"/>
    <w:rsid w:val="00411398"/>
    <w:rsid w:val="00443DB6"/>
    <w:rsid w:val="00451E64"/>
    <w:rsid w:val="0046712E"/>
    <w:rsid w:val="00495D87"/>
    <w:rsid w:val="00496103"/>
    <w:rsid w:val="0051057B"/>
    <w:rsid w:val="00537EF4"/>
    <w:rsid w:val="0055197F"/>
    <w:rsid w:val="00582FAC"/>
    <w:rsid w:val="00584DE7"/>
    <w:rsid w:val="005A45BE"/>
    <w:rsid w:val="005A7095"/>
    <w:rsid w:val="005B5BC7"/>
    <w:rsid w:val="005D08F0"/>
    <w:rsid w:val="00616D9E"/>
    <w:rsid w:val="00620E99"/>
    <w:rsid w:val="00623A18"/>
    <w:rsid w:val="00654D67"/>
    <w:rsid w:val="006642F0"/>
    <w:rsid w:val="006B73EB"/>
    <w:rsid w:val="006C169D"/>
    <w:rsid w:val="006C307A"/>
    <w:rsid w:val="00716AE4"/>
    <w:rsid w:val="0072564C"/>
    <w:rsid w:val="00727451"/>
    <w:rsid w:val="00734F69"/>
    <w:rsid w:val="00756EEC"/>
    <w:rsid w:val="00776106"/>
    <w:rsid w:val="007C4794"/>
    <w:rsid w:val="007D0949"/>
    <w:rsid w:val="007E6BDC"/>
    <w:rsid w:val="008536B1"/>
    <w:rsid w:val="008809F9"/>
    <w:rsid w:val="00892CC1"/>
    <w:rsid w:val="008A7082"/>
    <w:rsid w:val="008B4B2D"/>
    <w:rsid w:val="008E0FAA"/>
    <w:rsid w:val="00927F39"/>
    <w:rsid w:val="00945569"/>
    <w:rsid w:val="00950DA4"/>
    <w:rsid w:val="00957A37"/>
    <w:rsid w:val="00982F1A"/>
    <w:rsid w:val="009A1574"/>
    <w:rsid w:val="009A65DA"/>
    <w:rsid w:val="009B4422"/>
    <w:rsid w:val="009B67BC"/>
    <w:rsid w:val="00A038F0"/>
    <w:rsid w:val="00A04969"/>
    <w:rsid w:val="00A64CAF"/>
    <w:rsid w:val="00A72BF8"/>
    <w:rsid w:val="00A85546"/>
    <w:rsid w:val="00AB6A4F"/>
    <w:rsid w:val="00AD1E01"/>
    <w:rsid w:val="00AD3F7B"/>
    <w:rsid w:val="00AD7D8C"/>
    <w:rsid w:val="00B14F0E"/>
    <w:rsid w:val="00B25947"/>
    <w:rsid w:val="00B26B31"/>
    <w:rsid w:val="00B3710B"/>
    <w:rsid w:val="00B40DA4"/>
    <w:rsid w:val="00B661A3"/>
    <w:rsid w:val="00B8318D"/>
    <w:rsid w:val="00B9683E"/>
    <w:rsid w:val="00BC7D4C"/>
    <w:rsid w:val="00C44D02"/>
    <w:rsid w:val="00C57508"/>
    <w:rsid w:val="00C826AB"/>
    <w:rsid w:val="00CB0E06"/>
    <w:rsid w:val="00CC5CE5"/>
    <w:rsid w:val="00CD7B8C"/>
    <w:rsid w:val="00CE198D"/>
    <w:rsid w:val="00CE6578"/>
    <w:rsid w:val="00D237FF"/>
    <w:rsid w:val="00D61E11"/>
    <w:rsid w:val="00D775B0"/>
    <w:rsid w:val="00D80E95"/>
    <w:rsid w:val="00D97C0B"/>
    <w:rsid w:val="00DA3C26"/>
    <w:rsid w:val="00DA3DD1"/>
    <w:rsid w:val="00DA6BEC"/>
    <w:rsid w:val="00DA77C6"/>
    <w:rsid w:val="00DD07B1"/>
    <w:rsid w:val="00E3422D"/>
    <w:rsid w:val="00E3742C"/>
    <w:rsid w:val="00E47467"/>
    <w:rsid w:val="00E73A24"/>
    <w:rsid w:val="00EC4D23"/>
    <w:rsid w:val="00EE68F0"/>
    <w:rsid w:val="00F32808"/>
    <w:rsid w:val="00F97DC1"/>
    <w:rsid w:val="00FA2A58"/>
    <w:rsid w:val="00FB03C4"/>
    <w:rsid w:val="00FB739B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F535"/>
  <w15:chartTrackingRefBased/>
  <w15:docId w15:val="{7CB358D6-890D-4A0B-8899-783FB87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9F4"/>
    <w:pPr>
      <w:ind w:left="720"/>
      <w:contextualSpacing/>
    </w:pPr>
  </w:style>
  <w:style w:type="table" w:styleId="a5">
    <w:name w:val="Table Grid"/>
    <w:basedOn w:val="a1"/>
    <w:uiPriority w:val="39"/>
    <w:rsid w:val="00A72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A77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6642F0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1C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6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26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9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7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</cp:revision>
  <dcterms:created xsi:type="dcterms:W3CDTF">2023-09-13T12:10:00Z</dcterms:created>
  <dcterms:modified xsi:type="dcterms:W3CDTF">2025-09-29T23:07:00Z</dcterms:modified>
</cp:coreProperties>
</file>