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7C40" w14:textId="77777777" w:rsidR="00A43B2C" w:rsidRPr="00A43B2C" w:rsidRDefault="00A43B2C" w:rsidP="002B09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3B2C">
        <w:rPr>
          <w:rFonts w:ascii="Times New Roman" w:hAnsi="Times New Roman" w:cs="Times New Roman"/>
          <w:b/>
          <w:sz w:val="28"/>
          <w:szCs w:val="28"/>
          <w:lang w:val="kk-KZ"/>
        </w:rPr>
        <w:t>УДК 343.2/.7</w:t>
      </w:r>
    </w:p>
    <w:p w14:paraId="2AA43F9C" w14:textId="19B3D62E" w:rsidR="00A43B2C" w:rsidRPr="00C545EC" w:rsidRDefault="00A43B2C" w:rsidP="002B09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kk-KZ" w:eastAsia="ru-RU"/>
          <w14:ligatures w14:val="none"/>
        </w:rPr>
      </w:pPr>
      <w:r w:rsidRPr="00A43B2C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kk-KZ" w:eastAsia="ru-RU"/>
          <w14:ligatures w14:val="none"/>
        </w:rPr>
        <w:t>Биболов Т</w:t>
      </w:r>
      <w:r w:rsidRPr="00A43B2C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kk-KZ" w:eastAsia="ru-RU"/>
          <w14:ligatures w14:val="none"/>
        </w:rPr>
        <w:t>.</w:t>
      </w:r>
      <w:r w:rsidRPr="00A43B2C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kk-KZ" w:eastAsia="ru-RU"/>
          <w14:ligatures w14:val="none"/>
        </w:rPr>
        <w:t>К</w:t>
      </w:r>
      <w:r w:rsidRPr="00A43B2C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kk-KZ" w:eastAsia="ru-RU"/>
          <w14:ligatures w14:val="none"/>
        </w:rPr>
        <w:t>.</w:t>
      </w:r>
    </w:p>
    <w:p w14:paraId="7A2911D2" w14:textId="77777777" w:rsidR="00A43B2C" w:rsidRPr="00C545EC" w:rsidRDefault="00A43B2C" w:rsidP="00CB0D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kk-KZ" w:eastAsia="ru-RU"/>
          <w14:ligatures w14:val="none"/>
        </w:rPr>
      </w:pPr>
      <w:r w:rsidRPr="00C545E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kk-KZ" w:eastAsia="ru-RU"/>
          <w14:ligatures w14:val="none"/>
        </w:rPr>
        <w:t>магистрант образовательной программы 7М04213 «Этномедиация» кафедры «Уголовно-правовых дисциплин», факультета экономики и права, НАО «Атырауский университет имени Х. Досмухамедова»</w:t>
      </w:r>
    </w:p>
    <w:p w14:paraId="4FE54C12" w14:textId="77777777" w:rsidR="00A43B2C" w:rsidRPr="00A43B2C" w:rsidRDefault="00A43B2C" w:rsidP="002B0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FF2A2D" w14:textId="0242989C" w:rsidR="00364DBC" w:rsidRDefault="00401413" w:rsidP="002B0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особенностях м</w:t>
      </w:r>
      <w:r w:rsidR="00EB5DF0" w:rsidRPr="002F746F">
        <w:rPr>
          <w:rFonts w:ascii="Times New Roman" w:hAnsi="Times New Roman" w:cs="Times New Roman"/>
          <w:b/>
          <w:bCs/>
          <w:sz w:val="28"/>
          <w:szCs w:val="28"/>
        </w:rPr>
        <w:t>еждународн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</w:t>
      </w:r>
      <w:r w:rsidR="00EB5DF0" w:rsidRPr="002F746F">
        <w:rPr>
          <w:rFonts w:ascii="Times New Roman" w:hAnsi="Times New Roman" w:cs="Times New Roman"/>
          <w:b/>
          <w:bCs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EB5DF0" w:rsidRPr="002F746F">
        <w:rPr>
          <w:rFonts w:ascii="Times New Roman" w:hAnsi="Times New Roman" w:cs="Times New Roman"/>
          <w:b/>
          <w:bCs/>
          <w:sz w:val="28"/>
          <w:szCs w:val="28"/>
        </w:rPr>
        <w:t xml:space="preserve"> правового регулирования этномедиации и возможности его имплементации в Казахстане</w:t>
      </w:r>
    </w:p>
    <w:p w14:paraId="45B9BE64" w14:textId="01C9EE4E" w:rsidR="00A43B2C" w:rsidRPr="00A43B2C" w:rsidRDefault="00A43B2C" w:rsidP="002B0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*</w:t>
      </w:r>
    </w:p>
    <w:p w14:paraId="69D79EA1" w14:textId="0AF59717" w:rsidR="002F746F" w:rsidRDefault="002F746F" w:rsidP="002B0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46F">
        <w:rPr>
          <w:rFonts w:ascii="Times New Roman" w:hAnsi="Times New Roman" w:cs="Times New Roman"/>
          <w:b/>
          <w:bCs/>
          <w:sz w:val="28"/>
          <w:szCs w:val="28"/>
        </w:rPr>
        <w:t>International experience of legal regulation of ethnomediation and the possibility of its implementation in Kazakhstan</w:t>
      </w:r>
    </w:p>
    <w:p w14:paraId="7F87B741" w14:textId="77777777" w:rsidR="008A4219" w:rsidRPr="00F81835" w:rsidRDefault="008A4219" w:rsidP="002B0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D43CB2" w14:textId="77777777" w:rsidR="00A43B2C" w:rsidRPr="00282383" w:rsidRDefault="00A43B2C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r w:rsidRPr="00282383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Аннотация</w:t>
      </w:r>
    </w:p>
    <w:p w14:paraId="35237155" w14:textId="50E42109" w:rsidR="008A4219" w:rsidRPr="00282383" w:rsidRDefault="008A4219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2383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Данная статья посвящена анализу международного опыта правового регулирования этномедиации и возможности его имплементации в Казахстане. Автор исследует международный опыт правового регулирования этномедиации на примере </w:t>
      </w:r>
      <w:r w:rsidR="00F46534" w:rsidRPr="00282383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США, стран </w:t>
      </w:r>
      <w:r w:rsidRPr="00282383">
        <w:rPr>
          <w:rFonts w:ascii="Times New Roman" w:hAnsi="Times New Roman" w:cs="Times New Roman"/>
          <w:i/>
          <w:sz w:val="24"/>
          <w:szCs w:val="24"/>
          <w:lang w:val="kk-KZ"/>
        </w:rPr>
        <w:t>Европейского Союза</w:t>
      </w:r>
      <w:r w:rsidR="00F46534" w:rsidRPr="0028238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– Германии, Франции и рассматривает опыт Великобритании. </w:t>
      </w:r>
      <w:r w:rsidRPr="002823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ходе исследования автор пришел к выводу, что необходимо использовать международный опыт правового регулирования в отечественную систему </w:t>
      </w:r>
      <w:proofErr w:type="spellStart"/>
      <w:r w:rsidRPr="00282383">
        <w:rPr>
          <w:rFonts w:ascii="Times New Roman" w:hAnsi="Times New Roman" w:cs="Times New Roman"/>
          <w:i/>
          <w:sz w:val="24"/>
          <w:szCs w:val="24"/>
          <w:lang w:val="ru-RU"/>
        </w:rPr>
        <w:t>этномедиации</w:t>
      </w:r>
      <w:proofErr w:type="spellEnd"/>
      <w:r w:rsidRPr="002823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Автор использовал мнения отдельных казахстанских исследователей этого вопроса. </w:t>
      </w:r>
      <w:r w:rsidR="00F46534" w:rsidRPr="002823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Однозначно, </w:t>
      </w:r>
      <w:r w:rsidR="004F209E" w:rsidRPr="00282383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="00A729EE" w:rsidRPr="002823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строению </w:t>
      </w:r>
      <w:r w:rsidR="008C739B" w:rsidRPr="00282383">
        <w:rPr>
          <w:rFonts w:ascii="Times New Roman" w:hAnsi="Times New Roman" w:cs="Times New Roman"/>
          <w:i/>
          <w:sz w:val="24"/>
          <w:szCs w:val="24"/>
          <w:lang w:val="ru-RU"/>
        </w:rPr>
        <w:t>долгих и гармоничных соглашений между</w:t>
      </w:r>
      <w:r w:rsidR="004F209E" w:rsidRPr="002823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сторонами конфликта способствует </w:t>
      </w:r>
      <w:r w:rsidR="00F46534" w:rsidRPr="002823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медиация. </w:t>
      </w:r>
      <w:r w:rsidR="00795C62" w:rsidRPr="002823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Медиаторы выступают своеобразными помощниками </w:t>
      </w:r>
      <w:r w:rsidR="0005280B" w:rsidRPr="002823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</w:t>
      </w:r>
      <w:r w:rsidR="00753DF4" w:rsidRPr="00282383">
        <w:rPr>
          <w:rFonts w:ascii="Times New Roman" w:hAnsi="Times New Roman" w:cs="Times New Roman"/>
          <w:i/>
          <w:sz w:val="24"/>
          <w:szCs w:val="24"/>
          <w:lang w:val="ru-RU"/>
        </w:rPr>
        <w:t>определении</w:t>
      </w:r>
      <w:r w:rsidR="0005280B" w:rsidRPr="002823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пониманию настоящих интересов сторон, а также поиску взаимовыгодных решений</w:t>
      </w:r>
      <w:r w:rsidR="00753DF4" w:rsidRPr="00282383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795C62" w:rsidRPr="002823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68012107" w14:textId="77777777" w:rsidR="00A43B2C" w:rsidRPr="00282383" w:rsidRDefault="00A43B2C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2383">
        <w:rPr>
          <w:rFonts w:ascii="Times New Roman" w:hAnsi="Times New Roman" w:cs="Times New Roman"/>
          <w:b/>
          <w:bCs/>
          <w:sz w:val="24"/>
          <w:szCs w:val="24"/>
          <w:lang w:val="kk-KZ"/>
        </w:rPr>
        <w:t>Ключевые слова:</w:t>
      </w:r>
      <w:r w:rsidRPr="0028238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282383">
        <w:rPr>
          <w:rFonts w:ascii="Times New Roman" w:hAnsi="Times New Roman" w:cs="Times New Roman"/>
          <w:i/>
          <w:sz w:val="24"/>
          <w:szCs w:val="24"/>
          <w:lang w:val="kk-KZ"/>
        </w:rPr>
        <w:t>медиация, спор, конфликт, правовое регулирование, договор, суд, медиатор, международный опыт,</w:t>
      </w:r>
      <w:r w:rsidRPr="00282383">
        <w:rPr>
          <w:i/>
          <w:sz w:val="24"/>
          <w:szCs w:val="24"/>
        </w:rPr>
        <w:t xml:space="preserve"> </w:t>
      </w:r>
      <w:r w:rsidRPr="00282383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альтернативное разрешение споров, имплементация. </w:t>
      </w:r>
    </w:p>
    <w:p w14:paraId="6F387080" w14:textId="77777777" w:rsidR="00A43B2C" w:rsidRPr="00282383" w:rsidRDefault="00A43B2C" w:rsidP="002B0925">
      <w:pPr>
        <w:spacing w:after="0" w:line="240" w:lineRule="auto"/>
        <w:ind w:firstLine="720"/>
        <w:jc w:val="both"/>
        <w:rPr>
          <w:rStyle w:val="ypks7kbdpwfgdykd3qb9"/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0C60BD" w14:textId="77777777" w:rsidR="00A43B2C" w:rsidRPr="00282383" w:rsidRDefault="00A43B2C" w:rsidP="002B0925">
      <w:pPr>
        <w:spacing w:after="0" w:line="240" w:lineRule="auto"/>
        <w:ind w:firstLine="720"/>
        <w:jc w:val="both"/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</w:pPr>
      <w:r w:rsidRPr="00282383">
        <w:rPr>
          <w:rStyle w:val="ypks7kbdpwfgdykd3qb9"/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92CB5E2" w14:textId="6A5103D1" w:rsidR="00F02D93" w:rsidRPr="00282383" w:rsidRDefault="00F02D93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This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article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is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devoted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to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analysis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international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experience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legal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regulation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ethnomediation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and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possibility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its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implementation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Kazakhstan.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author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explores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international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experience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legal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regulation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of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ethnomediation using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the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example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USA,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countries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European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Union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–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Germany,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France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and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examines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experience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Great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Britain.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course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research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,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author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came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to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conclusion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that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it is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necessary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use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international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experience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legal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regulation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domestic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system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ethnomediation.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author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used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opinions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individual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Kazakhstani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researchers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on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this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issue.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Clearly,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mediation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helps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create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harmonious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and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long-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term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agreements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between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parties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to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conflict.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Mediators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help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parties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identify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and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understand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their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real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interests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and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needs,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as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well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as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find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mutually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beneficial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383">
        <w:rPr>
          <w:rStyle w:val="ypks7kbdpwfgdykd3qb9"/>
          <w:rFonts w:ascii="Times New Roman" w:hAnsi="Times New Roman" w:cs="Times New Roman"/>
          <w:i/>
          <w:sz w:val="24"/>
          <w:szCs w:val="24"/>
        </w:rPr>
        <w:t>solutions.</w:t>
      </w:r>
    </w:p>
    <w:p w14:paraId="2CB53C07" w14:textId="6B337982" w:rsidR="009A7E68" w:rsidRPr="00282383" w:rsidRDefault="008A4219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383"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 w:rsidRPr="00282383">
        <w:rPr>
          <w:rFonts w:ascii="Times New Roman" w:hAnsi="Times New Roman" w:cs="Times New Roman"/>
          <w:sz w:val="24"/>
          <w:szCs w:val="24"/>
        </w:rPr>
        <w:t xml:space="preserve"> </w:t>
      </w:r>
      <w:r w:rsidRPr="00282383">
        <w:rPr>
          <w:rFonts w:ascii="Times New Roman" w:hAnsi="Times New Roman" w:cs="Times New Roman"/>
          <w:i/>
          <w:sz w:val="24"/>
          <w:szCs w:val="24"/>
        </w:rPr>
        <w:t xml:space="preserve">mediation, dispute, conflict, legal regulation, contract, court, mediator, international experience, </w:t>
      </w:r>
      <w:r w:rsidR="00F02D93" w:rsidRPr="00282383">
        <w:rPr>
          <w:rFonts w:ascii="Times New Roman" w:hAnsi="Times New Roman" w:cs="Times New Roman"/>
          <w:i/>
          <w:sz w:val="24"/>
          <w:szCs w:val="24"/>
        </w:rPr>
        <w:t>alternative dispute resolution,</w:t>
      </w:r>
      <w:r w:rsidR="00F02D93" w:rsidRPr="002823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2383">
        <w:rPr>
          <w:rFonts w:ascii="Times New Roman" w:hAnsi="Times New Roman" w:cs="Times New Roman"/>
          <w:i/>
          <w:sz w:val="24"/>
          <w:szCs w:val="24"/>
        </w:rPr>
        <w:t>implementation.</w:t>
      </w:r>
    </w:p>
    <w:bookmarkEnd w:id="0"/>
    <w:p w14:paraId="20043050" w14:textId="77777777" w:rsidR="00A43B2C" w:rsidRDefault="00A43B2C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CBD0B3" w14:textId="2C850B2C" w:rsidR="003B0D17" w:rsidRPr="00A43B2C" w:rsidRDefault="00A43B2C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Введение</w:t>
      </w:r>
    </w:p>
    <w:p w14:paraId="3CB3B153" w14:textId="42EBC22A" w:rsidR="00E67928" w:rsidRPr="00F81835" w:rsidRDefault="00E67928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835">
        <w:rPr>
          <w:rFonts w:ascii="Times New Roman" w:hAnsi="Times New Roman" w:cs="Times New Roman"/>
          <w:sz w:val="28"/>
          <w:szCs w:val="28"/>
          <w:lang w:val="ru-RU"/>
        </w:rPr>
        <w:t>В контексте последних событий в мире, в условиях возрастающей экономической и социальной конкуренции ясно, что мир уже не будет прежним. И сегодня роль медиации в разрешениях споров и конфликтов становиться одним из эффективных инструментов достижения консенсуса. Исторически является фактом, что к</w:t>
      </w:r>
      <w:r w:rsidR="003B0D17" w:rsidRPr="00F81835">
        <w:rPr>
          <w:rFonts w:ascii="Times New Roman" w:hAnsi="Times New Roman" w:cs="Times New Roman"/>
          <w:sz w:val="28"/>
          <w:szCs w:val="28"/>
          <w:lang w:val="ru-RU"/>
        </w:rPr>
        <w:t>ак только на земле возникли споры и конфликты, появил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>ись</w:t>
      </w:r>
      <w:r w:rsidR="003B0D17" w:rsidRPr="00F81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>способы и решения для выхода из конфликтных ситуации</w:t>
      </w:r>
      <w:r w:rsidR="003B0D17" w:rsidRPr="00F81835">
        <w:rPr>
          <w:rFonts w:ascii="Times New Roman" w:hAnsi="Times New Roman" w:cs="Times New Roman"/>
          <w:sz w:val="28"/>
          <w:szCs w:val="28"/>
        </w:rPr>
        <w:t xml:space="preserve">. 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B0D17" w:rsidRPr="00F81835">
        <w:rPr>
          <w:rFonts w:ascii="Times New Roman" w:hAnsi="Times New Roman" w:cs="Times New Roman"/>
          <w:sz w:val="28"/>
          <w:szCs w:val="28"/>
        </w:rPr>
        <w:t xml:space="preserve">ля разрешения прибегали к различным способам — это и переговоры конфликтующих сторон </w:t>
      </w:r>
      <w:r w:rsidR="003B0D17" w:rsidRPr="00F81835">
        <w:rPr>
          <w:rFonts w:ascii="Times New Roman" w:hAnsi="Times New Roman" w:cs="Times New Roman"/>
          <w:sz w:val="28"/>
          <w:szCs w:val="28"/>
        </w:rPr>
        <w:lastRenderedPageBreak/>
        <w:t>между собой, и привлечение беспристрастного лица</w:t>
      </w:r>
      <w:r w:rsidR="00860791" w:rsidRPr="00F81835">
        <w:rPr>
          <w:rFonts w:ascii="Times New Roman" w:hAnsi="Times New Roman" w:cs="Times New Roman"/>
          <w:sz w:val="28"/>
          <w:szCs w:val="28"/>
          <w:lang w:val="ru-RU"/>
        </w:rPr>
        <w:t xml:space="preserve"> (медиатора)</w:t>
      </w:r>
      <w:r w:rsidR="003B0D17" w:rsidRPr="00F81835">
        <w:rPr>
          <w:rFonts w:ascii="Times New Roman" w:hAnsi="Times New Roman" w:cs="Times New Roman"/>
          <w:sz w:val="28"/>
          <w:szCs w:val="28"/>
        </w:rPr>
        <w:t xml:space="preserve">, действия которого были направлены на урегулирование споров. </w:t>
      </w:r>
    </w:p>
    <w:p w14:paraId="6B7BDCE5" w14:textId="27C63B38" w:rsidR="007913F6" w:rsidRPr="00F81835" w:rsidRDefault="007913F6" w:rsidP="002B0925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43B2C">
        <w:rPr>
          <w:rStyle w:val="fontstyle01"/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Актуальность </w:t>
      </w:r>
      <w:r w:rsidRPr="00A43B2C">
        <w:rPr>
          <w:rStyle w:val="fontstyle01"/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  <w:t>темы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исследования</w:t>
      </w:r>
      <w:r w:rsidR="00F81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1835"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>подтверждается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несколькими 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>причинами:</w:t>
      </w:r>
    </w:p>
    <w:p w14:paraId="547B495F" w14:textId="77777777" w:rsidR="007913F6" w:rsidRPr="00F81835" w:rsidRDefault="007913F6" w:rsidP="002B0925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едиация в Казахстане 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>еще не получила должного развития и понимания, нежели в зарубежных странах и автор планирует более глубоко и детально изучить данный процесс.</w:t>
      </w:r>
    </w:p>
    <w:p w14:paraId="46C55E5E" w14:textId="5A909693" w:rsidR="007913F6" w:rsidRPr="00F81835" w:rsidRDefault="007913F6" w:rsidP="002B0925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81835">
        <w:rPr>
          <w:rFonts w:ascii="Times New Roman" w:hAnsi="Times New Roman" w:cs="Times New Roman"/>
          <w:sz w:val="28"/>
          <w:szCs w:val="28"/>
          <w:lang w:val="ru-RU"/>
        </w:rPr>
        <w:t xml:space="preserve">Общество и граждане пришли к понимаю и использованию 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>альтернативных вариантов и способов решения конфликтов и споров.</w:t>
      </w:r>
    </w:p>
    <w:p w14:paraId="3A4C47EC" w14:textId="636D0302" w:rsidR="007913F6" w:rsidRDefault="007913F6" w:rsidP="002B0925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>Продвижение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медиации в Казахстане 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>непосредственно взаимосвязано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Pr="00F81835">
        <w:rPr>
          <w:rFonts w:ascii="Times New Roman" w:hAnsi="Times New Roman" w:cs="Times New Roman"/>
          <w:sz w:val="28"/>
          <w:szCs w:val="28"/>
        </w:rPr>
        <w:br/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процессом 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>развития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правовой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системы и укрепления гражданского</w:t>
      </w:r>
      <w:r w:rsidRPr="00F81835">
        <w:rPr>
          <w:rFonts w:ascii="Times New Roman" w:hAnsi="Times New Roman" w:cs="Times New Roman"/>
          <w:sz w:val="28"/>
          <w:szCs w:val="28"/>
        </w:rPr>
        <w:br/>
      </w:r>
      <w:r w:rsidRPr="00F818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общества.</w:t>
      </w:r>
    </w:p>
    <w:p w14:paraId="04AC20ED" w14:textId="23E6DD0E" w:rsidR="00F81835" w:rsidRDefault="00F81835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B2C">
        <w:rPr>
          <w:rFonts w:ascii="Times New Roman" w:hAnsi="Times New Roman" w:cs="Times New Roman"/>
          <w:b/>
          <w:iCs/>
          <w:sz w:val="28"/>
          <w:szCs w:val="28"/>
          <w:lang w:val="ru-RU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изучить м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 xml:space="preserve">еждународный опыт правового регулирования </w:t>
      </w:r>
      <w:proofErr w:type="spellStart"/>
      <w:r w:rsidRPr="00F81835">
        <w:rPr>
          <w:rFonts w:ascii="Times New Roman" w:hAnsi="Times New Roman" w:cs="Times New Roman"/>
          <w:sz w:val="28"/>
          <w:szCs w:val="28"/>
          <w:lang w:val="ru-RU"/>
        </w:rPr>
        <w:t>этномедиации</w:t>
      </w:r>
      <w:proofErr w:type="spellEnd"/>
      <w:r w:rsidRPr="00F81835">
        <w:rPr>
          <w:rFonts w:ascii="Times New Roman" w:hAnsi="Times New Roman" w:cs="Times New Roman"/>
          <w:sz w:val="28"/>
          <w:szCs w:val="28"/>
          <w:lang w:val="ru-RU"/>
        </w:rPr>
        <w:t xml:space="preserve"> и возможности его имплементации в Казахстане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1835">
        <w:t xml:space="preserve"> 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>В рамках 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 xml:space="preserve">предполагается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изучить место и 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этномедиации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Казахстане, изучить успешные мировые практики, 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>провести параллель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определить наиболее приемлемые кейсы, для их внедрения в законодательную систему Казахстана.</w:t>
      </w:r>
    </w:p>
    <w:p w14:paraId="2A57DF27" w14:textId="4B872437" w:rsidR="008D728F" w:rsidRPr="008D728F" w:rsidRDefault="008D728F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3B2C">
        <w:rPr>
          <w:rFonts w:ascii="Times New Roman" w:hAnsi="Times New Roman" w:cs="Times New Roman"/>
          <w:b/>
          <w:iCs/>
          <w:sz w:val="28"/>
          <w:szCs w:val="28"/>
          <w:lang w:val="ru-RU"/>
        </w:rPr>
        <w:t>Методология исследования.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 xml:space="preserve">целей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задач 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>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автор использовал научные методы, так для изучения этапов развития медиации в мире и в Казахстане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 xml:space="preserve"> был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 исторический метод, сравнительный метод применялся в части сравнительного анализа международного опыта, в изучении лучших кейсов</w:t>
      </w:r>
      <w:r w:rsidR="00A76D32">
        <w:rPr>
          <w:rFonts w:ascii="Times New Roman" w:hAnsi="Times New Roman" w:cs="Times New Roman"/>
          <w:sz w:val="28"/>
          <w:szCs w:val="28"/>
          <w:lang w:val="ru-RU"/>
        </w:rPr>
        <w:t xml:space="preserve">, автор также проанализировал </w:t>
      </w:r>
      <w:r w:rsidR="00A76D32" w:rsidRPr="00A76D32">
        <w:rPr>
          <w:rFonts w:ascii="Times New Roman" w:hAnsi="Times New Roman" w:cs="Times New Roman"/>
          <w:sz w:val="28"/>
          <w:szCs w:val="28"/>
          <w:lang w:val="ru-RU"/>
        </w:rPr>
        <w:t>как миротворчество и дипломатия способствовали сохранению территории, стабильности и культурной идентичности народов мира.</w:t>
      </w:r>
    </w:p>
    <w:p w14:paraId="295BE2C6" w14:textId="78B38367" w:rsidR="00F81835" w:rsidRPr="00A43B2C" w:rsidRDefault="00F81835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A43B2C">
        <w:rPr>
          <w:rFonts w:ascii="Times New Roman" w:hAnsi="Times New Roman" w:cs="Times New Roman"/>
          <w:b/>
          <w:iCs/>
          <w:sz w:val="28"/>
          <w:szCs w:val="28"/>
          <w:lang w:val="ru-RU"/>
        </w:rPr>
        <w:t>Литературный обзор.</w:t>
      </w:r>
    </w:p>
    <w:p w14:paraId="0AA456F9" w14:textId="77777777" w:rsidR="00DA3B1C" w:rsidRDefault="00F81835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Мировая история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 xml:space="preserve"> убедительно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показывает нам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>, как миротворчество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>дипломатия способствовали сохранению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>территории, стабильности и культурной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1835">
        <w:rPr>
          <w:rFonts w:ascii="Times New Roman" w:hAnsi="Times New Roman" w:cs="Times New Roman"/>
          <w:sz w:val="28"/>
          <w:szCs w:val="28"/>
          <w:lang w:val="ru-RU"/>
        </w:rPr>
        <w:t xml:space="preserve">идентичности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народов мира.</w:t>
      </w:r>
      <w:r w:rsidR="002D18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3B1C" w:rsidRPr="00DA3B1C">
        <w:rPr>
          <w:rFonts w:ascii="Times New Roman" w:hAnsi="Times New Roman" w:cs="Times New Roman"/>
          <w:sz w:val="28"/>
          <w:szCs w:val="28"/>
          <w:lang w:val="ru-RU"/>
        </w:rPr>
        <w:t>В данном контексте особое значение приобретает роль медиатора как ключевого участника процесса. Российский учёный, доктор педагогических наук А. В. Новиков подчеркивает, что в ходе урегулирования конфликтов медиатор внимательно выслушивает каждую из сторон и, опираясь на полифункциональный анализ, выявляет и обобщает основные проблемные аспекты конфликта [1, c. 49]. При этом его основная функция заключается не в навязывании решений, а в содействии сторонам в достижении добровольного и взаимоприемлемого соглашения.</w:t>
      </w:r>
    </w:p>
    <w:p w14:paraId="754E089B" w14:textId="0938853F" w:rsidR="0074063A" w:rsidRPr="0074063A" w:rsidRDefault="0074063A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63A">
        <w:rPr>
          <w:rFonts w:ascii="Times New Roman" w:hAnsi="Times New Roman" w:cs="Times New Roman"/>
          <w:sz w:val="28"/>
          <w:szCs w:val="28"/>
          <w:lang w:val="ru-RU"/>
        </w:rPr>
        <w:t xml:space="preserve">В целом западный подход к пониманию медиации 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сильно отличается от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позиции</w:t>
      </w:r>
      <w:r w:rsidRPr="0074063A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74063A">
        <w:rPr>
          <w:rFonts w:ascii="Times New Roman" w:hAnsi="Times New Roman" w:cs="Times New Roman"/>
          <w:sz w:val="28"/>
          <w:szCs w:val="28"/>
          <w:lang w:val="ru-RU"/>
        </w:rPr>
        <w:t xml:space="preserve"> российских исследователей, однако отличается большей степенью детализации. Так, доктор юриспруденции и медиатор системы Техасского университета A&amp;M Дж. Альфе рассматривает медиацию как процесс, при котором стороны конфликта обращаются к нейтральному посреднику с целью выработки консенсуса и самостоятельного принятия решения. В ходе взаимодействия участники </w:t>
      </w:r>
      <w:r w:rsidR="008C6A8C">
        <w:rPr>
          <w:rFonts w:ascii="Times New Roman" w:hAnsi="Times New Roman" w:cs="Times New Roman"/>
          <w:sz w:val="28"/>
          <w:szCs w:val="28"/>
          <w:lang w:val="ru-RU"/>
        </w:rPr>
        <w:t>конфликта получают более глубокое понимание</w:t>
      </w:r>
      <w:r w:rsidRPr="0074063A">
        <w:rPr>
          <w:rFonts w:ascii="Times New Roman" w:hAnsi="Times New Roman" w:cs="Times New Roman"/>
          <w:sz w:val="28"/>
          <w:szCs w:val="28"/>
          <w:lang w:val="ru-RU"/>
        </w:rPr>
        <w:t xml:space="preserve"> как собственны</w:t>
      </w:r>
      <w:r w:rsidR="008C6A8C">
        <w:rPr>
          <w:rFonts w:ascii="Times New Roman" w:hAnsi="Times New Roman" w:cs="Times New Roman"/>
          <w:sz w:val="28"/>
          <w:szCs w:val="28"/>
          <w:lang w:val="ru-RU"/>
        </w:rPr>
        <w:t>х интересов</w:t>
      </w:r>
      <w:r w:rsidRPr="0074063A">
        <w:rPr>
          <w:rFonts w:ascii="Times New Roman" w:hAnsi="Times New Roman" w:cs="Times New Roman"/>
          <w:sz w:val="28"/>
          <w:szCs w:val="28"/>
          <w:lang w:val="ru-RU"/>
        </w:rPr>
        <w:t>, так и интере</w:t>
      </w:r>
      <w:r w:rsidR="008C6A8C">
        <w:rPr>
          <w:rFonts w:ascii="Times New Roman" w:hAnsi="Times New Roman" w:cs="Times New Roman"/>
          <w:sz w:val="28"/>
          <w:szCs w:val="28"/>
          <w:lang w:val="ru-RU"/>
        </w:rPr>
        <w:t>сов</w:t>
      </w:r>
      <w:r w:rsidRPr="0074063A">
        <w:rPr>
          <w:rFonts w:ascii="Times New Roman" w:hAnsi="Times New Roman" w:cs="Times New Roman"/>
          <w:sz w:val="28"/>
          <w:szCs w:val="28"/>
          <w:lang w:val="ru-RU"/>
        </w:rPr>
        <w:t xml:space="preserve"> оппонента, включая практические </w:t>
      </w:r>
      <w:r w:rsidRPr="0074063A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потребности и эмоциональные аспекты, что способствует выявлению т</w:t>
      </w:r>
      <w:r>
        <w:rPr>
          <w:rFonts w:ascii="Times New Roman" w:hAnsi="Times New Roman" w:cs="Times New Roman"/>
          <w:sz w:val="28"/>
          <w:szCs w:val="28"/>
          <w:lang w:val="ru-RU"/>
        </w:rPr>
        <w:t>очек соприкосновения [2, с. 3].</w:t>
      </w:r>
    </w:p>
    <w:p w14:paraId="024861E8" w14:textId="77777777" w:rsidR="0074063A" w:rsidRDefault="0074063A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63A">
        <w:rPr>
          <w:rFonts w:ascii="Times New Roman" w:hAnsi="Times New Roman" w:cs="Times New Roman"/>
          <w:sz w:val="28"/>
          <w:szCs w:val="28"/>
          <w:lang w:val="ru-RU"/>
        </w:rPr>
        <w:t xml:space="preserve">В рамках данного исследования представляет интерес и позиция профессоров права Э. </w:t>
      </w:r>
      <w:proofErr w:type="spellStart"/>
      <w:r w:rsidRPr="0074063A">
        <w:rPr>
          <w:rFonts w:ascii="Times New Roman" w:hAnsi="Times New Roman" w:cs="Times New Roman"/>
          <w:sz w:val="28"/>
          <w:szCs w:val="28"/>
          <w:lang w:val="ru-RU"/>
        </w:rPr>
        <w:t>Мактения</w:t>
      </w:r>
      <w:proofErr w:type="spellEnd"/>
      <w:r w:rsidRPr="0074063A">
        <w:rPr>
          <w:rFonts w:ascii="Times New Roman" w:hAnsi="Times New Roman" w:cs="Times New Roman"/>
          <w:sz w:val="28"/>
          <w:szCs w:val="28"/>
          <w:lang w:val="ru-RU"/>
        </w:rPr>
        <w:t xml:space="preserve"> и Т. Шаффера из Университета Вашингтона и Ли, которые обосновывают исторические корни медиации в религиозных традициях христианства и иудаизма. В исламской правовой культуре медиация занимает значимое место, особенно в сфере семейных отношений: несмотря на допустимость развода, он воспринимается как нежелательное явление, вследствие чего предпочтение отдается внесудебным, неформальным способам урегулирования споров. Аналогично, в иудаизме важную роль играет обращение к авторитету раввинов, позволяющее оперативно и неофициально разрешать конфликты [3, с. 5].</w:t>
      </w:r>
    </w:p>
    <w:p w14:paraId="2E0DF1DB" w14:textId="030F7000" w:rsidR="0000757B" w:rsidRPr="008D728F" w:rsidRDefault="008D728F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Интересен и</w:t>
      </w:r>
      <w:r w:rsidR="0000757B" w:rsidRPr="000E419E">
        <w:rPr>
          <w:rFonts w:ascii="Times New Roman" w:hAnsi="Times New Roman" w:cs="Times New Roman"/>
          <w:sz w:val="28"/>
          <w:szCs w:val="28"/>
          <w:lang w:val="ru-RU"/>
        </w:rPr>
        <w:t>сторический опыт дипломатии Казахского ханства</w:t>
      </w:r>
      <w:r w:rsidR="0000757B" w:rsidRPr="0000757B">
        <w:rPr>
          <w:rFonts w:ascii="Times New Roman" w:hAnsi="Times New Roman" w:cs="Times New Roman"/>
          <w:sz w:val="28"/>
          <w:szCs w:val="28"/>
          <w:lang w:val="ru-RU"/>
        </w:rPr>
        <w:t>, отраженный в</w:t>
      </w:r>
      <w:r w:rsidR="000E41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57B" w:rsidRPr="0000757B">
        <w:rPr>
          <w:rFonts w:ascii="Times New Roman" w:hAnsi="Times New Roman" w:cs="Times New Roman"/>
          <w:sz w:val="28"/>
          <w:szCs w:val="28"/>
          <w:lang w:val="ru-RU"/>
        </w:rPr>
        <w:t>монографии учёного-востоковеда,</w:t>
      </w:r>
      <w:r w:rsidR="00007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57B" w:rsidRPr="0000757B">
        <w:rPr>
          <w:rFonts w:ascii="Times New Roman" w:hAnsi="Times New Roman" w:cs="Times New Roman"/>
          <w:sz w:val="28"/>
          <w:szCs w:val="28"/>
          <w:lang w:val="ru-RU"/>
        </w:rPr>
        <w:t xml:space="preserve">доктора исторических наук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0757B" w:rsidRPr="0000757B">
        <w:rPr>
          <w:rFonts w:ascii="Times New Roman" w:hAnsi="Times New Roman" w:cs="Times New Roman"/>
          <w:sz w:val="28"/>
          <w:szCs w:val="28"/>
          <w:lang w:val="ru-RU"/>
        </w:rPr>
        <w:t xml:space="preserve"> Хафизовой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57B" w:rsidRPr="0000757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="000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57B" w:rsidRPr="0000757B">
        <w:rPr>
          <w:rFonts w:ascii="Times New Roman" w:hAnsi="Times New Roman" w:cs="Times New Roman"/>
          <w:sz w:val="28"/>
          <w:szCs w:val="28"/>
          <w:lang w:val="ru-RU"/>
        </w:rPr>
        <w:t>Ш., посвященной истории дипломатии</w:t>
      </w:r>
      <w:r w:rsidR="00007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57B" w:rsidRPr="0000757B">
        <w:rPr>
          <w:rFonts w:ascii="Times New Roman" w:hAnsi="Times New Roman" w:cs="Times New Roman"/>
          <w:sz w:val="28"/>
          <w:szCs w:val="28"/>
          <w:lang w:val="ru-RU"/>
        </w:rPr>
        <w:t>ХVIII-XIX вв.,</w:t>
      </w:r>
      <w:r w:rsidRPr="008D728F"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кот</w:t>
      </w:r>
      <w:r w:rsidR="00092776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рый доказывает 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>роль батыров и других старшин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>дипломатической деятельности,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>демонстрируют глубокие корни традиций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751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0143F24D" w14:textId="00415D4C" w:rsidR="008D728F" w:rsidRPr="008D728F" w:rsidRDefault="008D728F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728F">
        <w:rPr>
          <w:rFonts w:ascii="Times New Roman" w:hAnsi="Times New Roman" w:cs="Times New Roman"/>
          <w:sz w:val="28"/>
          <w:szCs w:val="28"/>
          <w:lang w:val="ru-RU"/>
        </w:rPr>
        <w:t xml:space="preserve">Историк, востоковед </w:t>
      </w:r>
      <w:proofErr w:type="spellStart"/>
      <w:r w:rsidRPr="008D728F">
        <w:rPr>
          <w:rFonts w:ascii="Times New Roman" w:hAnsi="Times New Roman" w:cs="Times New Roman"/>
          <w:sz w:val="28"/>
          <w:szCs w:val="28"/>
          <w:lang w:val="ru-RU"/>
        </w:rPr>
        <w:t>Абусеитова</w:t>
      </w:r>
      <w:proofErr w:type="spellEnd"/>
      <w:r w:rsidRPr="008D728F">
        <w:rPr>
          <w:rFonts w:ascii="Times New Roman" w:hAnsi="Times New Roman" w:cs="Times New Roman"/>
          <w:sz w:val="28"/>
          <w:szCs w:val="28"/>
          <w:lang w:val="ru-RU"/>
        </w:rPr>
        <w:t xml:space="preserve"> М.Х. </w:t>
      </w:r>
      <w:r>
        <w:rPr>
          <w:rFonts w:ascii="Times New Roman" w:hAnsi="Times New Roman" w:cs="Times New Roman"/>
          <w:sz w:val="28"/>
          <w:szCs w:val="28"/>
          <w:lang w:val="ru-RU"/>
        </w:rPr>
        <w:t>в своих научных трудах демонстрирует роль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 xml:space="preserve"> степной дипломатии.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Автор утверждает, что 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>развивавшаяся в условиях постоянной кочевки и военных конфликтов степная дипломатия имела свои особенности и уникальные практики [</w:t>
      </w:r>
      <w:r w:rsidR="00F9751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D728F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551CE2B1" w14:textId="30C26625" w:rsidR="00860791" w:rsidRPr="00F81835" w:rsidRDefault="00860791" w:rsidP="002B0925">
      <w:pPr>
        <w:pStyle w:val="ad"/>
        <w:shd w:val="clear" w:color="auto" w:fill="FFFFFF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 w:rsidRPr="00F81835">
        <w:rPr>
          <w:sz w:val="28"/>
          <w:szCs w:val="28"/>
        </w:rPr>
        <w:t>Термин «медиация» происходит от латинского слова слова «mediare», что означает посредничать.</w:t>
      </w:r>
      <w:r w:rsidRPr="00F81835">
        <w:rPr>
          <w:sz w:val="28"/>
          <w:szCs w:val="28"/>
          <w:lang w:val="ru-RU"/>
        </w:rPr>
        <w:t xml:space="preserve"> </w:t>
      </w:r>
    </w:p>
    <w:p w14:paraId="440E1112" w14:textId="542FB273" w:rsidR="00EB7444" w:rsidRDefault="00EB7444" w:rsidP="002B0925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EB7444">
        <w:rPr>
          <w:sz w:val="28"/>
          <w:szCs w:val="28"/>
          <w:lang w:val="ru-RU"/>
        </w:rPr>
        <w:t>В более широком понимании</w:t>
      </w:r>
      <w:r>
        <w:rPr>
          <w:sz w:val="28"/>
          <w:szCs w:val="28"/>
          <w:lang w:val="ru-RU"/>
        </w:rPr>
        <w:t>,</w:t>
      </w:r>
      <w:r w:rsidRPr="00EB744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EB7444">
        <w:rPr>
          <w:sz w:val="28"/>
          <w:szCs w:val="28"/>
          <w:lang w:val="ru-RU"/>
        </w:rPr>
        <w:t>медиация</w:t>
      </w:r>
      <w:r>
        <w:rPr>
          <w:sz w:val="28"/>
          <w:szCs w:val="28"/>
          <w:lang w:val="ru-RU"/>
        </w:rPr>
        <w:t>»</w:t>
      </w:r>
      <w:r w:rsidRPr="00EB744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подразумевает под</w:t>
      </w:r>
      <w:r w:rsidRPr="00EB7444">
        <w:rPr>
          <w:sz w:val="28"/>
          <w:szCs w:val="28"/>
          <w:lang w:val="ru-RU"/>
        </w:rPr>
        <w:t xml:space="preserve"> собой вмешательство в конфликт нейтральной третьей стороны, участие которой признается и принимается всеми участниками спора. При этом</w:t>
      </w:r>
      <w:r w:rsidR="00232ABC">
        <w:rPr>
          <w:sz w:val="28"/>
          <w:szCs w:val="28"/>
          <w:lang w:val="ru-RU"/>
        </w:rPr>
        <w:t>,</w:t>
      </w:r>
      <w:r w:rsidRPr="00EB7444">
        <w:rPr>
          <w:sz w:val="28"/>
          <w:szCs w:val="28"/>
          <w:lang w:val="ru-RU"/>
        </w:rPr>
        <w:t xml:space="preserve"> посредник не наделён правом принимать обязательные решения. Со временем</w:t>
      </w:r>
      <w:r w:rsidR="00232ABC">
        <w:rPr>
          <w:sz w:val="28"/>
          <w:szCs w:val="28"/>
          <w:lang w:val="ru-RU"/>
        </w:rPr>
        <w:t>,</w:t>
      </w:r>
      <w:r w:rsidRPr="00EB7444">
        <w:rPr>
          <w:sz w:val="28"/>
          <w:szCs w:val="28"/>
          <w:lang w:val="ru-RU"/>
        </w:rPr>
        <w:t xml:space="preserve"> подходы и методы </w:t>
      </w:r>
      <w:r w:rsidR="001218A9">
        <w:rPr>
          <w:sz w:val="28"/>
          <w:szCs w:val="28"/>
          <w:lang w:val="ru-RU"/>
        </w:rPr>
        <w:t>процесс медиации претерпевал</w:t>
      </w:r>
      <w:r w:rsidRPr="00EB7444">
        <w:rPr>
          <w:sz w:val="28"/>
          <w:szCs w:val="28"/>
          <w:lang w:val="ru-RU"/>
        </w:rPr>
        <w:t xml:space="preserve"> изменения, однако её ключев</w:t>
      </w:r>
      <w:r w:rsidR="001218A9">
        <w:rPr>
          <w:sz w:val="28"/>
          <w:szCs w:val="28"/>
          <w:lang w:val="ru-RU"/>
        </w:rPr>
        <w:t>ые цели оставались неизменными –</w:t>
      </w:r>
      <w:r w:rsidRPr="00EB7444">
        <w:rPr>
          <w:sz w:val="28"/>
          <w:szCs w:val="28"/>
          <w:lang w:val="ru-RU"/>
        </w:rPr>
        <w:t xml:space="preserve"> содействие примирению сторон и достижение взаимоприемлемого соглашения на основе уважения интересов каждого участника конфликта.</w:t>
      </w:r>
    </w:p>
    <w:p w14:paraId="5031927E" w14:textId="5D6342FF" w:rsidR="00860791" w:rsidRPr="00F81835" w:rsidRDefault="00860791" w:rsidP="002B0925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F81835">
        <w:rPr>
          <w:sz w:val="28"/>
          <w:szCs w:val="28"/>
          <w:lang w:val="ru-RU"/>
        </w:rPr>
        <w:t>В Казахстане м</w:t>
      </w:r>
      <w:r w:rsidRPr="00F81835">
        <w:rPr>
          <w:sz w:val="28"/>
          <w:szCs w:val="28"/>
        </w:rPr>
        <w:t xml:space="preserve">едиация </w:t>
      </w:r>
      <w:r w:rsidRPr="00F81835">
        <w:rPr>
          <w:sz w:val="28"/>
          <w:szCs w:val="28"/>
          <w:lang w:val="ru-RU"/>
        </w:rPr>
        <w:t xml:space="preserve">трактуется как </w:t>
      </w:r>
      <w:r w:rsidRPr="00F81835">
        <w:rPr>
          <w:sz w:val="28"/>
          <w:szCs w:val="28"/>
        </w:rPr>
        <w:t>новая форма альтернативного урегулирования споров с участием третьей, нейтральной, беспристрастной, не заинтересованной в конфликте стороны. В качестве этой стороны выступает медиатор, который помогает участникам спора или судебного разбирательства выработать определенное соглашение, при этом стороны полностью контролируют процесс принятия решения по урегулированию спора и условия его разрешения</w:t>
      </w:r>
      <w:r w:rsidRPr="00F81835">
        <w:rPr>
          <w:sz w:val="28"/>
          <w:szCs w:val="28"/>
          <w:lang w:val="ru-RU"/>
        </w:rPr>
        <w:t>.</w:t>
      </w:r>
    </w:p>
    <w:p w14:paraId="6E67A43B" w14:textId="13E88287" w:rsidR="00860791" w:rsidRPr="00F81835" w:rsidRDefault="00860791" w:rsidP="002B0925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F81835">
        <w:rPr>
          <w:sz w:val="28"/>
          <w:szCs w:val="28"/>
          <w:lang w:val="ru-RU"/>
        </w:rPr>
        <w:t xml:space="preserve">Согласно закону Республики Казахстан от 28 января 2011 года № 401-IV о «Медиации» сферой применения медиации являются споры (конфликты), возникающие из гражданских, трудовых, семейных, административных правоотношений и иных общественных отношений с участием физических и (или) юридических лиц, административных органов, должностных лиц, а также рассматриваемые в ходе производства по делам об административных правонарушениях, в ходе уголовного судопроизводства по делам об уголовных </w:t>
      </w:r>
      <w:r w:rsidRPr="00F81835">
        <w:rPr>
          <w:sz w:val="28"/>
          <w:szCs w:val="28"/>
          <w:lang w:val="ru-RU"/>
        </w:rPr>
        <w:lastRenderedPageBreak/>
        <w:t>проступках, преступлениях небольшой и средней тяжести, а также тяжких преступлениях в случаях, предусмотренных частью второй статьи 68 Уголовного кодекса Республики Казахстан, если иное не установлено законами Республики Казахстан, и отношения, возникающие при исполнении исполнительного производства [</w:t>
      </w:r>
      <w:r w:rsidR="00B82ECD">
        <w:rPr>
          <w:sz w:val="28"/>
          <w:szCs w:val="28"/>
          <w:lang w:val="ru-RU"/>
        </w:rPr>
        <w:t>6</w:t>
      </w:r>
      <w:r w:rsidRPr="00F81835">
        <w:rPr>
          <w:sz w:val="28"/>
          <w:szCs w:val="28"/>
          <w:lang w:val="ru-RU"/>
        </w:rPr>
        <w:t xml:space="preserve">]. </w:t>
      </w:r>
    </w:p>
    <w:p w14:paraId="269CFC8C" w14:textId="246AD5B4" w:rsidR="009A7E68" w:rsidRPr="00F81835" w:rsidRDefault="008716AE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16AE"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принятие закона о медиации, его реализация фактически не сопровождается активным продвижением со стороны государственных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органов,</w:t>
      </w:r>
      <w:r w:rsidRPr="008716AE">
        <w:rPr>
          <w:rFonts w:ascii="Times New Roman" w:hAnsi="Times New Roman" w:cs="Times New Roman"/>
          <w:sz w:val="28"/>
          <w:szCs w:val="28"/>
          <w:lang w:val="ru-RU"/>
        </w:rPr>
        <w:t xml:space="preserve"> на сегодняшний день отсутствует единая государственная политика, направленная на развитие данного института.</w:t>
      </w:r>
    </w:p>
    <w:p w14:paraId="0F33FC36" w14:textId="41811064" w:rsidR="00FE58D9" w:rsidRDefault="00FE58D9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835">
        <w:rPr>
          <w:rFonts w:ascii="Times New Roman" w:hAnsi="Times New Roman" w:cs="Times New Roman"/>
          <w:sz w:val="28"/>
          <w:szCs w:val="28"/>
          <w:lang w:val="ru-RU"/>
        </w:rPr>
        <w:t>В контексте поставленной цели автор исследует международный опыт, для определения лучших мировых практик и его внедрения в отечественную систему медиации.</w:t>
      </w:r>
    </w:p>
    <w:p w14:paraId="30EE0BC7" w14:textId="7569EC0E" w:rsidR="00F81835" w:rsidRDefault="00AA5764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Развитие института медиации на примере США.</w:t>
      </w:r>
    </w:p>
    <w:p w14:paraId="20D09653" w14:textId="7347A522" w:rsidR="00AA5764" w:rsidRDefault="00C849D8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Развитие института медиации начинается с 1960 годов, социальные конфликты в обществе, нарушения трудовых договоров, студенческие недовольства, война во Вьетнаме, расовая дискриминация, нарушения прав и свобод простых граждан привели к привели к судебным спорам, именно в этот период начинается альтернативный поиск решения проблем. В качестве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алтернативы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выступает альтернативный посредник суда,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когда например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судебных спорах те родители </w:t>
      </w:r>
      <w:r w:rsidRPr="00C849D8">
        <w:rPr>
          <w:rFonts w:ascii="Times New Roman" w:hAnsi="Times New Roman" w:cs="Times New Roman"/>
          <w:sz w:val="28"/>
          <w:szCs w:val="28"/>
          <w:lang w:val="ru-RU"/>
        </w:rPr>
        <w:t>соглашались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49D8">
        <w:rPr>
          <w:rFonts w:ascii="Times New Roman" w:hAnsi="Times New Roman" w:cs="Times New Roman"/>
          <w:sz w:val="28"/>
          <w:szCs w:val="28"/>
          <w:lang w:val="ru-RU"/>
        </w:rPr>
        <w:t>план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C849D8">
        <w:rPr>
          <w:rFonts w:ascii="Times New Roman" w:hAnsi="Times New Roman" w:cs="Times New Roman"/>
          <w:sz w:val="28"/>
          <w:szCs w:val="28"/>
          <w:lang w:val="ru-RU"/>
        </w:rPr>
        <w:t xml:space="preserve"> опеки и посещений, который они создали с помощью судебного посредника,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данный способ позволил в разы уменьшить судебные дела.</w:t>
      </w:r>
    </w:p>
    <w:p w14:paraId="0C96CAE5" w14:textId="77777777" w:rsidR="00671011" w:rsidRPr="00671011" w:rsidRDefault="00671011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1011">
        <w:rPr>
          <w:rFonts w:ascii="Times New Roman" w:hAnsi="Times New Roman" w:cs="Times New Roman"/>
          <w:sz w:val="28"/>
          <w:szCs w:val="28"/>
          <w:lang w:val="ru-RU"/>
        </w:rPr>
        <w:t>Программы медиации на уровне местных сообществ постепенно вышли за пределы судебной системы и стали применяться при урегулировании соседских споров. Параллельно начали развиваться юридические услуги, интегрирующие механизмы медиации и арбитража, в том числе в ситуациях, когда одна из сторон не имела финансовой возможности привлечь адвоката и т.д.</w:t>
      </w:r>
    </w:p>
    <w:p w14:paraId="6C58EA65" w14:textId="17228F92" w:rsidR="00671011" w:rsidRDefault="00671011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1011">
        <w:rPr>
          <w:rFonts w:ascii="Times New Roman" w:hAnsi="Times New Roman" w:cs="Times New Roman"/>
          <w:sz w:val="28"/>
          <w:szCs w:val="28"/>
          <w:lang w:val="ru-RU"/>
        </w:rPr>
        <w:t xml:space="preserve">В свою очередь, судьи, стремясь снизить нагрузку по гражданским делам и минимизировать издержки, инициировали сотрудничество с адвокатским сообществом, продвигая альтернативные способы разрешения споров. В результате был сформирован широкий спектр процедур </w:t>
      </w:r>
      <w:r>
        <w:rPr>
          <w:rFonts w:ascii="Times New Roman" w:hAnsi="Times New Roman" w:cs="Times New Roman"/>
          <w:sz w:val="28"/>
          <w:szCs w:val="28"/>
          <w:lang w:val="ru-RU"/>
        </w:rPr>
        <w:t>альтернативного разрешения споров (</w:t>
      </w:r>
      <w:r w:rsidRPr="00671011">
        <w:rPr>
          <w:rFonts w:ascii="Times New Roman" w:hAnsi="Times New Roman" w:cs="Times New Roman"/>
          <w:sz w:val="28"/>
          <w:szCs w:val="28"/>
          <w:lang w:val="ru-RU"/>
        </w:rPr>
        <w:t>АРС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71011">
        <w:rPr>
          <w:rFonts w:ascii="Times New Roman" w:hAnsi="Times New Roman" w:cs="Times New Roman"/>
          <w:sz w:val="28"/>
          <w:szCs w:val="28"/>
          <w:lang w:val="ru-RU"/>
        </w:rPr>
        <w:t>, тесно связанных с судебной системой.</w:t>
      </w:r>
    </w:p>
    <w:p w14:paraId="03A1F54A" w14:textId="64675C9D" w:rsidR="00A35872" w:rsidRDefault="00A35872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6A6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76A64">
        <w:rPr>
          <w:rFonts w:ascii="Times New Roman" w:hAnsi="Times New Roman" w:cs="Times New Roman"/>
          <w:sz w:val="28"/>
          <w:szCs w:val="28"/>
        </w:rPr>
        <w:t xml:space="preserve">1998 </w:t>
      </w:r>
      <w:r w:rsidRPr="00E76A64">
        <w:rPr>
          <w:rFonts w:ascii="Times New Roman" w:hAnsi="Times New Roman" w:cs="Times New Roman"/>
          <w:sz w:val="28"/>
          <w:szCs w:val="28"/>
          <w:lang w:val="ru-RU"/>
        </w:rPr>
        <w:t xml:space="preserve">году в США </w:t>
      </w:r>
      <w:r w:rsidR="00F978F7" w:rsidRPr="00E76A64">
        <w:rPr>
          <w:rFonts w:ascii="Times New Roman" w:hAnsi="Times New Roman" w:cs="Times New Roman"/>
          <w:sz w:val="28"/>
          <w:szCs w:val="28"/>
          <w:lang w:val="ru-RU"/>
        </w:rPr>
        <w:t xml:space="preserve">принимается </w:t>
      </w:r>
      <w:r w:rsidR="00F978F7" w:rsidRPr="00E76A64">
        <w:rPr>
          <w:rFonts w:ascii="Times New Roman" w:hAnsi="Times New Roman" w:cs="Times New Roman"/>
          <w:sz w:val="28"/>
          <w:szCs w:val="28"/>
        </w:rPr>
        <w:t>закон</w:t>
      </w:r>
      <w:r w:rsidRPr="00E76A64">
        <w:rPr>
          <w:rFonts w:ascii="Times New Roman" w:hAnsi="Times New Roman" w:cs="Times New Roman"/>
          <w:sz w:val="28"/>
          <w:szCs w:val="28"/>
        </w:rPr>
        <w:t xml:space="preserve"> об альтернативном разрешении споров.</w:t>
      </w:r>
      <w:r w:rsidR="00F978F7">
        <w:rPr>
          <w:rFonts w:ascii="Times New Roman" w:hAnsi="Times New Roman" w:cs="Times New Roman"/>
          <w:sz w:val="28"/>
          <w:szCs w:val="28"/>
          <w:lang w:val="ru-RU"/>
        </w:rPr>
        <w:t xml:space="preserve"> Внедрение использования закона </w:t>
      </w:r>
      <w:r w:rsidR="00F978F7" w:rsidRPr="00F978F7">
        <w:rPr>
          <w:rFonts w:ascii="Times New Roman" w:hAnsi="Times New Roman" w:cs="Times New Roman"/>
          <w:sz w:val="28"/>
          <w:szCs w:val="28"/>
          <w:lang w:val="ru-RU"/>
        </w:rPr>
        <w:t xml:space="preserve">об альтернативном разрешении </w:t>
      </w:r>
      <w:r w:rsidR="00F978F7">
        <w:rPr>
          <w:rFonts w:ascii="Times New Roman" w:hAnsi="Times New Roman" w:cs="Times New Roman"/>
          <w:sz w:val="28"/>
          <w:szCs w:val="28"/>
          <w:lang w:val="ru-RU"/>
        </w:rPr>
        <w:t xml:space="preserve">повысило </w:t>
      </w:r>
      <w:r w:rsidR="00F978F7" w:rsidRPr="00F978F7">
        <w:rPr>
          <w:rFonts w:ascii="Times New Roman" w:hAnsi="Times New Roman" w:cs="Times New Roman"/>
          <w:sz w:val="28"/>
          <w:szCs w:val="28"/>
        </w:rPr>
        <w:t xml:space="preserve">эффективность, </w:t>
      </w:r>
      <w:r w:rsidR="00F978F7">
        <w:rPr>
          <w:rFonts w:ascii="Times New Roman" w:hAnsi="Times New Roman" w:cs="Times New Roman"/>
          <w:sz w:val="28"/>
          <w:szCs w:val="28"/>
          <w:lang w:val="ru-RU"/>
        </w:rPr>
        <w:t xml:space="preserve">затраты на юридическое сопровождение в разы снизились, за счет </w:t>
      </w:r>
      <w:r w:rsidR="00F978F7" w:rsidRPr="00F978F7">
        <w:rPr>
          <w:rFonts w:ascii="Times New Roman" w:hAnsi="Times New Roman" w:cs="Times New Roman"/>
          <w:sz w:val="28"/>
          <w:szCs w:val="28"/>
        </w:rPr>
        <w:t>контрол</w:t>
      </w:r>
      <w:r w:rsidR="00F978F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F978F7" w:rsidRPr="00F978F7">
        <w:rPr>
          <w:rFonts w:ascii="Times New Roman" w:hAnsi="Times New Roman" w:cs="Times New Roman"/>
          <w:sz w:val="28"/>
          <w:szCs w:val="28"/>
        </w:rPr>
        <w:t xml:space="preserve">, </w:t>
      </w:r>
      <w:r w:rsidR="00F978F7">
        <w:rPr>
          <w:rFonts w:ascii="Times New Roman" w:hAnsi="Times New Roman" w:cs="Times New Roman"/>
          <w:sz w:val="28"/>
          <w:szCs w:val="28"/>
          <w:lang w:val="ru-RU"/>
        </w:rPr>
        <w:t>снизился</w:t>
      </w:r>
      <w:r w:rsidR="00F978F7" w:rsidRPr="00F978F7">
        <w:rPr>
          <w:rFonts w:ascii="Times New Roman" w:hAnsi="Times New Roman" w:cs="Times New Roman"/>
          <w:sz w:val="28"/>
          <w:szCs w:val="28"/>
        </w:rPr>
        <w:t xml:space="preserve"> риск,</w:t>
      </w:r>
      <w:r w:rsidR="00F978F7">
        <w:rPr>
          <w:rFonts w:ascii="Times New Roman" w:hAnsi="Times New Roman" w:cs="Times New Roman"/>
          <w:sz w:val="28"/>
          <w:szCs w:val="28"/>
          <w:lang w:val="ru-RU"/>
        </w:rPr>
        <w:t xml:space="preserve"> полученные </w:t>
      </w:r>
      <w:r w:rsidR="00F978F7" w:rsidRPr="00F978F7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F978F7">
        <w:rPr>
          <w:rFonts w:ascii="Times New Roman" w:hAnsi="Times New Roman" w:cs="Times New Roman"/>
          <w:sz w:val="28"/>
          <w:szCs w:val="28"/>
          <w:lang w:val="ru-RU"/>
        </w:rPr>
        <w:t>мотивацией</w:t>
      </w:r>
      <w:r w:rsidR="00F978F7" w:rsidRPr="00F978F7">
        <w:rPr>
          <w:rFonts w:ascii="Times New Roman" w:hAnsi="Times New Roman" w:cs="Times New Roman"/>
          <w:sz w:val="28"/>
          <w:szCs w:val="28"/>
        </w:rPr>
        <w:t xml:space="preserve"> для более широкого</w:t>
      </w:r>
      <w:r w:rsidR="00F97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78F7" w:rsidRPr="00F978F7">
        <w:rPr>
          <w:rFonts w:ascii="Times New Roman" w:hAnsi="Times New Roman" w:cs="Times New Roman"/>
          <w:sz w:val="28"/>
          <w:szCs w:val="28"/>
        </w:rPr>
        <w:t>использования как судебных, так и частных средств</w:t>
      </w:r>
      <w:r w:rsidR="00B82E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2ECD" w:rsidRPr="00B82ECD">
        <w:rPr>
          <w:rFonts w:ascii="Times New Roman" w:hAnsi="Times New Roman" w:cs="Times New Roman"/>
          <w:sz w:val="28"/>
          <w:szCs w:val="28"/>
          <w:lang w:val="ru-RU"/>
        </w:rPr>
        <w:t>[7]</w:t>
      </w:r>
      <w:r w:rsidR="00F978F7" w:rsidRPr="00F978F7">
        <w:rPr>
          <w:rFonts w:ascii="Times New Roman" w:hAnsi="Times New Roman" w:cs="Times New Roman"/>
          <w:sz w:val="28"/>
          <w:szCs w:val="28"/>
        </w:rPr>
        <w:t>.</w:t>
      </w:r>
      <w:r w:rsidR="00605B0B" w:rsidRPr="00605B0B">
        <w:t xml:space="preserve"> </w:t>
      </w:r>
    </w:p>
    <w:p w14:paraId="7B3E9D56" w14:textId="0EF2AA68" w:rsidR="00FB2A73" w:rsidRPr="002F39F8" w:rsidRDefault="00B027C8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C8">
        <w:rPr>
          <w:rFonts w:ascii="Times New Roman" w:hAnsi="Times New Roman" w:cs="Times New Roman"/>
          <w:sz w:val="28"/>
          <w:szCs w:val="28"/>
          <w:lang w:val="ru-RU"/>
        </w:rPr>
        <w:t xml:space="preserve">Американская арбитражная ассоциация, рассматривавшая в 1980-е годы десятки тысяч дел, учредила Центр общественных ресурсов, который впоследствии трансформировался в Международный институт предотвращения и разрешения конфликтов (CPR Institute). В настоящее время данная структура объединяет более 25 центров на территории США и располагает международными филиалами. В её состав входят ведущие адвокаты, юристы и судьи в отставке, предоставляющие услуги медиации на различных сегментах юридического рынка </w:t>
      </w:r>
      <w:r w:rsidR="002432B5">
        <w:rPr>
          <w:rFonts w:ascii="Times New Roman" w:hAnsi="Times New Roman" w:cs="Times New Roman"/>
          <w:sz w:val="28"/>
          <w:szCs w:val="28"/>
        </w:rPr>
        <w:t>[8]</w:t>
      </w:r>
      <w:r w:rsidR="00FB2A73" w:rsidRPr="002F39F8">
        <w:rPr>
          <w:rFonts w:ascii="Times New Roman" w:hAnsi="Times New Roman" w:cs="Times New Roman"/>
          <w:sz w:val="28"/>
          <w:szCs w:val="28"/>
        </w:rPr>
        <w:t>.</w:t>
      </w:r>
      <w:r w:rsidR="00FB2A73" w:rsidRPr="002F39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2AA28A" w14:textId="4F85F144" w:rsidR="00FB2A73" w:rsidRDefault="00FB2A73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A73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Таким образом институт медиации в американской системе имеет огромное и фундаментальное значение. Альтернативное разрешение споров, помогает урегулировать большинство гражданских и коммерческих конфликтов до суда. Медиация в Америка превратилась в мощный институт, который способствует экономии времени, денежных средств конфиденциальность и самое принятия решений, которые удовлетворяют интересы двух сторон.</w:t>
      </w:r>
    </w:p>
    <w:p w14:paraId="4AEE158B" w14:textId="1F3C9AC9" w:rsidR="00B664A2" w:rsidRPr="00B664A2" w:rsidRDefault="00B664A2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64A2">
        <w:rPr>
          <w:rFonts w:ascii="Times New Roman" w:hAnsi="Times New Roman" w:cs="Times New Roman"/>
          <w:sz w:val="28"/>
          <w:szCs w:val="28"/>
          <w:lang w:val="ru-RU"/>
        </w:rPr>
        <w:t>Опыт европейских государств, в отличие от американского, характеризуется менее интенсивным развитием медиации. Существенным этапом стало принятие в 2008 году Директивы № 2008/52/EC, установившей минимальные стандарты проведения процедур медиации в гражданских и коммерческих спорах. Данный нормативный акт определяет общие рамки для стран Европейского союза, при этом конкретные формы и масштабы внедрения медиации каждая страна определяет самостоятельно. В соответствии со ст</w:t>
      </w:r>
      <w:r>
        <w:rPr>
          <w:rFonts w:ascii="Times New Roman" w:hAnsi="Times New Roman" w:cs="Times New Roman"/>
          <w:sz w:val="28"/>
          <w:szCs w:val="28"/>
          <w:lang w:val="ru-RU"/>
        </w:rPr>
        <w:t>атьёй 12 Директивы, государства-</w:t>
      </w:r>
      <w:r w:rsidRPr="00B664A2">
        <w:rPr>
          <w:rFonts w:ascii="Times New Roman" w:hAnsi="Times New Roman" w:cs="Times New Roman"/>
          <w:sz w:val="28"/>
          <w:szCs w:val="28"/>
          <w:lang w:val="ru-RU"/>
        </w:rPr>
        <w:t>члены ЕС были обязаны имплементировать её положения в национальные правовые системы.</w:t>
      </w:r>
    </w:p>
    <w:p w14:paraId="10B6C9B8" w14:textId="77777777" w:rsidR="00B664A2" w:rsidRDefault="00B664A2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64A2">
        <w:rPr>
          <w:rFonts w:ascii="Times New Roman" w:hAnsi="Times New Roman" w:cs="Times New Roman"/>
          <w:sz w:val="28"/>
          <w:szCs w:val="28"/>
          <w:lang w:val="ru-RU"/>
        </w:rPr>
        <w:t>В развитие указанных норм Федеративная Республика Германия приняла Закон «О поощрении медиации и иных процедур внесудебного урегулирования споров» (</w:t>
      </w:r>
      <w:proofErr w:type="spellStart"/>
      <w:r w:rsidRPr="00B664A2">
        <w:rPr>
          <w:rFonts w:ascii="Times New Roman" w:hAnsi="Times New Roman" w:cs="Times New Roman"/>
          <w:sz w:val="28"/>
          <w:szCs w:val="28"/>
          <w:lang w:val="ru-RU"/>
        </w:rPr>
        <w:t>Mediationsgesetz</w:t>
      </w:r>
      <w:proofErr w:type="spellEnd"/>
      <w:r w:rsidRPr="00B664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4A2">
        <w:rPr>
          <w:rFonts w:ascii="Times New Roman" w:hAnsi="Times New Roman" w:cs="Times New Roman"/>
          <w:sz w:val="28"/>
          <w:szCs w:val="28"/>
          <w:lang w:val="ru-RU"/>
        </w:rPr>
        <w:t>MediationsG</w:t>
      </w:r>
      <w:proofErr w:type="spellEnd"/>
      <w:r w:rsidRPr="00B664A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E5BBC5F" w14:textId="77777777" w:rsidR="00B664A2" w:rsidRPr="00B664A2" w:rsidRDefault="00B664A2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4A2">
        <w:rPr>
          <w:rFonts w:ascii="Times New Roman" w:hAnsi="Times New Roman" w:cs="Times New Roman"/>
          <w:sz w:val="28"/>
          <w:szCs w:val="28"/>
        </w:rPr>
        <w:t>25 апреля 2000 года федеральная земля Бавария приняла закон об арбитражных судах, присоединившись к восьми другим землям, и ввела обязательное требование досудебного урегулирования споров с участием адвокатов, нотариусов или постоянно действующих арбитражных комиссий. Данный нормативный акт способствовал разрешению споров, связанных с соседскими отношениями, диффамацией, конфликтами и рядом других категорий дел.</w:t>
      </w:r>
    </w:p>
    <w:p w14:paraId="3B2810BF" w14:textId="6A881237" w:rsidR="00257E17" w:rsidRPr="00974DD5" w:rsidRDefault="00B664A2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4A2">
        <w:rPr>
          <w:rFonts w:ascii="Times New Roman" w:hAnsi="Times New Roman" w:cs="Times New Roman"/>
          <w:sz w:val="28"/>
          <w:szCs w:val="28"/>
        </w:rPr>
        <w:t>Следующим важным этапом развития медиации в Германии стало принятие 27 июля 2001 года изменений в Гражданский процессуальный кодекс в рамках «Закона о реформе гражданского процесса», в частности статьи 278. Эти изменения закрепили обязательность проведения судебного примирительного заседания до начала устного разбирательства, что возложило на суд обязанность на всех стадиях процесса стремиться</w:t>
      </w:r>
      <w:r w:rsidR="00785B8F">
        <w:rPr>
          <w:rFonts w:ascii="Times New Roman" w:hAnsi="Times New Roman" w:cs="Times New Roman"/>
          <w:sz w:val="28"/>
          <w:szCs w:val="28"/>
        </w:rPr>
        <w:t xml:space="preserve"> к мирному урегулированию спора </w:t>
      </w:r>
      <w:r w:rsidR="001705E1" w:rsidRPr="001705E1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B4579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705E1" w:rsidRPr="001705E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57E17" w:rsidRPr="00974DD5">
        <w:rPr>
          <w:rFonts w:ascii="Times New Roman" w:hAnsi="Times New Roman" w:cs="Times New Roman"/>
          <w:sz w:val="28"/>
          <w:szCs w:val="28"/>
        </w:rPr>
        <w:t>.</w:t>
      </w:r>
    </w:p>
    <w:p w14:paraId="5B595222" w14:textId="77777777" w:rsidR="00FE7994" w:rsidRPr="00FE7994" w:rsidRDefault="00FE7994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FE7994">
        <w:rPr>
          <w:rFonts w:ascii="Times New Roman" w:hAnsi="Times New Roman" w:cs="Times New Roman"/>
          <w:color w:val="242021"/>
          <w:sz w:val="28"/>
          <w:szCs w:val="28"/>
        </w:rPr>
        <w:t>26 июля 2012 года в Германии был принят Закон о медиации, регулирующий медиацию в соответствии с Директивой 2008/52/ЕС Европейского парламента и Совета от 21 мая 2008 года.</w:t>
      </w:r>
    </w:p>
    <w:p w14:paraId="0CB0C659" w14:textId="77777777" w:rsidR="00FE7994" w:rsidRPr="00FE7994" w:rsidRDefault="00FE7994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FE7994">
        <w:rPr>
          <w:rFonts w:ascii="Times New Roman" w:hAnsi="Times New Roman" w:cs="Times New Roman"/>
          <w:color w:val="242021"/>
          <w:sz w:val="28"/>
          <w:szCs w:val="28"/>
        </w:rPr>
        <w:t>Согласно статье 4 этого Закона, медиаторы обязаны соблюдать принцип конфиденциальности, который предоставляет сторонам право отказаться от дачи показаний в последующих гражданских процессах в соответствии со статьей 383 Гражданского процессуального кодекса Германии. Аналогичные положения применяются и в уголовном судопроизводстве: статья 53 Уголовно-процессуального кодекса Германии также предоставляет определенным лицам и профессиональным группам право отказаться от дачи показаний.</w:t>
      </w:r>
    </w:p>
    <w:p w14:paraId="7EF952B2" w14:textId="74B5F3FC" w:rsidR="00DC36E1" w:rsidRDefault="00FE7994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FE7994">
        <w:rPr>
          <w:rFonts w:ascii="Times New Roman" w:hAnsi="Times New Roman" w:cs="Times New Roman"/>
          <w:color w:val="242021"/>
          <w:sz w:val="28"/>
          <w:szCs w:val="28"/>
        </w:rPr>
        <w:t xml:space="preserve">Отличительной особенностью Закона о медиации в Германии является его рамочный характер: он закрепляет основные принципы, предоставляя при этом значительную свободу как медиаторам, так и сторонам конфликта. Согласно этому закону, медиация определяется как структурированный процесс, в котором </w:t>
      </w:r>
      <w:r w:rsidRPr="00FE7994">
        <w:rPr>
          <w:rFonts w:ascii="Times New Roman" w:hAnsi="Times New Roman" w:cs="Times New Roman"/>
          <w:color w:val="242021"/>
          <w:sz w:val="28"/>
          <w:szCs w:val="28"/>
        </w:rPr>
        <w:lastRenderedPageBreak/>
        <w:t>стороны добровольно и независимо, с помощью одного или нескольких медиаторов, стремятся мирным путем разрешить спор. Медиаторы выступают в роли независимых и нейтральных лиц, не обладающих полномочиями принимать обязательные к исполнению решения, а лишь направляющих взаимодействие сторон.</w:t>
      </w:r>
    </w:p>
    <w:p w14:paraId="1A46C3D9" w14:textId="77777777" w:rsidR="001B7485" w:rsidRPr="001B7485" w:rsidRDefault="001B7485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2021"/>
          <w:sz w:val="28"/>
          <w:szCs w:val="28"/>
          <w:lang w:val="ru-RU"/>
        </w:rPr>
      </w:pPr>
      <w:r w:rsidRPr="001B7485">
        <w:rPr>
          <w:rFonts w:ascii="Times New Roman" w:hAnsi="Times New Roman" w:cs="Times New Roman"/>
          <w:color w:val="242021"/>
          <w:sz w:val="28"/>
          <w:szCs w:val="28"/>
          <w:lang w:val="ru-RU"/>
        </w:rPr>
        <w:t>Французский опыт демонстрирует широкое использование медиации для разрешения правовых конфликтов. Как и в Германии, во Франции практика альтернативного разрешения споров по уголовным делам основана на международном праве и рекомендациях Совета Европы. Введение медиации во второй половине XX века, в том числе в уголовное право, было обусловлено поиском альтернативных механизмов разрешения конфликтов, которые могли бы снизить уровень уголовного преследования [10].</w:t>
      </w:r>
    </w:p>
    <w:p w14:paraId="0F2526D0" w14:textId="046224B0" w:rsidR="001B7485" w:rsidRPr="001B7485" w:rsidRDefault="001B7485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2021"/>
          <w:sz w:val="28"/>
          <w:szCs w:val="28"/>
          <w:lang w:val="ru-RU"/>
        </w:rPr>
      </w:pPr>
      <w:r w:rsidRPr="001B7485">
        <w:rPr>
          <w:rFonts w:ascii="Times New Roman" w:hAnsi="Times New Roman" w:cs="Times New Roman"/>
          <w:color w:val="242021"/>
          <w:sz w:val="28"/>
          <w:szCs w:val="28"/>
          <w:lang w:val="ru-RU"/>
        </w:rPr>
        <w:t>Впоследствии уголовная политика была переориентирована на поиск способов устранения негативных последствий правонарушений вне рамок тр</w:t>
      </w:r>
      <w:r>
        <w:rPr>
          <w:rFonts w:ascii="Times New Roman" w:hAnsi="Times New Roman" w:cs="Times New Roman"/>
          <w:color w:val="242021"/>
          <w:sz w:val="28"/>
          <w:szCs w:val="28"/>
          <w:lang w:val="ru-RU"/>
        </w:rPr>
        <w:t>адиционного судебного процесса –</w:t>
      </w:r>
      <w:r w:rsidRPr="001B7485">
        <w:rPr>
          <w:rFonts w:ascii="Times New Roman" w:hAnsi="Times New Roman" w:cs="Times New Roman"/>
          <w:color w:val="242021"/>
          <w:sz w:val="28"/>
          <w:szCs w:val="28"/>
          <w:lang w:val="ru-RU"/>
        </w:rPr>
        <w:t xml:space="preserve"> путем примирения сторон. Важно отметить, что результатом взаимодействия между потерпевшим и обвиняемым с участием медиатора является добровольно достигнутое соглашение, а не решение, навязанное государством или его представителями. Разрешение конфликта основано на отсутствии у потерпевшего желания наказывать правонарушителя, а на достижении взаим</w:t>
      </w:r>
      <w:r>
        <w:rPr>
          <w:rFonts w:ascii="Times New Roman" w:hAnsi="Times New Roman" w:cs="Times New Roman"/>
          <w:color w:val="242021"/>
          <w:sz w:val="28"/>
          <w:szCs w:val="28"/>
          <w:lang w:val="ru-RU"/>
        </w:rPr>
        <w:t>оприемлемого результата [11].</w:t>
      </w:r>
    </w:p>
    <w:p w14:paraId="0DE35ADE" w14:textId="77777777" w:rsidR="001B7485" w:rsidRDefault="001B7485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2021"/>
          <w:sz w:val="28"/>
          <w:szCs w:val="28"/>
          <w:lang w:val="ru-RU"/>
        </w:rPr>
      </w:pPr>
      <w:r w:rsidRPr="001B7485">
        <w:rPr>
          <w:rFonts w:ascii="Times New Roman" w:hAnsi="Times New Roman" w:cs="Times New Roman"/>
          <w:color w:val="242021"/>
          <w:sz w:val="28"/>
          <w:szCs w:val="28"/>
          <w:lang w:val="ru-RU"/>
        </w:rPr>
        <w:t>Таким образом, ключевым принципом становится восстановление нарушенных социальных отношений и, прежде всего, компенсация причиненного вреда, что составляет основу концепции «восстановительного правосудия» [12]. В некоторых случаях медиация служит основанием для прекращения уголовного преследования, если стороны добровольно соглашаются. Включение медиации в процессуальную практику способствовало гуманизации французского законодательства, укреплению демократических принципов и повышению участия общественности в отправлении правосудия.</w:t>
      </w:r>
    </w:p>
    <w:p w14:paraId="7893DE02" w14:textId="27CA1063" w:rsidR="00A82A9F" w:rsidRDefault="00DD553F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контексте поставленных целей и задач</w:t>
      </w:r>
      <w:r w:rsidR="00A82A9F">
        <w:rPr>
          <w:rFonts w:ascii="Times New Roman" w:hAnsi="Times New Roman" w:cs="Times New Roman"/>
          <w:sz w:val="28"/>
          <w:szCs w:val="28"/>
          <w:lang w:val="ru-RU"/>
        </w:rPr>
        <w:t xml:space="preserve"> интерес опыт Великобритании в развитии институтов медиации. </w:t>
      </w:r>
      <w:r>
        <w:rPr>
          <w:rFonts w:ascii="Times New Roman" w:hAnsi="Times New Roman" w:cs="Times New Roman"/>
          <w:sz w:val="28"/>
          <w:szCs w:val="28"/>
          <w:lang w:val="ru-RU"/>
        </w:rPr>
        <w:t>Несмотря</w:t>
      </w:r>
      <w:r w:rsidR="00A82A9F">
        <w:rPr>
          <w:rFonts w:ascii="Times New Roman" w:hAnsi="Times New Roman" w:cs="Times New Roman"/>
          <w:sz w:val="28"/>
          <w:szCs w:val="28"/>
          <w:lang w:val="ru-RU"/>
        </w:rPr>
        <w:t xml:space="preserve"> на то, что Великобритания вышла из Европейского Союза, первые основы </w:t>
      </w:r>
      <w:r>
        <w:rPr>
          <w:rFonts w:ascii="Times New Roman" w:hAnsi="Times New Roman" w:cs="Times New Roman"/>
          <w:sz w:val="28"/>
          <w:szCs w:val="28"/>
          <w:lang w:val="ru-RU"/>
        </w:rPr>
        <w:t>были заложены,</w:t>
      </w:r>
      <w:r w:rsidR="00A82A9F">
        <w:rPr>
          <w:rFonts w:ascii="Times New Roman" w:hAnsi="Times New Roman" w:cs="Times New Roman"/>
          <w:sz w:val="28"/>
          <w:szCs w:val="28"/>
          <w:lang w:val="ru-RU"/>
        </w:rPr>
        <w:t xml:space="preserve"> еще будучи в составе ЕС.</w:t>
      </w:r>
    </w:p>
    <w:p w14:paraId="188CFCFE" w14:textId="340E55CB" w:rsidR="00DD553F" w:rsidRPr="00A82A9F" w:rsidRDefault="00DD553F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Закон о гражданских процедурах, где были заложены основы медиации, был принят в 1998 году. Этот закон охватил положения о медиации в гражданских делах и установил процедуры для судов в отношении медиации. Этот закон определил права и обязанности конфликтующих сторон и медиаторов в ходе медитационного процесса.</w:t>
      </w:r>
    </w:p>
    <w:p w14:paraId="5CD89492" w14:textId="2CD90914" w:rsidR="00E80F36" w:rsidRPr="00E80F36" w:rsidRDefault="00E80F36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2021"/>
          <w:sz w:val="28"/>
          <w:szCs w:val="28"/>
          <w:lang w:val="ru-RU"/>
        </w:rPr>
      </w:pPr>
      <w:r w:rsidRPr="00E80F36">
        <w:rPr>
          <w:rFonts w:ascii="Times New Roman" w:hAnsi="Times New Roman" w:cs="Times New Roman"/>
          <w:color w:val="242021"/>
          <w:sz w:val="28"/>
          <w:szCs w:val="28"/>
          <w:lang w:val="ru-RU"/>
        </w:rPr>
        <w:t xml:space="preserve">Хотя в Великобритании созданы институты медиации, их широкое использование все еще уступает аналогичным практикам в Германии, Франции и США. Законодательство не обязывает к прямому обращению к медиации, но правила гражданского судопроизводства позволяют судам предлагать альтернативные методы разрешения конфликтов. Риск является существенным сдерживающим фактором: согласно прецеденту дела, </w:t>
      </w:r>
      <w:proofErr w:type="spellStart"/>
      <w:r w:rsidRPr="00E80F36">
        <w:rPr>
          <w:rFonts w:ascii="Times New Roman" w:hAnsi="Times New Roman" w:cs="Times New Roman"/>
          <w:color w:val="242021"/>
          <w:sz w:val="28"/>
          <w:szCs w:val="28"/>
          <w:lang w:val="ru-RU"/>
        </w:rPr>
        <w:t>Halsey</w:t>
      </w:r>
      <w:proofErr w:type="spellEnd"/>
      <w:r w:rsidRPr="00E80F36">
        <w:rPr>
          <w:rFonts w:ascii="Times New Roman" w:hAnsi="Times New Roman" w:cs="Times New Roman"/>
          <w:color w:val="242021"/>
          <w:sz w:val="28"/>
          <w:szCs w:val="28"/>
          <w:lang w:val="ru-RU"/>
        </w:rPr>
        <w:t xml:space="preserve"> v </w:t>
      </w:r>
      <w:proofErr w:type="spellStart"/>
      <w:r w:rsidRPr="00E80F36">
        <w:rPr>
          <w:rFonts w:ascii="Times New Roman" w:hAnsi="Times New Roman" w:cs="Times New Roman"/>
          <w:color w:val="242021"/>
          <w:sz w:val="28"/>
          <w:szCs w:val="28"/>
          <w:lang w:val="ru-RU"/>
        </w:rPr>
        <w:t>Milton</w:t>
      </w:r>
      <w:proofErr w:type="spellEnd"/>
      <w:r w:rsidRPr="00E80F36">
        <w:rPr>
          <w:rFonts w:ascii="Times New Roman" w:hAnsi="Times New Roman" w:cs="Times New Roman"/>
          <w:color w:val="242021"/>
          <w:sz w:val="28"/>
          <w:szCs w:val="28"/>
          <w:lang w:val="ru-RU"/>
        </w:rPr>
        <w:t xml:space="preserve"> </w:t>
      </w:r>
      <w:proofErr w:type="spellStart"/>
      <w:r w:rsidRPr="00E80F36">
        <w:rPr>
          <w:rFonts w:ascii="Times New Roman" w:hAnsi="Times New Roman" w:cs="Times New Roman"/>
          <w:color w:val="242021"/>
          <w:sz w:val="28"/>
          <w:szCs w:val="28"/>
          <w:lang w:val="ru-RU"/>
        </w:rPr>
        <w:t>Keynes</w:t>
      </w:r>
      <w:proofErr w:type="spellEnd"/>
      <w:r w:rsidRPr="00E80F36">
        <w:rPr>
          <w:rFonts w:ascii="Times New Roman" w:hAnsi="Times New Roman" w:cs="Times New Roman"/>
          <w:color w:val="242021"/>
          <w:sz w:val="28"/>
          <w:szCs w:val="28"/>
          <w:lang w:val="ru-RU"/>
        </w:rPr>
        <w:t xml:space="preserve"> NHS Trust [13], сторона, отказавшаяся от медиации без уважительной причины, может быть вынуждена возместить судебные издержки другой стороны, даже если дело будет решено в ее пользу.</w:t>
      </w:r>
    </w:p>
    <w:p w14:paraId="55112585" w14:textId="77777777" w:rsidR="00E80F36" w:rsidRDefault="00E80F36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2021"/>
          <w:sz w:val="28"/>
          <w:szCs w:val="28"/>
          <w:lang w:val="ru-RU"/>
        </w:rPr>
      </w:pPr>
      <w:r w:rsidRPr="00E80F36">
        <w:rPr>
          <w:rFonts w:ascii="Times New Roman" w:hAnsi="Times New Roman" w:cs="Times New Roman"/>
          <w:color w:val="242021"/>
          <w:sz w:val="28"/>
          <w:szCs w:val="28"/>
          <w:lang w:val="ru-RU"/>
        </w:rPr>
        <w:lastRenderedPageBreak/>
        <w:t>По статистике Центра эффективного разрешения споров (CEDR) за 2023 год, в Англии и Уэльсе ежегодно проводится около 17 000 процедур медиации, что составляет примерно 7% от общего объема гражданских споров. Этот инструмент менее востребован в арбитраже: например, в 2024 году из 1733 дел, поданных Лондонской ассоциацией морских арбитров, только 25 были урегулированы путем медиации, в то время как МТЦ получил 37 аналогичных запросов. Кроме того, общая экономия для предприятий от использования медиации с 1990 года оценивается в 50 миллиардов фунтов стерлингов.</w:t>
      </w:r>
    </w:p>
    <w:p w14:paraId="55CE1E08" w14:textId="5A8C57CC" w:rsidR="00432E2E" w:rsidRPr="00A43B2C" w:rsidRDefault="00432E2E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42021"/>
          <w:sz w:val="28"/>
          <w:szCs w:val="28"/>
          <w:lang w:val="ru-RU"/>
        </w:rPr>
      </w:pPr>
      <w:r w:rsidRPr="00A43B2C">
        <w:rPr>
          <w:rFonts w:ascii="Times New Roman" w:hAnsi="Times New Roman" w:cs="Times New Roman"/>
          <w:b/>
          <w:color w:val="242021"/>
          <w:sz w:val="28"/>
          <w:szCs w:val="28"/>
          <w:lang w:val="ru-RU"/>
        </w:rPr>
        <w:t>Заключение.</w:t>
      </w:r>
    </w:p>
    <w:p w14:paraId="1E417ACE" w14:textId="2BF83D22" w:rsidR="00F97519" w:rsidRPr="00F97519" w:rsidRDefault="00F97519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7519">
        <w:rPr>
          <w:rFonts w:ascii="Times New Roman" w:hAnsi="Times New Roman" w:cs="Times New Roman"/>
          <w:sz w:val="28"/>
          <w:szCs w:val="28"/>
          <w:lang w:val="ru-RU"/>
        </w:rPr>
        <w:t>Таким образом в контесте исследования проблемы, автор пришел к следующим выводам:</w:t>
      </w:r>
    </w:p>
    <w:p w14:paraId="60AF0FE3" w14:textId="77777777" w:rsidR="002B29D5" w:rsidRPr="002B29D5" w:rsidRDefault="002B29D5" w:rsidP="002B0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2B29D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Медиация способствует формированию более устойчивых и конструктивных соглашений между спорящими сторонами. Медиаторы помогают сторонам определить их истинные приоритеты и потребности и разработать взаимовыгодные решения.</w:t>
      </w:r>
    </w:p>
    <w:p w14:paraId="2BD1BDBC" w14:textId="77777777" w:rsidR="002B29D5" w:rsidRDefault="002B29D5" w:rsidP="002B0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2B29D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Подход медиации минимизирует затраты, значительно экономя время и ресурсы. Этот метод разрешения конфликтов исключает затяжные и дорогостоящие судебные разбирательства, позволяя сторонам быстро и продуктивно урегулировать любые возникающие разногласия. Это особенно эффективно в случаях, когда стороны разделяют общие интересы и стремятся к дальнейшему сотрудничеству. В конечном итоге, разрешение конфликтов посредством медиации предлагает ряд существенных преимуществ по сравнению с традиционными методами разрешения споров.</w:t>
      </w:r>
    </w:p>
    <w:p w14:paraId="106137D0" w14:textId="77777777" w:rsidR="00D0746B" w:rsidRPr="00D0746B" w:rsidRDefault="00D0746B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746B">
        <w:rPr>
          <w:rFonts w:ascii="Times New Roman" w:hAnsi="Times New Roman" w:cs="Times New Roman"/>
          <w:sz w:val="28"/>
          <w:szCs w:val="28"/>
          <w:lang w:val="ru-RU"/>
        </w:rPr>
        <w:t>Опыт европейских стран в целом демонстрирует, что законодательные нормы государств-членов Совета Европы в области медиации способствуют развитию единых стандартов для всех участников. Эволюция правового регулирования медиации в США, Германии, Франции и, в некоторой степени, в Соединенном Королевстве свидетельствует о стремлении к модернизации методов внесудебного разрешения споров, повышению квалификации медиаторов и созданию условий для мирного урегулирования конфликтов путем переговоров.</w:t>
      </w:r>
    </w:p>
    <w:p w14:paraId="2461C1E9" w14:textId="7CA6EEA4" w:rsidR="00995008" w:rsidRPr="00995008" w:rsidRDefault="00D0746B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746B">
        <w:rPr>
          <w:rFonts w:ascii="Times New Roman" w:hAnsi="Times New Roman" w:cs="Times New Roman"/>
          <w:sz w:val="28"/>
          <w:szCs w:val="28"/>
          <w:lang w:val="ru-RU"/>
        </w:rPr>
        <w:t>Что касается заимствования зарубежной практики, то широкое использование инструментов примирения служит показателем зрелости и высокого уровня правовой культуры в обществе. Казахстану необходимо систематически совершенствовать свою систему примирительных процедур, что позволит снизить общую напряженность в обществе, укрепить верховенство права и повысить конкурентоспособность национальной правовой системы.</w:t>
      </w:r>
    </w:p>
    <w:p w14:paraId="7EE8F450" w14:textId="77777777" w:rsidR="00995008" w:rsidRPr="00995008" w:rsidRDefault="00995008" w:rsidP="002B09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EE0000"/>
          <w:sz w:val="28"/>
          <w:szCs w:val="28"/>
          <w:lang w:val="ru-RU"/>
        </w:rPr>
      </w:pPr>
    </w:p>
    <w:p w14:paraId="451D5BAC" w14:textId="7FA261E2" w:rsidR="009A7E68" w:rsidRDefault="00A43B2C" w:rsidP="002B0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3B2C">
        <w:rPr>
          <w:rFonts w:ascii="Times New Roman" w:hAnsi="Times New Roman" w:cs="Times New Roman"/>
          <w:b/>
          <w:sz w:val="28"/>
          <w:szCs w:val="28"/>
        </w:rPr>
        <w:t>С</w:t>
      </w:r>
      <w:r w:rsidR="009A7E68" w:rsidRPr="00A43B2C">
        <w:rPr>
          <w:rFonts w:ascii="Times New Roman" w:hAnsi="Times New Roman" w:cs="Times New Roman"/>
          <w:b/>
          <w:sz w:val="28"/>
          <w:szCs w:val="28"/>
        </w:rPr>
        <w:t>писок</w:t>
      </w:r>
      <w:r w:rsidRPr="00A43B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литературы</w:t>
      </w:r>
    </w:p>
    <w:p w14:paraId="13921CF5" w14:textId="77777777" w:rsidR="00A43B2C" w:rsidRPr="00A43B2C" w:rsidRDefault="00A43B2C" w:rsidP="002B0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4E3C40" w14:textId="77777777" w:rsidR="00F97519" w:rsidRPr="003060A9" w:rsidRDefault="00F97519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sz w:val="28"/>
          <w:szCs w:val="28"/>
        </w:rPr>
        <w:t>Новиков А.В., Слабкая Д.Н. Процедура медиации. Функции, типы и стадии медиации // Вопросы российского и международного права. – Ногинск, 2021. – Т. 11, № 1 А. – С. 48–54.</w:t>
      </w:r>
    </w:p>
    <w:p w14:paraId="1338CE7F" w14:textId="77777777" w:rsidR="00F97519" w:rsidRPr="0000757B" w:rsidRDefault="00F97519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sz w:val="28"/>
          <w:szCs w:val="28"/>
        </w:rPr>
        <w:lastRenderedPageBreak/>
        <w:t>Alfe J.C. Micro-Mediation: a new first step on the mixed-mode alternative dispute resolution ladder in higher education // Pepperdine dispute resolution law journal. – Malibu, 2022. – Vol. 22, N 1. – P. 1–38.</w:t>
      </w:r>
    </w:p>
    <w:p w14:paraId="48EFC37F" w14:textId="77777777" w:rsidR="00F97519" w:rsidRPr="00F97519" w:rsidRDefault="00F97519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757B">
        <w:rPr>
          <w:rFonts w:ascii="Times New Roman" w:hAnsi="Times New Roman" w:cs="Times New Roman"/>
          <w:sz w:val="28"/>
          <w:szCs w:val="28"/>
        </w:rPr>
        <w:t>Shaffer, Thomas L., &amp; Dauer, Edward A.</w:t>
      </w:r>
      <w:r w:rsidRPr="000075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757B">
        <w:rPr>
          <w:rFonts w:ascii="Times New Roman" w:hAnsi="Times New Roman" w:cs="Times New Roman"/>
          <w:sz w:val="28"/>
          <w:szCs w:val="28"/>
        </w:rPr>
        <w:t>The Lawyer as Negotiator: Problems in Professional Responsibility.</w:t>
      </w:r>
      <w:r w:rsidRPr="000075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757B">
        <w:rPr>
          <w:rFonts w:ascii="Times New Roman" w:hAnsi="Times New Roman" w:cs="Times New Roman"/>
          <w:sz w:val="28"/>
          <w:szCs w:val="28"/>
        </w:rPr>
        <w:t>St. Paul, MN: West Publishing Co., 1977.</w:t>
      </w:r>
    </w:p>
    <w:p w14:paraId="46BA969D" w14:textId="77777777" w:rsidR="00F97519" w:rsidRPr="00F97519" w:rsidRDefault="00F97519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519">
        <w:rPr>
          <w:rFonts w:ascii="Times New Roman" w:hAnsi="Times New Roman" w:cs="Times New Roman"/>
          <w:sz w:val="28"/>
          <w:szCs w:val="28"/>
        </w:rPr>
        <w:t>Хафизова К. Степные властители и их дипломатия в ХVIII–ХIХ веках. Монография. – НурСултан: КИСИ при Президенте РК, 2019. – 476 с.</w:t>
      </w:r>
    </w:p>
    <w:p w14:paraId="73522F06" w14:textId="77777777" w:rsidR="00B82ECD" w:rsidRPr="00B82ECD" w:rsidRDefault="00F97519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519">
        <w:rPr>
          <w:rFonts w:ascii="Times New Roman" w:hAnsi="Times New Roman" w:cs="Times New Roman"/>
          <w:sz w:val="28"/>
          <w:szCs w:val="28"/>
        </w:rPr>
        <w:t>Абусеитова М.Х., Казахстан и Центральная Азия в XV- XVII вв.: история, политика, дипломатия. Алматы: 1998. 257с.</w:t>
      </w:r>
    </w:p>
    <w:p w14:paraId="5AE96DDB" w14:textId="6E4BF711" w:rsidR="00B82ECD" w:rsidRPr="00B82ECD" w:rsidRDefault="00B82ECD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2ECD">
        <w:rPr>
          <w:rFonts w:ascii="Times New Roman" w:hAnsi="Times New Roman" w:cs="Times New Roman"/>
          <w:sz w:val="28"/>
          <w:szCs w:val="28"/>
        </w:rPr>
        <w:t>Закон Республики Казахстан от 28 января 2011 года № 401-IV «О медиации» (с изменениями и дополнениями по состоянию на 22.01.2025 г.) https://prg.kz/document/?doc_id=30927376 Электронный ресурс Дата посещения 04.03.2026.</w:t>
      </w:r>
    </w:p>
    <w:p w14:paraId="55BAAB0D" w14:textId="3C0F9E88" w:rsidR="00F97519" w:rsidRPr="00F97519" w:rsidRDefault="00B82ECD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2ECD">
        <w:rPr>
          <w:rFonts w:ascii="Times New Roman" w:hAnsi="Times New Roman" w:cs="Times New Roman"/>
          <w:sz w:val="28"/>
          <w:szCs w:val="28"/>
        </w:rPr>
        <w:t>Lovenheim P. How to Mediate Your Dispute. Berkeley, 1996.</w:t>
      </w:r>
    </w:p>
    <w:p w14:paraId="5FE0F078" w14:textId="1922D967" w:rsidR="002432B5" w:rsidRDefault="002432B5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32B5">
        <w:rPr>
          <w:rFonts w:ascii="Times New Roman" w:hAnsi="Times New Roman" w:cs="Times New Roman"/>
          <w:sz w:val="28"/>
          <w:szCs w:val="28"/>
        </w:rPr>
        <w:t xml:space="preserve">Слабоспицкий А. С., Олагян В.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Институт медиации как стабилизатор общественных отношений </w:t>
      </w:r>
      <w:r w:rsidRPr="002432B5">
        <w:rPr>
          <w:rFonts w:ascii="Times New Roman" w:hAnsi="Times New Roman" w:cs="Times New Roman"/>
          <w:sz w:val="28"/>
          <w:szCs w:val="28"/>
        </w:rPr>
        <w:t>// Вестник Московского университета им. С. Ю. Витте. Серия 2: Юридические науки. 2023. №2 (38). URL: https://cyberleninka.ru/article/n/institut-mediatsii-kak-stabilizator-obschestvennyh-otnosheniy (дата обращения: 05.03.2026).</w:t>
      </w:r>
    </w:p>
    <w:p w14:paraId="0AF2108B" w14:textId="72003B6E" w:rsidR="002B4579" w:rsidRPr="002B4579" w:rsidRDefault="002B4579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579">
        <w:rPr>
          <w:rFonts w:ascii="Times New Roman" w:hAnsi="Times New Roman" w:cs="Times New Roman"/>
          <w:sz w:val="28"/>
          <w:szCs w:val="28"/>
        </w:rPr>
        <w:t>Примирительные переговоры предоставляют возможность немедленного завершения процесса путем достижения согласия сторон [1]. Постановление о достаточности капитала учреждений, групп учреждений, финансовых холдинговых групп и смешанных финансовых холдинговых групп (Solvabilitätsverordnung – SolvV) // Портал Федерального министерства юстиции ФРГ [Электронный ресурс]. URL: https://www.gesetze-im-internet.de/solvv_2014/ BJNR416800013.html</w:t>
      </w:r>
    </w:p>
    <w:p w14:paraId="12DB8398" w14:textId="77777777" w:rsidR="002B4579" w:rsidRPr="002B4579" w:rsidRDefault="002B4579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579">
        <w:rPr>
          <w:rFonts w:ascii="Times New Roman" w:hAnsi="Times New Roman" w:cs="Times New Roman"/>
          <w:sz w:val="28"/>
          <w:szCs w:val="28"/>
        </w:rPr>
        <w:t xml:space="preserve">Мицкая </w:t>
      </w:r>
      <w:r>
        <w:rPr>
          <w:rFonts w:ascii="Times New Roman" w:hAnsi="Times New Roman" w:cs="Times New Roman"/>
          <w:sz w:val="28"/>
          <w:szCs w:val="28"/>
          <w:lang w:val="ru-RU"/>
        </w:rPr>
        <w:t>Е.В.</w:t>
      </w:r>
      <w:r w:rsidRPr="002B4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Медиация и ее применение в уголовном процессе Франции </w:t>
      </w:r>
      <w:r w:rsidRPr="002B4579">
        <w:rPr>
          <w:rFonts w:ascii="Times New Roman" w:hAnsi="Times New Roman" w:cs="Times New Roman"/>
          <w:sz w:val="28"/>
          <w:szCs w:val="28"/>
        </w:rPr>
        <w:t>// Право и государство: теория и практика. 2021. №7 (199). URL: https://cyberleninka.ru/article/n/mediatsiya-i-ee-primenenie-v-ugolovnom-protsesse-frantsii (дата обращения: 05.03.2026).</w:t>
      </w:r>
    </w:p>
    <w:p w14:paraId="045BD26E" w14:textId="77777777" w:rsidR="00002038" w:rsidRPr="00002038" w:rsidRDefault="002B4579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579">
        <w:rPr>
          <w:rFonts w:ascii="Times New Roman" w:hAnsi="Times New Roman" w:cs="Times New Roman"/>
          <w:sz w:val="28"/>
          <w:szCs w:val="28"/>
        </w:rPr>
        <w:t>Walgrave, L. On Restoration and Punishment: Favourable Similarities and Fortunate Differences. In: G. Maxwell and A. Morris (Eds.), Restorative Justice</w:t>
      </w:r>
      <w:r w:rsidRPr="002B4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4579">
        <w:rPr>
          <w:rFonts w:ascii="Times New Roman" w:hAnsi="Times New Roman" w:cs="Times New Roman"/>
          <w:sz w:val="28"/>
          <w:szCs w:val="28"/>
        </w:rPr>
        <w:t>for Juveniles: Conferencing, Mediation and Circles. New Zealand. Oxford-Portlard Oregon: Institute of Criminology Victoria University of Wellington, 2001. - Pp. 17-37.</w:t>
      </w:r>
    </w:p>
    <w:p w14:paraId="2597F60F" w14:textId="15E81AE0" w:rsidR="00002038" w:rsidRPr="00002038" w:rsidRDefault="00002038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2038">
        <w:rPr>
          <w:rFonts w:ascii="Times New Roman" w:hAnsi="Times New Roman" w:cs="Times New Roman"/>
          <w:sz w:val="28"/>
          <w:szCs w:val="28"/>
        </w:rPr>
        <w:t>Van Ness, D., Morris, A., Maxwell, G. Introducing Restorative Justice. In: Morris A., Maxwell G. Restorative Justice for Juveniles Conferencing, Mediation</w:t>
      </w:r>
      <w:r w:rsidRPr="00002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2038">
        <w:rPr>
          <w:rFonts w:ascii="Times New Roman" w:hAnsi="Times New Roman" w:cs="Times New Roman"/>
          <w:sz w:val="28"/>
          <w:szCs w:val="28"/>
        </w:rPr>
        <w:t>and Circles. New Zealand. Oxford-Portlard Oregon: Institute of Criminology Victoria University of Wellington, 2001. - Pp. 3-16.</w:t>
      </w:r>
    </w:p>
    <w:p w14:paraId="2864FFF1" w14:textId="52E205D3" w:rsidR="00002038" w:rsidRPr="00002038" w:rsidRDefault="00002038" w:rsidP="002B0925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2038">
        <w:rPr>
          <w:rFonts w:ascii="Times New Roman" w:hAnsi="Times New Roman" w:cs="Times New Roman"/>
          <w:sz w:val="28"/>
          <w:szCs w:val="28"/>
        </w:rPr>
        <w:t>Halsey v Milton Keynes NHS Trust. 2004</w:t>
      </w:r>
      <w:r w:rsidRPr="00002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2038">
        <w:rPr>
          <w:rFonts w:ascii="Times New Roman" w:hAnsi="Times New Roman" w:cs="Times New Roman"/>
          <w:sz w:val="28"/>
          <w:szCs w:val="28"/>
        </w:rPr>
        <w:t>https://uk.practicallaw.thomsonreuters.com/D-000</w:t>
      </w:r>
      <w:r w:rsidRPr="00002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2038">
        <w:rPr>
          <w:rFonts w:ascii="Times New Roman" w:hAnsi="Times New Roman" w:cs="Times New Roman"/>
          <w:sz w:val="28"/>
          <w:szCs w:val="28"/>
        </w:rPr>
        <w:t>4986?transitionType=Default&amp;contextData=(sc.Default)&amp;firstPage=true</w:t>
      </w:r>
    </w:p>
    <w:p w14:paraId="28D2CE13" w14:textId="77777777" w:rsidR="00002038" w:rsidRPr="003060A9" w:rsidRDefault="00002038" w:rsidP="002B092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02038" w:rsidRPr="003060A9" w:rsidSect="00EB5D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266"/>
    <w:multiLevelType w:val="hybridMultilevel"/>
    <w:tmpl w:val="41D4C2E6"/>
    <w:lvl w:ilvl="0" w:tplc="AA667A6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D1417E"/>
    <w:multiLevelType w:val="hybridMultilevel"/>
    <w:tmpl w:val="F252B594"/>
    <w:lvl w:ilvl="0" w:tplc="CD4C9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CF"/>
    <w:rsid w:val="00002038"/>
    <w:rsid w:val="000049BD"/>
    <w:rsid w:val="0000757B"/>
    <w:rsid w:val="00013DCF"/>
    <w:rsid w:val="00045A76"/>
    <w:rsid w:val="0005280B"/>
    <w:rsid w:val="00092776"/>
    <w:rsid w:val="000E419E"/>
    <w:rsid w:val="001218A9"/>
    <w:rsid w:val="00134E32"/>
    <w:rsid w:val="001705E1"/>
    <w:rsid w:val="001800B6"/>
    <w:rsid w:val="001B7485"/>
    <w:rsid w:val="0020599E"/>
    <w:rsid w:val="0023051B"/>
    <w:rsid w:val="00232ABC"/>
    <w:rsid w:val="002432B5"/>
    <w:rsid w:val="00257E17"/>
    <w:rsid w:val="00265513"/>
    <w:rsid w:val="00282383"/>
    <w:rsid w:val="002B0925"/>
    <w:rsid w:val="002B29D5"/>
    <w:rsid w:val="002B4579"/>
    <w:rsid w:val="002D18AD"/>
    <w:rsid w:val="002E0EDF"/>
    <w:rsid w:val="002F39F8"/>
    <w:rsid w:val="002F746F"/>
    <w:rsid w:val="003016A6"/>
    <w:rsid w:val="003060A9"/>
    <w:rsid w:val="00361106"/>
    <w:rsid w:val="00364DBC"/>
    <w:rsid w:val="003B0D17"/>
    <w:rsid w:val="003B339C"/>
    <w:rsid w:val="00401413"/>
    <w:rsid w:val="00432E2E"/>
    <w:rsid w:val="00442E2C"/>
    <w:rsid w:val="00495139"/>
    <w:rsid w:val="004D2F92"/>
    <w:rsid w:val="004F209E"/>
    <w:rsid w:val="00585B30"/>
    <w:rsid w:val="00605B0B"/>
    <w:rsid w:val="00671011"/>
    <w:rsid w:val="006A7D49"/>
    <w:rsid w:val="006E41C6"/>
    <w:rsid w:val="0074063A"/>
    <w:rsid w:val="00753DF4"/>
    <w:rsid w:val="00785B8F"/>
    <w:rsid w:val="007913F6"/>
    <w:rsid w:val="00795C62"/>
    <w:rsid w:val="00831A69"/>
    <w:rsid w:val="00852E4E"/>
    <w:rsid w:val="00860791"/>
    <w:rsid w:val="008716AE"/>
    <w:rsid w:val="00885A17"/>
    <w:rsid w:val="008A4219"/>
    <w:rsid w:val="008B2718"/>
    <w:rsid w:val="008C679B"/>
    <w:rsid w:val="008C6A8C"/>
    <w:rsid w:val="008C739B"/>
    <w:rsid w:val="008D14BD"/>
    <w:rsid w:val="008D728F"/>
    <w:rsid w:val="00974DD5"/>
    <w:rsid w:val="009762D8"/>
    <w:rsid w:val="00995008"/>
    <w:rsid w:val="00996528"/>
    <w:rsid w:val="009A7E68"/>
    <w:rsid w:val="009E23F0"/>
    <w:rsid w:val="00A10F6C"/>
    <w:rsid w:val="00A35872"/>
    <w:rsid w:val="00A43B2C"/>
    <w:rsid w:val="00A60A55"/>
    <w:rsid w:val="00A729EE"/>
    <w:rsid w:val="00A76D32"/>
    <w:rsid w:val="00A82A9F"/>
    <w:rsid w:val="00AA5764"/>
    <w:rsid w:val="00AB2DF5"/>
    <w:rsid w:val="00AF25A0"/>
    <w:rsid w:val="00B027C8"/>
    <w:rsid w:val="00B6316E"/>
    <w:rsid w:val="00B664A2"/>
    <w:rsid w:val="00B82ECD"/>
    <w:rsid w:val="00C545EC"/>
    <w:rsid w:val="00C8035F"/>
    <w:rsid w:val="00C849D8"/>
    <w:rsid w:val="00CB0D84"/>
    <w:rsid w:val="00CC5BB5"/>
    <w:rsid w:val="00CE4C43"/>
    <w:rsid w:val="00D0746B"/>
    <w:rsid w:val="00D636ED"/>
    <w:rsid w:val="00D70DAF"/>
    <w:rsid w:val="00D828CA"/>
    <w:rsid w:val="00DA3B1C"/>
    <w:rsid w:val="00DC36E1"/>
    <w:rsid w:val="00DD1CC8"/>
    <w:rsid w:val="00DD553F"/>
    <w:rsid w:val="00E67928"/>
    <w:rsid w:val="00E76A64"/>
    <w:rsid w:val="00E8063A"/>
    <w:rsid w:val="00E80F36"/>
    <w:rsid w:val="00EB5DF0"/>
    <w:rsid w:val="00EB7444"/>
    <w:rsid w:val="00F02D93"/>
    <w:rsid w:val="00F442F6"/>
    <w:rsid w:val="00F46534"/>
    <w:rsid w:val="00F81835"/>
    <w:rsid w:val="00F97519"/>
    <w:rsid w:val="00F978F7"/>
    <w:rsid w:val="00FB2A73"/>
    <w:rsid w:val="00FE58D9"/>
    <w:rsid w:val="00FE769C"/>
    <w:rsid w:val="00F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2DC5"/>
  <w15:chartTrackingRefBased/>
  <w15:docId w15:val="{523E172F-2FF0-4B6F-9BF1-28DB5054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3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3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3D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3D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3D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3D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3D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3D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3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3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3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3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3D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3D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3D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3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3D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3DC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7E6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7E68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86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ntstyle01">
    <w:name w:val="fontstyle01"/>
    <w:basedOn w:val="a0"/>
    <w:rsid w:val="007913F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ypks7kbdpwfgdykd3qb9">
    <w:name w:val="ypks7kbdpwfgdykd3qb9"/>
    <w:basedOn w:val="a0"/>
    <w:rsid w:val="00F0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3359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Айгерим Нуралиевна</dc:creator>
  <cp:keywords/>
  <dc:description/>
  <cp:lastModifiedBy>Admin</cp:lastModifiedBy>
  <cp:revision>153</cp:revision>
  <dcterms:created xsi:type="dcterms:W3CDTF">2026-03-04T09:27:00Z</dcterms:created>
  <dcterms:modified xsi:type="dcterms:W3CDTF">2026-03-31T08:41:00Z</dcterms:modified>
</cp:coreProperties>
</file>