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31" w:rsidRPr="00F57CCF" w:rsidRDefault="00280BBD" w:rsidP="00826131">
      <w:pPr>
        <w:spacing w:after="0" w:line="240" w:lineRule="auto"/>
        <w:rPr>
          <w:rFonts w:ascii="Arial" w:eastAsia="Times New Roman" w:hAnsi="Arial" w:cs="Arial"/>
          <w:color w:val="8B4513"/>
          <w:sz w:val="20"/>
          <w:szCs w:val="20"/>
          <w:lang w:val="en-US" w:eastAsia="ru-RU"/>
        </w:rPr>
      </w:pPr>
      <w:r w:rsidRPr="0011397A">
        <w:rPr>
          <w:rFonts w:ascii="Times New Roman" w:hAnsi="Times New Roman" w:cs="Times New Roman"/>
          <w:b/>
          <w:smallCaps/>
          <w:sz w:val="24"/>
          <w:szCs w:val="24"/>
        </w:rPr>
        <w:t>Гений</w:t>
      </w:r>
      <w:r w:rsidRPr="00F57CCF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 </w:t>
      </w:r>
      <w:r w:rsidRPr="0011397A">
        <w:rPr>
          <w:rFonts w:ascii="Times New Roman" w:hAnsi="Times New Roman" w:cs="Times New Roman"/>
          <w:b/>
          <w:smallCaps/>
          <w:sz w:val="24"/>
          <w:szCs w:val="24"/>
        </w:rPr>
        <w:t>Вернадского</w:t>
      </w:r>
      <w:r w:rsidR="00B071AE" w:rsidRPr="00F57CCF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 -</w:t>
      </w:r>
      <w:r w:rsidR="00A54BB3" w:rsidRPr="00F57CCF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 Homo sapiens </w:t>
      </w:r>
      <w:proofErr w:type="spellStart"/>
      <w:r w:rsidR="00A54BB3" w:rsidRPr="00F57CCF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faber</w:t>
      </w:r>
      <w:proofErr w:type="spellEnd"/>
      <w:r w:rsidR="00B071AE" w:rsidRPr="00F57CCF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 xml:space="preserve"> -</w:t>
      </w:r>
      <w:r w:rsidR="00826131" w:rsidRPr="00F57CCF">
        <w:rPr>
          <w:rFonts w:ascii="Arial" w:eastAsia="Times New Roman" w:hAnsi="Arial" w:cs="Arial"/>
          <w:color w:val="8B4513"/>
          <w:sz w:val="20"/>
          <w:szCs w:val="20"/>
          <w:lang w:val="en-US" w:eastAsia="ru-RU"/>
        </w:rPr>
        <w:t xml:space="preserve"> </w:t>
      </w:r>
      <w:r w:rsidR="00826131" w:rsidRPr="00B11101">
        <w:rPr>
          <w:rFonts w:ascii="Arial" w:eastAsia="Times New Roman" w:hAnsi="Arial" w:cs="Arial"/>
          <w:color w:val="8B4513"/>
          <w:sz w:val="20"/>
          <w:szCs w:val="20"/>
          <w:lang w:val="en-US" w:eastAsia="ru-RU"/>
        </w:rPr>
        <w:t>Homo</w:t>
      </w:r>
      <w:r w:rsidR="00826131" w:rsidRPr="00F57CCF">
        <w:rPr>
          <w:rFonts w:ascii="Arial" w:eastAsia="Times New Roman" w:hAnsi="Arial" w:cs="Arial"/>
          <w:color w:val="8B4513"/>
          <w:sz w:val="20"/>
          <w:szCs w:val="20"/>
          <w:lang w:val="en-US" w:eastAsia="ru-RU"/>
        </w:rPr>
        <w:t xml:space="preserve"> </w:t>
      </w:r>
      <w:r w:rsidR="00826131" w:rsidRPr="00B11101">
        <w:rPr>
          <w:rFonts w:ascii="Arial" w:eastAsia="Times New Roman" w:hAnsi="Arial" w:cs="Arial"/>
          <w:color w:val="8B4513"/>
          <w:sz w:val="20"/>
          <w:szCs w:val="20"/>
          <w:lang w:val="en-US" w:eastAsia="ru-RU"/>
        </w:rPr>
        <w:t>creator</w:t>
      </w:r>
    </w:p>
    <w:p w:rsidR="00F57CCF" w:rsidRPr="00F57CCF" w:rsidRDefault="00F57CCF" w:rsidP="00F57CCF">
      <w:pPr>
        <w:pStyle w:val="a4"/>
        <w:spacing w:line="312" w:lineRule="atLeast"/>
        <w:rPr>
          <w:b/>
          <w:bCs/>
          <w:lang w:val="en-US"/>
        </w:rPr>
      </w:pPr>
      <w:proofErr w:type="gramStart"/>
      <w:r w:rsidRPr="00B97194">
        <w:rPr>
          <w:b/>
          <w:bCs/>
          <w:kern w:val="36"/>
        </w:rPr>
        <w:t xml:space="preserve">Учение В. И. Вернадского о ноосфере, и его современное глобальное развитие </w:t>
      </w:r>
      <w:r w:rsidRPr="00B97194">
        <w:t>сплавлены в единое, целостное образование  «пламенной страстью» созидания или законом</w:t>
      </w:r>
      <w:r>
        <w:t xml:space="preserve"> </w:t>
      </w:r>
      <w:proofErr w:type="spellStart"/>
      <w:r w:rsidRPr="00B97194">
        <w:t>faber</w:t>
      </w:r>
      <w:proofErr w:type="spellEnd"/>
      <w:r w:rsidRPr="00B97194">
        <w:t xml:space="preserve">, и главный действующий персонаж здесь – </w:t>
      </w:r>
      <w:r w:rsidRPr="00B97194">
        <w:rPr>
          <w:b/>
          <w:bCs/>
        </w:rPr>
        <w:t>человек-творец</w:t>
      </w:r>
      <w:r w:rsidRPr="00B97194">
        <w:rPr>
          <w:b/>
          <w:bCs/>
        </w:rPr>
        <w:br/>
      </w:r>
      <w:r w:rsidRPr="00B97194">
        <w:t>(</w:t>
      </w:r>
      <w:proofErr w:type="spellStart"/>
      <w:r w:rsidRPr="00B97194">
        <w:t>Homo</w:t>
      </w:r>
      <w:proofErr w:type="spellEnd"/>
      <w:r w:rsidRPr="00B97194">
        <w:t xml:space="preserve"> </w:t>
      </w:r>
      <w:proofErr w:type="spellStart"/>
      <w:r w:rsidRPr="00B97194">
        <w:t>sapiens</w:t>
      </w:r>
      <w:proofErr w:type="spellEnd"/>
      <w:r w:rsidRPr="00B97194">
        <w:t xml:space="preserve"> </w:t>
      </w:r>
      <w:proofErr w:type="spellStart"/>
      <w:r w:rsidRPr="00B97194">
        <w:t>faber</w:t>
      </w:r>
      <w:proofErr w:type="spellEnd"/>
      <w:r w:rsidRPr="00B97194">
        <w:t xml:space="preserve"> - человек мыслящий, созидающий).</w:t>
      </w:r>
      <w:proofErr w:type="gramEnd"/>
      <w:r>
        <w:t xml:space="preserve"> </w:t>
      </w:r>
      <w:r w:rsidRPr="00B97194">
        <w:rPr>
          <w:b/>
          <w:bCs/>
        </w:rPr>
        <w:t>Вернадский</w:t>
      </w:r>
      <w:r w:rsidRPr="00F57CCF">
        <w:rPr>
          <w:b/>
          <w:bCs/>
          <w:lang w:val="en-US"/>
        </w:rPr>
        <w:t xml:space="preserve"> </w:t>
      </w:r>
      <w:r w:rsidRPr="00B97194">
        <w:rPr>
          <w:b/>
          <w:bCs/>
        </w:rPr>
        <w:t>есть</w:t>
      </w:r>
      <w:r w:rsidRPr="00F57CCF">
        <w:rPr>
          <w:b/>
          <w:bCs/>
          <w:lang w:val="en-US"/>
        </w:rPr>
        <w:t xml:space="preserve"> </w:t>
      </w:r>
      <w:r w:rsidRPr="00B97194">
        <w:rPr>
          <w:b/>
          <w:bCs/>
        </w:rPr>
        <w:t>гений</w:t>
      </w:r>
      <w:r w:rsidRPr="00F57CCF">
        <w:rPr>
          <w:b/>
          <w:bCs/>
          <w:lang w:val="en-US"/>
        </w:rPr>
        <w:t xml:space="preserve">, </w:t>
      </w:r>
      <w:r w:rsidRPr="00B97194">
        <w:rPr>
          <w:b/>
          <w:bCs/>
        </w:rPr>
        <w:t>созданный</w:t>
      </w:r>
      <w:r w:rsidRPr="00F57CCF">
        <w:rPr>
          <w:b/>
          <w:bCs/>
          <w:lang w:val="en-US"/>
        </w:rPr>
        <w:t xml:space="preserve"> </w:t>
      </w:r>
      <w:r w:rsidRPr="00B97194">
        <w:rPr>
          <w:b/>
          <w:bCs/>
        </w:rPr>
        <w:t>Провидением</w:t>
      </w:r>
      <w:r w:rsidRPr="00F57CCF">
        <w:rPr>
          <w:b/>
          <w:bCs/>
          <w:lang w:val="en-US"/>
        </w:rPr>
        <w:t xml:space="preserve"> </w:t>
      </w:r>
      <w:r w:rsidRPr="00B97194">
        <w:rPr>
          <w:b/>
          <w:bCs/>
        </w:rPr>
        <w:t>для</w:t>
      </w:r>
      <w:r w:rsidRPr="00F57CCF">
        <w:rPr>
          <w:b/>
          <w:bCs/>
          <w:lang w:val="en-US"/>
        </w:rPr>
        <w:t xml:space="preserve"> </w:t>
      </w:r>
      <w:r w:rsidRPr="00B97194">
        <w:rPr>
          <w:b/>
          <w:bCs/>
        </w:rPr>
        <w:t>России</w:t>
      </w:r>
      <w:r w:rsidRPr="00F57CCF">
        <w:rPr>
          <w:b/>
          <w:bCs/>
          <w:lang w:val="en-US"/>
        </w:rPr>
        <w:t>.</w:t>
      </w:r>
    </w:p>
    <w:p w:rsidR="00F57CCF" w:rsidRPr="00B97194" w:rsidRDefault="00F57CCF" w:rsidP="00F57CCF">
      <w:pPr>
        <w:pStyle w:val="a4"/>
        <w:spacing w:line="312" w:lineRule="atLeast"/>
        <w:rPr>
          <w:b/>
          <w:bCs/>
        </w:rPr>
      </w:pPr>
      <w:proofErr w:type="spellStart"/>
      <w:r>
        <w:rPr>
          <w:rStyle w:val="hps"/>
          <w:rFonts w:ascii="Arial" w:hAnsi="Arial" w:cs="Arial"/>
          <w:color w:val="333333"/>
          <w:lang w:val="en"/>
        </w:rPr>
        <w:t>Vernadsky's</w:t>
      </w:r>
      <w:proofErr w:type="spellEnd"/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doctrine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of the noosphere,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global development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are fused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into a single,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holistic education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"</w:t>
      </w:r>
      <w:r>
        <w:rPr>
          <w:rFonts w:ascii="Arial" w:hAnsi="Arial" w:cs="Arial"/>
          <w:color w:val="333333"/>
          <w:lang w:val="en"/>
        </w:rPr>
        <w:t xml:space="preserve">fiery passion" </w:t>
      </w:r>
      <w:r>
        <w:rPr>
          <w:rStyle w:val="hps"/>
          <w:rFonts w:ascii="Arial" w:hAnsi="Arial" w:cs="Arial"/>
          <w:color w:val="333333"/>
          <w:lang w:val="en"/>
        </w:rPr>
        <w:t>of creation or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by</w:t>
      </w:r>
      <w:r>
        <w:rPr>
          <w:rFonts w:ascii="Arial" w:hAnsi="Arial" w:cs="Arial"/>
          <w:color w:val="333333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  <w:lang w:val="en"/>
        </w:rPr>
        <w:t>faber</w:t>
      </w:r>
      <w:proofErr w:type="spellEnd"/>
      <w:r>
        <w:rPr>
          <w:rStyle w:val="hps"/>
          <w:rFonts w:ascii="Arial" w:hAnsi="Arial" w:cs="Arial"/>
          <w:color w:val="333333"/>
          <w:lang w:val="en"/>
        </w:rPr>
        <w:t>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and principal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characters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here -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man-creator</w:t>
      </w:r>
      <w:r w:rsidR="00794455">
        <w:rPr>
          <w:rStyle w:val="hps"/>
          <w:rFonts w:ascii="Arial" w:hAnsi="Arial" w:cs="Arial"/>
          <w:color w:val="333333"/>
        </w:rPr>
        <w:t xml:space="preserve"> </w:t>
      </w:r>
      <w:bookmarkStart w:id="0" w:name="_GoBack"/>
      <w:bookmarkEnd w:id="0"/>
      <w:r>
        <w:rPr>
          <w:rStyle w:val="hps"/>
          <w:rFonts w:ascii="Arial" w:hAnsi="Arial" w:cs="Arial"/>
          <w:color w:val="333333"/>
          <w:lang w:val="en"/>
        </w:rPr>
        <w:t xml:space="preserve">(Homo sapiens </w:t>
      </w:r>
      <w:proofErr w:type="spellStart"/>
      <w:r>
        <w:rPr>
          <w:rStyle w:val="hps"/>
          <w:rFonts w:ascii="Arial" w:hAnsi="Arial" w:cs="Arial"/>
          <w:color w:val="333333"/>
          <w:lang w:val="en"/>
        </w:rPr>
        <w:t>faber</w:t>
      </w:r>
      <w:proofErr w:type="spellEnd"/>
      <w:r>
        <w:rPr>
          <w:rStyle w:val="hps"/>
          <w:rFonts w:ascii="Arial" w:hAnsi="Arial" w:cs="Arial"/>
          <w:color w:val="333333"/>
          <w:lang w:val="en"/>
        </w:rPr>
        <w:t xml:space="preserve"> -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a thinking man</w:t>
      </w:r>
      <w:r>
        <w:rPr>
          <w:rFonts w:ascii="Arial" w:hAnsi="Arial" w:cs="Arial"/>
          <w:color w:val="333333"/>
          <w:lang w:val="en"/>
        </w:rPr>
        <w:t xml:space="preserve">, constructing). </w:t>
      </w:r>
      <w:r>
        <w:rPr>
          <w:rStyle w:val="hps"/>
          <w:rFonts w:ascii="Arial" w:hAnsi="Arial" w:cs="Arial"/>
          <w:color w:val="333333"/>
          <w:lang w:val="en"/>
        </w:rPr>
        <w:t>Vernadsky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has genius,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created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by Providence</w:t>
      </w:r>
      <w:r>
        <w:rPr>
          <w:rFonts w:ascii="Arial" w:hAnsi="Arial" w:cs="Arial"/>
          <w:color w:val="333333"/>
          <w:lang w:val="en"/>
        </w:rPr>
        <w:t xml:space="preserve"> </w:t>
      </w:r>
      <w:r>
        <w:rPr>
          <w:rStyle w:val="hps"/>
          <w:rFonts w:ascii="Arial" w:hAnsi="Arial" w:cs="Arial"/>
          <w:color w:val="333333"/>
          <w:lang w:val="en"/>
        </w:rPr>
        <w:t>for Russia.</w:t>
      </w:r>
    </w:p>
    <w:p w:rsidR="00280BBD" w:rsidRPr="00F57CCF" w:rsidRDefault="00280BBD" w:rsidP="00280BBD">
      <w:pPr>
        <w:spacing w:before="75" w:after="75" w:line="240" w:lineRule="auto"/>
        <w:ind w:left="75" w:right="75"/>
        <w:jc w:val="both"/>
        <w:outlineLvl w:val="0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</w:p>
    <w:p w:rsidR="00880BC7" w:rsidRPr="00B11101" w:rsidRDefault="00826131" w:rsidP="00880BC7">
      <w:pPr>
        <w:spacing w:after="120" w:line="240" w:lineRule="auto"/>
        <w:ind w:right="4410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57CC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«Креативная эволюция </w:t>
      </w:r>
      <w:proofErr w:type="spellStart"/>
      <w:r>
        <w:rPr>
          <w:rFonts w:ascii="Times New Roman" w:hAnsi="Times New Roman"/>
          <w:sz w:val="28"/>
          <w:szCs w:val="28"/>
        </w:rPr>
        <w:t>самотворящегося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 мира привела к появлению человека-творца (</w:t>
      </w:r>
      <w:r>
        <w:rPr>
          <w:rFonts w:ascii="Times New Roman" w:hAnsi="Times New Roman"/>
          <w:sz w:val="28"/>
          <w:szCs w:val="28"/>
          <w:lang w:val="en-US"/>
        </w:rPr>
        <w:t>Homo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Creator</w:t>
      </w:r>
      <w:r>
        <w:rPr>
          <w:rFonts w:ascii="Times New Roman" w:hAnsi="Times New Roman"/>
          <w:sz w:val="28"/>
          <w:szCs w:val="28"/>
        </w:rPr>
        <w:t xml:space="preserve">), который развитием своего интеллекта входит в общий процесс интеллектуализации или, что </w:t>
      </w:r>
      <w:proofErr w:type="gramStart"/>
      <w:r>
        <w:rPr>
          <w:rFonts w:ascii="Times New Roman" w:hAnsi="Times New Roman"/>
          <w:sz w:val="28"/>
          <w:szCs w:val="28"/>
        </w:rPr>
        <w:t>тоже самое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оразумления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Космоса, Земли-Геи, Биосферы». Такова третья формула креативной онтологии мира»/Александр СУБЕТТО/</w:t>
      </w:r>
    </w:p>
    <w:p w:rsidR="00880BC7" w:rsidRDefault="00880BC7" w:rsidP="00280BBD">
      <w:pPr>
        <w:spacing w:before="75" w:after="75" w:line="240" w:lineRule="auto"/>
        <w:ind w:left="75" w:right="75"/>
        <w:jc w:val="both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1397A" w:rsidRDefault="0011397A" w:rsidP="00280BBD">
      <w:pPr>
        <w:spacing w:before="75" w:after="75" w:line="240" w:lineRule="auto"/>
        <w:ind w:left="75" w:right="75"/>
        <w:jc w:val="both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1397A" w:rsidRDefault="0011397A" w:rsidP="0011397A">
      <w:pPr>
        <w:spacing w:before="75" w:after="75" w:line="240" w:lineRule="auto"/>
        <w:ind w:left="75" w:right="75"/>
        <w:jc w:val="right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Оноприенко В.И., </w:t>
      </w:r>
    </w:p>
    <w:p w:rsidR="0011397A" w:rsidRPr="0011397A" w:rsidRDefault="0011397A" w:rsidP="0011397A">
      <w:pPr>
        <w:spacing w:before="75" w:after="75" w:line="240" w:lineRule="auto"/>
        <w:ind w:left="75" w:right="75"/>
        <w:jc w:val="right"/>
        <w:outlineLvl w:val="0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доктор и </w:t>
      </w:r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grand</w:t>
      </w:r>
      <w:r w:rsidRPr="0011397A">
        <w:rPr>
          <w:rFonts w:ascii="Times New Roman" w:hAnsi="Times New Roman" w:cs="Times New Roman"/>
          <w:b/>
          <w:smallCaps/>
          <w:sz w:val="24"/>
          <w:szCs w:val="24"/>
        </w:rPr>
        <w:t>-</w:t>
      </w:r>
      <w:r>
        <w:rPr>
          <w:rFonts w:ascii="Times New Roman" w:hAnsi="Times New Roman" w:cs="Times New Roman"/>
          <w:b/>
          <w:smallCaps/>
          <w:sz w:val="24"/>
          <w:szCs w:val="24"/>
        </w:rPr>
        <w:t>доктор философии, профессор</w:t>
      </w:r>
    </w:p>
    <w:p w:rsidR="00826131" w:rsidRPr="00B11101" w:rsidRDefault="00826131" w:rsidP="00826131">
      <w:pPr>
        <w:spacing w:after="120" w:line="240" w:lineRule="auto"/>
        <w:ind w:right="4410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B1110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Homo</w:t>
      </w:r>
      <w:proofErr w:type="spellEnd"/>
      <w:r w:rsidRPr="00B1110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B1110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faber</w:t>
      </w:r>
      <w:proofErr w:type="spellEnd"/>
    </w:p>
    <w:p w:rsidR="00826131" w:rsidRPr="00B11101" w:rsidRDefault="00794455" w:rsidP="008261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826131" w:rsidRPr="00B11101">
          <w:rPr>
            <w:rFonts w:ascii="Arial" w:eastAsia="Times New Roman" w:hAnsi="Arial" w:cs="Arial"/>
            <w:color w:val="0044AA"/>
            <w:sz w:val="17"/>
            <w:szCs w:val="17"/>
            <w:u w:val="single"/>
            <w:lang w:eastAsia="ru-RU"/>
          </w:rPr>
          <w:t>Перевод</w:t>
        </w:r>
      </w:hyperlink>
    </w:p>
    <w:p w:rsidR="00826131" w:rsidRPr="00B11101" w:rsidRDefault="00826131" w:rsidP="00826131">
      <w:pPr>
        <w:spacing w:after="0" w:line="240" w:lineRule="auto"/>
        <w:rPr>
          <w:rFonts w:ascii="Arial" w:eastAsia="Times New Roman" w:hAnsi="Arial" w:cs="Arial"/>
          <w:color w:val="8B4513"/>
          <w:sz w:val="20"/>
          <w:szCs w:val="20"/>
          <w:lang w:eastAsia="ru-RU"/>
        </w:rPr>
      </w:pPr>
      <w:proofErr w:type="spellStart"/>
      <w:r w:rsidRPr="00B11101">
        <w:rPr>
          <w:rFonts w:ascii="Arial" w:eastAsia="Times New Roman" w:hAnsi="Arial" w:cs="Arial"/>
          <w:color w:val="8B4513"/>
          <w:sz w:val="20"/>
          <w:szCs w:val="20"/>
          <w:lang w:eastAsia="ru-RU"/>
        </w:rPr>
        <w:t>Homo</w:t>
      </w:r>
      <w:proofErr w:type="spellEnd"/>
      <w:r w:rsidRPr="00B11101">
        <w:rPr>
          <w:rFonts w:ascii="Arial" w:eastAsia="Times New Roman" w:hAnsi="Arial" w:cs="Arial"/>
          <w:color w:val="8B4513"/>
          <w:sz w:val="20"/>
          <w:szCs w:val="20"/>
          <w:lang w:eastAsia="ru-RU"/>
        </w:rPr>
        <w:t xml:space="preserve"> </w:t>
      </w:r>
      <w:proofErr w:type="spellStart"/>
      <w:r w:rsidRPr="00B11101">
        <w:rPr>
          <w:rFonts w:ascii="Arial" w:eastAsia="Times New Roman" w:hAnsi="Arial" w:cs="Arial"/>
          <w:color w:val="8B4513"/>
          <w:sz w:val="20"/>
          <w:szCs w:val="20"/>
          <w:lang w:eastAsia="ru-RU"/>
        </w:rPr>
        <w:t>faber</w:t>
      </w:r>
      <w:proofErr w:type="spellEnd"/>
    </w:p>
    <w:p w:rsidR="00826131" w:rsidRPr="00B11101" w:rsidRDefault="00826131" w:rsidP="00826131">
      <w:pPr>
        <w:spacing w:after="0" w:line="240" w:lineRule="auto"/>
        <w:ind w:left="73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11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человекоторемесленник</w:t>
      </w:r>
      <w:proofErr w:type="spellEnd"/>
      <w:r w:rsidRPr="00B11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26131" w:rsidRPr="00B11101" w:rsidRDefault="00826131" w:rsidP="00826131">
      <w:pPr>
        <w:spacing w:after="225" w:line="240" w:lineRule="auto"/>
        <w:rPr>
          <w:rFonts w:ascii="Arial" w:eastAsia="Times New Roman" w:hAnsi="Arial" w:cs="Arial"/>
          <w:i/>
          <w:iCs/>
          <w:color w:val="939756"/>
          <w:sz w:val="17"/>
          <w:szCs w:val="17"/>
          <w:lang w:eastAsia="ru-RU"/>
        </w:rPr>
      </w:pPr>
      <w:r w:rsidRPr="00B11101">
        <w:rPr>
          <w:rFonts w:ascii="Arial" w:eastAsia="Times New Roman" w:hAnsi="Arial" w:cs="Arial"/>
          <w:i/>
          <w:iCs/>
          <w:color w:val="939756"/>
          <w:sz w:val="17"/>
          <w:szCs w:val="17"/>
          <w:lang w:eastAsia="ru-RU"/>
        </w:rPr>
        <w:t xml:space="preserve">Философский энциклопедический словарь. — М.: Советская </w:t>
      </w:r>
      <w:proofErr w:type="spellStart"/>
      <w:r w:rsidRPr="00B11101">
        <w:rPr>
          <w:rFonts w:ascii="Arial" w:eastAsia="Times New Roman" w:hAnsi="Arial" w:cs="Arial"/>
          <w:i/>
          <w:iCs/>
          <w:color w:val="939756"/>
          <w:sz w:val="17"/>
          <w:szCs w:val="17"/>
          <w:lang w:eastAsia="ru-RU"/>
        </w:rPr>
        <w:t>энциклопедия</w:t>
      </w:r>
      <w:proofErr w:type="gramStart"/>
      <w:r w:rsidRPr="00B11101">
        <w:rPr>
          <w:rFonts w:ascii="Arial" w:eastAsia="Times New Roman" w:hAnsi="Arial" w:cs="Arial"/>
          <w:i/>
          <w:iCs/>
          <w:color w:val="939756"/>
          <w:sz w:val="17"/>
          <w:szCs w:val="17"/>
          <w:lang w:eastAsia="ru-RU"/>
        </w:rPr>
        <w:t>.Г</w:t>
      </w:r>
      <w:proofErr w:type="gramEnd"/>
      <w:r w:rsidRPr="00B11101">
        <w:rPr>
          <w:rFonts w:ascii="Arial" w:eastAsia="Times New Roman" w:hAnsi="Arial" w:cs="Arial"/>
          <w:i/>
          <w:iCs/>
          <w:color w:val="939756"/>
          <w:sz w:val="17"/>
          <w:szCs w:val="17"/>
          <w:lang w:eastAsia="ru-RU"/>
        </w:rPr>
        <w:t>л</w:t>
      </w:r>
      <w:proofErr w:type="spellEnd"/>
      <w:r w:rsidRPr="00B11101">
        <w:rPr>
          <w:rFonts w:ascii="Arial" w:eastAsia="Times New Roman" w:hAnsi="Arial" w:cs="Arial"/>
          <w:i/>
          <w:iCs/>
          <w:color w:val="939756"/>
          <w:sz w:val="17"/>
          <w:szCs w:val="17"/>
          <w:lang w:eastAsia="ru-RU"/>
        </w:rPr>
        <w:t>. редакция: Л. Ф. Ильичёв, П. Н. Федосеев, С. М. Ковалёв, В. Г. Панов.1983.</w:t>
      </w:r>
    </w:p>
    <w:p w:rsidR="00826131" w:rsidRPr="00F57CCF" w:rsidRDefault="00826131" w:rsidP="00826131">
      <w:pPr>
        <w:spacing w:after="120" w:line="240" w:lineRule="auto"/>
        <w:ind w:right="4410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</w:pPr>
      <w:r w:rsidRPr="00B1110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  <w:t>Homo</w:t>
      </w:r>
      <w:r w:rsidRPr="00F57CC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  <w:t xml:space="preserve"> </w:t>
      </w:r>
      <w:r w:rsidRPr="00B1110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  <w:t>creator</w:t>
      </w:r>
    </w:p>
    <w:p w:rsidR="00826131" w:rsidRPr="00F57CCF" w:rsidRDefault="00826131" w:rsidP="00826131">
      <w:pPr>
        <w:spacing w:after="0" w:line="240" w:lineRule="auto"/>
        <w:rPr>
          <w:rFonts w:ascii="Arial" w:eastAsia="Times New Roman" w:hAnsi="Arial" w:cs="Arial"/>
          <w:color w:val="8B4513"/>
          <w:sz w:val="20"/>
          <w:szCs w:val="20"/>
          <w:lang w:val="en-US" w:eastAsia="ru-RU"/>
        </w:rPr>
      </w:pPr>
      <w:r w:rsidRPr="00B11101">
        <w:rPr>
          <w:rFonts w:ascii="Arial" w:eastAsia="Times New Roman" w:hAnsi="Arial" w:cs="Arial"/>
          <w:color w:val="8B4513"/>
          <w:sz w:val="20"/>
          <w:szCs w:val="20"/>
          <w:lang w:val="en-US" w:eastAsia="ru-RU"/>
        </w:rPr>
        <w:t>Homo</w:t>
      </w:r>
      <w:r w:rsidRPr="00F57CCF">
        <w:rPr>
          <w:rFonts w:ascii="Arial" w:eastAsia="Times New Roman" w:hAnsi="Arial" w:cs="Arial"/>
          <w:color w:val="8B4513"/>
          <w:sz w:val="20"/>
          <w:szCs w:val="20"/>
          <w:lang w:val="en-US" w:eastAsia="ru-RU"/>
        </w:rPr>
        <w:t xml:space="preserve"> </w:t>
      </w:r>
      <w:r w:rsidRPr="00B11101">
        <w:rPr>
          <w:rFonts w:ascii="Arial" w:eastAsia="Times New Roman" w:hAnsi="Arial" w:cs="Arial"/>
          <w:color w:val="8B4513"/>
          <w:sz w:val="20"/>
          <w:szCs w:val="20"/>
          <w:lang w:val="en-US" w:eastAsia="ru-RU"/>
        </w:rPr>
        <w:t>creator</w:t>
      </w:r>
    </w:p>
    <w:p w:rsidR="00826131" w:rsidRPr="00F57CCF" w:rsidRDefault="00826131" w:rsidP="00826131">
      <w:pPr>
        <w:spacing w:after="0" w:line="240" w:lineRule="auto"/>
        <w:ind w:left="733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F57C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(</w:t>
      </w:r>
      <w:proofErr w:type="gramStart"/>
      <w:r w:rsidRPr="00B1110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лат</w:t>
      </w:r>
      <w:proofErr w:type="gramEnd"/>
      <w:r w:rsidRPr="00F57C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.)</w:t>
      </w:r>
      <w:r w:rsidRPr="00F57CC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— </w:t>
      </w:r>
      <w:r w:rsidRPr="00B11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человек</w:t>
      </w:r>
      <w:r w:rsidRPr="00F57CC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-</w:t>
      </w:r>
      <w:r w:rsidRPr="00B111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творец</w:t>
      </w:r>
      <w:r w:rsidRPr="00F57CC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.</w:t>
      </w:r>
    </w:p>
    <w:p w:rsidR="00826131" w:rsidRPr="00B11101" w:rsidRDefault="00826131" w:rsidP="00826131">
      <w:pPr>
        <w:spacing w:after="225" w:line="240" w:lineRule="auto"/>
        <w:rPr>
          <w:rFonts w:ascii="Arial" w:eastAsia="Times New Roman" w:hAnsi="Arial" w:cs="Arial"/>
          <w:i/>
          <w:iCs/>
          <w:color w:val="939756"/>
          <w:sz w:val="17"/>
          <w:szCs w:val="17"/>
          <w:lang w:eastAsia="ru-RU"/>
        </w:rPr>
      </w:pPr>
      <w:r w:rsidRPr="00B11101">
        <w:rPr>
          <w:rFonts w:ascii="Arial" w:eastAsia="Times New Roman" w:hAnsi="Arial" w:cs="Arial"/>
          <w:i/>
          <w:iCs/>
          <w:color w:val="939756"/>
          <w:sz w:val="17"/>
          <w:szCs w:val="17"/>
          <w:lang w:eastAsia="ru-RU"/>
        </w:rPr>
        <w:t>Философский энциклопедический словарь. — М.: Советская энциклопедия. Гл. редакция: Л. Ф. Ильичёв, П. Н. Федосеев, С. М. Ковалёв, В. Г. Панов. 1983.</w:t>
      </w:r>
    </w:p>
    <w:p w:rsidR="00280BBD" w:rsidRPr="00B97194" w:rsidRDefault="00280BBD" w:rsidP="00280BBD">
      <w:pPr>
        <w:spacing w:before="75" w:after="7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0BBD" w:rsidRPr="00B97194" w:rsidRDefault="00280BBD" w:rsidP="00280BBD">
      <w:pPr>
        <w:spacing w:before="75" w:after="7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80BBD" w:rsidRPr="00B97194" w:rsidRDefault="00280BBD" w:rsidP="00280BBD">
      <w:pPr>
        <w:pStyle w:val="title1"/>
        <w:ind w:left="150" w:right="150"/>
        <w:rPr>
          <w:rFonts w:ascii="Times New Roman" w:hAnsi="Times New Roman" w:cs="Times New Roman"/>
          <w:color w:val="auto"/>
          <w:sz w:val="24"/>
          <w:szCs w:val="24"/>
        </w:rPr>
      </w:pPr>
      <w:r w:rsidRPr="00B97194">
        <w:rPr>
          <w:rFonts w:ascii="Times New Roman" w:hAnsi="Times New Roman" w:cs="Times New Roman"/>
          <w:color w:val="auto"/>
          <w:sz w:val="24"/>
          <w:szCs w:val="24"/>
        </w:rPr>
        <w:t>Владимир Иванович Вернадский</w:t>
      </w:r>
    </w:p>
    <w:p w:rsidR="00280BBD" w:rsidRPr="00B97194" w:rsidRDefault="00280BBD" w:rsidP="00280BBD">
      <w:pPr>
        <w:pStyle w:val="a4"/>
        <w:ind w:left="150" w:right="150"/>
      </w:pPr>
      <w:r w:rsidRPr="00B97194">
        <w:t xml:space="preserve">Научное наследие Владимира Ивановича Вернадского ознаменовало начало нового мировоззрения, его имя стало символом мышления нашего времени. Синтетическое творчество В. И. Вернадского </w:t>
      </w:r>
      <w:r w:rsidR="00842CB4">
        <w:t>имеет</w:t>
      </w:r>
      <w:r w:rsidRPr="00B97194">
        <w:t xml:space="preserve"> </w:t>
      </w:r>
      <w:r w:rsidR="005A02EB">
        <w:t>планетарное значение</w:t>
      </w:r>
      <w:r w:rsidRPr="00B97194">
        <w:t>.</w:t>
      </w:r>
    </w:p>
    <w:p w:rsidR="00280BBD" w:rsidRPr="00B97194" w:rsidRDefault="00280BBD" w:rsidP="00D678E6">
      <w:pPr>
        <w:pStyle w:val="a4"/>
        <w:ind w:left="150" w:right="150" w:firstLine="558"/>
      </w:pPr>
      <w:r w:rsidRPr="00B97194">
        <w:lastRenderedPageBreak/>
        <w:t xml:space="preserve">Учение В. И. Вернадского о ноосфере </w:t>
      </w:r>
      <w:r w:rsidR="005A02EB">
        <w:t>в третьем</w:t>
      </w:r>
      <w:r w:rsidRPr="00B97194">
        <w:t xml:space="preserve"> тысячелети</w:t>
      </w:r>
      <w:r w:rsidR="005A02EB">
        <w:t xml:space="preserve">и </w:t>
      </w:r>
      <w:r w:rsidRPr="00B97194">
        <w:t xml:space="preserve">рассматривается как альтернатива </w:t>
      </w:r>
      <w:proofErr w:type="gramStart"/>
      <w:r w:rsidR="005A02EB">
        <w:t>частно-капиталистическому</w:t>
      </w:r>
      <w:proofErr w:type="gramEnd"/>
      <w:r w:rsidR="005A02EB">
        <w:t xml:space="preserve"> </w:t>
      </w:r>
      <w:r w:rsidRPr="00B97194">
        <w:t>пониманию принципов устойчивого развития мирового сообщества и начало формирования концепции ноосферного развития. Вряд ли сейчас надо кого-то убеждать, что человечество стоит перед необходимостью осмысления путей своего развития и выработки новой доктрины, позволяющей если не снять, то минимизировать те негативные явления</w:t>
      </w:r>
      <w:r w:rsidR="00442491">
        <w:t xml:space="preserve"> капитализма</w:t>
      </w:r>
      <w:r w:rsidRPr="00B97194">
        <w:t>, которые ведут к разрушению цив</w:t>
      </w:r>
      <w:r w:rsidR="00442491">
        <w:t xml:space="preserve">илизованного мира, </w:t>
      </w:r>
      <w:r w:rsidRPr="00B97194">
        <w:t>ставят вопрос о биологическом выживании</w:t>
      </w:r>
      <w:r w:rsidR="00442491">
        <w:t xml:space="preserve"> человечества</w:t>
      </w:r>
      <w:r w:rsidRPr="00B97194">
        <w:t>.</w:t>
      </w:r>
      <w:r w:rsidR="00D678E6">
        <w:t xml:space="preserve"> </w:t>
      </w:r>
      <w:r w:rsidRPr="00B97194">
        <w:t>Великий натуралист и гениальный мыслитель, Вернадский принадлежит к когорте естествоиспытателей - энциклопедистов, которые стремились понять суть мира в целом, «объять природу - как он говорил - единым исполинским объятием».</w:t>
      </w:r>
      <w:r w:rsidR="00DE4B19">
        <w:t xml:space="preserve"> </w:t>
      </w:r>
      <w:r w:rsidRPr="00B97194">
        <w:t>Но самое главное - он создал учение о БИОСФЕРЕ и ее переходе в сферу разума - в НООСФЕРУ. Учение, создающее фундамент для решения проблем устойчивого развития цивилизации.</w:t>
      </w:r>
    </w:p>
    <w:p w:rsidR="00280BBD" w:rsidRPr="00B97194" w:rsidRDefault="00280BBD" w:rsidP="00280BBD">
      <w:pPr>
        <w:pStyle w:val="a4"/>
        <w:ind w:left="150" w:right="150"/>
      </w:pPr>
      <w:r w:rsidRPr="00B97194">
        <w:t>Проблемы экологической опасности и выживания в условиях возрастающего давления техники, взаимодействия народов и различных социальных групп, зависимости человека и всего живого от космических явлений - все то, что мы называем «устойчивым развитием цивилизации», было им не только предсказано. Заслуга Вернадского в том, что он обозначил самые основные, базисные подходы к решению этих задач.</w:t>
      </w:r>
      <w:r w:rsidR="00DE4B19">
        <w:t xml:space="preserve"> </w:t>
      </w:r>
      <w:r w:rsidRPr="00B97194">
        <w:t>И хотя свои идеи взаимодействия косного, живого и социального начал нашей планеты он сформулировал еще в первой половине прошлого столетия и продолжал работать над ними до конца своих дней, именно сейчас они приобретают реальное общественное звучание. Наступает время их практической реализации.</w:t>
      </w:r>
    </w:p>
    <w:p w:rsidR="007736D5" w:rsidRPr="00B97194" w:rsidRDefault="005E4986" w:rsidP="00D678E6">
      <w:pPr>
        <w:pStyle w:val="a4"/>
        <w:spacing w:line="312" w:lineRule="atLeast"/>
        <w:ind w:firstLine="708"/>
      </w:pPr>
      <w:r w:rsidRPr="00B97194">
        <w:t>Отец Павел Флоренский кратко и</w:t>
      </w:r>
      <w:r w:rsidR="002A5F25" w:rsidRPr="00B97194">
        <w:t xml:space="preserve"> </w:t>
      </w:r>
      <w:r w:rsidRPr="00B97194">
        <w:t>точно охарактеризовал Вернадского: «один из самых глубоких натуралистов</w:t>
      </w:r>
      <w:r w:rsidR="002A5F25" w:rsidRPr="00B97194">
        <w:t xml:space="preserve"> </w:t>
      </w:r>
      <w:r w:rsidRPr="00B97194">
        <w:t>нашего времени в мировом масштабе». В.И.Вернадский дал геологии</w:t>
      </w:r>
      <w:r w:rsidR="002A5F25" w:rsidRPr="00B97194">
        <w:t xml:space="preserve"> </w:t>
      </w:r>
      <w:r w:rsidRPr="00B97194">
        <w:t xml:space="preserve">больше теоретических разработок, чем все остальные </w:t>
      </w:r>
      <w:proofErr w:type="gramStart"/>
      <w:r w:rsidRPr="00B97194">
        <w:t>теоретики</w:t>
      </w:r>
      <w:proofErr w:type="gramEnd"/>
      <w:r w:rsidRPr="00B97194">
        <w:t xml:space="preserve"> вместе</w:t>
      </w:r>
      <w:r w:rsidR="002A5F25" w:rsidRPr="00B97194">
        <w:t xml:space="preserve"> </w:t>
      </w:r>
      <w:r w:rsidRPr="00B97194">
        <w:t>взятые со времён Чарльза Лайеля, не принимая при этом в расчёт</w:t>
      </w:r>
      <w:r w:rsidR="002A5F25" w:rsidRPr="00B97194">
        <w:t xml:space="preserve"> </w:t>
      </w:r>
      <w:r w:rsidRPr="00B97194">
        <w:t>ещё соседствующие области биологии и астрономии.</w:t>
      </w:r>
      <w:r w:rsidR="007736D5" w:rsidRPr="00B97194">
        <w:t xml:space="preserve"> Точное обобщение  </w:t>
      </w:r>
      <w:r w:rsidR="00C710CE" w:rsidRPr="00B97194">
        <w:t xml:space="preserve">богатых качеств Вернадского </w:t>
      </w:r>
      <w:r w:rsidR="007736D5" w:rsidRPr="00B97194">
        <w:t xml:space="preserve">содержат слова </w:t>
      </w:r>
      <w:proofErr w:type="spellStart"/>
      <w:r w:rsidR="007736D5" w:rsidRPr="00B97194">
        <w:t>С.Р.Микулинского</w:t>
      </w:r>
      <w:proofErr w:type="spellEnd"/>
      <w:r w:rsidR="007736D5" w:rsidRPr="00B97194">
        <w:t xml:space="preserve">: «Вернадский </w:t>
      </w:r>
      <w:r w:rsidRPr="00B97194">
        <w:t>был учёным-энциклопедистом, и ему нет равных в ХХ в</w:t>
      </w:r>
      <w:r w:rsidR="00DE4B19">
        <w:t>еке</w:t>
      </w:r>
      <w:r w:rsidRPr="00B97194">
        <w:t xml:space="preserve"> по разнообразию</w:t>
      </w:r>
      <w:r w:rsidR="00C710CE" w:rsidRPr="00B97194">
        <w:t xml:space="preserve"> </w:t>
      </w:r>
      <w:r w:rsidRPr="00B97194">
        <w:t>областей, в которых он оставил глубокий след»</w:t>
      </w:r>
      <w:r w:rsidR="00DE4B19">
        <w:t>.</w:t>
      </w:r>
      <w:r w:rsidRPr="00B97194">
        <w:t xml:space="preserve"> </w:t>
      </w:r>
    </w:p>
    <w:p w:rsidR="005E4986" w:rsidRPr="00B97194" w:rsidRDefault="005E4986" w:rsidP="005E4986">
      <w:pPr>
        <w:pStyle w:val="a4"/>
        <w:spacing w:line="312" w:lineRule="atLeast"/>
      </w:pPr>
      <w:r w:rsidRPr="00B97194">
        <w:rPr>
          <w:i/>
          <w:iCs/>
        </w:rPr>
        <w:t>Наука</w:t>
      </w:r>
      <w:r w:rsidRPr="00B97194">
        <w:rPr>
          <w:i/>
          <w:iCs/>
        </w:rPr>
        <w:br/>
        <w:t>В.И.Вернадского представляет собой яркий и до настоящего времени</w:t>
      </w:r>
      <w:r w:rsidRPr="00B97194">
        <w:rPr>
          <w:i/>
          <w:iCs/>
        </w:rPr>
        <w:br/>
        <w:t>самый полный образец русской либеральной науки.</w:t>
      </w:r>
      <w:r w:rsidRPr="00B97194">
        <w:t xml:space="preserve"> Именно</w:t>
      </w:r>
      <w:r w:rsidRPr="00B97194">
        <w:br/>
        <w:t>в этом свёрнуто неисповедимое новаторство, гениальное предощущение</w:t>
      </w:r>
      <w:r w:rsidRPr="00B97194">
        <w:br/>
        <w:t>и поразительная смелость научного мышления русского учёного. Необходимо</w:t>
      </w:r>
      <w:r w:rsidRPr="00B97194">
        <w:br/>
        <w:t>утвердиться в мысли, что научная миссия и либеральный дух науки</w:t>
      </w:r>
      <w:r w:rsidRPr="00B97194">
        <w:br/>
        <w:t>В.И.Вернадского вовсе не есть персональный продукт неординарного</w:t>
      </w:r>
      <w:r w:rsidRPr="00B97194">
        <w:br/>
        <w:t>творца, а суть прямой отклик гениального ума на запросы и потребности</w:t>
      </w:r>
      <w:r w:rsidRPr="00B97194">
        <w:br/>
        <w:t>науки и истины, помноженный на врождённые качества собственного</w:t>
      </w:r>
      <w:r w:rsidRPr="00B97194">
        <w:br/>
        <w:t xml:space="preserve">таланта, а, говоря по-другому, </w:t>
      </w:r>
      <w:r w:rsidRPr="00B97194">
        <w:rPr>
          <w:i/>
          <w:iCs/>
        </w:rPr>
        <w:t>производное</w:t>
      </w:r>
      <w:r w:rsidRPr="00B97194">
        <w:t xml:space="preserve"> духовного</w:t>
      </w:r>
      <w:r w:rsidRPr="00B97194">
        <w:br/>
        <w:t>климата мыслящего сословия России. Только в таком аспекте время</w:t>
      </w:r>
      <w:r w:rsidRPr="00B97194">
        <w:br/>
        <w:t>жизни В.И.Вернадского станет мыслиться как конструктивный эпизод</w:t>
      </w:r>
      <w:r w:rsidRPr="00B97194">
        <w:br/>
        <w:t>исторического времени России.</w:t>
      </w:r>
    </w:p>
    <w:p w:rsidR="005E4986" w:rsidRPr="00B97194" w:rsidRDefault="005E4986" w:rsidP="005E4986">
      <w:pPr>
        <w:pStyle w:val="a4"/>
        <w:spacing w:line="312" w:lineRule="atLeast"/>
      </w:pPr>
      <w:r w:rsidRPr="00B97194">
        <w:t>В.И.Вернадский,</w:t>
      </w:r>
      <w:r w:rsidRPr="00B97194">
        <w:br/>
        <w:t>блистая гениальной интуицией, представил в лице своей науки единственное</w:t>
      </w:r>
      <w:r w:rsidRPr="00B97194">
        <w:br/>
      </w:r>
      <w:proofErr w:type="gramStart"/>
      <w:r w:rsidRPr="00B97194">
        <w:t>естественно-научное</w:t>
      </w:r>
      <w:proofErr w:type="gramEnd"/>
      <w:r w:rsidRPr="00B97194">
        <w:t xml:space="preserve"> обоснование этой философской истины</w:t>
      </w:r>
      <w:r w:rsidR="00984E5A" w:rsidRPr="00B97194">
        <w:t>, с</w:t>
      </w:r>
      <w:r w:rsidRPr="00B97194">
        <w:t>оздав</w:t>
      </w:r>
      <w:r w:rsidRPr="00B97194">
        <w:br/>
        <w:t xml:space="preserve">новый образ </w:t>
      </w:r>
      <w:proofErr w:type="spellStart"/>
      <w:r w:rsidRPr="00B97194">
        <w:t>Homo</w:t>
      </w:r>
      <w:proofErr w:type="spellEnd"/>
      <w:r w:rsidRPr="00B97194">
        <w:t xml:space="preserve"> </w:t>
      </w:r>
      <w:proofErr w:type="spellStart"/>
      <w:r w:rsidRPr="00B97194">
        <w:t>sapiens</w:t>
      </w:r>
      <w:proofErr w:type="spellEnd"/>
      <w:r w:rsidRPr="00B97194">
        <w:t xml:space="preserve"> </w:t>
      </w:r>
      <w:proofErr w:type="spellStart"/>
      <w:r w:rsidRPr="00B97194">
        <w:t>faber</w:t>
      </w:r>
      <w:proofErr w:type="spellEnd"/>
      <w:r w:rsidRPr="00B97194">
        <w:t xml:space="preserve"> (человек мыслящий созидающий)</w:t>
      </w:r>
      <w:r w:rsidR="00984E5A" w:rsidRPr="00B97194">
        <w:t xml:space="preserve">. </w:t>
      </w:r>
      <w:r w:rsidRPr="00B97194">
        <w:br/>
        <w:t>Вернадский в конденсированном виде ввёл духовно-русские тенденции</w:t>
      </w:r>
      <w:r w:rsidRPr="00B97194">
        <w:br/>
        <w:t>в материалистическую науку.</w:t>
      </w:r>
      <w:r w:rsidR="00A60B14" w:rsidRPr="00B97194">
        <w:t xml:space="preserve"> </w:t>
      </w:r>
      <w:r w:rsidRPr="00B97194">
        <w:t>После того, как были приоткрыты личный архив и переписка Вернадского,</w:t>
      </w:r>
      <w:r w:rsidR="00A60B14" w:rsidRPr="00B97194">
        <w:t xml:space="preserve"> </w:t>
      </w:r>
      <w:r w:rsidRPr="00B97194">
        <w:t>выявился удивительный факт: Вернадский с молодых лет осознавал</w:t>
      </w:r>
      <w:r w:rsidR="00A60B14" w:rsidRPr="00B97194">
        <w:t xml:space="preserve"> </w:t>
      </w:r>
      <w:r w:rsidRPr="00B97194">
        <w:t xml:space="preserve">своё предназначение и смолоду серьёзно готовился именно к </w:t>
      </w:r>
      <w:r w:rsidRPr="00B97194">
        <w:rPr>
          <w:i/>
          <w:iCs/>
        </w:rPr>
        <w:t>мыслительному</w:t>
      </w:r>
      <w:r w:rsidR="00A60B14" w:rsidRPr="00B97194">
        <w:rPr>
          <w:i/>
          <w:iCs/>
        </w:rPr>
        <w:t xml:space="preserve"> </w:t>
      </w:r>
      <w:r w:rsidRPr="00B97194">
        <w:rPr>
          <w:i/>
          <w:iCs/>
        </w:rPr>
        <w:t>творчеству</w:t>
      </w:r>
      <w:r w:rsidRPr="00B97194">
        <w:t xml:space="preserve">, и этот случай, </w:t>
      </w:r>
      <w:proofErr w:type="gramStart"/>
      <w:r w:rsidRPr="00B97194">
        <w:t>во-видимому</w:t>
      </w:r>
      <w:proofErr w:type="gramEnd"/>
      <w:r w:rsidRPr="00B97194">
        <w:t>, не имеет аналогов</w:t>
      </w:r>
      <w:r w:rsidR="00A60B14" w:rsidRPr="00B97194">
        <w:t xml:space="preserve"> </w:t>
      </w:r>
      <w:r w:rsidRPr="00B97194">
        <w:t>в мировой науке. В 1882 году студент В.И.Вернадский записал в</w:t>
      </w:r>
      <w:r w:rsidRPr="00B97194">
        <w:br/>
        <w:t xml:space="preserve">дневнике: «Человек настоящего времени </w:t>
      </w:r>
      <w:proofErr w:type="gramStart"/>
      <w:r w:rsidRPr="00B97194">
        <w:t>представляет из себя</w:t>
      </w:r>
      <w:proofErr w:type="gramEnd"/>
      <w:r w:rsidRPr="00B97194">
        <w:t xml:space="preserve"> геологическую</w:t>
      </w:r>
      <w:r w:rsidRPr="00B97194">
        <w:br/>
        <w:t>силу, и сила эта сильна именно тем, что она возрастает, и предел</w:t>
      </w:r>
      <w:r w:rsidRPr="00B97194">
        <w:br/>
        <w:t>её возрастанию нам не видно». Итак, идеи, посредством которых</w:t>
      </w:r>
      <w:r w:rsidRPr="00B97194">
        <w:br/>
        <w:t>академик В.И.Вернадский сказал самое громкое слово в естествознании</w:t>
      </w:r>
      <w:r w:rsidRPr="00B97194">
        <w:br/>
        <w:t>ХХ века и которые актуальны и сегодня, владели учёным ещё на самой</w:t>
      </w:r>
      <w:r w:rsidRPr="00B97194">
        <w:br/>
        <w:t>заре его сознательной жизни и в неизменном виде служили генератором</w:t>
      </w:r>
      <w:r w:rsidRPr="00B97194">
        <w:br/>
        <w:t>научных творений на протяжении всей жизни учёного. Должно, и не</w:t>
      </w:r>
      <w:r w:rsidRPr="00B97194">
        <w:br/>
        <w:t>может не восхищать то, с какой серьёзностью и обстоятельностью,</w:t>
      </w:r>
      <w:r w:rsidRPr="00B97194">
        <w:br/>
        <w:t xml:space="preserve">совершенно не </w:t>
      </w:r>
      <w:proofErr w:type="gramStart"/>
      <w:r w:rsidRPr="00B97194">
        <w:t>свойственным</w:t>
      </w:r>
      <w:proofErr w:type="gramEnd"/>
      <w:r w:rsidRPr="00B97194">
        <w:t xml:space="preserve"> юношескому возрасту обычного человека,</w:t>
      </w:r>
      <w:r w:rsidRPr="00B97194">
        <w:br/>
        <w:t>молодой Вернадский переводил эти обширные идеи в продуманную цель</w:t>
      </w:r>
      <w:r w:rsidRPr="00B97194">
        <w:br/>
        <w:t>и осмысленное мировоззрение жизни; 19-летний Владимир непринуждённо</w:t>
      </w:r>
      <w:r w:rsidR="008A0FE3" w:rsidRPr="00B97194">
        <w:t xml:space="preserve"> </w:t>
      </w:r>
      <w:r w:rsidR="00B97194">
        <w:t>изрекает гениальное:</w:t>
      </w:r>
      <w:r w:rsidRPr="00B97194">
        <w:t xml:space="preserve"> «</w:t>
      </w:r>
      <w:r w:rsidRPr="00B97194">
        <w:rPr>
          <w:b/>
          <w:bCs/>
        </w:rPr>
        <w:t>человек – геологическая</w:t>
      </w:r>
      <w:r w:rsidR="008A0FE3" w:rsidRPr="00B97194">
        <w:rPr>
          <w:b/>
          <w:bCs/>
        </w:rPr>
        <w:t xml:space="preserve"> </w:t>
      </w:r>
      <w:r w:rsidRPr="00B97194">
        <w:rPr>
          <w:b/>
          <w:bCs/>
        </w:rPr>
        <w:t>сила</w:t>
      </w:r>
      <w:r w:rsidRPr="00B97194">
        <w:t>». Тогда как современная теоретическая геология в силу</w:t>
      </w:r>
      <w:r w:rsidR="00DE4B19">
        <w:t xml:space="preserve"> </w:t>
      </w:r>
      <w:r w:rsidRPr="00B97194">
        <w:t>своего познавательного потенциала не может не считать эту мысль</w:t>
      </w:r>
      <w:r w:rsidRPr="00B97194">
        <w:br/>
      </w:r>
      <w:proofErr w:type="spellStart"/>
      <w:r w:rsidRPr="00B97194">
        <w:t>non</w:t>
      </w:r>
      <w:proofErr w:type="spellEnd"/>
      <w:r w:rsidRPr="00B97194">
        <w:t xml:space="preserve"> </w:t>
      </w:r>
      <w:proofErr w:type="spellStart"/>
      <w:r w:rsidRPr="00B97194">
        <w:t>sens</w:t>
      </w:r>
      <w:proofErr w:type="spellEnd"/>
      <w:r w:rsidRPr="00B97194">
        <w:t xml:space="preserve"> (нелепостью), хотя вслух не говорит об этом (о чём будет</w:t>
      </w:r>
      <w:r w:rsidRPr="00B97194">
        <w:br/>
        <w:t>сказано в последующем). Эмпирической геологии не дано понять,</w:t>
      </w:r>
      <w:r w:rsidRPr="00B97194">
        <w:br/>
        <w:t xml:space="preserve">невзирая на все словесные выкрутасы, </w:t>
      </w:r>
      <w:r w:rsidRPr="00B97194">
        <w:rPr>
          <w:i/>
          <w:iCs/>
        </w:rPr>
        <w:t>как</w:t>
      </w:r>
      <w:r w:rsidRPr="00B97194">
        <w:t xml:space="preserve"> человек,</w:t>
      </w:r>
      <w:r w:rsidRPr="00B97194">
        <w:br/>
        <w:t xml:space="preserve">которому природой положено быть либо </w:t>
      </w:r>
      <w:r w:rsidRPr="00B97194">
        <w:rPr>
          <w:i/>
          <w:iCs/>
        </w:rPr>
        <w:t>психологической</w:t>
      </w:r>
      <w:r w:rsidRPr="00B97194">
        <w:t>,</w:t>
      </w:r>
      <w:r w:rsidRPr="00B97194">
        <w:br/>
        <w:t xml:space="preserve">либо </w:t>
      </w:r>
      <w:r w:rsidRPr="00B97194">
        <w:rPr>
          <w:i/>
          <w:iCs/>
        </w:rPr>
        <w:t>биологической</w:t>
      </w:r>
      <w:r w:rsidRPr="00B97194">
        <w:t xml:space="preserve">, но никак не </w:t>
      </w:r>
      <w:r w:rsidRPr="00B97194">
        <w:rPr>
          <w:i/>
          <w:iCs/>
        </w:rPr>
        <w:t>геологической</w:t>
      </w:r>
      <w:r w:rsidRPr="00B97194">
        <w:t>,</w:t>
      </w:r>
      <w:r w:rsidRPr="00B97194">
        <w:br/>
        <w:t>силой, может стать действующим рычагом в независимой от человека</w:t>
      </w:r>
      <w:r w:rsidRPr="00B97194">
        <w:br/>
        <w:t xml:space="preserve">геологической стихии. </w:t>
      </w:r>
      <w:r w:rsidRPr="00B97194">
        <w:rPr>
          <w:b/>
          <w:bCs/>
        </w:rPr>
        <w:t xml:space="preserve">Человек – геологическая сила </w:t>
      </w:r>
      <w:r w:rsidRPr="00B97194">
        <w:t>есть</w:t>
      </w:r>
      <w:r w:rsidRPr="00B97194">
        <w:br/>
        <w:t>торжествующий гимн науки Вернадского.</w:t>
      </w:r>
    </w:p>
    <w:p w:rsidR="00494B78" w:rsidRPr="00B97194" w:rsidRDefault="005E4986" w:rsidP="005E4986">
      <w:pPr>
        <w:pStyle w:val="a4"/>
        <w:spacing w:line="312" w:lineRule="atLeast"/>
      </w:pPr>
      <w:r w:rsidRPr="00B97194">
        <w:t>В совокупном виде это означает, что в лице В.И.Вернадского</w:t>
      </w:r>
      <w:r w:rsidRPr="00B97194">
        <w:br/>
        <w:t>русская интеллектуальная среда имела не ординарного творца</w:t>
      </w:r>
      <w:r w:rsidRPr="00B97194">
        <w:br/>
        <w:t xml:space="preserve">научных знаний, вовсе не стандартного </w:t>
      </w:r>
      <w:proofErr w:type="spellStart"/>
      <w:r w:rsidRPr="00B97194">
        <w:t>сотворителя</w:t>
      </w:r>
      <w:proofErr w:type="spellEnd"/>
      <w:r w:rsidRPr="00B97194">
        <w:t xml:space="preserve"> научных теорий,</w:t>
      </w:r>
      <w:r w:rsidRPr="00B97194">
        <w:br/>
        <w:t xml:space="preserve">научных идей или научных мнений, а полновесного </w:t>
      </w:r>
      <w:r w:rsidRPr="00B97194">
        <w:rPr>
          <w:i/>
          <w:iCs/>
        </w:rPr>
        <w:t>научного</w:t>
      </w:r>
      <w:r w:rsidRPr="00B97194">
        <w:rPr>
          <w:i/>
          <w:iCs/>
        </w:rPr>
        <w:br/>
        <w:t xml:space="preserve">лидера </w:t>
      </w:r>
      <w:r w:rsidRPr="00B97194">
        <w:t>– автора цел</w:t>
      </w:r>
      <w:r w:rsidR="00984E5A" w:rsidRPr="00B97194">
        <w:t>ьных</w:t>
      </w:r>
      <w:r w:rsidRPr="00B97194">
        <w:t xml:space="preserve"> наук и научных направлений,</w:t>
      </w:r>
      <w:r w:rsidRPr="00B97194">
        <w:br/>
        <w:t xml:space="preserve">типа Исаака Ньютона или Альберта Эйнштейна. </w:t>
      </w:r>
      <w:r w:rsidRPr="00B97194">
        <w:rPr>
          <w:i/>
          <w:iCs/>
        </w:rPr>
        <w:t>Вернадский родился академиком,</w:t>
      </w:r>
      <w:r w:rsidR="008A0FE3" w:rsidRPr="00B97194">
        <w:rPr>
          <w:i/>
          <w:iCs/>
        </w:rPr>
        <w:t xml:space="preserve"> </w:t>
      </w:r>
      <w:r w:rsidRPr="00B97194">
        <w:rPr>
          <w:i/>
          <w:iCs/>
        </w:rPr>
        <w:t xml:space="preserve">а научное проницание </w:t>
      </w:r>
      <w:r w:rsidRPr="00B97194">
        <w:t>суть врождённый дар, полученный</w:t>
      </w:r>
      <w:r w:rsidRPr="00B97194">
        <w:br/>
        <w:t>Вернадским от Бога. В дневниковой записи от 1920 года учёный записал:</w:t>
      </w:r>
      <w:r w:rsidRPr="00B97194">
        <w:br/>
        <w:t>«Я поставил себе вопрос о моем положении как ученого. Я ясно сознаю,</w:t>
      </w:r>
      <w:r w:rsidRPr="00B97194">
        <w:br/>
        <w:t>что я сделал меньше, чем мог, что в моей интенсивной научной работе</w:t>
      </w:r>
      <w:r w:rsidRPr="00B97194">
        <w:br/>
        <w:t>было много дилетантизма – я настойчиво не добивался того, что,</w:t>
      </w:r>
      <w:r w:rsidRPr="00B97194">
        <w:br/>
        <w:t>ясно знал, могло дать мне блестящие результаты, я проходил мимо</w:t>
      </w:r>
      <w:r w:rsidRPr="00B97194">
        <w:br/>
        <w:t>ясных для меня открытий и безразлично относился к проведению своих</w:t>
      </w:r>
      <w:r w:rsidRPr="00B97194">
        <w:br/>
        <w:t>мыслей окружающим. Подошла старость, и я оценивал свою работу,</w:t>
      </w:r>
      <w:r w:rsidRPr="00B97194">
        <w:br/>
        <w:t>как работу среднего ученого с отдельными, выходящими за его время</w:t>
      </w:r>
      <w:r w:rsidRPr="00B97194">
        <w:br/>
        <w:t>недоконченными мыслями и начинаниями. Эта оценка за последние</w:t>
      </w:r>
      <w:r w:rsidRPr="00B97194">
        <w:br/>
        <w:t>месяцы претерпела коренное изменение. Я ясно стал сознавать, что</w:t>
      </w:r>
      <w:r w:rsidRPr="00B97194">
        <w:br/>
        <w:t>мне суждено сказать человечеству новое в том учении о живом веществе,</w:t>
      </w:r>
      <w:r w:rsidRPr="00B97194">
        <w:br/>
        <w:t>которое я создаю, и что это есть мое призвание, моя обязанность,</w:t>
      </w:r>
      <w:r w:rsidRPr="00B97194">
        <w:br/>
        <w:t>наложенная на меня, которую я должен проводить в жизнь – как пророк,</w:t>
      </w:r>
      <w:r w:rsidRPr="00B97194">
        <w:br/>
        <w:t>чувствующий внутри себя голос, призывающий его к деятельности.</w:t>
      </w:r>
      <w:r w:rsidRPr="00B97194">
        <w:br/>
        <w:t>Я почувствовал в себе демона Сократа. Сейчас я сознаю, что это</w:t>
      </w:r>
      <w:r w:rsidRPr="00B97194">
        <w:br/>
        <w:t>учение может оказать такое же влияние, как книга Дарвина, и в</w:t>
      </w:r>
      <w:r w:rsidRPr="00B97194">
        <w:br/>
        <w:t>таком случае я, нисколько не меняясь в своей сущности, попадаю</w:t>
      </w:r>
      <w:r w:rsidRPr="00B97194">
        <w:br/>
        <w:t>в первые ряды мировых ученых. Как все случайно и условно. Любопытно,</w:t>
      </w:r>
      <w:r w:rsidRPr="00B97194">
        <w:br/>
        <w:t>что сознание, что в своей работе над живым веществом я создал</w:t>
      </w:r>
      <w:r w:rsidRPr="00B97194">
        <w:br/>
        <w:t>новое учение и что оно представляет другую сторону – другой аспект</w:t>
      </w:r>
      <w:r w:rsidRPr="00B97194">
        <w:br/>
        <w:t>– эволюционного учения, стало мне ясным только после моей болезни,</w:t>
      </w:r>
      <w:r w:rsidRPr="00B97194">
        <w:br/>
        <w:t>теперь» (</w:t>
      </w:r>
      <w:hyperlink r:id="rId6" w:history="1">
        <w:r w:rsidRPr="00B97194">
          <w:rPr>
            <w:rStyle w:val="a3"/>
            <w:color w:val="auto"/>
          </w:rPr>
          <w:t>«Дневники</w:t>
        </w:r>
        <w:r w:rsidR="00494B78" w:rsidRPr="00B97194">
          <w:rPr>
            <w:rStyle w:val="a3"/>
            <w:color w:val="auto"/>
          </w:rPr>
          <w:t xml:space="preserve"> </w:t>
        </w:r>
        <w:r w:rsidRPr="00B97194">
          <w:rPr>
            <w:rStyle w:val="a3"/>
            <w:color w:val="auto"/>
          </w:rPr>
          <w:t>В.И.Вернадского»</w:t>
        </w:r>
      </w:hyperlink>
      <w:r w:rsidRPr="00B97194">
        <w:t xml:space="preserve">). </w:t>
      </w:r>
    </w:p>
    <w:p w:rsidR="00494B78" w:rsidRPr="00B97194" w:rsidRDefault="005E4986" w:rsidP="005E4986">
      <w:pPr>
        <w:pStyle w:val="a4"/>
        <w:spacing w:line="312" w:lineRule="atLeast"/>
        <w:rPr>
          <w:b/>
          <w:bCs/>
        </w:rPr>
      </w:pPr>
      <w:r w:rsidRPr="00B97194">
        <w:rPr>
          <w:b/>
          <w:bCs/>
        </w:rPr>
        <w:t xml:space="preserve">Вернадский есть гений, </w:t>
      </w:r>
      <w:r w:rsidR="00494B78" w:rsidRPr="00B97194">
        <w:rPr>
          <w:b/>
          <w:bCs/>
        </w:rPr>
        <w:t xml:space="preserve">созданный </w:t>
      </w:r>
      <w:r w:rsidRPr="00B97194">
        <w:rPr>
          <w:b/>
          <w:bCs/>
        </w:rPr>
        <w:t>Провидением для России</w:t>
      </w:r>
    </w:p>
    <w:p w:rsidR="005E4986" w:rsidRPr="00B97194" w:rsidRDefault="005E4986" w:rsidP="005E4986">
      <w:pPr>
        <w:pStyle w:val="a4"/>
        <w:spacing w:line="312" w:lineRule="atLeast"/>
      </w:pPr>
      <w:r w:rsidRPr="00B97194">
        <w:rPr>
          <w:b/>
          <w:bCs/>
        </w:rPr>
        <w:t xml:space="preserve"> </w:t>
      </w:r>
      <w:proofErr w:type="gramStart"/>
      <w:r w:rsidRPr="00B97194">
        <w:t>Великие русские философы, оказавшиеся после революции за рубежом</w:t>
      </w:r>
      <w:r w:rsidRPr="00B97194">
        <w:br/>
        <w:t>(</w:t>
      </w:r>
      <w:proofErr w:type="spellStart"/>
      <w:r w:rsidRPr="00B97194">
        <w:t>Н.А.Бердяев</w:t>
      </w:r>
      <w:proofErr w:type="spellEnd"/>
      <w:r w:rsidRPr="00B97194">
        <w:t xml:space="preserve">, </w:t>
      </w:r>
      <w:proofErr w:type="spellStart"/>
      <w:r w:rsidRPr="00B97194">
        <w:t>С.Л.Франк</w:t>
      </w:r>
      <w:proofErr w:type="spellEnd"/>
      <w:r w:rsidRPr="00B97194">
        <w:t xml:space="preserve">, </w:t>
      </w:r>
      <w:proofErr w:type="spellStart"/>
      <w:r w:rsidRPr="00B97194">
        <w:t>И.А.Ильин</w:t>
      </w:r>
      <w:proofErr w:type="spellEnd"/>
      <w:r w:rsidRPr="00B97194">
        <w:t xml:space="preserve">, </w:t>
      </w:r>
      <w:proofErr w:type="spellStart"/>
      <w:r w:rsidRPr="00B97194">
        <w:t>о.С.Н.Булгаков</w:t>
      </w:r>
      <w:proofErr w:type="spellEnd"/>
      <w:r w:rsidRPr="00B97194">
        <w:t xml:space="preserve">, </w:t>
      </w:r>
      <w:proofErr w:type="spellStart"/>
      <w:r w:rsidRPr="00B97194">
        <w:t>Н.О.Лосский</w:t>
      </w:r>
      <w:proofErr w:type="spellEnd"/>
      <w:r w:rsidRPr="00B97194">
        <w:t>.</w:t>
      </w:r>
      <w:proofErr w:type="gramEnd"/>
      <w:r w:rsidRPr="00B97194">
        <w:br/>
      </w:r>
      <w:proofErr w:type="spellStart"/>
      <w:r w:rsidRPr="00B97194">
        <w:t>Л.Шестов</w:t>
      </w:r>
      <w:proofErr w:type="spellEnd"/>
      <w:r w:rsidRPr="00B97194">
        <w:t xml:space="preserve"> и многие другие) прилагали немалые усилия, чтобы в отсутствие</w:t>
      </w:r>
      <w:r w:rsidRPr="00B97194">
        <w:br/>
        <w:t xml:space="preserve">русской духовной школы </w:t>
      </w:r>
      <w:proofErr w:type="gramStart"/>
      <w:r w:rsidRPr="00B97194">
        <w:t>и</w:t>
      </w:r>
      <w:proofErr w:type="gramEnd"/>
      <w:r w:rsidRPr="00B97194">
        <w:t xml:space="preserve"> находясь в </w:t>
      </w:r>
      <w:r w:rsidRPr="00B97194">
        <w:rPr>
          <w:i/>
          <w:iCs/>
        </w:rPr>
        <w:t>неблагоприятствующем</w:t>
      </w:r>
      <w:r w:rsidRPr="00B97194">
        <w:br/>
        <w:t>духовном климате, сохранить философскую весомость русской святыни</w:t>
      </w:r>
      <w:r w:rsidRPr="00B97194">
        <w:br/>
        <w:t xml:space="preserve">– </w:t>
      </w:r>
      <w:r w:rsidRPr="00B97194">
        <w:rPr>
          <w:b/>
          <w:bCs/>
        </w:rPr>
        <w:t>человеческую индивидуальную личность</w:t>
      </w:r>
      <w:r w:rsidRPr="00B97194">
        <w:t>. В.И.Вернадский</w:t>
      </w:r>
      <w:r w:rsidRPr="00B97194">
        <w:br/>
        <w:t xml:space="preserve">же, действуя также в отсутствие духовной школы и находясь в </w:t>
      </w:r>
      <w:r w:rsidRPr="00B97194">
        <w:rPr>
          <w:i/>
          <w:iCs/>
        </w:rPr>
        <w:t>удушающем</w:t>
      </w:r>
      <w:r w:rsidRPr="00B97194">
        <w:br/>
        <w:t xml:space="preserve">духовном климате, вводит русское понятие человека в </w:t>
      </w:r>
      <w:r w:rsidRPr="00B97194">
        <w:rPr>
          <w:i/>
          <w:iCs/>
        </w:rPr>
        <w:t>науку</w:t>
      </w:r>
      <w:r w:rsidRPr="00B97194">
        <w:br/>
        <w:t xml:space="preserve">и тем самым не только сохраняет, но и дальше </w:t>
      </w:r>
      <w:r w:rsidRPr="00B97194">
        <w:rPr>
          <w:i/>
          <w:iCs/>
        </w:rPr>
        <w:t>развивает</w:t>
      </w:r>
      <w:r w:rsidRPr="00B97194">
        <w:br/>
        <w:t xml:space="preserve">русское духовное исповедание, погружая его в недра </w:t>
      </w:r>
      <w:r w:rsidRPr="00B97194">
        <w:rPr>
          <w:i/>
          <w:iCs/>
        </w:rPr>
        <w:t>материалистической</w:t>
      </w:r>
      <w:r w:rsidRPr="00B97194">
        <w:rPr>
          <w:i/>
          <w:iCs/>
        </w:rPr>
        <w:br/>
        <w:t>науки естествознания</w:t>
      </w:r>
      <w:r w:rsidR="00DE4B19">
        <w:t>. М</w:t>
      </w:r>
      <w:r w:rsidRPr="00B97194">
        <w:t xml:space="preserve">иниатюра Вернадского о </w:t>
      </w:r>
      <w:proofErr w:type="spellStart"/>
      <w:r w:rsidRPr="00B97194">
        <w:rPr>
          <w:b/>
          <w:bCs/>
        </w:rPr>
        <w:t>Homo</w:t>
      </w:r>
      <w:proofErr w:type="spellEnd"/>
      <w:r w:rsidRPr="00B97194">
        <w:rPr>
          <w:b/>
          <w:bCs/>
        </w:rPr>
        <w:br/>
      </w:r>
      <w:proofErr w:type="spellStart"/>
      <w:r w:rsidRPr="00B97194">
        <w:rPr>
          <w:b/>
          <w:bCs/>
        </w:rPr>
        <w:t>sapiens</w:t>
      </w:r>
      <w:proofErr w:type="spellEnd"/>
      <w:r w:rsidRPr="00B97194">
        <w:rPr>
          <w:b/>
          <w:bCs/>
        </w:rPr>
        <w:t xml:space="preserve"> </w:t>
      </w:r>
      <w:proofErr w:type="spellStart"/>
      <w:r w:rsidRPr="00B97194">
        <w:rPr>
          <w:b/>
          <w:bCs/>
        </w:rPr>
        <w:t>faber</w:t>
      </w:r>
      <w:proofErr w:type="spellEnd"/>
      <w:r w:rsidRPr="00B97194">
        <w:rPr>
          <w:b/>
          <w:bCs/>
        </w:rPr>
        <w:t xml:space="preserve"> </w:t>
      </w:r>
      <w:r w:rsidRPr="00B97194">
        <w:t xml:space="preserve">и откровение </w:t>
      </w:r>
      <w:r w:rsidRPr="00B97194">
        <w:rPr>
          <w:b/>
          <w:bCs/>
        </w:rPr>
        <w:t>«человек – геологическая</w:t>
      </w:r>
      <w:r w:rsidRPr="00B97194">
        <w:rPr>
          <w:b/>
          <w:bCs/>
        </w:rPr>
        <w:br/>
        <w:t>сила»</w:t>
      </w:r>
      <w:r w:rsidRPr="00B97194">
        <w:t xml:space="preserve"> </w:t>
      </w:r>
      <w:r w:rsidR="00494B78" w:rsidRPr="00B97194">
        <w:t xml:space="preserve">есть </w:t>
      </w:r>
      <w:r w:rsidRPr="00B97194">
        <w:rPr>
          <w:i/>
          <w:iCs/>
        </w:rPr>
        <w:t>вызов</w:t>
      </w:r>
      <w:r w:rsidRPr="00B97194">
        <w:t xml:space="preserve"> тому комплексу ноуменальных догматов, на</w:t>
      </w:r>
      <w:r w:rsidRPr="00B97194">
        <w:br/>
        <w:t>котором зиждется конструкция социального института в системе воинствующего</w:t>
      </w:r>
      <w:r w:rsidR="00494B78" w:rsidRPr="00B97194">
        <w:t xml:space="preserve"> </w:t>
      </w:r>
      <w:r w:rsidRPr="00B97194">
        <w:t>материализма. Этим учёный доказывает,</w:t>
      </w:r>
      <w:r w:rsidR="00DE4B19">
        <w:t xml:space="preserve"> </w:t>
      </w:r>
      <w:proofErr w:type="gramStart"/>
      <w:r w:rsidRPr="00B97194">
        <w:t>что</w:t>
      </w:r>
      <w:proofErr w:type="gramEnd"/>
      <w:r w:rsidRPr="00B97194">
        <w:t xml:space="preserve"> несмотря на разгром русской духовной школы, идеология последней</w:t>
      </w:r>
      <w:r w:rsidR="00DE4B19">
        <w:t xml:space="preserve"> </w:t>
      </w:r>
      <w:r w:rsidRPr="00B97194">
        <w:t xml:space="preserve">– </w:t>
      </w:r>
      <w:r w:rsidRPr="00B97194">
        <w:rPr>
          <w:b/>
          <w:bCs/>
        </w:rPr>
        <w:t xml:space="preserve">культ личности </w:t>
      </w:r>
      <w:r w:rsidRPr="00B97194">
        <w:t>– не только сохранилась, но и находится</w:t>
      </w:r>
      <w:r w:rsidRPr="00B97194">
        <w:br/>
        <w:t>в духовном строю, обретая свои духовные виды.</w:t>
      </w:r>
    </w:p>
    <w:p w:rsidR="005E4986" w:rsidRPr="00B97194" w:rsidRDefault="00494B78" w:rsidP="005E4986">
      <w:pPr>
        <w:pStyle w:val="a4"/>
        <w:spacing w:line="312" w:lineRule="atLeast"/>
      </w:pPr>
      <w:r w:rsidRPr="00B97194">
        <w:t>Р</w:t>
      </w:r>
      <w:r w:rsidR="005E4986" w:rsidRPr="00B97194">
        <w:t>адикальность научных взглядов Вернадского не есть особые</w:t>
      </w:r>
      <w:r w:rsidR="005E4986" w:rsidRPr="00B97194">
        <w:br/>
        <w:t>малопонятные зигзаги неординарного ума мыслителя, а проявление</w:t>
      </w:r>
      <w:r w:rsidR="005E4986" w:rsidRPr="00B97194">
        <w:br/>
      </w:r>
      <w:r w:rsidR="005E4986" w:rsidRPr="00B97194">
        <w:rPr>
          <w:i/>
          <w:iCs/>
        </w:rPr>
        <w:t>цельного мировоззрения и убеждённой гражданской позиции</w:t>
      </w:r>
      <w:r w:rsidR="005E4986" w:rsidRPr="00B97194">
        <w:rPr>
          <w:i/>
          <w:iCs/>
        </w:rPr>
        <w:br/>
        <w:t>учёного</w:t>
      </w:r>
      <w:r w:rsidR="005E4986" w:rsidRPr="00B97194">
        <w:t>.</w:t>
      </w:r>
      <w:r w:rsidR="008A0FE3" w:rsidRPr="00B97194">
        <w:t xml:space="preserve"> </w:t>
      </w:r>
      <w:r w:rsidR="005E4986" w:rsidRPr="00B97194">
        <w:rPr>
          <w:i/>
          <w:iCs/>
        </w:rPr>
        <w:t>Сила</w:t>
      </w:r>
      <w:r w:rsidR="008A0FE3" w:rsidRPr="00B97194">
        <w:rPr>
          <w:i/>
          <w:iCs/>
        </w:rPr>
        <w:t xml:space="preserve"> </w:t>
      </w:r>
      <w:r w:rsidR="005E4986" w:rsidRPr="00B97194">
        <w:rPr>
          <w:i/>
          <w:iCs/>
        </w:rPr>
        <w:t>духа академика оказалась равной мощи его научной мысли.</w:t>
      </w:r>
    </w:p>
    <w:p w:rsidR="008A0FE3" w:rsidRPr="00B97194" w:rsidRDefault="005E4986" w:rsidP="005E4986">
      <w:pPr>
        <w:pStyle w:val="a4"/>
        <w:spacing w:line="312" w:lineRule="atLeast"/>
        <w:rPr>
          <w:b/>
          <w:bCs/>
        </w:rPr>
      </w:pPr>
      <w:r w:rsidRPr="00B97194">
        <w:rPr>
          <w:b/>
          <w:bCs/>
        </w:rPr>
        <w:t xml:space="preserve">В.И.ВЕРНАДСКИЙ КАК ФИЛОСОФ. </w:t>
      </w:r>
    </w:p>
    <w:p w:rsidR="008A0FE3" w:rsidRPr="00B97194" w:rsidRDefault="005E4986" w:rsidP="005E4986">
      <w:pPr>
        <w:pStyle w:val="a4"/>
        <w:spacing w:line="312" w:lineRule="atLeast"/>
      </w:pPr>
      <w:r w:rsidRPr="00B97194">
        <w:t>Известно, что никто не относится с таким почтением к основам своей</w:t>
      </w:r>
      <w:r w:rsidRPr="00B97194">
        <w:br/>
        <w:t>науки как пионеры и реформаторы научных знаний, и, как подлинный</w:t>
      </w:r>
      <w:r w:rsidRPr="00B97194">
        <w:br/>
        <w:t>новатор, Вернадский исходил и отталкивался от научно узаконенных</w:t>
      </w:r>
      <w:r w:rsidRPr="00B97194">
        <w:br/>
        <w:t>начал классической науки как накопленного багажа мудрости. Вернадский</w:t>
      </w:r>
      <w:r w:rsidRPr="00B97194">
        <w:br/>
        <w:t>неоднократно называл себя натуралистом-эмпириком и подчёркивал,</w:t>
      </w:r>
      <w:r w:rsidRPr="00B97194">
        <w:br/>
        <w:t>что его мысли предназначаются также для натуралистов-эмпириков.</w:t>
      </w:r>
      <w:r w:rsidRPr="00B97194">
        <w:br/>
        <w:t>Его научное творчество насквозь пронизано логикой классического</w:t>
      </w:r>
      <w:r w:rsidRPr="00B97194">
        <w:br/>
      </w:r>
      <w:proofErr w:type="gramStart"/>
      <w:r w:rsidRPr="00B97194">
        <w:t>познания</w:t>
      </w:r>
      <w:proofErr w:type="gramEnd"/>
      <w:r w:rsidRPr="00B97194">
        <w:t xml:space="preserve"> и он неотступно следовал той столбовой дорогой, которую</w:t>
      </w:r>
      <w:r w:rsidRPr="00B97194">
        <w:br/>
        <w:t>сам чётко обозначил: «Стоя на эмпирической почве, я оставил в</w:t>
      </w:r>
      <w:r w:rsidRPr="00B97194">
        <w:br/>
        <w:t>стороне, сколько был в состоянии, всякие философские искания и</w:t>
      </w:r>
      <w:r w:rsidRPr="00B97194">
        <w:br/>
        <w:t>старался опираться только на точно установленные научные и эмпирические</w:t>
      </w:r>
      <w:r w:rsidRPr="00B97194">
        <w:br/>
        <w:t>факты и обобщения, изредка доп</w:t>
      </w:r>
      <w:r w:rsidR="00DE4B19">
        <w:t>уская рабочие научные гипотезы»</w:t>
      </w:r>
      <w:r w:rsidRPr="00B97194">
        <w:t xml:space="preserve">. </w:t>
      </w:r>
    </w:p>
    <w:p w:rsidR="00B72334" w:rsidRDefault="005E4986" w:rsidP="005E4986">
      <w:pPr>
        <w:pStyle w:val="a4"/>
        <w:spacing w:line="312" w:lineRule="atLeast"/>
      </w:pPr>
      <w:r w:rsidRPr="00B97194">
        <w:t>При внима</w:t>
      </w:r>
      <w:r w:rsidR="00B72334">
        <w:t>тельном изучении</w:t>
      </w:r>
      <w:r w:rsidRPr="00B97194">
        <w:t xml:space="preserve"> методологии Вернадского, можно </w:t>
      </w:r>
      <w:r w:rsidR="00B72334">
        <w:t>выявить</w:t>
      </w:r>
      <w:r w:rsidRPr="00B97194">
        <w:t xml:space="preserve"> почтительно</w:t>
      </w:r>
      <w:r w:rsidR="00B72334">
        <w:t xml:space="preserve">е и конструктивное </w:t>
      </w:r>
      <w:r w:rsidRPr="00B97194">
        <w:t xml:space="preserve">отношение учёного к </w:t>
      </w:r>
      <w:r w:rsidRPr="00B97194">
        <w:rPr>
          <w:i/>
          <w:iCs/>
        </w:rPr>
        <w:t>прошлому</w:t>
      </w:r>
      <w:r w:rsidRPr="00B97194">
        <w:t xml:space="preserve"> не как к таковому</w:t>
      </w:r>
      <w:r w:rsidR="00B72334">
        <w:t xml:space="preserve"> </w:t>
      </w:r>
      <w:r w:rsidRPr="00B97194">
        <w:t xml:space="preserve">и не как к ушедшей реальности, а как к </w:t>
      </w:r>
      <w:r w:rsidRPr="00B97194">
        <w:rPr>
          <w:i/>
          <w:iCs/>
        </w:rPr>
        <w:t>историческому уроку</w:t>
      </w:r>
      <w:r w:rsidRPr="00B97194">
        <w:t>.</w:t>
      </w:r>
      <w:r w:rsidR="00B72334">
        <w:t xml:space="preserve"> </w:t>
      </w:r>
      <w:r w:rsidRPr="00B97194">
        <w:t>Мало кто из великих творцов научных знаний мог извлекать из исторических</w:t>
      </w:r>
      <w:r w:rsidR="00B72334">
        <w:t xml:space="preserve"> </w:t>
      </w:r>
      <w:r w:rsidRPr="00B97194">
        <w:t>уроков прошлого столько информационного богатства, как Вернадский,</w:t>
      </w:r>
      <w:r w:rsidR="00B72334">
        <w:t xml:space="preserve"> </w:t>
      </w:r>
      <w:r w:rsidRPr="00B97194">
        <w:t xml:space="preserve">в результате чего он создал оригинальную дисциплину – </w:t>
      </w:r>
      <w:r w:rsidRPr="00B97194">
        <w:rPr>
          <w:i/>
          <w:iCs/>
        </w:rPr>
        <w:t>историю</w:t>
      </w:r>
      <w:r w:rsidRPr="00B97194">
        <w:rPr>
          <w:i/>
          <w:iCs/>
        </w:rPr>
        <w:br/>
        <w:t>научных знаний</w:t>
      </w:r>
      <w:r w:rsidRPr="00B97194">
        <w:t>. Как раз такая доктрина прошлого дала</w:t>
      </w:r>
      <w:r w:rsidRPr="00B97194">
        <w:br/>
        <w:t>его научному мышлению именно философскую полноту и всеобщность</w:t>
      </w:r>
      <w:r w:rsidRPr="00B97194">
        <w:br/>
        <w:t>и история научных знаний позволяла видеть любое научное потрясение</w:t>
      </w:r>
      <w:r w:rsidRPr="00B97194">
        <w:br/>
        <w:t xml:space="preserve">в </w:t>
      </w:r>
      <w:proofErr w:type="spellStart"/>
      <w:r w:rsidRPr="00B97194">
        <w:t>общетотальном</w:t>
      </w:r>
      <w:proofErr w:type="spellEnd"/>
      <w:r w:rsidRPr="00B97194">
        <w:t xml:space="preserve"> аспекте. Вернадский п</w:t>
      </w:r>
      <w:r w:rsidR="00B72334">
        <w:t>исал</w:t>
      </w:r>
      <w:r w:rsidRPr="00B97194">
        <w:t>: «Мы присутствуем</w:t>
      </w:r>
      <w:r w:rsidRPr="00B97194">
        <w:br/>
        <w:t>сейчас при развёртывающемся явлении, лишь изредка наблюдаемом</w:t>
      </w:r>
      <w:r w:rsidRPr="00B97194">
        <w:br/>
        <w:t>в истории человечества, единожды встречающемся в сотни лет, но</w:t>
      </w:r>
      <w:r w:rsidRPr="00B97194">
        <w:br/>
        <w:t>не единственном, а одном из многих, раньше бывших..</w:t>
      </w:r>
      <w:proofErr w:type="gramStart"/>
      <w:r w:rsidRPr="00B97194">
        <w:t>.В</w:t>
      </w:r>
      <w:proofErr w:type="gramEnd"/>
      <w:r w:rsidRPr="00B97194">
        <w:t xml:space="preserve"> этой дали</w:t>
      </w:r>
      <w:r w:rsidRPr="00B97194">
        <w:br/>
        <w:t>времён шёл тот же процесс роста человеческого разума. Он шёл по</w:t>
      </w:r>
      <w:r w:rsidRPr="00B97194">
        <w:br/>
        <w:t>тем же законам, по каким идёт и ныне, так как мы видим всюду,</w:t>
      </w:r>
      <w:r w:rsidRPr="00B97194">
        <w:br/>
        <w:t>что настоящее есть закономерное проявление прошлого, как бы далеко</w:t>
      </w:r>
      <w:r w:rsidRPr="00B97194">
        <w:br/>
        <w:t>оно от нас не отстояло». Такое постижение представляет</w:t>
      </w:r>
      <w:r w:rsidRPr="00B97194">
        <w:br/>
        <w:t>собой невидимый, но ощущаемый почти на каждом шагу, рубеж между</w:t>
      </w:r>
      <w:r w:rsidRPr="00B97194">
        <w:br/>
      </w:r>
      <w:r w:rsidRPr="00B97194">
        <w:rPr>
          <w:i/>
          <w:iCs/>
        </w:rPr>
        <w:t>пролетарской наукой</w:t>
      </w:r>
      <w:r w:rsidRPr="00B97194">
        <w:t>, к которой тщатся причислить</w:t>
      </w:r>
      <w:r w:rsidR="00B72334">
        <w:t xml:space="preserve"> </w:t>
      </w:r>
      <w:r w:rsidRPr="00B97194">
        <w:t xml:space="preserve">науку Вернадского, и </w:t>
      </w:r>
      <w:proofErr w:type="spellStart"/>
      <w:r w:rsidRPr="00B97194">
        <w:t>первоавторским</w:t>
      </w:r>
      <w:proofErr w:type="spellEnd"/>
      <w:r w:rsidRPr="00B97194">
        <w:t xml:space="preserve"> научным созиданием Вернадского.</w:t>
      </w:r>
      <w:r w:rsidRPr="00B97194">
        <w:br/>
        <w:t>Существенно, что доктрина прошлого не принадлежит авторству Вернадского,–</w:t>
      </w:r>
      <w:r w:rsidRPr="00B97194">
        <w:br/>
        <w:t xml:space="preserve">это есть фрагмент русского </w:t>
      </w:r>
      <w:proofErr w:type="spellStart"/>
      <w:r w:rsidRPr="00B97194">
        <w:t>духоположения</w:t>
      </w:r>
      <w:proofErr w:type="spellEnd"/>
      <w:r w:rsidRPr="00B97194">
        <w:t xml:space="preserve"> и момент русской мыслительной</w:t>
      </w:r>
      <w:r w:rsidRPr="00B97194">
        <w:br/>
        <w:t>традиции, – ещё Александр Пушкин учил, что «Уважение к минувшему</w:t>
      </w:r>
      <w:r w:rsidRPr="00B97194">
        <w:br/>
        <w:t>– вот что отличает образованность от дикости» и ещё: «Дикость,</w:t>
      </w:r>
      <w:r w:rsidRPr="00B97194">
        <w:br/>
        <w:t>подлость и невежество не уважают прошедшего, пресмыкаясь перед</w:t>
      </w:r>
      <w:r w:rsidRPr="00B97194">
        <w:br/>
        <w:t xml:space="preserve">одним настоящим». </w:t>
      </w:r>
    </w:p>
    <w:p w:rsidR="00B72334" w:rsidRDefault="005E4986" w:rsidP="005E4986">
      <w:pPr>
        <w:pStyle w:val="a4"/>
        <w:spacing w:line="312" w:lineRule="atLeast"/>
      </w:pPr>
      <w:r w:rsidRPr="00B97194">
        <w:t>Творческое отношение к прошлому позволило Вернадскому установить,</w:t>
      </w:r>
      <w:r w:rsidRPr="00B97194">
        <w:br/>
        <w:t>что характер получаемых знаний находится в прямой зависимости</w:t>
      </w:r>
      <w:r w:rsidRPr="00B97194">
        <w:br/>
        <w:t>от качества творческого метода познания</w:t>
      </w:r>
      <w:r w:rsidR="00B72334">
        <w:t>,</w:t>
      </w:r>
      <w:r w:rsidRPr="00B97194">
        <w:t xml:space="preserve"> и что цельная и компактная</w:t>
      </w:r>
      <w:r w:rsidRPr="00B97194">
        <w:br/>
        <w:t>научная информация гарантируется таким творческим подходом, при</w:t>
      </w:r>
      <w:r w:rsidRPr="00B97194">
        <w:br/>
        <w:t>котором последний составлен двумя, чётко разграниченными и достаточно</w:t>
      </w:r>
      <w:r w:rsidRPr="00B97194">
        <w:br/>
        <w:t xml:space="preserve">своеобразными, слагаемыми. </w:t>
      </w:r>
      <w:proofErr w:type="spellStart"/>
      <w:r w:rsidRPr="00B97194">
        <w:t>С.Р.Микулинский</w:t>
      </w:r>
      <w:proofErr w:type="spellEnd"/>
      <w:r w:rsidRPr="00B97194">
        <w:t>, самый продуктивный</w:t>
      </w:r>
      <w:r w:rsidRPr="00B97194">
        <w:br/>
        <w:t>интерпретатор творчества Вернадского, писал по этому поводу: «Вернадский</w:t>
      </w:r>
      <w:r w:rsidRPr="00B97194">
        <w:br/>
        <w:t>различал два типа историко-научных исследований. Первый – «прагматическое</w:t>
      </w:r>
      <w:r w:rsidRPr="00B97194">
        <w:br/>
        <w:t>изложение», когда даётся строгое и точное описание событий и фактов,</w:t>
      </w:r>
      <w:r w:rsidRPr="00B97194">
        <w:br/>
        <w:t>теорий, открытий в их временной последовательности. Он высоко</w:t>
      </w:r>
      <w:r w:rsidRPr="00B97194">
        <w:br/>
        <w:t>ценил такую работу, поскольку она создаёт фактическую основу,</w:t>
      </w:r>
      <w:r w:rsidRPr="00B97194">
        <w:br/>
        <w:t>эмпирический материал истории. Но таким путём, считал он, можно</w:t>
      </w:r>
      <w:r w:rsidRPr="00B97194">
        <w:br/>
        <w:t>получить лишь представление о внешней стороне хода развития знаний.</w:t>
      </w:r>
      <w:r w:rsidRPr="00B97194">
        <w:br/>
        <w:t>Он называл этот тип исследований «внешней историей науки». Прагматическое</w:t>
      </w:r>
      <w:r w:rsidRPr="00B97194">
        <w:br/>
        <w:t>изложение развития знания, писал Вернадский, даёт «только одну</w:t>
      </w:r>
      <w:r w:rsidRPr="00B97194">
        <w:br/>
        <w:t>сторону развития мысли. Оно не даёт нам ясного понятия об её эволюции».</w:t>
      </w:r>
      <w:r w:rsidRPr="00B97194">
        <w:br/>
        <w:t>Второй тип исследований – это исследования, в которых ставится</w:t>
      </w:r>
      <w:r w:rsidRPr="00B97194">
        <w:br/>
        <w:t>задача выяснить «законы развития мысли человечества», раскрыть</w:t>
      </w:r>
      <w:r w:rsidRPr="00B97194">
        <w:br/>
        <w:t>пути и закономерности научного познания, его эволюцию, понять</w:t>
      </w:r>
      <w:r w:rsidRPr="00B97194">
        <w:br/>
        <w:t>связь между различными явлениями, фактами, событиями, описываемыми</w:t>
      </w:r>
      <w:r w:rsidRPr="00B97194">
        <w:br/>
        <w:t>в истории науки».</w:t>
      </w:r>
      <w:r w:rsidR="00B72334">
        <w:t xml:space="preserve"> Однако д</w:t>
      </w:r>
      <w:r w:rsidRPr="00B97194">
        <w:t xml:space="preserve">анное </w:t>
      </w:r>
      <w:r w:rsidR="00B72334">
        <w:t>заключение</w:t>
      </w:r>
      <w:r w:rsidRPr="00B97194">
        <w:t xml:space="preserve"> есть сухая фиксация факта и ничего более, ибо</w:t>
      </w:r>
      <w:r w:rsidR="00B72334">
        <w:t xml:space="preserve"> </w:t>
      </w:r>
      <w:r w:rsidRPr="00B97194">
        <w:t xml:space="preserve">без внимания остаётся то, что Вернадский не просто </w:t>
      </w:r>
      <w:r w:rsidRPr="00B97194">
        <w:rPr>
          <w:i/>
          <w:iCs/>
        </w:rPr>
        <w:t>«различал»</w:t>
      </w:r>
      <w:r w:rsidRPr="00B97194">
        <w:rPr>
          <w:i/>
          <w:iCs/>
        </w:rPr>
        <w:br/>
      </w:r>
      <w:r w:rsidRPr="00B97194">
        <w:t xml:space="preserve">два типа исследований, а </w:t>
      </w:r>
      <w:proofErr w:type="spellStart"/>
      <w:r w:rsidRPr="00B97194">
        <w:rPr>
          <w:i/>
          <w:iCs/>
        </w:rPr>
        <w:t>сотворял</w:t>
      </w:r>
      <w:proofErr w:type="spellEnd"/>
      <w:r w:rsidRPr="00B97194">
        <w:t xml:space="preserve"> их,</w:t>
      </w:r>
      <w:r w:rsidR="00B72334">
        <w:t xml:space="preserve"> </w:t>
      </w:r>
      <w:r w:rsidRPr="00B97194">
        <w:t xml:space="preserve">создав для каждого основополагающие, типа </w:t>
      </w:r>
      <w:proofErr w:type="spellStart"/>
      <w:r w:rsidRPr="00B97194">
        <w:t>конституальных</w:t>
      </w:r>
      <w:proofErr w:type="spellEnd"/>
      <w:r w:rsidRPr="00B97194">
        <w:t>, критерии.</w:t>
      </w:r>
      <w:r w:rsidRPr="00B97194">
        <w:br/>
      </w:r>
    </w:p>
    <w:p w:rsidR="005E4986" w:rsidRPr="00B97194" w:rsidRDefault="005E4986" w:rsidP="00B72334">
      <w:pPr>
        <w:pStyle w:val="a4"/>
        <w:spacing w:line="312" w:lineRule="atLeast"/>
        <w:ind w:firstLine="708"/>
      </w:pPr>
      <w:r w:rsidRPr="00B97194">
        <w:t>Для «прагматического изложения» такие критерии укладываются Вернадским</w:t>
      </w:r>
      <w:r w:rsidRPr="00B97194">
        <w:br/>
        <w:t xml:space="preserve">в целое </w:t>
      </w:r>
      <w:r w:rsidRPr="00B97194">
        <w:rPr>
          <w:i/>
          <w:iCs/>
        </w:rPr>
        <w:t>уложение</w:t>
      </w:r>
      <w:r w:rsidRPr="00B97194">
        <w:t xml:space="preserve">: </w:t>
      </w:r>
      <w:proofErr w:type="gramStart"/>
      <w:r w:rsidRPr="00B97194">
        <w:t>«Едва ли я ошибусь, если приму,</w:t>
      </w:r>
      <w:r w:rsidR="00B72334">
        <w:t xml:space="preserve"> </w:t>
      </w:r>
      <w:r w:rsidRPr="00B97194">
        <w:t>как неизбежное и не требующее никаких доказательств для натуралиста-эмпирика</w:t>
      </w:r>
      <w:r w:rsidRPr="00B97194">
        <w:br/>
        <w:t>положение, как неразрывно связанное со всем его мировоззрением</w:t>
      </w:r>
      <w:r w:rsidRPr="00B97194">
        <w:br/>
        <w:t>и с его способом работы убеждение, что всё в окружающем нас мире,</w:t>
      </w:r>
      <w:r w:rsidRPr="00B97194">
        <w:br/>
        <w:t>к чему только он может подойти с научным анализом или с научным</w:t>
      </w:r>
      <w:r w:rsidRPr="00B97194">
        <w:br/>
        <w:t xml:space="preserve">синтезом, всё </w:t>
      </w:r>
      <w:r w:rsidRPr="00B97194">
        <w:rPr>
          <w:i/>
          <w:iCs/>
        </w:rPr>
        <w:t>одинаково</w:t>
      </w:r>
      <w:r w:rsidRPr="00B97194">
        <w:t xml:space="preserve"> уклад</w:t>
      </w:r>
      <w:r w:rsidR="00B72334">
        <w:t>ывается в рамки</w:t>
      </w:r>
      <w:r w:rsidR="00B72334">
        <w:br/>
        <w:t>закономерности»</w:t>
      </w:r>
      <w:r w:rsidRPr="00B97194">
        <w:t>.</w:t>
      </w:r>
      <w:proofErr w:type="gramEnd"/>
      <w:r w:rsidRPr="00B97194">
        <w:t xml:space="preserve"> Иной мыслительный пульс предусматривается</w:t>
      </w:r>
      <w:r w:rsidRPr="00B97194">
        <w:br/>
        <w:t>Вернадским для другого типа исследования, где идеологически превалирует</w:t>
      </w:r>
      <w:r w:rsidRPr="00B97194">
        <w:br/>
        <w:t>философское мироощущение, но не в порядке замещения или вытеснения</w:t>
      </w:r>
      <w:r w:rsidRPr="00B97194">
        <w:br/>
        <w:t>одного другим (науки или философии), а в форме излюбленной новаторской</w:t>
      </w:r>
      <w:r w:rsidRPr="00B97194">
        <w:br/>
        <w:t xml:space="preserve">модели Вернадского </w:t>
      </w:r>
      <w:proofErr w:type="gramStart"/>
      <w:r w:rsidRPr="00B97194">
        <w:t>через</w:t>
      </w:r>
      <w:proofErr w:type="gramEnd"/>
      <w:r w:rsidRPr="00B97194">
        <w:t xml:space="preserve"> </w:t>
      </w:r>
      <w:r w:rsidRPr="00B97194">
        <w:rPr>
          <w:i/>
          <w:iCs/>
        </w:rPr>
        <w:t>взаимопроникновения</w:t>
      </w:r>
      <w:r w:rsidR="008A0FE3" w:rsidRPr="00B97194">
        <w:t xml:space="preserve">. </w:t>
      </w:r>
      <w:r w:rsidRPr="00B97194">
        <w:t>Вернадский утверждает: «иногда приходится слышать, что роль философского</w:t>
      </w:r>
      <w:r w:rsidRPr="00B97194">
        <w:br/>
        <w:t>мировоззрения и даже созидательная и живительная роль философии</w:t>
      </w:r>
      <w:r w:rsidRPr="00B97194">
        <w:br/>
        <w:t>для человечества кончена и в будущем должна быть заменена наукой.</w:t>
      </w:r>
      <w:r w:rsidRPr="00B97194">
        <w:br/>
        <w:t>Но такое мнение само представляет не что иное, как отголосок одной</w:t>
      </w:r>
      <w:r w:rsidRPr="00B97194">
        <w:br/>
        <w:t>из философских схем, и едва ли может выдержать пробу научной проверки.</w:t>
      </w:r>
      <w:r w:rsidRPr="00B97194">
        <w:br/>
        <w:t>Никогда не наблюдали мы до сих пор в истории человечества науки</w:t>
      </w:r>
      <w:r w:rsidRPr="00B97194">
        <w:br/>
        <w:t>без философии и, изучая историю научного мышления, мы видим, что</w:t>
      </w:r>
      <w:r w:rsidRPr="00B97194">
        <w:br/>
        <w:t>философские концепции и философские идеи входят как необходимый,</w:t>
      </w:r>
      <w:r w:rsidRPr="00B97194">
        <w:br/>
        <w:t>всепроникающий науку элемент во всё время её существования. Только</w:t>
      </w:r>
      <w:r w:rsidRPr="00B97194">
        <w:br/>
        <w:t>в абстракции и в воображении, не отвечающем действительности,</w:t>
      </w:r>
      <w:r w:rsidRPr="00B97194">
        <w:br/>
        <w:t>наука и научное мировоззрение могут довлеть сами по себе, развиваться</w:t>
      </w:r>
      <w:r w:rsidRPr="00B97194">
        <w:br/>
        <w:t>помимо участия идей и понятий, разлитых в духовной среде, созданной</w:t>
      </w:r>
      <w:r w:rsidRPr="00B97194">
        <w:br/>
        <w:t>иным путём. Говорить о необходимости исчезновения одной из сторон</w:t>
      </w:r>
      <w:r w:rsidRPr="00B97194">
        <w:br/>
        <w:t>человеческой личности, о замене философии наукой, или обратно,</w:t>
      </w:r>
      <w:r w:rsidRPr="00B97194">
        <w:br/>
        <w:t>можно только в ненаучной абстракции».</w:t>
      </w:r>
    </w:p>
    <w:p w:rsidR="008E0021" w:rsidRDefault="005E4986" w:rsidP="008E0021">
      <w:pPr>
        <w:pStyle w:val="a4"/>
        <w:spacing w:line="312" w:lineRule="atLeast"/>
        <w:ind w:firstLine="708"/>
      </w:pPr>
      <w:r w:rsidRPr="00B97194">
        <w:t>Приоритет в открытии двухслойной функциональной структуры научного</w:t>
      </w:r>
      <w:r w:rsidRPr="00B97194">
        <w:br/>
        <w:t>знания</w:t>
      </w:r>
      <w:r w:rsidR="008E0021">
        <w:t xml:space="preserve"> -</w:t>
      </w:r>
      <w:r w:rsidRPr="00B97194">
        <w:t xml:space="preserve"> «эмпирический уро</w:t>
      </w:r>
      <w:r w:rsidR="008E0021">
        <w:t>вень» и «теоретический</w:t>
      </w:r>
      <w:r w:rsidR="008E0021">
        <w:br/>
        <w:t>уровень» -</w:t>
      </w:r>
      <w:r w:rsidRPr="00B97194">
        <w:t xml:space="preserve"> единодушно отдаётся европейской науке, давшей в итоге</w:t>
      </w:r>
      <w:r w:rsidRPr="00B97194">
        <w:br/>
        <w:t xml:space="preserve">новую отрасль знания – </w:t>
      </w:r>
      <w:proofErr w:type="spellStart"/>
      <w:r w:rsidRPr="00B97194">
        <w:rPr>
          <w:i/>
          <w:iCs/>
        </w:rPr>
        <w:t>науковедение</w:t>
      </w:r>
      <w:proofErr w:type="spellEnd"/>
      <w:r w:rsidRPr="00B97194">
        <w:t xml:space="preserve"> или </w:t>
      </w:r>
      <w:r w:rsidRPr="00B97194">
        <w:rPr>
          <w:i/>
          <w:iCs/>
        </w:rPr>
        <w:t>социология</w:t>
      </w:r>
      <w:r w:rsidRPr="00B97194">
        <w:rPr>
          <w:i/>
          <w:iCs/>
        </w:rPr>
        <w:br/>
        <w:t>науки</w:t>
      </w:r>
      <w:r w:rsidRPr="00B97194">
        <w:t xml:space="preserve">. </w:t>
      </w:r>
    </w:p>
    <w:p w:rsidR="00D213BF" w:rsidRPr="00B97194" w:rsidRDefault="005E4986" w:rsidP="008E0021">
      <w:pPr>
        <w:pStyle w:val="a4"/>
        <w:spacing w:line="312" w:lineRule="atLeast"/>
        <w:ind w:left="708"/>
      </w:pPr>
      <w:r w:rsidRPr="00B97194">
        <w:t>Но это знаменательное событие случилось в Европе</w:t>
      </w:r>
      <w:r w:rsidRPr="00B97194">
        <w:br/>
        <w:t>много позже опытов Вернадского, а на его родине мода на социологию</w:t>
      </w:r>
      <w:r w:rsidRPr="00B97194">
        <w:br/>
        <w:t>науки развернулась широко также много позднее смерти учёного.</w:t>
      </w:r>
      <w:r w:rsidRPr="00B97194">
        <w:br/>
        <w:t>Советские науковеды (</w:t>
      </w:r>
      <w:proofErr w:type="spellStart"/>
      <w:r w:rsidRPr="00B97194">
        <w:t>В.С.Степин</w:t>
      </w:r>
      <w:proofErr w:type="spellEnd"/>
      <w:r w:rsidRPr="00B97194">
        <w:t xml:space="preserve">, </w:t>
      </w:r>
      <w:proofErr w:type="spellStart"/>
      <w:r w:rsidRPr="00B97194">
        <w:t>А.И.Ракитов</w:t>
      </w:r>
      <w:proofErr w:type="spellEnd"/>
      <w:r w:rsidRPr="00B97194">
        <w:t xml:space="preserve">, </w:t>
      </w:r>
      <w:proofErr w:type="spellStart"/>
      <w:r w:rsidRPr="00B97194">
        <w:t>В.С.Швырёв</w:t>
      </w:r>
      <w:proofErr w:type="spellEnd"/>
      <w:r w:rsidRPr="00B97194">
        <w:t xml:space="preserve">, </w:t>
      </w:r>
      <w:proofErr w:type="spellStart"/>
      <w:r w:rsidRPr="00B97194">
        <w:t>И.В.Кузнецов</w:t>
      </w:r>
      <w:proofErr w:type="spellEnd"/>
      <w:r w:rsidRPr="00B97194">
        <w:br/>
        <w:t>и другие), переводя, цитируя и дублируя иностранных авторов, и</w:t>
      </w:r>
      <w:r w:rsidRPr="00B97194">
        <w:br/>
        <w:t>помыслить не могли, что в недрах русской науки затаилась самая</w:t>
      </w:r>
      <w:r w:rsidRPr="00B97194">
        <w:br/>
        <w:t xml:space="preserve">совершенная конструктивная модель научного знания. </w:t>
      </w:r>
    </w:p>
    <w:p w:rsidR="008E0021" w:rsidRDefault="005E4986" w:rsidP="005E4986">
      <w:pPr>
        <w:pStyle w:val="a4"/>
        <w:spacing w:line="312" w:lineRule="atLeast"/>
      </w:pPr>
      <w:r w:rsidRPr="00B97194">
        <w:t>Вернадского можно назвать самым крупным учёным среди философов,</w:t>
      </w:r>
      <w:r w:rsidRPr="00B97194">
        <w:br/>
        <w:t>но неправильно называть самым крупным философом среди учёных,</w:t>
      </w:r>
      <w:r w:rsidRPr="00B97194">
        <w:br/>
        <w:t xml:space="preserve">ибо философов </w:t>
      </w:r>
      <w:r w:rsidRPr="00B97194">
        <w:rPr>
          <w:i/>
          <w:iCs/>
        </w:rPr>
        <w:t>среди</w:t>
      </w:r>
      <w:r w:rsidRPr="00B97194">
        <w:t xml:space="preserve"> учёных не существует, – философ</w:t>
      </w:r>
      <w:r w:rsidRPr="00B97194">
        <w:br/>
        <w:t xml:space="preserve">всегда </w:t>
      </w:r>
      <w:r w:rsidRPr="00B97194">
        <w:rPr>
          <w:i/>
          <w:iCs/>
        </w:rPr>
        <w:t>внутри</w:t>
      </w:r>
      <w:r w:rsidRPr="00B97194">
        <w:t xml:space="preserve"> учёного, и пример Вернадского в</w:t>
      </w:r>
      <w:r w:rsidRPr="00B97194">
        <w:br/>
        <w:t>этом более</w:t>
      </w:r>
      <w:proofErr w:type="gramStart"/>
      <w:r w:rsidRPr="00B97194">
        <w:t>,</w:t>
      </w:r>
      <w:proofErr w:type="gramEnd"/>
      <w:r w:rsidRPr="00B97194">
        <w:t xml:space="preserve"> чем знаменателен. </w:t>
      </w:r>
    </w:p>
    <w:p w:rsidR="001B08DA" w:rsidRPr="00B97194" w:rsidRDefault="005E4986" w:rsidP="005E4986">
      <w:pPr>
        <w:pStyle w:val="a4"/>
        <w:spacing w:line="312" w:lineRule="atLeast"/>
      </w:pPr>
      <w:r w:rsidRPr="00B97194">
        <w:t>Самобытность Вернадского проявилась</w:t>
      </w:r>
      <w:r w:rsidRPr="00B97194">
        <w:br/>
        <w:t>в создании некоего гибрида между научной мыслью как представителем</w:t>
      </w:r>
      <w:r w:rsidRPr="00B97194">
        <w:br/>
        <w:t>строго организованного познания и философской мыслью как выразителем</w:t>
      </w:r>
      <w:r w:rsidRPr="00B97194">
        <w:br/>
        <w:t xml:space="preserve">отвлечённого и вольного умозрительного </w:t>
      </w:r>
      <w:proofErr w:type="gramStart"/>
      <w:r w:rsidRPr="00B97194">
        <w:t>творчества</w:t>
      </w:r>
      <w:proofErr w:type="gramEnd"/>
      <w:r w:rsidRPr="00B97194">
        <w:t xml:space="preserve"> и назвал сей</w:t>
      </w:r>
      <w:r w:rsidRPr="00B97194">
        <w:br/>
        <w:t xml:space="preserve">конструкт </w:t>
      </w:r>
      <w:r w:rsidRPr="00B97194">
        <w:rPr>
          <w:i/>
          <w:iCs/>
        </w:rPr>
        <w:t>«научным мировоззрением»</w:t>
      </w:r>
      <w:r w:rsidRPr="00B97194">
        <w:t>. Так что научное</w:t>
      </w:r>
      <w:r w:rsidRPr="00B97194">
        <w:br/>
        <w:t>мировоззрение выставляется Вернадским в нетрадиционном виде и</w:t>
      </w:r>
      <w:r w:rsidRPr="00B97194">
        <w:br/>
        <w:t xml:space="preserve">имеет себя в качестве </w:t>
      </w:r>
      <w:r w:rsidRPr="00B97194">
        <w:rPr>
          <w:i/>
          <w:iCs/>
        </w:rPr>
        <w:t>философского конденсата в научной</w:t>
      </w:r>
      <w:r w:rsidRPr="00B97194">
        <w:rPr>
          <w:i/>
          <w:iCs/>
        </w:rPr>
        <w:br/>
        <w:t>среде</w:t>
      </w:r>
      <w:r w:rsidRPr="00B97194">
        <w:t>. Данное обстоятельство лежит в основе методологии</w:t>
      </w:r>
      <w:r w:rsidRPr="00B97194">
        <w:br/>
        <w:t>Вернадского, высвечивая созидательные тенденции его помыслов и</w:t>
      </w:r>
      <w:r w:rsidRPr="00B97194">
        <w:br/>
        <w:t xml:space="preserve">определяя </w:t>
      </w:r>
      <w:proofErr w:type="spellStart"/>
      <w:r w:rsidRPr="00B97194">
        <w:t>grosso</w:t>
      </w:r>
      <w:proofErr w:type="spellEnd"/>
      <w:r w:rsidRPr="00B97194">
        <w:t xml:space="preserve"> </w:t>
      </w:r>
      <w:proofErr w:type="spellStart"/>
      <w:r w:rsidRPr="00B97194">
        <w:t>modo</w:t>
      </w:r>
      <w:proofErr w:type="spellEnd"/>
      <w:r w:rsidRPr="00B97194">
        <w:t xml:space="preserve"> (широком плане) </w:t>
      </w:r>
      <w:r w:rsidRPr="00B97194">
        <w:rPr>
          <w:i/>
          <w:iCs/>
        </w:rPr>
        <w:t>неклассический</w:t>
      </w:r>
      <w:r w:rsidRPr="00B97194">
        <w:br/>
        <w:t xml:space="preserve">облик его науки. </w:t>
      </w:r>
    </w:p>
    <w:p w:rsidR="005E4986" w:rsidRPr="00B97194" w:rsidRDefault="001B08DA" w:rsidP="005E4986">
      <w:pPr>
        <w:pStyle w:val="a4"/>
        <w:spacing w:line="312" w:lineRule="atLeast"/>
      </w:pPr>
      <w:r w:rsidRPr="00B97194">
        <w:t>В форме</w:t>
      </w:r>
      <w:r w:rsidR="005E4986" w:rsidRPr="00B97194">
        <w:t xml:space="preserve"> научного мировоззрения Вернадский</w:t>
      </w:r>
      <w:r w:rsidR="008E0021">
        <w:t xml:space="preserve"> </w:t>
      </w:r>
      <w:r w:rsidR="005E4986" w:rsidRPr="00B97194">
        <w:rPr>
          <w:i/>
          <w:iCs/>
        </w:rPr>
        <w:t>создал</w:t>
      </w:r>
      <w:r w:rsidR="005E4986" w:rsidRPr="00B97194">
        <w:t xml:space="preserve"> новый, ранее неведомый, </w:t>
      </w:r>
      <w:r w:rsidR="005E4986" w:rsidRPr="00B97194">
        <w:rPr>
          <w:i/>
          <w:iCs/>
        </w:rPr>
        <w:t>предмет</w:t>
      </w:r>
      <w:r w:rsidR="005E4986" w:rsidRPr="00B97194">
        <w:rPr>
          <w:i/>
          <w:iCs/>
        </w:rPr>
        <w:br/>
        <w:t>познания</w:t>
      </w:r>
      <w:r w:rsidR="005E4986" w:rsidRPr="00B97194">
        <w:t>, расположенный на стыке трёх отраслей знания</w:t>
      </w:r>
      <w:r w:rsidR="005E4986" w:rsidRPr="00B97194">
        <w:br/>
        <w:t>– науки, социологии науки и истории науки, и по определению включающий</w:t>
      </w:r>
      <w:r w:rsidR="005E4986" w:rsidRPr="00B97194">
        <w:br/>
        <w:t>в себя две части – философскую и научную.</w:t>
      </w:r>
      <w:r w:rsidR="008E0021">
        <w:t xml:space="preserve"> </w:t>
      </w:r>
      <w:r w:rsidR="005E4986" w:rsidRPr="00B97194">
        <w:t>Отсюда ясно выводится общая философская специализация Вернадского:</w:t>
      </w:r>
      <w:r w:rsidR="008E0021">
        <w:t xml:space="preserve"> </w:t>
      </w:r>
      <w:r w:rsidR="005E4986" w:rsidRPr="00B97194">
        <w:t xml:space="preserve">уставными опорами </w:t>
      </w:r>
      <w:proofErr w:type="spellStart"/>
      <w:r w:rsidR="005E4986" w:rsidRPr="00B97194">
        <w:t>мудролюбия</w:t>
      </w:r>
      <w:proofErr w:type="spellEnd"/>
      <w:r w:rsidR="005E4986" w:rsidRPr="00B97194">
        <w:t xml:space="preserve"> Вернадского ставятся категории «безграничного»</w:t>
      </w:r>
      <w:r w:rsidR="008E0021">
        <w:t xml:space="preserve"> </w:t>
      </w:r>
      <w:r w:rsidR="005E4986" w:rsidRPr="00B97194">
        <w:t>и «бесконечного», что совокупно раскрывается в понятие «вечного»;</w:t>
      </w:r>
      <w:r w:rsidR="008E0021">
        <w:t xml:space="preserve"> </w:t>
      </w:r>
      <w:r w:rsidR="005E4986" w:rsidRPr="00B97194">
        <w:t xml:space="preserve">человеческая мысль, данная в философской ипостаси, </w:t>
      </w:r>
      <w:r w:rsidR="005E4986" w:rsidRPr="00B97194">
        <w:rPr>
          <w:i/>
          <w:iCs/>
        </w:rPr>
        <w:t>вечна</w:t>
      </w:r>
      <w:r w:rsidR="005E4986" w:rsidRPr="00B97194">
        <w:rPr>
          <w:i/>
          <w:iCs/>
        </w:rPr>
        <w:br/>
        <w:t>и бессмертна</w:t>
      </w:r>
      <w:r w:rsidR="005E4986" w:rsidRPr="00B97194">
        <w:t xml:space="preserve">, – такова </w:t>
      </w:r>
      <w:r w:rsidR="005E4986" w:rsidRPr="00B97194">
        <w:rPr>
          <w:b/>
          <w:bCs/>
        </w:rPr>
        <w:t xml:space="preserve">первая философема </w:t>
      </w:r>
      <w:r w:rsidR="005E4986" w:rsidRPr="00B97194">
        <w:t>в</w:t>
      </w:r>
      <w:r w:rsidR="008E0021">
        <w:t xml:space="preserve"> </w:t>
      </w:r>
      <w:r w:rsidR="005E4986" w:rsidRPr="00B97194">
        <w:t>мыслительном кодексе учёного. Прямым следствием этой философемы</w:t>
      </w:r>
      <w:r w:rsidR="008E0021">
        <w:t xml:space="preserve"> </w:t>
      </w:r>
      <w:r w:rsidR="005E4986" w:rsidRPr="00B97194">
        <w:t>служит мысль, что правом на вечность и пропуском в бессмертие</w:t>
      </w:r>
      <w:r w:rsidR="008E0021">
        <w:t xml:space="preserve"> </w:t>
      </w:r>
      <w:r w:rsidR="005E4986" w:rsidRPr="00B97194">
        <w:t xml:space="preserve">обладает исключительно </w:t>
      </w:r>
      <w:r w:rsidR="005E4986" w:rsidRPr="00B97194">
        <w:rPr>
          <w:i/>
          <w:iCs/>
        </w:rPr>
        <w:t>индивидуальное</w:t>
      </w:r>
      <w:r w:rsidR="005E4986" w:rsidRPr="00B97194">
        <w:t xml:space="preserve"> сознание</w:t>
      </w:r>
      <w:r w:rsidR="005E4986" w:rsidRPr="00B97194">
        <w:br/>
        <w:t>и состояние, а коллектив («толпа индивидуальностей») никогда по</w:t>
      </w:r>
      <w:r w:rsidR="005E4986" w:rsidRPr="00B97194">
        <w:br/>
        <w:t>этому признаку не может быть идентифицирован с «отдельной личностью»,</w:t>
      </w:r>
      <w:r w:rsidR="005E4986" w:rsidRPr="00B97194">
        <w:br/>
        <w:t>которая единственно создаёт научную мысль. Впрочем, подобные помыслы</w:t>
      </w:r>
      <w:r w:rsidR="005E4986" w:rsidRPr="00B97194">
        <w:br/>
        <w:t xml:space="preserve">являются составными элементами уже </w:t>
      </w:r>
      <w:r w:rsidR="005E4986" w:rsidRPr="00B97194">
        <w:rPr>
          <w:b/>
          <w:bCs/>
        </w:rPr>
        <w:t xml:space="preserve">второй философемы </w:t>
      </w:r>
      <w:r w:rsidR="005E4986" w:rsidRPr="00B97194">
        <w:t>Вернадского,</w:t>
      </w:r>
      <w:r w:rsidR="005E4986" w:rsidRPr="00B97194">
        <w:br/>
        <w:t>трактующей о верховенстве особенной (единичной) человеческой особи:</w:t>
      </w:r>
      <w:r w:rsidR="005E4986" w:rsidRPr="00B97194">
        <w:br/>
        <w:t>«В философском творчестве всегда выступает вперёд углубление человека</w:t>
      </w:r>
      <w:r w:rsidR="005E4986" w:rsidRPr="00B97194">
        <w:br/>
        <w:t>в самого себя, всегда идёт перенос индивидуальных настроений наружу,</w:t>
      </w:r>
      <w:r w:rsidR="005E4986" w:rsidRPr="00B97194">
        <w:br/>
        <w:t>выражение их в форме мысли. При необычном разнообразии индивидуальностей</w:t>
      </w:r>
      <w:r w:rsidR="005E4986" w:rsidRPr="00B97194">
        <w:br/>
        <w:t>и бесконечности окружающего мира каждое такое самоуглубление неизбежно</w:t>
      </w:r>
      <w:r w:rsidR="005E4986" w:rsidRPr="00B97194">
        <w:br/>
        <w:t>даёт известные новые оттенки, развивает и углубляет различным</w:t>
      </w:r>
      <w:r w:rsidR="005E4986" w:rsidRPr="00B97194">
        <w:br/>
        <w:t xml:space="preserve">образом разные стороны бесконечного. Во всякой философской </w:t>
      </w:r>
      <w:proofErr w:type="gramStart"/>
      <w:r w:rsidR="005E4986" w:rsidRPr="00B97194">
        <w:t>системе</w:t>
      </w:r>
      <w:proofErr w:type="gramEnd"/>
      <w:r w:rsidR="005E4986" w:rsidRPr="00B97194">
        <w:br/>
        <w:t>безусловно отражается настроение души её создателя. Философские</w:t>
      </w:r>
      <w:r w:rsidR="005E4986" w:rsidRPr="00B97194">
        <w:br/>
        <w:t>системы как бы соответствуют идеализированным типам человеческих</w:t>
      </w:r>
      <w:r w:rsidR="005E4986" w:rsidRPr="00B97194">
        <w:br/>
        <w:t>индивидуальностей, выраженным в формах мышления»</w:t>
      </w:r>
      <w:r w:rsidR="008E0021">
        <w:t>.</w:t>
      </w:r>
    </w:p>
    <w:p w:rsidR="001B08DA" w:rsidRPr="00B97194" w:rsidRDefault="005E4986" w:rsidP="005E4986">
      <w:pPr>
        <w:pStyle w:val="a4"/>
        <w:spacing w:line="312" w:lineRule="atLeast"/>
      </w:pPr>
      <w:r w:rsidRPr="00B97194">
        <w:t>Достоинство</w:t>
      </w:r>
      <w:r w:rsidR="001D0AD5">
        <w:t xml:space="preserve"> </w:t>
      </w:r>
      <w:r w:rsidRPr="00B97194">
        <w:rPr>
          <w:i/>
          <w:iCs/>
        </w:rPr>
        <w:t xml:space="preserve">философского характера натуралиста </w:t>
      </w:r>
      <w:r w:rsidRPr="00B97194">
        <w:t>Вернадский</w:t>
      </w:r>
      <w:r w:rsidRPr="00B97194">
        <w:br/>
        <w:t xml:space="preserve">выставляет через провозглашение торжества </w:t>
      </w:r>
      <w:r w:rsidRPr="00B97194">
        <w:rPr>
          <w:i/>
          <w:iCs/>
        </w:rPr>
        <w:t>созидательной</w:t>
      </w:r>
      <w:r w:rsidRPr="00B97194">
        <w:rPr>
          <w:i/>
          <w:iCs/>
        </w:rPr>
        <w:br/>
        <w:t xml:space="preserve">установки </w:t>
      </w:r>
      <w:r w:rsidRPr="00B97194">
        <w:t xml:space="preserve">или </w:t>
      </w:r>
      <w:r w:rsidRPr="00B97194">
        <w:rPr>
          <w:b/>
          <w:i/>
          <w:iCs/>
          <w:u w:val="single"/>
        </w:rPr>
        <w:t xml:space="preserve">критерия </w:t>
      </w:r>
      <w:proofErr w:type="spellStart"/>
      <w:r w:rsidRPr="00B97194">
        <w:rPr>
          <w:b/>
          <w:i/>
          <w:iCs/>
          <w:u w:val="single"/>
        </w:rPr>
        <w:t>faber</w:t>
      </w:r>
      <w:proofErr w:type="spellEnd"/>
      <w:r w:rsidRPr="00B97194">
        <w:rPr>
          <w:i/>
          <w:iCs/>
        </w:rPr>
        <w:t xml:space="preserve"> в каждой научной</w:t>
      </w:r>
      <w:r w:rsidRPr="00B97194">
        <w:rPr>
          <w:i/>
          <w:iCs/>
        </w:rPr>
        <w:br/>
        <w:t>мысли</w:t>
      </w:r>
      <w:r w:rsidRPr="00B97194">
        <w:t xml:space="preserve">. Здесь Вернадский сделал </w:t>
      </w:r>
      <w:r w:rsidRPr="00B97194">
        <w:rPr>
          <w:i/>
          <w:iCs/>
        </w:rPr>
        <w:t xml:space="preserve">три </w:t>
      </w:r>
      <w:proofErr w:type="gramStart"/>
      <w:r w:rsidRPr="00B97194">
        <w:rPr>
          <w:i/>
          <w:iCs/>
        </w:rPr>
        <w:t>великие</w:t>
      </w:r>
      <w:proofErr w:type="gramEnd"/>
      <w:r w:rsidRPr="00B97194">
        <w:rPr>
          <w:i/>
          <w:iCs/>
        </w:rPr>
        <w:t xml:space="preserve"> открытия</w:t>
      </w:r>
      <w:r w:rsidRPr="00B97194">
        <w:t>,</w:t>
      </w:r>
      <w:r w:rsidRPr="00B97194">
        <w:br/>
        <w:t>– ни одно из них, однако, не было задокументировано академической</w:t>
      </w:r>
      <w:r w:rsidRPr="00B97194">
        <w:br/>
        <w:t xml:space="preserve">аналитикой как добыча живой мысли. </w:t>
      </w:r>
    </w:p>
    <w:p w:rsidR="001D0AD5" w:rsidRDefault="005E4986" w:rsidP="005E4986">
      <w:pPr>
        <w:pStyle w:val="a4"/>
        <w:spacing w:line="312" w:lineRule="atLeast"/>
        <w:rPr>
          <w:i/>
          <w:iCs/>
        </w:rPr>
      </w:pPr>
      <w:r w:rsidRPr="00B97194">
        <w:rPr>
          <w:i/>
          <w:iCs/>
        </w:rPr>
        <w:t xml:space="preserve">ПЕРВОЕ. </w:t>
      </w:r>
    </w:p>
    <w:p w:rsidR="001D0AD5" w:rsidRDefault="005E4986" w:rsidP="005E4986">
      <w:pPr>
        <w:pStyle w:val="a4"/>
        <w:spacing w:line="312" w:lineRule="atLeast"/>
      </w:pPr>
      <w:r w:rsidRPr="00B97194">
        <w:t>Исходя</w:t>
      </w:r>
      <w:r w:rsidR="001D0AD5">
        <w:t xml:space="preserve"> </w:t>
      </w:r>
      <w:r w:rsidRPr="00B97194">
        <w:t>из нетривиальной идеи о научной мысли как природном планетарном</w:t>
      </w:r>
      <w:r w:rsidRPr="00B97194">
        <w:br/>
        <w:t>явлении, Вернадский определяет: «В ней самой есть черты, только</w:t>
      </w:r>
      <w:r w:rsidRPr="00B97194">
        <w:br/>
        <w:t xml:space="preserve">природным явлениям свойственные. Прежде </w:t>
      </w:r>
      <w:proofErr w:type="gramStart"/>
      <w:r w:rsidRPr="00B97194">
        <w:t>всего</w:t>
      </w:r>
      <w:proofErr w:type="gramEnd"/>
      <w:r w:rsidRPr="00B97194">
        <w:t xml:space="preserve"> это видно в том,</w:t>
      </w:r>
      <w:r w:rsidRPr="00B97194">
        <w:br/>
        <w:t xml:space="preserve">что ходу научной мысли свойственна определённая </w:t>
      </w:r>
      <w:r w:rsidRPr="001D0AD5">
        <w:rPr>
          <w:i/>
          <w:iCs/>
          <w:u w:val="single"/>
        </w:rPr>
        <w:t>скорость</w:t>
      </w:r>
      <w:r w:rsidRPr="001D0AD5">
        <w:rPr>
          <w:i/>
          <w:iCs/>
          <w:u w:val="single"/>
        </w:rPr>
        <w:br/>
        <w:t>движения</w:t>
      </w:r>
      <w:r w:rsidRPr="00B97194">
        <w:t>, что она закономерно меняется во времени, причём</w:t>
      </w:r>
      <w:r w:rsidRPr="00B97194">
        <w:br/>
        <w:t>наблюдается смена периодов её замирания и периодов её усиления».</w:t>
      </w:r>
      <w:r w:rsidRPr="00B97194">
        <w:br/>
        <w:t xml:space="preserve">Здесь Вернадский обнаруживает </w:t>
      </w:r>
      <w:r w:rsidRPr="00B97194">
        <w:rPr>
          <w:i/>
          <w:iCs/>
        </w:rPr>
        <w:t>пульсацию</w:t>
      </w:r>
      <w:r w:rsidRPr="00B97194">
        <w:t xml:space="preserve"> мысли</w:t>
      </w:r>
      <w:r w:rsidRPr="00B97194">
        <w:br/>
        <w:t>как динамический принцип сочетания противоположностей («периодов</w:t>
      </w:r>
      <w:r w:rsidRPr="00B97194">
        <w:br/>
        <w:t>её замирания» и «периодов её усиления»). Хотя понятие «пульсация»</w:t>
      </w:r>
      <w:r w:rsidRPr="00B97194">
        <w:br/>
        <w:t>как способ сочленения противоположностей корнями уходит в натурфилософию</w:t>
      </w:r>
      <w:r w:rsidRPr="00B97194">
        <w:br/>
        <w:t xml:space="preserve">Аристотеля, «пульсация» не была </w:t>
      </w:r>
      <w:proofErr w:type="spellStart"/>
      <w:r w:rsidRPr="00B97194">
        <w:t>прорефлексирована</w:t>
      </w:r>
      <w:proofErr w:type="spellEnd"/>
      <w:r w:rsidRPr="00B97194">
        <w:t xml:space="preserve"> как </w:t>
      </w:r>
      <w:proofErr w:type="gramStart"/>
      <w:r w:rsidRPr="00B97194">
        <w:t>явление</w:t>
      </w:r>
      <w:proofErr w:type="gramEnd"/>
      <w:r w:rsidRPr="00B97194">
        <w:br/>
        <w:t>и имело хождение в качестве термина произвольного толкования.</w:t>
      </w:r>
      <w:r w:rsidRPr="00B97194">
        <w:br/>
        <w:t xml:space="preserve">Вернадский углубил понятие пульсации научной мысли, связав </w:t>
      </w:r>
      <w:r w:rsidRPr="00B97194">
        <w:rPr>
          <w:i/>
          <w:iCs/>
        </w:rPr>
        <w:t>чередование</w:t>
      </w:r>
      <w:r w:rsidRPr="00B97194">
        <w:rPr>
          <w:i/>
          <w:iCs/>
        </w:rPr>
        <w:br/>
        <w:t>интенсивностей научной активности с человеческим фактором</w:t>
      </w:r>
      <w:r w:rsidRPr="00B97194">
        <w:t>,</w:t>
      </w:r>
      <w:r w:rsidRPr="00B97194">
        <w:br/>
        <w:t>но дальше эмпирической фиксации данного явления учёный не пошёл.</w:t>
      </w:r>
      <w:r w:rsidRPr="00B97194">
        <w:br/>
        <w:t>Вернадский отметил: «Однако основным является нарождение талантливых</w:t>
      </w:r>
      <w:r w:rsidRPr="00B97194">
        <w:br/>
        <w:t>людей и поколений. По существу этот факт вызывает возможность</w:t>
      </w:r>
      <w:r w:rsidRPr="00B97194">
        <w:br/>
        <w:t>взрыва научного творчества; без него ничего не может быть. Если</w:t>
      </w:r>
      <w:r w:rsidRPr="00B97194">
        <w:br/>
        <w:t>даже такие сосредоточения талантов в немногих поколениях бывали</w:t>
      </w:r>
      <w:r w:rsidRPr="00B97194">
        <w:br/>
        <w:t>и в промежуточные периоды, но не выливались во взрывы научного</w:t>
      </w:r>
      <w:r w:rsidRPr="00B97194">
        <w:br/>
        <w:t>творчества из-за неблагоприятных условий, наличность таких пульсаций</w:t>
      </w:r>
      <w:r w:rsidRPr="00B97194">
        <w:br/>
        <w:t xml:space="preserve">талантливости в смене поколений всё же должна </w:t>
      </w:r>
      <w:proofErr w:type="gramStart"/>
      <w:r w:rsidRPr="00B97194">
        <w:t>быть</w:t>
      </w:r>
      <w:proofErr w:type="gramEnd"/>
      <w:r w:rsidRPr="00B97194">
        <w:t xml:space="preserve"> прежде всего</w:t>
      </w:r>
      <w:r w:rsidRPr="00B97194">
        <w:br/>
        <w:t>для того, чтобы были взрывы творчества. Я не могу здесь останавливаться</w:t>
      </w:r>
      <w:r w:rsidRPr="00B97194">
        <w:br/>
        <w:t>на сколько-нибудь полном анализе этих явлений. Я хочу только отметить</w:t>
      </w:r>
      <w:r w:rsidRPr="00B97194">
        <w:br/>
        <w:t>все известные факты. Всюду и всегда в истории всех наук мы видим,</w:t>
      </w:r>
      <w:r w:rsidRPr="00B97194">
        <w:br/>
        <w:t>как на протяжении одного, двух, трёх поколений одновременно появляются</w:t>
      </w:r>
      <w:r w:rsidRPr="00B97194">
        <w:br/>
        <w:t>талантливые люди, поднимают на огромную высоту данную область</w:t>
      </w:r>
      <w:r w:rsidRPr="00B97194">
        <w:br/>
        <w:t>духовной жизни человечества и затем не имеют себе заместителей.</w:t>
      </w:r>
      <w:r w:rsidRPr="00B97194">
        <w:br/>
        <w:t>Иногда надо долго ждать, чтобы вновь появились равные им умы или</w:t>
      </w:r>
      <w:r w:rsidRPr="00B97194">
        <w:br/>
        <w:t>равные им таланты; иногда они не появляются».</w:t>
      </w:r>
      <w:r w:rsidRPr="00B97194">
        <w:br/>
      </w:r>
    </w:p>
    <w:p w:rsidR="005E4986" w:rsidRPr="00B97194" w:rsidRDefault="005E4986" w:rsidP="001D0AD5">
      <w:pPr>
        <w:pStyle w:val="a4"/>
        <w:spacing w:line="312" w:lineRule="atLeast"/>
        <w:ind w:firstLine="708"/>
      </w:pPr>
      <w:r w:rsidRPr="00B97194">
        <w:t>Незадолго после смерти В.И.Вернадского другой гений</w:t>
      </w:r>
      <w:r w:rsidRPr="00B97194">
        <w:br/>
        <w:t xml:space="preserve">России </w:t>
      </w:r>
      <w:proofErr w:type="spellStart"/>
      <w:r w:rsidRPr="00B97194">
        <w:t>Н.Е.Мартьянов</w:t>
      </w:r>
      <w:proofErr w:type="spellEnd"/>
      <w:r w:rsidRPr="00B97194">
        <w:t xml:space="preserve"> в трактате «Размышления о пульсациях Земли»</w:t>
      </w:r>
      <w:r w:rsidRPr="00B97194">
        <w:br/>
        <w:t>вывел пульсации в неорганическом мире как универсальный закон</w:t>
      </w:r>
      <w:r w:rsidRPr="00B97194">
        <w:br/>
        <w:t>взаимодействия природных систем, и в таком свете пульсации научной</w:t>
      </w:r>
      <w:r w:rsidRPr="00B97194">
        <w:br/>
        <w:t xml:space="preserve">мысли по Вернадскому или </w:t>
      </w:r>
      <w:r w:rsidRPr="00B97194">
        <w:rPr>
          <w:i/>
          <w:iCs/>
        </w:rPr>
        <w:t xml:space="preserve">пульсации духа </w:t>
      </w:r>
      <w:r w:rsidRPr="00B97194">
        <w:t>приобретают</w:t>
      </w:r>
      <w:r w:rsidRPr="00B97194">
        <w:br/>
        <w:t>самостоятельное принципиальное значение. «Принципиальное» именно</w:t>
      </w:r>
      <w:r w:rsidRPr="00B97194">
        <w:br/>
        <w:t xml:space="preserve">потому, что </w:t>
      </w:r>
      <w:r w:rsidRPr="00B97194">
        <w:rPr>
          <w:i/>
          <w:iCs/>
        </w:rPr>
        <w:t xml:space="preserve">пульсации вещества </w:t>
      </w:r>
      <w:r w:rsidRPr="00B97194">
        <w:t>такого формата</w:t>
      </w:r>
      <w:r w:rsidRPr="00B97194">
        <w:br/>
        <w:t>составляют сердцевину русской неклассической либеральной науки.</w:t>
      </w:r>
      <w:r w:rsidRPr="00B97194">
        <w:br/>
      </w:r>
      <w:proofErr w:type="gramStart"/>
      <w:r w:rsidRPr="00B97194">
        <w:t>(В дополнение к иллюстрациям реальности явлений пульсаций в области</w:t>
      </w:r>
      <w:r w:rsidRPr="00B97194">
        <w:br/>
        <w:t>научной мысли (периоды ослабления и периоды массового появления</w:t>
      </w:r>
      <w:r w:rsidRPr="00B97194">
        <w:br/>
        <w:t>талантов) можно сослаться на удивительный факт: за короткий период</w:t>
      </w:r>
      <w:r w:rsidRPr="00B97194">
        <w:br/>
        <w:t xml:space="preserve">в начале ХХ века из стен </w:t>
      </w:r>
      <w:r w:rsidRPr="00B97194">
        <w:rPr>
          <w:i/>
          <w:iCs/>
        </w:rPr>
        <w:t>лютеранской гимназии Будапешта</w:t>
      </w:r>
      <w:r w:rsidRPr="00B97194">
        <w:rPr>
          <w:i/>
          <w:iCs/>
        </w:rPr>
        <w:br/>
      </w:r>
      <w:r w:rsidRPr="00B97194">
        <w:t>вышли:</w:t>
      </w:r>
      <w:proofErr w:type="gramEnd"/>
      <w:r w:rsidRPr="00B97194">
        <w:t xml:space="preserve"> Я. фон Нейман – величайший математик ХХ столетия,</w:t>
      </w:r>
      <w:r w:rsidRPr="00B97194">
        <w:br/>
        <w:t xml:space="preserve">«самый быстрый ум века», как его называли; </w:t>
      </w:r>
      <w:proofErr w:type="spellStart"/>
      <w:r w:rsidRPr="00B97194">
        <w:t>Дьердь</w:t>
      </w:r>
      <w:proofErr w:type="spellEnd"/>
      <w:r w:rsidRPr="00B97194">
        <w:t xml:space="preserve"> </w:t>
      </w:r>
      <w:proofErr w:type="spellStart"/>
      <w:r w:rsidRPr="00B97194">
        <w:t>Хевеши</w:t>
      </w:r>
      <w:proofErr w:type="spellEnd"/>
      <w:r w:rsidRPr="00B97194">
        <w:t xml:space="preserve"> (Нобелевская</w:t>
      </w:r>
      <w:r w:rsidRPr="00B97194">
        <w:br/>
        <w:t xml:space="preserve">премия за 1943 год); </w:t>
      </w:r>
      <w:proofErr w:type="spellStart"/>
      <w:r w:rsidRPr="00B97194">
        <w:t>Деннис</w:t>
      </w:r>
      <w:proofErr w:type="spellEnd"/>
      <w:r w:rsidRPr="00B97194">
        <w:t xml:space="preserve"> </w:t>
      </w:r>
      <w:proofErr w:type="spellStart"/>
      <w:r w:rsidRPr="00B97194">
        <w:t>Габор</w:t>
      </w:r>
      <w:proofErr w:type="spellEnd"/>
      <w:r w:rsidRPr="00B97194">
        <w:t xml:space="preserve"> (Нобелевская премия за 1971</w:t>
      </w:r>
      <w:r w:rsidRPr="00B97194">
        <w:br/>
        <w:t xml:space="preserve">год); Юджин </w:t>
      </w:r>
      <w:proofErr w:type="spellStart"/>
      <w:r w:rsidRPr="00B97194">
        <w:t>Вигнер</w:t>
      </w:r>
      <w:proofErr w:type="spellEnd"/>
      <w:r w:rsidRPr="00B97194">
        <w:t xml:space="preserve"> (Нобелевская премия за 1963 год); Лео Сциллард</w:t>
      </w:r>
      <w:r w:rsidRPr="00B97194">
        <w:br/>
        <w:t xml:space="preserve">(премия Эйнштейна за 1959 год); Эдвард </w:t>
      </w:r>
      <w:proofErr w:type="spellStart"/>
      <w:r w:rsidRPr="00B97194">
        <w:t>Теллер</w:t>
      </w:r>
      <w:proofErr w:type="spellEnd"/>
      <w:r w:rsidRPr="00B97194">
        <w:t xml:space="preserve"> – отец американской</w:t>
      </w:r>
      <w:r w:rsidRPr="00B97194">
        <w:br/>
        <w:t xml:space="preserve">бомбы. </w:t>
      </w:r>
    </w:p>
    <w:p w:rsidR="001B08DA" w:rsidRPr="00B97194" w:rsidRDefault="005E4986" w:rsidP="005E4986">
      <w:pPr>
        <w:pStyle w:val="a4"/>
        <w:spacing w:line="312" w:lineRule="atLeast"/>
        <w:rPr>
          <w:i/>
          <w:iCs/>
        </w:rPr>
      </w:pPr>
      <w:r w:rsidRPr="00B97194">
        <w:rPr>
          <w:i/>
          <w:iCs/>
        </w:rPr>
        <w:t xml:space="preserve">ВТОРОЕ. </w:t>
      </w:r>
    </w:p>
    <w:p w:rsidR="005E4986" w:rsidRPr="00B97194" w:rsidRDefault="005E4986" w:rsidP="005E4986">
      <w:pPr>
        <w:pStyle w:val="a4"/>
        <w:spacing w:line="312" w:lineRule="atLeast"/>
      </w:pPr>
      <w:r w:rsidRPr="00B97194">
        <w:t xml:space="preserve">Вернадский пишет: </w:t>
      </w:r>
      <w:proofErr w:type="gramStart"/>
      <w:r w:rsidRPr="00B97194">
        <w:t>«Мы постоянно наблюдаем</w:t>
      </w:r>
      <w:r w:rsidRPr="00B97194">
        <w:br/>
        <w:t>в истории науки, что та или иная мысль, то или иное явление проходят</w:t>
      </w:r>
      <w:r w:rsidRPr="00B97194">
        <w:br/>
        <w:t>незамеченными более или менее продолжительное время, но затем</w:t>
      </w:r>
      <w:r w:rsidRPr="00B97194">
        <w:br/>
        <w:t>при новых внешних условиях вдруг раскрывают перед нами неисчерпаемое</w:t>
      </w:r>
      <w:r w:rsidRPr="00B97194">
        <w:br/>
        <w:t>влияние на научное миросозерцание».</w:t>
      </w:r>
      <w:proofErr w:type="gramEnd"/>
      <w:r w:rsidRPr="00B97194">
        <w:t xml:space="preserve"> В этом есть онтологическое</w:t>
      </w:r>
      <w:r w:rsidRPr="00B97194">
        <w:br/>
        <w:t xml:space="preserve">раскрытие </w:t>
      </w:r>
      <w:r w:rsidRPr="00B97194">
        <w:rPr>
          <w:b/>
          <w:bCs/>
        </w:rPr>
        <w:t xml:space="preserve">первой философемы </w:t>
      </w:r>
      <w:r w:rsidRPr="00B97194">
        <w:t>Вернадского и в своём постижении</w:t>
      </w:r>
      <w:r w:rsidRPr="00B97194">
        <w:br/>
        <w:t>учёный открывает, что неожиданно много того, что ныне признано</w:t>
      </w:r>
      <w:r w:rsidRPr="00B97194">
        <w:br/>
        <w:t>обыденным и неоспоримым, на момент своего рождения было отвергнуто</w:t>
      </w:r>
      <w:r w:rsidRPr="00B97194">
        <w:br/>
        <w:t>и считалось ошибочным или порочным. Вернадский утверждает: «Имена</w:t>
      </w:r>
      <w:r w:rsidRPr="00B97194">
        <w:br/>
        <w:t>учёных, труды которых были встречены с пренебрежением при их жизни</w:t>
      </w:r>
      <w:r w:rsidRPr="00B97194">
        <w:br/>
        <w:t>и оценены много позже, иногда долго спустя после их смерти, очень</w:t>
      </w:r>
      <w:r w:rsidRPr="00B97194">
        <w:br/>
        <w:t>многочисленны», «...в истории науки мы нередко видим многократное</w:t>
      </w:r>
      <w:r w:rsidRPr="00B97194">
        <w:br/>
        <w:t>открытие одного и того же явления, повторение одних и тех же обобщений.</w:t>
      </w:r>
      <w:r w:rsidRPr="00B97194">
        <w:br/>
      </w:r>
      <w:proofErr w:type="gramStart"/>
      <w:r w:rsidRPr="00B97194">
        <w:t>В этих открытиях видны одни и те же черты, иногда они до мелочей</w:t>
      </w:r>
      <w:r w:rsidRPr="00B97194">
        <w:br/>
        <w:t>повторяют друг друга, а между тем в них не может быть и речи о</w:t>
      </w:r>
      <w:r w:rsidRPr="00B97194">
        <w:br/>
        <w:t>каких бы то ни было заимствованиях» и ещё: «...мы видим, как постоянно</w:t>
      </w:r>
      <w:r w:rsidRPr="00B97194">
        <w:br/>
        <w:t>одно и то же открытие, одинаковая мысль вновь зарождаются в разных</w:t>
      </w:r>
      <w:r w:rsidRPr="00B97194">
        <w:br/>
        <w:t>местах земного шара, в разные эпохи, без какой бы то</w:t>
      </w:r>
      <w:proofErr w:type="gramEnd"/>
      <w:r w:rsidRPr="00B97194">
        <w:t xml:space="preserve"> ни было возможности</w:t>
      </w:r>
      <w:r w:rsidRPr="00B97194">
        <w:br/>
        <w:t>заимствования».</w:t>
      </w:r>
    </w:p>
    <w:p w:rsidR="005E4986" w:rsidRPr="00B97194" w:rsidRDefault="002E1FA8" w:rsidP="005E4986">
      <w:pPr>
        <w:pStyle w:val="a4"/>
        <w:spacing w:line="312" w:lineRule="atLeast"/>
      </w:pPr>
      <w:r>
        <w:t xml:space="preserve">Далее </w:t>
      </w:r>
      <w:r w:rsidR="005E4986" w:rsidRPr="00B97194">
        <w:t xml:space="preserve">Вернадский </w:t>
      </w:r>
      <w:r>
        <w:t xml:space="preserve">поясняет </w:t>
      </w:r>
      <w:r w:rsidR="005E4986" w:rsidRPr="00B97194">
        <w:t>в своём открытии, «...что даже громко</w:t>
      </w:r>
      <w:r w:rsidR="005E4986" w:rsidRPr="00B97194">
        <w:br/>
        <w:t xml:space="preserve">высказанная, </w:t>
      </w:r>
      <w:proofErr w:type="gramStart"/>
      <w:r w:rsidR="005E4986" w:rsidRPr="00B97194">
        <w:t>легко доступная</w:t>
      </w:r>
      <w:proofErr w:type="gramEnd"/>
      <w:r w:rsidR="005E4986" w:rsidRPr="00B97194">
        <w:t xml:space="preserve"> мысль и теперь долгие годы, иногда</w:t>
      </w:r>
      <w:r w:rsidR="005E4986" w:rsidRPr="00B97194">
        <w:br/>
        <w:t>десятки лет, не оказывает своего влияния или только изредка встречает</w:t>
      </w:r>
      <w:r w:rsidR="005E4986" w:rsidRPr="00B97194">
        <w:br/>
        <w:t>понимающих и развивающих её дальше сторонников». Жизнь гения –</w:t>
      </w:r>
      <w:r w:rsidR="005E4986" w:rsidRPr="00B97194">
        <w:br/>
        <w:t>генерального конструктора мысли – именно благодаря своим независимым</w:t>
      </w:r>
      <w:r w:rsidR="005E4986" w:rsidRPr="00B97194">
        <w:br/>
        <w:t xml:space="preserve">идеям, как правило, есть жизнь </w:t>
      </w:r>
      <w:r w:rsidR="005E4986" w:rsidRPr="00B97194">
        <w:rPr>
          <w:i/>
          <w:iCs/>
        </w:rPr>
        <w:t>изгоя общества</w:t>
      </w:r>
      <w:r w:rsidR="005E4986" w:rsidRPr="00B97194">
        <w:t>,</w:t>
      </w:r>
      <w:r>
        <w:t xml:space="preserve"> </w:t>
      </w:r>
      <w:r w:rsidR="005E4986" w:rsidRPr="00B97194">
        <w:t>числящего его в разряде «скомороха», «чудака», а то и просто «безумца»</w:t>
      </w:r>
      <w:r>
        <w:t xml:space="preserve"> </w:t>
      </w:r>
      <w:r w:rsidR="005E4986" w:rsidRPr="00B97194">
        <w:t xml:space="preserve">– существа </w:t>
      </w:r>
      <w:r w:rsidR="005E4986" w:rsidRPr="00B97194">
        <w:rPr>
          <w:i/>
          <w:iCs/>
        </w:rPr>
        <w:t>с-ума-сошедшего</w:t>
      </w:r>
      <w:r w:rsidR="005E4986" w:rsidRPr="00B97194">
        <w:t>, а потому не только</w:t>
      </w:r>
      <w:r w:rsidR="005E4986" w:rsidRPr="00B97194">
        <w:br/>
        <w:t>приниженного и отвергнутого, но часто физически уничтожаемого.</w:t>
      </w:r>
      <w:r w:rsidR="005E4986" w:rsidRPr="00B97194">
        <w:br/>
        <w:t>Но после смерти гений вдруг приобретает немалую славу, его идеи</w:t>
      </w:r>
      <w:r w:rsidR="005E4986" w:rsidRPr="00B97194">
        <w:br/>
        <w:t>и мысли, прежде порицаемые, формируют научный и общественный климат,</w:t>
      </w:r>
      <w:r w:rsidR="005E4986" w:rsidRPr="00B97194">
        <w:br/>
        <w:t>а сама личность гения становится объектом обожания</w:t>
      </w:r>
      <w:r>
        <w:t>»</w:t>
      </w:r>
      <w:r w:rsidR="005E4986" w:rsidRPr="00B97194">
        <w:t>.</w:t>
      </w:r>
    </w:p>
    <w:p w:rsidR="002E1FA8" w:rsidRDefault="002E1FA8" w:rsidP="005E4986">
      <w:pPr>
        <w:pStyle w:val="a4"/>
        <w:spacing w:line="312" w:lineRule="atLeast"/>
      </w:pPr>
      <w:r>
        <w:t xml:space="preserve">И - </w:t>
      </w:r>
      <w:r w:rsidR="005E4986" w:rsidRPr="00B97194">
        <w:rPr>
          <w:i/>
          <w:iCs/>
        </w:rPr>
        <w:t>ТРЕТЬЕ</w:t>
      </w:r>
      <w:r w:rsidR="005E4986" w:rsidRPr="00B97194">
        <w:t xml:space="preserve">, главное, – действие </w:t>
      </w:r>
      <w:r w:rsidR="005E4986" w:rsidRPr="00B97194">
        <w:rPr>
          <w:b/>
          <w:bCs/>
        </w:rPr>
        <w:t>второй</w:t>
      </w:r>
      <w:r>
        <w:rPr>
          <w:b/>
          <w:bCs/>
        </w:rPr>
        <w:t xml:space="preserve"> </w:t>
      </w:r>
      <w:r w:rsidR="005E4986" w:rsidRPr="00B97194">
        <w:rPr>
          <w:b/>
          <w:bCs/>
        </w:rPr>
        <w:t>философемы</w:t>
      </w:r>
      <w:r w:rsidR="005E4986" w:rsidRPr="00B97194">
        <w:t xml:space="preserve">; </w:t>
      </w:r>
    </w:p>
    <w:p w:rsidR="005E4986" w:rsidRPr="00B97194" w:rsidRDefault="005E4986" w:rsidP="005E4986">
      <w:pPr>
        <w:pStyle w:val="a4"/>
        <w:spacing w:line="312" w:lineRule="atLeast"/>
      </w:pPr>
      <w:r w:rsidRPr="00B97194">
        <w:t>у Вернадского сказано: «Вся история науки на</w:t>
      </w:r>
      <w:r w:rsidR="002E1FA8">
        <w:t xml:space="preserve"> </w:t>
      </w:r>
      <w:r w:rsidRPr="00B97194">
        <w:t>каждом шагу показывает, что отдельные личности были более правы</w:t>
      </w:r>
      <w:r w:rsidR="002E1FA8">
        <w:t xml:space="preserve"> </w:t>
      </w:r>
      <w:r w:rsidRPr="00B97194">
        <w:t>в своих утверждениях, чем целые корпорации учёных или сотни и</w:t>
      </w:r>
      <w:r w:rsidR="002E1FA8">
        <w:t xml:space="preserve"> </w:t>
      </w:r>
      <w:r w:rsidRPr="00B97194">
        <w:t>тысячи исследователей, придерживавшихся господствующих взглядов.</w:t>
      </w:r>
      <w:r w:rsidRPr="00B97194">
        <w:br/>
        <w:t>Многие научные истины, входящие в состав современного научного</w:t>
      </w:r>
      <w:r w:rsidRPr="00B97194">
        <w:br/>
        <w:t>мировоззрения, или их зародыши проповедовались в прежние века</w:t>
      </w:r>
      <w:r w:rsidRPr="00B97194">
        <w:br/>
        <w:t>отдельными исследователями, которые находились в конфликте с современным</w:t>
      </w:r>
      <w:r w:rsidRPr="00B97194">
        <w:br/>
        <w:t>им научным мировоззрением..</w:t>
      </w:r>
      <w:proofErr w:type="gramStart"/>
      <w:r w:rsidRPr="00B97194">
        <w:t>.И</w:t>
      </w:r>
      <w:proofErr w:type="gramEnd"/>
      <w:r w:rsidRPr="00B97194">
        <w:t>стина нередко в большем объёме открыта</w:t>
      </w:r>
      <w:r w:rsidRPr="00B97194">
        <w:br/>
        <w:t>этим научным еретикам, чем ортодоксальным представителям научной</w:t>
      </w:r>
      <w:r w:rsidRPr="00B97194">
        <w:br/>
        <w:t>мысли. Конечно, не все группы и лица, стоящие в стороне от научного</w:t>
      </w:r>
      <w:r w:rsidRPr="00B97194">
        <w:br/>
        <w:t>мировоззрения, обладают этим великим прозрением будущего человеческой</w:t>
      </w:r>
      <w:r w:rsidRPr="00B97194">
        <w:br/>
        <w:t>мысли, а лишь некоторые, немногие. Но настоящие люди с максимальным</w:t>
      </w:r>
      <w:r w:rsidRPr="00B97194">
        <w:br/>
        <w:t>для данного времени истинным научным мировоззрением всегда находятся</w:t>
      </w:r>
      <w:r w:rsidRPr="00B97194">
        <w:br/>
        <w:t>среди них, среди групп и лиц, стоящих в стороне, среди научных</w:t>
      </w:r>
      <w:r w:rsidRPr="00B97194">
        <w:br/>
        <w:t>еретиков, а не среди представителей господствующего научного мировоззрения.</w:t>
      </w:r>
      <w:r w:rsidRPr="00B97194">
        <w:br/>
        <w:t xml:space="preserve">Отличить их от </w:t>
      </w:r>
      <w:proofErr w:type="gramStart"/>
      <w:r w:rsidRPr="00B97194">
        <w:t>заблуждающихся</w:t>
      </w:r>
      <w:proofErr w:type="gramEnd"/>
      <w:r w:rsidRPr="00B97194">
        <w:t xml:space="preserve"> не суждено современникам. Несомненно,</w:t>
      </w:r>
      <w:r w:rsidRPr="00B97194">
        <w:br/>
        <w:t>и в наше время наиболее истинное, наиболее правильное и глубокое</w:t>
      </w:r>
      <w:r w:rsidRPr="00B97194">
        <w:br/>
        <w:t>научное мировоззрение кроется среди каких-нибудь одиноких учёных</w:t>
      </w:r>
      <w:r w:rsidRPr="00B97194">
        <w:br/>
        <w:t>или небольших групп исследователей, мнения которых не обращают</w:t>
      </w:r>
      <w:r w:rsidRPr="00B97194">
        <w:br/>
        <w:t>нашего внимания или возбуждают наше неудовольстви</w:t>
      </w:r>
      <w:r w:rsidR="002E1FA8">
        <w:t>е или отрицание»</w:t>
      </w:r>
      <w:r w:rsidRPr="00B97194">
        <w:t>. И особо, с категоричностью закона, Вернадский</w:t>
      </w:r>
      <w:r w:rsidR="002E1FA8">
        <w:t xml:space="preserve"> </w:t>
      </w:r>
      <w:r w:rsidRPr="00B97194">
        <w:t xml:space="preserve">утверждает: «На каждом шагу видно влияние </w:t>
      </w:r>
      <w:r w:rsidRPr="00B97194">
        <w:rPr>
          <w:i/>
          <w:iCs/>
        </w:rPr>
        <w:t>отдельных личностей</w:t>
      </w:r>
      <w:r w:rsidR="002E1FA8">
        <w:rPr>
          <w:i/>
          <w:iCs/>
        </w:rPr>
        <w:t xml:space="preserve"> </w:t>
      </w:r>
      <w:r w:rsidRPr="00B97194">
        <w:rPr>
          <w:i/>
          <w:iCs/>
        </w:rPr>
        <w:t xml:space="preserve">и борьбы с ними. </w:t>
      </w:r>
      <w:r w:rsidRPr="00B97194">
        <w:t>На этом зиждется рост и прогресс научного</w:t>
      </w:r>
      <w:r w:rsidRPr="00B97194">
        <w:br/>
        <w:t>мышления».</w:t>
      </w:r>
    </w:p>
    <w:p w:rsidR="005E4986" w:rsidRPr="00B97194" w:rsidRDefault="005E4986" w:rsidP="005E4986">
      <w:pPr>
        <w:pStyle w:val="a4"/>
        <w:spacing w:line="312" w:lineRule="atLeast"/>
      </w:pPr>
      <w:r w:rsidRPr="00B97194">
        <w:t>В этой насыщенной сентенции светится, однако, не столько эмпирическое</w:t>
      </w:r>
      <w:r w:rsidRPr="00B97194">
        <w:br/>
        <w:t xml:space="preserve">открытие, сколько </w:t>
      </w:r>
      <w:proofErr w:type="spellStart"/>
      <w:r w:rsidRPr="00B97194">
        <w:t>грамматизированное</w:t>
      </w:r>
      <w:proofErr w:type="spellEnd"/>
      <w:r w:rsidRPr="00B97194">
        <w:t xml:space="preserve"> </w:t>
      </w:r>
      <w:proofErr w:type="spellStart"/>
      <w:r w:rsidRPr="00B97194">
        <w:t>credo</w:t>
      </w:r>
      <w:proofErr w:type="spellEnd"/>
      <w:r w:rsidRPr="00B97194">
        <w:t xml:space="preserve"> русской духовной доктрины</w:t>
      </w:r>
      <w:r w:rsidRPr="00B97194">
        <w:br/>
        <w:t xml:space="preserve">– </w:t>
      </w:r>
      <w:r w:rsidRPr="00B97194">
        <w:rPr>
          <w:i/>
          <w:iCs/>
        </w:rPr>
        <w:t>главенство отдельной человеческой личности</w:t>
      </w:r>
      <w:r w:rsidRPr="00B97194">
        <w:t>,</w:t>
      </w:r>
      <w:r w:rsidR="002E1FA8">
        <w:t xml:space="preserve"> </w:t>
      </w:r>
      <w:r w:rsidRPr="00B97194">
        <w:t>данное в специфических признаках истории научной мысли. Но для</w:t>
      </w:r>
      <w:r w:rsidR="002E1FA8">
        <w:t xml:space="preserve"> </w:t>
      </w:r>
      <w:r w:rsidRPr="00B97194">
        <w:t>понимания философской сути научной деятельности академика В.И.Вернадского</w:t>
      </w:r>
      <w:r w:rsidR="00000832" w:rsidRPr="00B97194">
        <w:t xml:space="preserve"> </w:t>
      </w:r>
      <w:r w:rsidRPr="00B97194">
        <w:t>необходимо сосредоточиться как раз на эмпирическом уровне его</w:t>
      </w:r>
      <w:r w:rsidR="00000832" w:rsidRPr="00B97194">
        <w:t xml:space="preserve"> </w:t>
      </w:r>
      <w:r w:rsidRPr="00B97194">
        <w:t>постижений, поскольку именно в этой части с наибольшей ясностью</w:t>
      </w:r>
      <w:r w:rsidRPr="00B97194">
        <w:br/>
        <w:t>выражает себя несовместимость научного мировоззрения Вернадского</w:t>
      </w:r>
      <w:r w:rsidRPr="00B97194">
        <w:br/>
        <w:t>с императивным социальным институтом. Наиболее авторитетный из</w:t>
      </w:r>
      <w:r w:rsidRPr="00B97194">
        <w:br/>
        <w:t xml:space="preserve">современных адептов последнего </w:t>
      </w:r>
      <w:proofErr w:type="spellStart"/>
      <w:r w:rsidRPr="00B97194">
        <w:t>В.Ж.Келле</w:t>
      </w:r>
      <w:proofErr w:type="spellEnd"/>
      <w:r w:rsidRPr="00B97194">
        <w:t xml:space="preserve"> полно излагает то </w:t>
      </w:r>
      <w:proofErr w:type="spellStart"/>
      <w:r w:rsidRPr="00B97194">
        <w:t>основополагание</w:t>
      </w:r>
      <w:proofErr w:type="spellEnd"/>
      <w:r w:rsidRPr="00B97194">
        <w:t>,</w:t>
      </w:r>
      <w:r w:rsidR="00000832" w:rsidRPr="00B97194">
        <w:t xml:space="preserve"> </w:t>
      </w:r>
      <w:r w:rsidRPr="00B97194">
        <w:t>которое генерирует принципиальные расхождения: «Представление</w:t>
      </w:r>
      <w:r w:rsidR="00000832" w:rsidRPr="00B97194">
        <w:t xml:space="preserve"> </w:t>
      </w:r>
      <w:r w:rsidRPr="00B97194">
        <w:t>науки в качестве социального института связано с отвлечением от</w:t>
      </w:r>
      <w:r w:rsidR="00000832" w:rsidRPr="00B97194">
        <w:t xml:space="preserve"> </w:t>
      </w:r>
      <w:r w:rsidRPr="00B97194">
        <w:t>индивидуальных личностных черт научной деятельности» и далее:</w:t>
      </w:r>
      <w:r w:rsidR="00000832" w:rsidRPr="00B97194">
        <w:t xml:space="preserve"> </w:t>
      </w:r>
      <w:r w:rsidRPr="00B97194">
        <w:t>«Научная творческая деятельность как труд всеобщий несёт на себе</w:t>
      </w:r>
      <w:r w:rsidR="002E1FA8">
        <w:t xml:space="preserve"> </w:t>
      </w:r>
      <w:r w:rsidRPr="00B97194">
        <w:t xml:space="preserve">личностный отпечаток. </w:t>
      </w:r>
      <w:proofErr w:type="gramStart"/>
      <w:r w:rsidRPr="00B97194">
        <w:t>Но институциональный подход к этой деятельности</w:t>
      </w:r>
      <w:r w:rsidRPr="00B97194">
        <w:br/>
        <w:t>выделяет в ней не это личностное начало, а её связь с разделением</w:t>
      </w:r>
      <w:r w:rsidRPr="00B97194">
        <w:br/>
        <w:t>труда, профессиональность, соответствие нормам данного института»;</w:t>
      </w:r>
      <w:r w:rsidRPr="00B97194">
        <w:br/>
        <w:t>это последнее и есть главное, «ибо для института важно не само</w:t>
      </w:r>
      <w:r w:rsidRPr="00B97194">
        <w:br/>
        <w:t>по себе наличие личности, а то, что она способна профессионально</w:t>
      </w:r>
      <w:r w:rsidRPr="00B97194">
        <w:br/>
        <w:t>осуществить в соответствии с принципами, ценностями и нормами</w:t>
      </w:r>
      <w:r w:rsidRPr="00B97194">
        <w:br/>
        <w:t>социального института науки».</w:t>
      </w:r>
      <w:proofErr w:type="gramEnd"/>
    </w:p>
    <w:p w:rsidR="005E4986" w:rsidRPr="00B97194" w:rsidRDefault="005E4986" w:rsidP="005E4986">
      <w:pPr>
        <w:pStyle w:val="a4"/>
        <w:spacing w:line="312" w:lineRule="atLeast"/>
      </w:pPr>
      <w:r w:rsidRPr="00B97194">
        <w:t>Вернадский постиг,</w:t>
      </w:r>
      <w:r w:rsidRPr="00B97194">
        <w:br/>
        <w:t>что в основе научного мировоззрения как генератора научной истины</w:t>
      </w:r>
      <w:r w:rsidRPr="00B97194">
        <w:br/>
        <w:t xml:space="preserve">помещается главнейшее отношение </w:t>
      </w:r>
      <w:r w:rsidRPr="00B97194">
        <w:rPr>
          <w:i/>
          <w:iCs/>
        </w:rPr>
        <w:t xml:space="preserve">личность – коллектив </w:t>
      </w:r>
      <w:r w:rsidRPr="00B97194">
        <w:t xml:space="preserve">и </w:t>
      </w:r>
      <w:r w:rsidRPr="00B97194">
        <w:rPr>
          <w:i/>
          <w:iCs/>
        </w:rPr>
        <w:t>соотношения</w:t>
      </w:r>
      <w:r w:rsidRPr="00B97194">
        <w:br/>
        <w:t>между членами этого отношения двигают ход, но не всегда прогресс,</w:t>
      </w:r>
      <w:r w:rsidRPr="00B97194">
        <w:br/>
        <w:t>развития научной мысли. Вернадскому удалось опосредовать то, что</w:t>
      </w:r>
      <w:r w:rsidRPr="00B97194">
        <w:br/>
        <w:t>было ясно лишь отдельным гениальным провидцам в науке. Автор первой</w:t>
      </w:r>
      <w:r w:rsidRPr="00B97194">
        <w:br/>
        <w:t xml:space="preserve">русской философской системы </w:t>
      </w:r>
      <w:proofErr w:type="spellStart"/>
      <w:r w:rsidRPr="00B97194">
        <w:t>А.И.Герцен</w:t>
      </w:r>
      <w:proofErr w:type="spellEnd"/>
      <w:r w:rsidRPr="00B97194">
        <w:t xml:space="preserve">, как назвал его </w:t>
      </w:r>
      <w:proofErr w:type="spellStart"/>
      <w:r w:rsidRPr="00B97194">
        <w:t>Н.Е.Мартьянов</w:t>
      </w:r>
      <w:proofErr w:type="spellEnd"/>
      <w:r w:rsidRPr="00B97194">
        <w:t>,</w:t>
      </w:r>
      <w:r w:rsidRPr="00B97194">
        <w:br/>
        <w:t>«умнейший человек Земли Русской», писал: «Не всегда истина на</w:t>
      </w:r>
      <w:r w:rsidRPr="00B97194">
        <w:br/>
        <w:t>стороне учёных. История и современные явления показывают нам,</w:t>
      </w:r>
      <w:r w:rsidRPr="00B97194">
        <w:br/>
        <w:t>что большая часть толчков и преимущественно главные толчки в науках</w:t>
      </w:r>
      <w:r w:rsidRPr="00B97194">
        <w:br/>
        <w:t>давались людьми, не принадлежащими к сфере специально учёных людей,</w:t>
      </w:r>
      <w:r w:rsidRPr="00B97194">
        <w:br/>
        <w:t>и что специалисты-учёные всегда почти являлись самыми злейшими</w:t>
      </w:r>
      <w:r w:rsidRPr="00B97194">
        <w:br/>
        <w:t>врагами, самыми неумолимыми гонителями всякой новой идеи и истины...».</w:t>
      </w:r>
      <w:r w:rsidRPr="00B97194">
        <w:br/>
        <w:t xml:space="preserve">Великий итальянский криминалист </w:t>
      </w:r>
      <w:proofErr w:type="spellStart"/>
      <w:r w:rsidRPr="00B97194">
        <w:t>Чезаре</w:t>
      </w:r>
      <w:proofErr w:type="spellEnd"/>
      <w:r w:rsidRPr="00B97194">
        <w:t xml:space="preserve"> </w:t>
      </w:r>
      <w:proofErr w:type="spellStart"/>
      <w:r w:rsidRPr="00B97194">
        <w:t>Ломброзо</w:t>
      </w:r>
      <w:proofErr w:type="spellEnd"/>
      <w:r w:rsidRPr="00B97194">
        <w:t xml:space="preserve"> в сочинении с</w:t>
      </w:r>
      <w:r w:rsidRPr="00B97194">
        <w:br/>
        <w:t>красноречивым титулом «Политическая преступность» отметил:</w:t>
      </w:r>
      <w:r w:rsidR="002E1FA8">
        <w:t xml:space="preserve"> </w:t>
      </w:r>
      <w:r w:rsidRPr="00B97194">
        <w:t>«... академии защищают нас от гениальных людей и от нововведений</w:t>
      </w:r>
      <w:r w:rsidR="002E1FA8">
        <w:t xml:space="preserve"> </w:t>
      </w:r>
      <w:r w:rsidRPr="00B97194">
        <w:t>в науке и литературе. Нет ни одного открытия, которое они приняли</w:t>
      </w:r>
      <w:r w:rsidR="002E1FA8">
        <w:t xml:space="preserve"> </w:t>
      </w:r>
      <w:r w:rsidRPr="00B97194">
        <w:t>бы и поддержали; всё новое жесточайшим образом преследуется академиями,</w:t>
      </w:r>
      <w:r w:rsidR="002E1FA8">
        <w:t xml:space="preserve"> </w:t>
      </w:r>
      <w:r w:rsidRPr="00B97194">
        <w:t>и всегда с успехом, благодаря тому, что их поддерживают общественное</w:t>
      </w:r>
      <w:r w:rsidR="002E1FA8">
        <w:t xml:space="preserve"> </w:t>
      </w:r>
      <w:r w:rsidRPr="00B97194">
        <w:t>мнение плебеев и правительства, тоже по большинству плебейские» (2003,</w:t>
      </w:r>
      <w:r w:rsidRPr="00B97194">
        <w:br/>
        <w:t>с.421).</w:t>
      </w:r>
    </w:p>
    <w:p w:rsidR="00D235E0" w:rsidRPr="00B97194" w:rsidRDefault="00783ADE" w:rsidP="005E4986">
      <w:pPr>
        <w:pStyle w:val="a4"/>
        <w:spacing w:line="312" w:lineRule="atLeast"/>
        <w:rPr>
          <w:b/>
          <w:u w:val="single"/>
        </w:rPr>
      </w:pPr>
      <w:r w:rsidRPr="00B97194">
        <w:rPr>
          <w:b/>
          <w:u w:val="single"/>
        </w:rPr>
        <w:t>Т</w:t>
      </w:r>
      <w:r w:rsidR="005E4986" w:rsidRPr="00B97194">
        <w:rPr>
          <w:b/>
          <w:u w:val="single"/>
        </w:rPr>
        <w:t xml:space="preserve">ри </w:t>
      </w:r>
      <w:proofErr w:type="gramStart"/>
      <w:r w:rsidR="005E4986" w:rsidRPr="00B97194">
        <w:rPr>
          <w:b/>
          <w:u w:val="single"/>
        </w:rPr>
        <w:t>великие</w:t>
      </w:r>
      <w:proofErr w:type="gramEnd"/>
      <w:r w:rsidR="005E4986" w:rsidRPr="00B97194">
        <w:rPr>
          <w:b/>
          <w:u w:val="single"/>
        </w:rPr>
        <w:t xml:space="preserve"> открытия Вернадского вовсе </w:t>
      </w:r>
      <w:r w:rsidR="005E4986" w:rsidRPr="00B97194">
        <w:rPr>
          <w:b/>
          <w:i/>
          <w:iCs/>
          <w:u w:val="single"/>
        </w:rPr>
        <w:t>не</w:t>
      </w:r>
      <w:r w:rsidR="005E4986" w:rsidRPr="00B97194">
        <w:rPr>
          <w:b/>
          <w:u w:val="single"/>
        </w:rPr>
        <w:t xml:space="preserve"> </w:t>
      </w:r>
      <w:proofErr w:type="spellStart"/>
      <w:r w:rsidR="005E4986" w:rsidRPr="00B97194">
        <w:rPr>
          <w:b/>
          <w:u w:val="single"/>
        </w:rPr>
        <w:t>непоняты</w:t>
      </w:r>
      <w:proofErr w:type="spellEnd"/>
      <w:r w:rsidR="005E4986" w:rsidRPr="00B97194">
        <w:rPr>
          <w:b/>
          <w:u w:val="single"/>
        </w:rPr>
        <w:t xml:space="preserve"> и отнюдь</w:t>
      </w:r>
      <w:r w:rsidRPr="00B97194">
        <w:rPr>
          <w:b/>
          <w:u w:val="single"/>
        </w:rPr>
        <w:t xml:space="preserve"> </w:t>
      </w:r>
      <w:r w:rsidR="005E4986" w:rsidRPr="00B97194">
        <w:rPr>
          <w:b/>
          <w:i/>
          <w:iCs/>
          <w:u w:val="single"/>
        </w:rPr>
        <w:t>не</w:t>
      </w:r>
      <w:r w:rsidR="002E1FA8">
        <w:rPr>
          <w:b/>
          <w:u w:val="single"/>
        </w:rPr>
        <w:t xml:space="preserve"> забыты, а </w:t>
      </w:r>
      <w:r w:rsidR="005E4986" w:rsidRPr="00B97194">
        <w:rPr>
          <w:b/>
          <w:i/>
          <w:iCs/>
          <w:u w:val="single"/>
        </w:rPr>
        <w:t>преданы забвению</w:t>
      </w:r>
      <w:r w:rsidR="005E4986" w:rsidRPr="00B97194">
        <w:rPr>
          <w:b/>
          <w:u w:val="single"/>
        </w:rPr>
        <w:t>.</w:t>
      </w:r>
    </w:p>
    <w:p w:rsidR="002E1FA8" w:rsidRDefault="005E4986" w:rsidP="005E4986">
      <w:pPr>
        <w:pStyle w:val="a4"/>
        <w:spacing w:line="312" w:lineRule="atLeast"/>
      </w:pPr>
      <w:r w:rsidRPr="00B97194">
        <w:t xml:space="preserve"> Философская составляющая мышления Вернадского, таким образом,</w:t>
      </w:r>
      <w:r w:rsidRPr="00B97194">
        <w:br/>
        <w:t xml:space="preserve">вовсе не ограничивается тривиальным </w:t>
      </w:r>
      <w:r w:rsidRPr="00B97194">
        <w:rPr>
          <w:i/>
          <w:iCs/>
        </w:rPr>
        <w:t>философствованием</w:t>
      </w:r>
      <w:r w:rsidRPr="00B97194">
        <w:t xml:space="preserve"> или произвольным</w:t>
      </w:r>
      <w:r w:rsidR="00783ADE" w:rsidRPr="00B97194">
        <w:t xml:space="preserve"> </w:t>
      </w:r>
      <w:r w:rsidRPr="00B97194">
        <w:rPr>
          <w:i/>
          <w:iCs/>
        </w:rPr>
        <w:t>отвлечением</w:t>
      </w:r>
      <w:r w:rsidRPr="00B97194">
        <w:t xml:space="preserve"> мысли, а строго восприняла в себя особенности философской</w:t>
      </w:r>
      <w:r w:rsidR="00783ADE" w:rsidRPr="00B97194">
        <w:t xml:space="preserve"> </w:t>
      </w:r>
      <w:r w:rsidRPr="00B97194">
        <w:t xml:space="preserve">схемы мышления, базирующейся на </w:t>
      </w:r>
      <w:r w:rsidRPr="00B97194">
        <w:rPr>
          <w:i/>
          <w:iCs/>
        </w:rPr>
        <w:t xml:space="preserve">вдохновенном (интуитивном) </w:t>
      </w:r>
      <w:r w:rsidRPr="00B97194">
        <w:t>способе,</w:t>
      </w:r>
      <w:r w:rsidR="00783ADE" w:rsidRPr="00B97194">
        <w:t xml:space="preserve"> </w:t>
      </w:r>
      <w:r w:rsidRPr="00B97194">
        <w:t>во всём ореоле отличий этой схемы от научного, рационального по</w:t>
      </w:r>
      <w:r w:rsidR="00783ADE" w:rsidRPr="00B97194">
        <w:t xml:space="preserve"> </w:t>
      </w:r>
      <w:r w:rsidRPr="00B97194">
        <w:t>природе, причинно-следственного выведения. В собственно логических</w:t>
      </w:r>
      <w:r w:rsidR="00783ADE" w:rsidRPr="00B97194">
        <w:t xml:space="preserve"> </w:t>
      </w:r>
      <w:r w:rsidRPr="00B97194">
        <w:t xml:space="preserve">признаках такую двойственность можно грубо обозначить как </w:t>
      </w:r>
      <w:r w:rsidRPr="00B97194">
        <w:rPr>
          <w:i/>
          <w:iCs/>
        </w:rPr>
        <w:t>аподиктическое</w:t>
      </w:r>
      <w:r w:rsidR="00783ADE" w:rsidRPr="00B97194">
        <w:rPr>
          <w:i/>
          <w:iCs/>
        </w:rPr>
        <w:t xml:space="preserve"> </w:t>
      </w:r>
      <w:r w:rsidRPr="00B97194">
        <w:t xml:space="preserve">рассуждение против </w:t>
      </w:r>
      <w:r w:rsidRPr="00B97194">
        <w:rPr>
          <w:i/>
          <w:iCs/>
        </w:rPr>
        <w:t>дискурсивного</w:t>
      </w:r>
      <w:r w:rsidRPr="00B97194">
        <w:t>, и в потенцию своего творческого</w:t>
      </w:r>
      <w:r w:rsidR="00783ADE" w:rsidRPr="00B97194">
        <w:t xml:space="preserve"> </w:t>
      </w:r>
      <w:r w:rsidRPr="00B97194">
        <w:t xml:space="preserve">метода Вернадский включает и </w:t>
      </w:r>
      <w:r w:rsidRPr="00B97194">
        <w:rPr>
          <w:i/>
          <w:iCs/>
        </w:rPr>
        <w:t>религиозный момент</w:t>
      </w:r>
      <w:r w:rsidRPr="00B97194">
        <w:t>, что вызывает</w:t>
      </w:r>
      <w:r w:rsidR="00783ADE" w:rsidRPr="00B97194">
        <w:t xml:space="preserve"> </w:t>
      </w:r>
      <w:r w:rsidRPr="00B97194">
        <w:t>наибольшую неприязнь со стороны социального института. Вернадский</w:t>
      </w:r>
      <w:r w:rsidR="00783ADE" w:rsidRPr="00B97194">
        <w:t xml:space="preserve"> </w:t>
      </w:r>
      <w:r w:rsidRPr="00B97194">
        <w:t>утверждает: «Рост науки неизбежно вызывает в свою очередь необычайное</w:t>
      </w:r>
      <w:r w:rsidR="00783ADE" w:rsidRPr="00B97194">
        <w:t xml:space="preserve"> </w:t>
      </w:r>
      <w:r w:rsidRPr="00B97194">
        <w:t>расширение границ философского и религиозного сознания человеческого</w:t>
      </w:r>
      <w:r w:rsidR="00783ADE" w:rsidRPr="00B97194">
        <w:t xml:space="preserve"> </w:t>
      </w:r>
      <w:r w:rsidRPr="00B97194">
        <w:t>духа; религия и философия, восприняв достигнутые научным мировоззрением</w:t>
      </w:r>
      <w:r w:rsidR="00783ADE" w:rsidRPr="00B97194">
        <w:t xml:space="preserve"> </w:t>
      </w:r>
      <w:r w:rsidRPr="00B97194">
        <w:t>данные, всё дальше и дальше расширяют глубокие тайники человеческого</w:t>
      </w:r>
      <w:r w:rsidR="00783ADE" w:rsidRPr="00B97194">
        <w:t xml:space="preserve"> </w:t>
      </w:r>
      <w:r w:rsidR="002E1FA8">
        <w:t xml:space="preserve">сознания». </w:t>
      </w:r>
    </w:p>
    <w:p w:rsidR="005307A0" w:rsidRDefault="005E4986" w:rsidP="005E4986">
      <w:pPr>
        <w:pStyle w:val="a4"/>
        <w:spacing w:line="312" w:lineRule="atLeast"/>
        <w:rPr>
          <w:b/>
          <w:u w:val="single"/>
        </w:rPr>
      </w:pPr>
      <w:r w:rsidRPr="00B97194">
        <w:t>Двойственность творческого подхода</w:t>
      </w:r>
      <w:r w:rsidR="00324811">
        <w:t xml:space="preserve"> </w:t>
      </w:r>
      <w:r w:rsidRPr="00B97194">
        <w:t>составляет отличительную особенность всей науки Вернадского, –</w:t>
      </w:r>
      <w:r w:rsidR="00842CB4">
        <w:t xml:space="preserve"> </w:t>
      </w:r>
      <w:r w:rsidRPr="00B97194">
        <w:t>от методологии до мировоззрения, – и по признаку этого качественного</w:t>
      </w:r>
      <w:r w:rsidRPr="00B97194">
        <w:br/>
        <w:t>своеобразия наука Вернадского не имеет аналогов не только в советской</w:t>
      </w:r>
      <w:r w:rsidR="00324811">
        <w:t xml:space="preserve"> (российской)</w:t>
      </w:r>
      <w:r w:rsidRPr="00B97194">
        <w:br/>
        <w:t xml:space="preserve">науке, но </w:t>
      </w:r>
      <w:r w:rsidR="00324811">
        <w:t xml:space="preserve">и </w:t>
      </w:r>
      <w:r w:rsidRPr="00B97194">
        <w:t>естествознании в целом.</w:t>
      </w:r>
      <w:r w:rsidR="002E1FA8">
        <w:t xml:space="preserve"> Потому </w:t>
      </w:r>
      <w:r w:rsidR="002E1FA8">
        <w:rPr>
          <w:b/>
          <w:u w:val="single"/>
        </w:rPr>
        <w:t xml:space="preserve">взятые в целом, в их совокупности, </w:t>
      </w:r>
      <w:r w:rsidR="00AF77A0" w:rsidRPr="00B97194">
        <w:rPr>
          <w:b/>
          <w:u w:val="single"/>
        </w:rPr>
        <w:t xml:space="preserve">труды </w:t>
      </w:r>
      <w:r w:rsidRPr="00B97194">
        <w:rPr>
          <w:b/>
          <w:u w:val="single"/>
        </w:rPr>
        <w:t>Вернадского превосход</w:t>
      </w:r>
      <w:r w:rsidR="00AF77A0" w:rsidRPr="00B97194">
        <w:rPr>
          <w:b/>
          <w:u w:val="single"/>
        </w:rPr>
        <w:t>ят</w:t>
      </w:r>
      <w:r w:rsidRPr="00B97194">
        <w:rPr>
          <w:b/>
          <w:u w:val="single"/>
        </w:rPr>
        <w:t xml:space="preserve"> даже теорию происхождения</w:t>
      </w:r>
      <w:r w:rsidR="00AF77A0" w:rsidRPr="00B97194">
        <w:rPr>
          <w:b/>
          <w:u w:val="single"/>
        </w:rPr>
        <w:t xml:space="preserve"> </w:t>
      </w:r>
      <w:r w:rsidRPr="00B97194">
        <w:rPr>
          <w:b/>
          <w:u w:val="single"/>
        </w:rPr>
        <w:t xml:space="preserve">видов </w:t>
      </w:r>
      <w:proofErr w:type="spellStart"/>
      <w:r w:rsidRPr="00B97194">
        <w:rPr>
          <w:b/>
          <w:u w:val="single"/>
        </w:rPr>
        <w:t>Ч.Дарвина</w:t>
      </w:r>
      <w:proofErr w:type="spellEnd"/>
      <w:r w:rsidRPr="00B97194">
        <w:rPr>
          <w:b/>
          <w:u w:val="single"/>
        </w:rPr>
        <w:t>, числящейся эталоном научной полноты в естествознании.</w:t>
      </w:r>
    </w:p>
    <w:p w:rsidR="005307A0" w:rsidRDefault="005307A0" w:rsidP="005E4986">
      <w:pPr>
        <w:pStyle w:val="a4"/>
        <w:spacing w:line="312" w:lineRule="atLeast"/>
        <w:rPr>
          <w:b/>
          <w:u w:val="single"/>
        </w:rPr>
      </w:pPr>
    </w:p>
    <w:p w:rsidR="005307A0" w:rsidRDefault="005307A0" w:rsidP="005307A0">
      <w:pPr>
        <w:rPr>
          <w:sz w:val="30"/>
          <w:szCs w:val="30"/>
        </w:rPr>
      </w:pPr>
      <w:r>
        <w:rPr>
          <w:sz w:val="30"/>
          <w:szCs w:val="30"/>
        </w:rPr>
        <w:t>Библиографическая ссылка</w:t>
      </w:r>
    </w:p>
    <w:p w:rsidR="005307A0" w:rsidRDefault="005307A0" w:rsidP="005307A0">
      <w:pPr>
        <w:pStyle w:val="a4"/>
        <w:rPr>
          <w:sz w:val="21"/>
          <w:szCs w:val="21"/>
        </w:rPr>
      </w:pPr>
      <w:r>
        <w:rPr>
          <w:sz w:val="21"/>
          <w:szCs w:val="21"/>
        </w:rPr>
        <w:t xml:space="preserve">Оноприенко В.И. HOMO SAPIENS FABER. ГЕНИЙ ВЕРНАДСКОГО // Ноосфера. Общество. Человек. – 2012. – № 2; </w:t>
      </w:r>
      <w:r>
        <w:rPr>
          <w:sz w:val="21"/>
          <w:szCs w:val="21"/>
        </w:rPr>
        <w:br/>
        <w:t xml:space="preserve">URL: </w:t>
      </w:r>
      <w:hyperlink r:id="rId7" w:history="1">
        <w:r>
          <w:rPr>
            <w:rStyle w:val="a3"/>
            <w:sz w:val="21"/>
            <w:szCs w:val="21"/>
          </w:rPr>
          <w:t>www.es.rae.ru/noocivil/201-897</w:t>
        </w:r>
      </w:hyperlink>
      <w:r>
        <w:rPr>
          <w:sz w:val="21"/>
          <w:szCs w:val="21"/>
        </w:rPr>
        <w:t xml:space="preserve"> (дата обращения: 12.07.2012). </w:t>
      </w:r>
    </w:p>
    <w:p w:rsidR="005E4986" w:rsidRPr="00B97194" w:rsidRDefault="005E4986" w:rsidP="005E4986">
      <w:pPr>
        <w:pStyle w:val="a4"/>
        <w:spacing w:line="312" w:lineRule="atLeast"/>
      </w:pPr>
      <w:r w:rsidRPr="00B97194">
        <w:rPr>
          <w:b/>
          <w:u w:val="single"/>
        </w:rPr>
        <w:br/>
      </w:r>
    </w:p>
    <w:p w:rsidR="00D7395D" w:rsidRPr="00B97194" w:rsidRDefault="00D7395D">
      <w:pPr>
        <w:rPr>
          <w:rFonts w:ascii="Times New Roman" w:hAnsi="Times New Roman" w:cs="Times New Roman"/>
          <w:sz w:val="24"/>
          <w:szCs w:val="24"/>
        </w:rPr>
      </w:pPr>
    </w:p>
    <w:p w:rsidR="00E50AB1" w:rsidRDefault="00E50AB1" w:rsidP="00E50AB1">
      <w:pPr>
        <w:pStyle w:val="a4"/>
        <w:rPr>
          <w:sz w:val="21"/>
          <w:szCs w:val="21"/>
        </w:rPr>
      </w:pPr>
      <w:r>
        <w:rPr>
          <w:sz w:val="21"/>
          <w:szCs w:val="21"/>
        </w:rPr>
        <w:t xml:space="preserve">Тематическая реферативная подборка из публикаций Генриха </w:t>
      </w:r>
      <w:proofErr w:type="spellStart"/>
      <w:r>
        <w:rPr>
          <w:sz w:val="21"/>
          <w:szCs w:val="21"/>
        </w:rPr>
        <w:t>Грузмана</w:t>
      </w:r>
      <w:proofErr w:type="spellEnd"/>
      <w:r>
        <w:rPr>
          <w:sz w:val="21"/>
          <w:szCs w:val="21"/>
        </w:rPr>
        <w:t xml:space="preserve"> в журнале ТОПОС.</w:t>
      </w:r>
    </w:p>
    <w:p w:rsidR="00E50AB1" w:rsidRPr="00E50AB1" w:rsidRDefault="00E50AB1" w:rsidP="00E50AB1">
      <w:pPr>
        <w:pStyle w:val="a4"/>
        <w:rPr>
          <w:sz w:val="21"/>
          <w:szCs w:val="21"/>
          <w:lang w:val="en-US"/>
        </w:rPr>
      </w:pPr>
      <w:proofErr w:type="gramStart"/>
      <w:r w:rsidRPr="00E50AB1">
        <w:rPr>
          <w:sz w:val="21"/>
          <w:szCs w:val="21"/>
          <w:lang w:val="en-US"/>
        </w:rPr>
        <w:t xml:space="preserve">Thematic abstract compilation of publications Henry </w:t>
      </w:r>
      <w:proofErr w:type="spellStart"/>
      <w:r>
        <w:rPr>
          <w:sz w:val="21"/>
          <w:szCs w:val="21"/>
        </w:rPr>
        <w:t>Грузмана</w:t>
      </w:r>
      <w:proofErr w:type="spellEnd"/>
      <w:r w:rsidRPr="00E50AB1">
        <w:rPr>
          <w:sz w:val="21"/>
          <w:szCs w:val="21"/>
          <w:lang w:val="en-US"/>
        </w:rPr>
        <w:t xml:space="preserve"> in the journal TOPOS.</w:t>
      </w:r>
      <w:proofErr w:type="gramEnd"/>
    </w:p>
    <w:p w:rsidR="00E50AB1" w:rsidRDefault="00E50AB1" w:rsidP="00E50AB1">
      <w:pPr>
        <w:pStyle w:val="a4"/>
        <w:rPr>
          <w:sz w:val="21"/>
          <w:szCs w:val="21"/>
        </w:rPr>
      </w:pPr>
      <w:proofErr w:type="spellStart"/>
      <w:r>
        <w:rPr>
          <w:sz w:val="21"/>
          <w:szCs w:val="21"/>
        </w:rPr>
        <w:t>Feci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quod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potui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faciant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meliora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potentes</w:t>
      </w:r>
      <w:proofErr w:type="spellEnd"/>
      <w:r>
        <w:rPr>
          <w:sz w:val="21"/>
          <w:szCs w:val="21"/>
        </w:rPr>
        <w:t xml:space="preserve"> (я сделал, что мог, и пусть кто может, сделает лучше).</w:t>
      </w:r>
    </w:p>
    <w:p w:rsidR="00E50AB1" w:rsidRDefault="00794455" w:rsidP="00E50AB1">
      <w:pPr>
        <w:pStyle w:val="a4"/>
        <w:rPr>
          <w:sz w:val="21"/>
          <w:szCs w:val="21"/>
        </w:rPr>
      </w:pPr>
      <w:hyperlink r:id="rId8" w:history="1">
        <w:r w:rsidR="00E50AB1">
          <w:rPr>
            <w:rStyle w:val="a3"/>
            <w:sz w:val="21"/>
            <w:szCs w:val="21"/>
          </w:rPr>
          <w:t>http://www.topos.ru/article/4399</w:t>
        </w:r>
      </w:hyperlink>
    </w:p>
    <w:p w:rsidR="00E50AB1" w:rsidRDefault="00E50AB1" w:rsidP="00E50AB1">
      <w:pPr>
        <w:pStyle w:val="a4"/>
        <w:rPr>
          <w:sz w:val="21"/>
          <w:szCs w:val="21"/>
        </w:rPr>
      </w:pPr>
      <w:r>
        <w:rPr>
          <w:sz w:val="21"/>
          <w:szCs w:val="21"/>
        </w:rPr>
        <w:br/>
        <w:t xml:space="preserve">Согласованность с политикой редакции журнала ТОПОС: </w:t>
      </w:r>
      <w:proofErr w:type="gramStart"/>
      <w:r>
        <w:rPr>
          <w:sz w:val="21"/>
          <w:szCs w:val="21"/>
        </w:rPr>
        <w:t xml:space="preserve">«Редакция не имеет ничего против перепечатки материалов журнала ТОПОС в некоммерческих изданиях с упоминанием имени автора, а также со ссылкой на журнал ТОПОС и адрес </w:t>
      </w:r>
      <w:hyperlink r:id="rId9" w:tooltip="www.topos.ru" w:history="1">
        <w:r>
          <w:rPr>
            <w:rStyle w:val="a3"/>
            <w:sz w:val="21"/>
            <w:szCs w:val="21"/>
          </w:rPr>
          <w:t>www.topos.ru</w:t>
        </w:r>
      </w:hyperlink>
      <w:r>
        <w:rPr>
          <w:sz w:val="21"/>
          <w:szCs w:val="21"/>
        </w:rPr>
        <w:t xml:space="preserve">. При перепечатке нашего материала на </w:t>
      </w:r>
      <w:proofErr w:type="spellStart"/>
      <w:r>
        <w:rPr>
          <w:sz w:val="21"/>
          <w:szCs w:val="21"/>
        </w:rPr>
        <w:t>www</w:t>
      </w:r>
      <w:proofErr w:type="spellEnd"/>
      <w:r>
        <w:rPr>
          <w:sz w:val="21"/>
          <w:szCs w:val="21"/>
        </w:rPr>
        <w:t xml:space="preserve"> необходимо указать также адрес (</w:t>
      </w:r>
      <w:proofErr w:type="spellStart"/>
      <w:r>
        <w:rPr>
          <w:sz w:val="21"/>
          <w:szCs w:val="21"/>
        </w:rPr>
        <w:t>url</w:t>
      </w:r>
      <w:proofErr w:type="spellEnd"/>
      <w:r>
        <w:rPr>
          <w:sz w:val="21"/>
          <w:szCs w:val="21"/>
        </w:rPr>
        <w:t>) первоначальной публикации материала.»</w:t>
      </w:r>
      <w:proofErr w:type="gramEnd"/>
    </w:p>
    <w:p w:rsidR="00E50AB1" w:rsidRDefault="00E50AB1" w:rsidP="00E50AB1">
      <w:pPr>
        <w:pStyle w:val="a4"/>
        <w:pBdr>
          <w:bottom w:val="single" w:sz="6" w:space="1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Загубленные гении России №1. Академик В.И.Вернадский – </w:t>
      </w:r>
      <w:proofErr w:type="spellStart"/>
      <w:r>
        <w:rPr>
          <w:sz w:val="21"/>
          <w:szCs w:val="21"/>
        </w:rPr>
        <w:t>Homo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sapiens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faber</w:t>
      </w:r>
      <w:proofErr w:type="spellEnd"/>
    </w:p>
    <w:p w:rsidR="00691950" w:rsidRPr="00B97194" w:rsidRDefault="00691950" w:rsidP="00691950">
      <w:pPr>
        <w:spacing w:before="75" w:after="75" w:line="240" w:lineRule="auto"/>
        <w:ind w:left="75" w:right="75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91950" w:rsidRPr="00B97194" w:rsidRDefault="00691950" w:rsidP="00691950">
      <w:pPr>
        <w:pStyle w:val="newsdate"/>
        <w:ind w:left="150" w:right="15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/</w:t>
      </w:r>
      <w:r w:rsidRPr="00B97194">
        <w:rPr>
          <w:rFonts w:ascii="Times New Roman" w:hAnsi="Times New Roman"/>
          <w:b/>
          <w:bCs/>
          <w:caps/>
          <w:sz w:val="24"/>
          <w:szCs w:val="24"/>
        </w:rPr>
        <w:t>об архиве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ВЕРНАДСКОГО</w:t>
      </w:r>
      <w:r w:rsidRPr="00B97194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Pr="00B97194">
        <w:rPr>
          <w:rFonts w:ascii="Times New Roman" w:hAnsi="Times New Roman"/>
          <w:sz w:val="24"/>
          <w:szCs w:val="24"/>
        </w:rPr>
        <w:t xml:space="preserve">Хранителем личного архива академика </w:t>
      </w:r>
      <w:r w:rsidRPr="00B97194">
        <w:rPr>
          <w:rStyle w:val="a5"/>
          <w:rFonts w:ascii="Times New Roman" w:hAnsi="Times New Roman"/>
          <w:sz w:val="24"/>
          <w:szCs w:val="24"/>
        </w:rPr>
        <w:t>Владимира Ивановича Вернадского</w:t>
      </w:r>
      <w:r w:rsidRPr="00B97194">
        <w:rPr>
          <w:rFonts w:ascii="Times New Roman" w:hAnsi="Times New Roman"/>
          <w:sz w:val="24"/>
          <w:szCs w:val="24"/>
        </w:rPr>
        <w:t xml:space="preserve"> (1863-</w:t>
      </w:r>
      <w:smartTag w:uri="urn:schemas-microsoft-com:office:smarttags" w:element="metricconverter">
        <w:smartTagPr>
          <w:attr w:name="ProductID" w:val="1945 г"/>
        </w:smartTagPr>
        <w:r w:rsidRPr="00B97194">
          <w:rPr>
            <w:rFonts w:ascii="Times New Roman" w:hAnsi="Times New Roman"/>
            <w:sz w:val="24"/>
            <w:szCs w:val="24"/>
          </w:rPr>
          <w:t xml:space="preserve">1945 </w:t>
        </w:r>
        <w:proofErr w:type="spellStart"/>
        <w:r w:rsidRPr="00B97194">
          <w:rPr>
            <w:rFonts w:ascii="Times New Roman" w:hAnsi="Times New Roman"/>
            <w:sz w:val="24"/>
            <w:szCs w:val="24"/>
          </w:rPr>
          <w:t>г</w:t>
        </w:r>
      </w:smartTag>
      <w:r w:rsidRPr="00B97194">
        <w:rPr>
          <w:rFonts w:ascii="Times New Roman" w:hAnsi="Times New Roman"/>
          <w:sz w:val="24"/>
          <w:szCs w:val="24"/>
        </w:rPr>
        <w:t>.г</w:t>
      </w:r>
      <w:proofErr w:type="spellEnd"/>
      <w:r w:rsidRPr="00B97194">
        <w:rPr>
          <w:rFonts w:ascii="Times New Roman" w:hAnsi="Times New Roman"/>
          <w:sz w:val="24"/>
          <w:szCs w:val="24"/>
        </w:rPr>
        <w:t>.) является Архив РАН. Личный архив В. И. Вернадского (</w:t>
      </w:r>
      <w:r w:rsidRPr="00B97194">
        <w:rPr>
          <w:rStyle w:val="a5"/>
          <w:rFonts w:ascii="Times New Roman" w:hAnsi="Times New Roman"/>
          <w:sz w:val="24"/>
          <w:szCs w:val="24"/>
        </w:rPr>
        <w:t>фонд 518</w:t>
      </w:r>
      <w:r w:rsidRPr="00B97194">
        <w:rPr>
          <w:rFonts w:ascii="Times New Roman" w:hAnsi="Times New Roman"/>
          <w:sz w:val="24"/>
          <w:szCs w:val="24"/>
        </w:rPr>
        <w:t xml:space="preserve">) представляет собой </w:t>
      </w:r>
      <w:r w:rsidRPr="00B97194">
        <w:rPr>
          <w:rStyle w:val="a5"/>
          <w:rFonts w:ascii="Times New Roman" w:hAnsi="Times New Roman"/>
          <w:sz w:val="24"/>
          <w:szCs w:val="24"/>
        </w:rPr>
        <w:t>10</w:t>
      </w:r>
      <w:r w:rsidRPr="00B97194">
        <w:rPr>
          <w:rFonts w:ascii="Times New Roman" w:hAnsi="Times New Roman"/>
          <w:sz w:val="24"/>
          <w:szCs w:val="24"/>
        </w:rPr>
        <w:t xml:space="preserve"> описей, содержащих </w:t>
      </w:r>
      <w:r w:rsidRPr="00B97194">
        <w:rPr>
          <w:rStyle w:val="a5"/>
          <w:rFonts w:ascii="Times New Roman" w:hAnsi="Times New Roman"/>
          <w:sz w:val="24"/>
          <w:szCs w:val="24"/>
        </w:rPr>
        <w:t>4591</w:t>
      </w:r>
      <w:r w:rsidRPr="00B97194">
        <w:rPr>
          <w:rFonts w:ascii="Times New Roman" w:hAnsi="Times New Roman"/>
          <w:sz w:val="24"/>
          <w:szCs w:val="24"/>
        </w:rPr>
        <w:t xml:space="preserve"> дело, включающих </w:t>
      </w:r>
      <w:r w:rsidRPr="00B97194">
        <w:rPr>
          <w:rStyle w:val="a5"/>
          <w:rFonts w:ascii="Times New Roman" w:hAnsi="Times New Roman"/>
          <w:sz w:val="24"/>
          <w:szCs w:val="24"/>
        </w:rPr>
        <w:t>136302</w:t>
      </w:r>
      <w:r w:rsidRPr="00B97194">
        <w:rPr>
          <w:rFonts w:ascii="Times New Roman" w:hAnsi="Times New Roman"/>
          <w:sz w:val="24"/>
          <w:szCs w:val="24"/>
        </w:rPr>
        <w:t xml:space="preserve"> листа архивных документов. Информационный ресурс «Архив Вернадского» разработан в </w:t>
      </w:r>
      <w:hyperlink r:id="rId10" w:history="1">
        <w:r w:rsidRPr="00B97194">
          <w:rPr>
            <w:rStyle w:val="a3"/>
            <w:rFonts w:ascii="Times New Roman" w:hAnsi="Times New Roman"/>
            <w:color w:val="auto"/>
            <w:sz w:val="24"/>
            <w:szCs w:val="24"/>
          </w:rPr>
          <w:t>Отделе страхового документального фонда Архива РАН</w:t>
        </w:r>
      </w:hyperlink>
      <w:r w:rsidRPr="00B97194">
        <w:rPr>
          <w:rFonts w:ascii="Times New Roman" w:hAnsi="Times New Roman"/>
          <w:sz w:val="24"/>
          <w:szCs w:val="24"/>
        </w:rPr>
        <w:t xml:space="preserve"> и представляет собой базу данных, описывающую один из разделов фонда пользователей на микрофишах Архива РАН – личный архив Владимира Ивановича Вернадского. Чтобы обеспечить навигацию и поиск в этом материале для заинтересованных специалистов, разработаны соответствующие приложения. Наличие таких полей в записях, как «номер дела», «название дела», «вид материала», «даты создания документа» позволяет эффективно ориентироваться во всём многообразии документов и осуществлять поиск интересующих разделов, заказывать копии документов у держателя фонда. В настоящее время оцифровано и доступно пользователям примерно 30 % всех документов архива. Это составляет </w:t>
      </w:r>
      <w:r w:rsidRPr="00B97194">
        <w:rPr>
          <w:rStyle w:val="a5"/>
          <w:rFonts w:ascii="Times New Roman" w:hAnsi="Times New Roman"/>
          <w:sz w:val="24"/>
          <w:szCs w:val="24"/>
        </w:rPr>
        <w:t>41116</w:t>
      </w:r>
      <w:r w:rsidRPr="00B97194">
        <w:rPr>
          <w:rFonts w:ascii="Times New Roman" w:hAnsi="Times New Roman"/>
          <w:sz w:val="24"/>
          <w:szCs w:val="24"/>
        </w:rPr>
        <w:t xml:space="preserve"> страниц. Общий объем доступной информации – </w:t>
      </w:r>
      <w:r w:rsidRPr="00B97194">
        <w:rPr>
          <w:rStyle w:val="a5"/>
          <w:rFonts w:ascii="Times New Roman" w:hAnsi="Times New Roman"/>
          <w:sz w:val="24"/>
          <w:szCs w:val="24"/>
        </w:rPr>
        <w:t>4.16 Гб</w:t>
      </w:r>
      <w:r w:rsidRPr="00B97194">
        <w:rPr>
          <w:rFonts w:ascii="Times New Roman" w:hAnsi="Times New Roman"/>
          <w:sz w:val="24"/>
          <w:szCs w:val="24"/>
        </w:rPr>
        <w:t xml:space="preserve">. Оцифровка архива продолжается и, по мере её продвижения, ресурс будет пополняться. </w:t>
      </w:r>
      <w:proofErr w:type="gramStart"/>
      <w:r w:rsidRPr="00B97194">
        <w:rPr>
          <w:rFonts w:ascii="Times New Roman" w:hAnsi="Times New Roman"/>
          <w:sz w:val="24"/>
          <w:szCs w:val="24"/>
        </w:rPr>
        <w:t>Работы по созданию информационного ресурса «Архив Вернадского» выполняются в рамках программы Президиума РАН «Информатизация» совместно с Институтом проблем информатики РАН.</w:t>
      </w:r>
      <w:r>
        <w:rPr>
          <w:rFonts w:ascii="Times New Roman" w:hAnsi="Times New Roman"/>
          <w:sz w:val="24"/>
          <w:szCs w:val="24"/>
        </w:rPr>
        <w:t>(</w:t>
      </w:r>
      <w:r w:rsidRPr="00B97194">
        <w:rPr>
          <w:rFonts w:ascii="Times New Roman" w:hAnsi="Times New Roman"/>
          <w:color w:val="auto"/>
          <w:sz w:val="24"/>
          <w:szCs w:val="24"/>
        </w:rPr>
        <w:t>http://www.ras.ru/vivernadskyarchive/about.aspx?print=1</w:t>
      </w:r>
      <w:r w:rsidRPr="00B97194">
        <w:rPr>
          <w:rFonts w:ascii="Times New Roman" w:hAnsi="Times New Roman"/>
          <w:color w:val="auto"/>
          <w:sz w:val="24"/>
          <w:szCs w:val="24"/>
        </w:rPr>
        <w:br/>
        <w:t>© 2011 Российская академия наук</w:t>
      </w:r>
      <w:r>
        <w:rPr>
          <w:rFonts w:ascii="Times New Roman" w:hAnsi="Times New Roman"/>
          <w:color w:val="auto"/>
          <w:sz w:val="24"/>
          <w:szCs w:val="24"/>
        </w:rPr>
        <w:t>//</w:t>
      </w:r>
      <w:proofErr w:type="gramEnd"/>
    </w:p>
    <w:p w:rsidR="00691950" w:rsidRPr="00B97194" w:rsidRDefault="00691950">
      <w:pPr>
        <w:rPr>
          <w:rFonts w:ascii="Times New Roman" w:hAnsi="Times New Roman" w:cs="Times New Roman"/>
          <w:sz w:val="24"/>
          <w:szCs w:val="24"/>
        </w:rPr>
      </w:pPr>
    </w:p>
    <w:sectPr w:rsidR="00691950" w:rsidRPr="00B9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2D"/>
    <w:rsid w:val="00000832"/>
    <w:rsid w:val="00014C6D"/>
    <w:rsid w:val="000557D1"/>
    <w:rsid w:val="0011397A"/>
    <w:rsid w:val="00121E62"/>
    <w:rsid w:val="001B08DA"/>
    <w:rsid w:val="001D0AD5"/>
    <w:rsid w:val="00226A14"/>
    <w:rsid w:val="00280BBD"/>
    <w:rsid w:val="002A5F25"/>
    <w:rsid w:val="002E1FA8"/>
    <w:rsid w:val="00324811"/>
    <w:rsid w:val="00413D0C"/>
    <w:rsid w:val="00442491"/>
    <w:rsid w:val="00494B78"/>
    <w:rsid w:val="005307A0"/>
    <w:rsid w:val="005A02EB"/>
    <w:rsid w:val="005E4986"/>
    <w:rsid w:val="00691950"/>
    <w:rsid w:val="006D302E"/>
    <w:rsid w:val="006E289B"/>
    <w:rsid w:val="00732861"/>
    <w:rsid w:val="007736D5"/>
    <w:rsid w:val="00783ADE"/>
    <w:rsid w:val="00794455"/>
    <w:rsid w:val="00826131"/>
    <w:rsid w:val="00842CB4"/>
    <w:rsid w:val="00880BC7"/>
    <w:rsid w:val="008A0FE3"/>
    <w:rsid w:val="008E0021"/>
    <w:rsid w:val="0095459A"/>
    <w:rsid w:val="00956E7F"/>
    <w:rsid w:val="00984E5A"/>
    <w:rsid w:val="009D037C"/>
    <w:rsid w:val="00A54BB3"/>
    <w:rsid w:val="00A60B14"/>
    <w:rsid w:val="00AA5DCF"/>
    <w:rsid w:val="00AF77A0"/>
    <w:rsid w:val="00B071AE"/>
    <w:rsid w:val="00B72334"/>
    <w:rsid w:val="00B97194"/>
    <w:rsid w:val="00BE442D"/>
    <w:rsid w:val="00C710CE"/>
    <w:rsid w:val="00CA06FE"/>
    <w:rsid w:val="00D213BF"/>
    <w:rsid w:val="00D235E0"/>
    <w:rsid w:val="00D678E6"/>
    <w:rsid w:val="00D7395D"/>
    <w:rsid w:val="00D9287B"/>
    <w:rsid w:val="00DE4B19"/>
    <w:rsid w:val="00E50AB1"/>
    <w:rsid w:val="00E66F90"/>
    <w:rsid w:val="00F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">
    <w:name w:val="epig"/>
    <w:basedOn w:val="a"/>
    <w:rsid w:val="00D7395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4986"/>
    <w:rPr>
      <w:color w:val="996600"/>
      <w:u w:val="single"/>
    </w:rPr>
  </w:style>
  <w:style w:type="paragraph" w:styleId="a4">
    <w:name w:val="Normal (Web)"/>
    <w:basedOn w:val="a"/>
    <w:uiPriority w:val="99"/>
    <w:unhideWhenUsed/>
    <w:rsid w:val="005E498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80BBD"/>
    <w:pPr>
      <w:spacing w:before="225" w:after="225" w:line="240" w:lineRule="auto"/>
    </w:pPr>
    <w:rPr>
      <w:rFonts w:ascii="Tahoma" w:eastAsia="Times New Roman" w:hAnsi="Tahoma" w:cs="Tahoma"/>
      <w:b/>
      <w:bCs/>
      <w:caps/>
      <w:color w:val="861316"/>
      <w:sz w:val="21"/>
      <w:szCs w:val="21"/>
      <w:lang w:eastAsia="ru-RU"/>
    </w:rPr>
  </w:style>
  <w:style w:type="paragraph" w:customStyle="1" w:styleId="newsdate">
    <w:name w:val="newsdate"/>
    <w:basedOn w:val="a"/>
    <w:rsid w:val="00280BBD"/>
    <w:pPr>
      <w:spacing w:after="300" w:line="255" w:lineRule="atLeast"/>
    </w:pPr>
    <w:rPr>
      <w:rFonts w:ascii="Verdana" w:eastAsia="Times New Roman" w:hAnsi="Verdana" w:cs="Times New Roman"/>
      <w:color w:val="909090"/>
      <w:sz w:val="17"/>
      <w:szCs w:val="17"/>
      <w:lang w:eastAsia="ru-RU"/>
    </w:rPr>
  </w:style>
  <w:style w:type="character" w:styleId="a5">
    <w:name w:val="Strong"/>
    <w:basedOn w:val="a0"/>
    <w:qFormat/>
    <w:rsid w:val="00280BBD"/>
    <w:rPr>
      <w:b/>
      <w:bCs/>
    </w:rPr>
  </w:style>
  <w:style w:type="character" w:customStyle="1" w:styleId="hps">
    <w:name w:val="hps"/>
    <w:basedOn w:val="a0"/>
    <w:rsid w:val="00F57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">
    <w:name w:val="epig"/>
    <w:basedOn w:val="a"/>
    <w:rsid w:val="00D7395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4986"/>
    <w:rPr>
      <w:color w:val="996600"/>
      <w:u w:val="single"/>
    </w:rPr>
  </w:style>
  <w:style w:type="paragraph" w:styleId="a4">
    <w:name w:val="Normal (Web)"/>
    <w:basedOn w:val="a"/>
    <w:uiPriority w:val="99"/>
    <w:unhideWhenUsed/>
    <w:rsid w:val="005E4986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80BBD"/>
    <w:pPr>
      <w:spacing w:before="225" w:after="225" w:line="240" w:lineRule="auto"/>
    </w:pPr>
    <w:rPr>
      <w:rFonts w:ascii="Tahoma" w:eastAsia="Times New Roman" w:hAnsi="Tahoma" w:cs="Tahoma"/>
      <w:b/>
      <w:bCs/>
      <w:caps/>
      <w:color w:val="861316"/>
      <w:sz w:val="21"/>
      <w:szCs w:val="21"/>
      <w:lang w:eastAsia="ru-RU"/>
    </w:rPr>
  </w:style>
  <w:style w:type="paragraph" w:customStyle="1" w:styleId="newsdate">
    <w:name w:val="newsdate"/>
    <w:basedOn w:val="a"/>
    <w:rsid w:val="00280BBD"/>
    <w:pPr>
      <w:spacing w:after="300" w:line="255" w:lineRule="atLeast"/>
    </w:pPr>
    <w:rPr>
      <w:rFonts w:ascii="Verdana" w:eastAsia="Times New Roman" w:hAnsi="Verdana" w:cs="Times New Roman"/>
      <w:color w:val="909090"/>
      <w:sz w:val="17"/>
      <w:szCs w:val="17"/>
      <w:lang w:eastAsia="ru-RU"/>
    </w:rPr>
  </w:style>
  <w:style w:type="character" w:styleId="a5">
    <w:name w:val="Strong"/>
    <w:basedOn w:val="a0"/>
    <w:qFormat/>
    <w:rsid w:val="00280BBD"/>
    <w:rPr>
      <w:b/>
      <w:bCs/>
    </w:rPr>
  </w:style>
  <w:style w:type="character" w:customStyle="1" w:styleId="hps">
    <w:name w:val="hps"/>
    <w:basedOn w:val="a0"/>
    <w:rsid w:val="00F5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3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7C7B9"/>
                                            <w:right w:val="none" w:sz="0" w:space="0" w:color="auto"/>
                                          </w:divBdr>
                                          <w:divsChild>
                                            <w:div w:id="541526596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35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9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7C7B9"/>
                                            <w:right w:val="none" w:sz="0" w:space="0" w:color="auto"/>
                                          </w:divBdr>
                                          <w:divsChild>
                                            <w:div w:id="476916116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9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86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8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5612">
          <w:marLeft w:val="150"/>
          <w:marRight w:val="1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os.ru/article/43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.rae.ru/noocivil/201-89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nadsky.lib.ru/e-texts/diary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.academic.ru/searchall.php?SWord=Homo+faber&amp;stype=1" TargetMode="External"/><Relationship Id="rId10" Type="http://schemas.openxmlformats.org/officeDocument/2006/relationships/hyperlink" Target="http://www.ras.ru/archivecontac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keywords>вернадский</cp:keywords>
  <cp:lastModifiedBy>Владимир</cp:lastModifiedBy>
  <cp:revision>12</cp:revision>
  <dcterms:created xsi:type="dcterms:W3CDTF">2013-01-30T14:33:00Z</dcterms:created>
  <dcterms:modified xsi:type="dcterms:W3CDTF">2013-01-31T10:22:00Z</dcterms:modified>
</cp:coreProperties>
</file>