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1" w:rsidRPr="008829F5" w:rsidRDefault="00174341" w:rsidP="001743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b/>
          <w:bCs/>
          <w:caps/>
          <w:color w:val="4085CB"/>
          <w:sz w:val="24"/>
          <w:szCs w:val="24"/>
          <w:lang w:eastAsia="ru-RU"/>
        </w:rPr>
        <w:t xml:space="preserve">ГЛАЗ В </w:t>
      </w:r>
      <w:r w:rsidR="008829F5" w:rsidRPr="008829F5">
        <w:rPr>
          <w:rFonts w:ascii="Arial" w:eastAsia="Times New Roman" w:hAnsi="Arial" w:cs="Arial"/>
          <w:b/>
          <w:bCs/>
          <w:caps/>
          <w:color w:val="4085CB"/>
          <w:sz w:val="24"/>
          <w:szCs w:val="24"/>
          <w:lang w:eastAsia="ru-RU"/>
        </w:rPr>
        <w:t xml:space="preserve"> </w:t>
      </w:r>
      <w:proofErr w:type="gramStart"/>
      <w:r w:rsidRPr="008829F5">
        <w:rPr>
          <w:rFonts w:ascii="Arial" w:eastAsia="Times New Roman" w:hAnsi="Arial" w:cs="Arial"/>
          <w:b/>
          <w:bCs/>
          <w:caps/>
          <w:color w:val="4085CB"/>
          <w:sz w:val="24"/>
          <w:szCs w:val="24"/>
          <w:lang w:eastAsia="ru-RU"/>
        </w:rPr>
        <w:t>НЕБЕ</w:t>
      </w:r>
      <w:proofErr w:type="gramEnd"/>
      <w:r w:rsidR="008829F5" w:rsidRPr="008829F5">
        <w:rPr>
          <w:rFonts w:ascii="Arial" w:eastAsia="Times New Roman" w:hAnsi="Arial" w:cs="Arial"/>
          <w:b/>
          <w:bCs/>
          <w:caps/>
          <w:color w:val="4085CB"/>
          <w:sz w:val="24"/>
          <w:szCs w:val="24"/>
          <w:lang w:eastAsia="ru-RU"/>
        </w:rPr>
        <w:t xml:space="preserve"> </w:t>
      </w:r>
    </w:p>
    <w:p w:rsidR="00174341" w:rsidRPr="008829F5" w:rsidRDefault="00174341" w:rsidP="00174341">
      <w:pPr>
        <w:spacing w:after="180" w:line="276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Сторонники теории заговора утверждают план создания </w:t>
      </w:r>
      <w:proofErr w:type="spellStart"/>
      <w:r w:rsidRPr="008829F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'пространство нации "на орбите над землей является секретом иллюминатов заговор с целью захватить власть над миром</w:t>
      </w:r>
    </w:p>
    <w:p w:rsidR="00174341" w:rsidRPr="008829F5" w:rsidRDefault="00174341" w:rsidP="00174341">
      <w:pPr>
        <w:pBdr>
          <w:left w:val="single" w:sz="36" w:space="8" w:color="4085CB"/>
        </w:pBdr>
        <w:spacing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sz w:val="24"/>
          <w:szCs w:val="24"/>
          <w:lang w:eastAsia="ru-RU"/>
        </w:rPr>
        <w:t>хотите ли тайное общество, чтобы создать космическую станцию, чтобы властвовать над землей? Вам решать!</w:t>
      </w:r>
    </w:p>
    <w:p w:rsidR="00A33069" w:rsidRPr="008829F5" w:rsidRDefault="008829F5" w:rsidP="00174341">
      <w:pPr>
        <w:pBdr>
          <w:left w:val="single" w:sz="36" w:space="8" w:color="4085CB"/>
        </w:pBdr>
        <w:spacing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A33069" w:rsidRPr="008829F5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https://www.thesun.co.uk/news/2099865/conspiracy-theorists-claim-plans-to-create-asgardia-space-nation-in-orbit-above-earth-is-secret-illuminati-plot-to-take-over-the-world/</w:t>
        </w:r>
      </w:hyperlink>
    </w:p>
    <w:p w:rsidR="00A33069" w:rsidRPr="008829F5" w:rsidRDefault="00A33069" w:rsidP="00174341">
      <w:pPr>
        <w:pBdr>
          <w:left w:val="single" w:sz="36" w:space="8" w:color="4085CB"/>
        </w:pBdr>
        <w:spacing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4341" w:rsidRPr="008829F5" w:rsidRDefault="00174341" w:rsidP="0017434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olor w:val="4085CB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b/>
          <w:bCs/>
          <w:caps/>
          <w:color w:val="4085CB"/>
          <w:sz w:val="24"/>
          <w:szCs w:val="24"/>
          <w:lang w:eastAsia="ru-RU"/>
        </w:rPr>
        <w:t>BY SAM WEBB</w:t>
      </w:r>
      <w:bookmarkStart w:id="0" w:name="_GoBack"/>
      <w:bookmarkEnd w:id="0"/>
    </w:p>
    <w:p w:rsidR="00174341" w:rsidRPr="008829F5" w:rsidRDefault="00174341" w:rsidP="0017434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</w:t>
      </w:r>
    </w:p>
    <w:p w:rsidR="00174341" w:rsidRPr="008829F5" w:rsidRDefault="00174341" w:rsidP="00174341">
      <w:pPr>
        <w:shd w:val="clear" w:color="auto" w:fill="EAEEEF"/>
        <w:spacing w:line="240" w:lineRule="atLeast"/>
        <w:rPr>
          <w:rFonts w:ascii="Arial" w:eastAsia="Times New Roman" w:hAnsi="Arial" w:cs="Arial"/>
          <w:caps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aps/>
          <w:color w:val="232327"/>
          <w:sz w:val="24"/>
          <w:szCs w:val="24"/>
          <w:lang w:eastAsia="ru-RU"/>
        </w:rPr>
        <w:t>КОММЕНТАРИИ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b/>
          <w:bCs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b/>
          <w:bCs/>
          <w:color w:val="232327"/>
          <w:sz w:val="24"/>
          <w:szCs w:val="24"/>
          <w:lang w:eastAsia="ru-RU"/>
        </w:rPr>
        <w:t>ПЛАНЫ для «космической нации», которая выведет на орбиту Земли тайно частью глобального заговора, чтобы поработить человечество - если теоретики заговора, чтобы поверить.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Ученые и астрономы выявили планы по созданию новой нации в пространстве под названием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Любой человек может обратиться, чтобы быть гражданином в космической стране, которая будет базироваться вокруг одного или нескольких спутников на орбите Земли.</w:t>
      </w:r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</w:p>
    <w:p w:rsidR="00174341" w:rsidRPr="008829F5" w:rsidRDefault="00174341" w:rsidP="00174341">
      <w:pPr>
        <w:shd w:val="clear" w:color="auto" w:fill="FFFFFF"/>
        <w:spacing w:after="0" w:line="240" w:lineRule="atLeast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HTTPS://ASGARDIA.SPACE/</w:t>
      </w:r>
    </w:p>
    <w:p w:rsidR="00174341" w:rsidRPr="008829F5" w:rsidRDefault="008829F5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hyperlink r:id="rId7" w:history="1">
        <w:r w:rsidR="00174341"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5</w:t>
        </w:r>
      </w:hyperlink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Полюбуйтесь на глаз Гора! Древний символ - иногда ассоциируется с тайных обществ - на 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дисплее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на стороне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</w:p>
    <w:p w:rsidR="00174341" w:rsidRPr="008829F5" w:rsidRDefault="008829F5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b/>
          <w:bCs/>
          <w:color w:val="232327"/>
          <w:sz w:val="24"/>
          <w:szCs w:val="24"/>
          <w:lang w:eastAsia="ru-RU"/>
        </w:rPr>
        <w:t>Подробнее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: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 </w:t>
      </w:r>
      <w:hyperlink r:id="rId8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Дональд Трамп хочет идти на войну в космосе за счет усиления Америки орбитальный 'боевой' летальность</w:t>
        </w:r>
      </w:hyperlink>
    </w:p>
    <w:p w:rsidR="00174341" w:rsidRPr="008829F5" w:rsidRDefault="008829F5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Но сторонники теории заговора утверждают, светящийся символ на компьютерном макете космической станции на самом деле Око Гора, древнеегипетский эмблема они говорят, связан с масонами и иллюминатов.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Иллюминаты, они утверждают, тайное общество, которое стремится владеть теневую власть над судьбой человечества.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Почему этот междусобойчик заговорщиков, которые идут на каждой длины, чтобы держать их существование неизвестно, будет хлопнуть их символ на стороне огромной космической станции, можно только догадываться.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Интернет-теоретик заговора DAHBOO777 сказал: "Вы должны увидеть иллюминаты символизм скрывается в простом виде - прямо в лицо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."</w:t>
      </w:r>
      <w:proofErr w:type="gramEnd"/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lastRenderedPageBreak/>
        <w:t xml:space="preserve">Другой добавил: "Конечно, они будут использовать его для контроля над разумом и злых целей", а другой сказал: "Элиты планируют избежать Божьего гнева. Или планируете 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избежать опустошение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они вызывают ".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Чудаки считают, глаз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симвология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часто используется Иллюминатов, AKA Нового Мирового Порядка, в первую очередь на «всевидящее око» видели на долларовых банкнот.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Предложено д-ром Игорем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Международного научно-исследовательского центра аэрокосмического,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был начат как способ изучения, можно ли создать такую ​​страну на орбите.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Если идея жизни в космосе вас интересует - и вы не возражаете быть пешкой Нового Мирового Порядка - вы можете подать заявление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,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 чтобы стать гражданином через свой </w:t>
      </w:r>
      <w:hyperlink r:id="rId9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shd w:val="clear" w:color="auto" w:fill="C9D7F1"/>
            <w:lang w:eastAsia="ru-RU"/>
          </w:rPr>
          <w:t>веб - сайт</w:t>
        </w:r>
      </w:hyperlink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 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На пресс - конференции в Париже, д - 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р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и его команда также показала свои планы </w:t>
      </w:r>
      <w:hyperlink r:id="rId10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выступать в качестве хранителей земли.</w:t>
        </w:r>
      </w:hyperlink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После того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,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как спутник запущен, группа также приступили к созданию состояния искусства защитного щита , чтобы защитить Землю от </w:t>
      </w:r>
      <w:hyperlink r:id="rId11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опасностей конца света космических камней.</w:t>
        </w:r>
      </w:hyperlink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Щит будет действовать в качестве защиты для людей Земли, защищая их от космических угроз, таких как астероиды, солнечных вспышек и космического мусора.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"Концепция проекта состоит из трех частей - философские, правовые и научные / технологические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,"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Д-р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сообщил на пресс-конференции.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"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является полноценным и независимым государством, и будущий член Организации Объединенных Наций - со всеми атрибутами этого статуса влечет за собой.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"Суть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мир в пространстве, а также предотвращение конфликтов Земли передается в космос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."</w:t>
      </w:r>
      <w:proofErr w:type="gramEnd"/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Есть в настоящее время только 14 страны в мире, которые осуществили запуск спутников в космос, однако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сказал, что когда-то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запускает он станет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полностью независимым, с собственным флагом и множество законов.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Для тех, кто заинтересован в живых в космосе, можно подать заявление на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Асгарда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гражданство, однако только первые 100000 человек будут приняты в качестве граждан.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Если вы один из немногих счастливчиков, которые станут гражданами пространства, вы получите двойной гражданство для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и вашей привязанных к земле страны.</w:t>
      </w:r>
      <w:proofErr w:type="gramEnd"/>
    </w:p>
    <w:p w:rsidR="00E0011F" w:rsidRPr="008829F5" w:rsidRDefault="00E0011F" w:rsidP="00E00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гражданства для </w:t>
      </w:r>
      <w:proofErr w:type="spellStart"/>
      <w:r w:rsidRPr="008829F5">
        <w:rPr>
          <w:rFonts w:ascii="Arial" w:eastAsia="Times New Roman" w:hAnsi="Arial" w:cs="Arial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sz w:val="24"/>
          <w:szCs w:val="24"/>
          <w:lang w:eastAsia="ru-RU"/>
        </w:rPr>
        <w:t xml:space="preserve"> на удивление легко - все, что вам нужно сделать, это поставить свое имя, адрес электронной почты и гражданство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Получение гражданства для нового пространства нации на удивление легко, все, что вам нужно сделать, это заполнить ваш адрес электронной почты, имя и гражданство.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lastRenderedPageBreak/>
        <w:t xml:space="preserve">В то время как многие из них будут скептически относиться к легитимности проекта, любые опасения будут развеяны тем, что д-р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был недавно назначен председателем </w:t>
      </w:r>
      <w:r w:rsidRPr="008829F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ЮНЕСКО "Наука в пространстве» комитета</w:t>
      </w: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.</w:t>
      </w:r>
    </w:p>
    <w:p w:rsidR="00E0011F" w:rsidRPr="008829F5" w:rsidRDefault="00E0011F" w:rsidP="00E0011F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Значение жизни в космосе действительно может быть только за углом.</w:t>
      </w:r>
    </w:p>
    <w:p w:rsidR="00174341" w:rsidRPr="008829F5" w:rsidRDefault="00E0011F" w:rsidP="008829F5">
      <w:pPr>
        <w:shd w:val="clear" w:color="auto" w:fill="FFFFFF"/>
        <w:spacing w:after="195" w:line="240" w:lineRule="auto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Тогда мы могли бы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,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наконец , быть в состоянии решить некоторые из великих тайн космоса, в том числе одно удивительное недавнее предположение , что полностью функционирующая космическая база была </w:t>
      </w:r>
      <w:hyperlink r:id="rId12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разработанная на Земле 7000 год назад инопланетянами , которые открыли Плутон</w:t>
        </w:r>
      </w:hyperlink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.</w:t>
      </w:r>
      <w:r w:rsidR="00174341" w:rsidRPr="008829F5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ЕРНЕТ</w:t>
      </w:r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Глаз Гора, древнеегипетский эмблема</w:t>
      </w:r>
    </w:p>
    <w:p w:rsidR="00174341" w:rsidRPr="008829F5" w:rsidRDefault="00174341" w:rsidP="00174341">
      <w:pPr>
        <w:shd w:val="clear" w:color="auto" w:fill="FFFFFF"/>
        <w:spacing w:after="0" w:line="240" w:lineRule="atLeast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AMY</w:t>
      </w:r>
    </w:p>
    <w:p w:rsidR="00174341" w:rsidRPr="008829F5" w:rsidRDefault="008829F5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hyperlink r:id="rId13" w:history="1">
        <w:r w:rsidR="00174341"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5</w:t>
        </w:r>
      </w:hyperlink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"Всевидящее око" теории заговора говорят, является символом иллюминатов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Другой добавил: "Конечно, они будут использовать его для контроля над разумом и злых целей", а другой сказал: "Элиты планируют избежать Божьего гнева. Или планируете 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избежать опустошение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они вызывают ".</w:t>
      </w:r>
    </w:p>
    <w:p w:rsidR="00174341" w:rsidRPr="008829F5" w:rsidRDefault="00174341" w:rsidP="008829F5">
      <w:pPr>
        <w:shd w:val="clear" w:color="auto" w:fill="FFFFFF"/>
        <w:spacing w:after="195" w:line="300" w:lineRule="atLeast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Чудаки считают, глаз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симвология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часто используется Иллюминатов, AKA Нового Мирового Порядка, в первую очередь на «всевидящее око» видели на долларовых банкнот.</w:t>
      </w:r>
      <w:r w:rsidR="008829F5"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</w:t>
      </w:r>
      <w:r w:rsidRPr="008829F5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ASGARDIA</w:t>
      </w:r>
    </w:p>
    <w:p w:rsidR="00174341" w:rsidRPr="008829F5" w:rsidRDefault="008829F5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hyperlink r:id="rId14" w:history="1">
        <w:r w:rsidR="00174341"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5</w:t>
        </w:r>
      </w:hyperlink>
    </w:p>
    <w:p w:rsidR="00174341" w:rsidRPr="008829F5" w:rsidRDefault="00174341" w:rsidP="001743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Предполагается, что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будет проводить до 100000 граждан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Предложено д-ром Игорем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Международного научно-исследовательского центра аэрокосмического,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Asgardia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был начат как способ изучения, можно ли создать такую ​​страну на орбите.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Если идея жизни в космосе вас интересует - и вы не возражаете быть пешкой Нового Мирового Порядка - вы можете подать заявление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,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чтобы стать гражданином через свой </w:t>
      </w:r>
      <w:hyperlink r:id="rId15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веб - сайт</w:t>
        </w:r>
      </w:hyperlink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 .</w:t>
      </w:r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На пресс - конференции в Париже, д - 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р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</w:t>
      </w:r>
      <w:proofErr w:type="spellStart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>Ашурбейли</w:t>
      </w:r>
      <w:proofErr w:type="spellEnd"/>
      <w:r w:rsidRPr="008829F5">
        <w:rPr>
          <w:rFonts w:ascii="Arial" w:eastAsia="Times New Roman" w:hAnsi="Arial" w:cs="Arial"/>
          <w:color w:val="232327"/>
          <w:sz w:val="24"/>
          <w:szCs w:val="24"/>
          <w:shd w:val="clear" w:color="auto" w:fill="C9D7F1"/>
          <w:lang w:eastAsia="ru-RU"/>
        </w:rPr>
        <w:t xml:space="preserve"> и его команда также показала свои планы </w:t>
      </w:r>
      <w:hyperlink r:id="rId16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shd w:val="clear" w:color="auto" w:fill="C9D7F1"/>
            <w:lang w:eastAsia="ru-RU"/>
          </w:rPr>
          <w:t>выступать в качестве хранителей земли.</w:t>
        </w:r>
      </w:hyperlink>
    </w:p>
    <w:p w:rsidR="00174341" w:rsidRPr="008829F5" w:rsidRDefault="00174341" w:rsidP="001743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ru-RU"/>
        </w:rPr>
      </w:pPr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>После того</w:t>
      </w:r>
      <w:proofErr w:type="gramStart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,</w:t>
      </w:r>
      <w:proofErr w:type="gramEnd"/>
      <w:r w:rsidRPr="008829F5">
        <w:rPr>
          <w:rFonts w:ascii="Arial" w:eastAsia="Times New Roman" w:hAnsi="Arial" w:cs="Arial"/>
          <w:color w:val="232327"/>
          <w:sz w:val="24"/>
          <w:szCs w:val="24"/>
          <w:lang w:eastAsia="ru-RU"/>
        </w:rPr>
        <w:t xml:space="preserve"> как спутник запущен, группа также приступили к созданию состояния искусства защитного щита , чтобы защитить Землю от </w:t>
      </w:r>
      <w:hyperlink r:id="rId17" w:history="1">
        <w:r w:rsidRPr="008829F5">
          <w:rPr>
            <w:rFonts w:ascii="Arial" w:eastAsia="Times New Roman" w:hAnsi="Arial" w:cs="Arial"/>
            <w:color w:val="4085CB"/>
            <w:sz w:val="24"/>
            <w:szCs w:val="24"/>
            <w:lang w:eastAsia="ru-RU"/>
          </w:rPr>
          <w:t>опасностей конца света космических камней.</w:t>
        </w:r>
      </w:hyperlink>
    </w:p>
    <w:sectPr w:rsidR="00174341" w:rsidRPr="0088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0ED1"/>
    <w:multiLevelType w:val="multilevel"/>
    <w:tmpl w:val="2B80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41"/>
    <w:rsid w:val="00174341"/>
    <w:rsid w:val="008829F5"/>
    <w:rsid w:val="00965E1C"/>
    <w:rsid w:val="00A33069"/>
    <w:rsid w:val="00E0011F"/>
    <w:rsid w:val="00E47C4F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kicker">
    <w:name w:val="article__kicker"/>
    <w:basedOn w:val="a0"/>
    <w:rsid w:val="00174341"/>
  </w:style>
  <w:style w:type="character" w:customStyle="1" w:styleId="apple-converted-space">
    <w:name w:val="apple-converted-space"/>
    <w:basedOn w:val="a0"/>
    <w:rsid w:val="00174341"/>
  </w:style>
  <w:style w:type="paragraph" w:styleId="a3">
    <w:name w:val="Normal (Web)"/>
    <w:basedOn w:val="a"/>
    <w:uiPriority w:val="99"/>
    <w:semiHidden/>
    <w:unhideWhenUsed/>
    <w:rsid w:val="0017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uthor-name">
    <w:name w:val="article__author-name"/>
    <w:basedOn w:val="a0"/>
    <w:rsid w:val="00174341"/>
  </w:style>
  <w:style w:type="character" w:styleId="a4">
    <w:name w:val="Hyperlink"/>
    <w:basedOn w:val="a0"/>
    <w:uiPriority w:val="99"/>
    <w:unhideWhenUsed/>
    <w:rsid w:val="00174341"/>
    <w:rPr>
      <w:color w:val="0000FF"/>
      <w:u w:val="single"/>
    </w:rPr>
  </w:style>
  <w:style w:type="character" w:customStyle="1" w:styleId="sharing-screen-reader-text">
    <w:name w:val="sharing-screen-reader-text"/>
    <w:basedOn w:val="a0"/>
    <w:rsid w:val="00174341"/>
  </w:style>
  <w:style w:type="paragraph" w:customStyle="1" w:styleId="articlecontent">
    <w:name w:val="article__content"/>
    <w:basedOn w:val="a"/>
    <w:rsid w:val="0017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gallery-count-value">
    <w:name w:val="article__gallery-count-value"/>
    <w:basedOn w:val="a0"/>
    <w:rsid w:val="00174341"/>
  </w:style>
  <w:style w:type="character" w:styleId="a5">
    <w:name w:val="Strong"/>
    <w:basedOn w:val="a0"/>
    <w:uiPriority w:val="22"/>
    <w:qFormat/>
    <w:rsid w:val="00174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kicker">
    <w:name w:val="article__kicker"/>
    <w:basedOn w:val="a0"/>
    <w:rsid w:val="00174341"/>
  </w:style>
  <w:style w:type="character" w:customStyle="1" w:styleId="apple-converted-space">
    <w:name w:val="apple-converted-space"/>
    <w:basedOn w:val="a0"/>
    <w:rsid w:val="00174341"/>
  </w:style>
  <w:style w:type="paragraph" w:styleId="a3">
    <w:name w:val="Normal (Web)"/>
    <w:basedOn w:val="a"/>
    <w:uiPriority w:val="99"/>
    <w:semiHidden/>
    <w:unhideWhenUsed/>
    <w:rsid w:val="0017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uthor-name">
    <w:name w:val="article__author-name"/>
    <w:basedOn w:val="a0"/>
    <w:rsid w:val="00174341"/>
  </w:style>
  <w:style w:type="character" w:styleId="a4">
    <w:name w:val="Hyperlink"/>
    <w:basedOn w:val="a0"/>
    <w:uiPriority w:val="99"/>
    <w:unhideWhenUsed/>
    <w:rsid w:val="00174341"/>
    <w:rPr>
      <w:color w:val="0000FF"/>
      <w:u w:val="single"/>
    </w:rPr>
  </w:style>
  <w:style w:type="character" w:customStyle="1" w:styleId="sharing-screen-reader-text">
    <w:name w:val="sharing-screen-reader-text"/>
    <w:basedOn w:val="a0"/>
    <w:rsid w:val="00174341"/>
  </w:style>
  <w:style w:type="paragraph" w:customStyle="1" w:styleId="articlecontent">
    <w:name w:val="article__content"/>
    <w:basedOn w:val="a"/>
    <w:rsid w:val="0017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gallery-count-value">
    <w:name w:val="article__gallery-count-value"/>
    <w:basedOn w:val="a0"/>
    <w:rsid w:val="00174341"/>
  </w:style>
  <w:style w:type="character" w:styleId="a5">
    <w:name w:val="Strong"/>
    <w:basedOn w:val="a0"/>
    <w:uiPriority w:val="22"/>
    <w:qFormat/>
    <w:rsid w:val="0017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0946">
          <w:marLeft w:val="0"/>
          <w:marRight w:val="0"/>
          <w:marTop w:val="0"/>
          <w:marBottom w:val="30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170617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706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AEEEF"/>
                  </w:divBdr>
                </w:div>
                <w:div w:id="691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89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4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FFFFFF"/>
                <w:bottom w:val="none" w:sz="0" w:space="0" w:color="auto"/>
                <w:right w:val="none" w:sz="0" w:space="0" w:color="auto"/>
              </w:divBdr>
              <w:divsChild>
                <w:div w:id="19387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n.co.uk/news/1961356/donald-trump-wants-to-go-to-war-in-space-by-boosting-americas-orbital-combat-lethality/" TargetMode="External"/><Relationship Id="rId13" Type="http://schemas.openxmlformats.org/officeDocument/2006/relationships/hyperlink" Target="https://www.thesun.co.uk/news/2099865/conspiracy-theorists-claim-plans-to-create-asgardia-space-nation-in-orbit-above-earth-is-secret-illuminati-plot-to-take-over-the-world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esun.co.uk/news/2099865/conspiracy-theorists-claim-plans-to-create-asgardia-space-nation-in-orbit-above-earth-is-secret-illuminati-plot-to-take-over-the-world/" TargetMode="External"/><Relationship Id="rId12" Type="http://schemas.openxmlformats.org/officeDocument/2006/relationships/hyperlink" Target="https://www.thesun.co.uk/news/1922226/aliens-built-space-base-on-earth-7000-years-ago-and-discovered-pluto-minister-claims/" TargetMode="External"/><Relationship Id="rId17" Type="http://schemas.openxmlformats.org/officeDocument/2006/relationships/hyperlink" Target="https://www.thesun.co.uk/news/1698617/a-massive-asteroid-zoomed-terrifyingly-close-to-earth-and-no-one-knew-it-was-com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sun.co.uk/news/1954599/mysterious-american-x-37b-space-plane-has-spent-500-days-in-orbit-and-we-still-dont-know-its-real-miss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sun.co.uk/news/2099865/conspiracy-theorists-claim-plans-to-create-asgardia-space-nation-in-orbit-above-earth-is-secret-illuminati-plot-to-take-over-the-world/" TargetMode="External"/><Relationship Id="rId11" Type="http://schemas.openxmlformats.org/officeDocument/2006/relationships/hyperlink" Target="https://www.thesun.co.uk/news/1698617/a-massive-asteroid-zoomed-terrifyingly-close-to-earth-and-no-one-knew-it-was-com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gardia.space/citizenship" TargetMode="External"/><Relationship Id="rId10" Type="http://schemas.openxmlformats.org/officeDocument/2006/relationships/hyperlink" Target="https://www.thesun.co.uk/news/1954599/mysterious-american-x-37b-space-plane-has-spent-500-days-in-orbit-and-we-still-dont-know-its-real-miss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sgardia.space/citizenship" TargetMode="External"/><Relationship Id="rId14" Type="http://schemas.openxmlformats.org/officeDocument/2006/relationships/hyperlink" Target="https://www.thesun.co.uk/news/2099865/conspiracy-theorists-claim-plans-to-create-asgardia-space-nation-in-orbit-above-earth-is-secret-illuminati-plot-to-take-over-the-wor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6</cp:revision>
  <dcterms:created xsi:type="dcterms:W3CDTF">2017-02-06T11:16:00Z</dcterms:created>
  <dcterms:modified xsi:type="dcterms:W3CDTF">2017-02-06T17:15:00Z</dcterms:modified>
</cp:coreProperties>
</file>