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54" w:rsidRPr="00292C54" w:rsidRDefault="00292C54" w:rsidP="00292C54">
      <w:pPr>
        <w:shd w:val="clear" w:color="auto" w:fill="CCCC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Кобра рекомендует: Джеймс </w:t>
      </w:r>
      <w:proofErr w:type="spellStart"/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Воган</w:t>
      </w:r>
      <w:proofErr w:type="spellEnd"/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"</w:t>
      </w:r>
      <w:proofErr w:type="spellStart"/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": Международная группа ученых хочет, чтобы вы присоединились к </w:t>
      </w:r>
      <w:proofErr w:type="spellStart"/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- первой космической нации</w:t>
      </w:r>
    </w:p>
    <w:p w:rsidR="00CB6518" w:rsidRDefault="00CB6518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Джеймс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Воган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/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Международная группа ученых хочет, чтобы вы присоединились к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первой космической нации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9753600" cy="3956050"/>
            <wp:effectExtent l="0" t="0" r="0" b="6350"/>
            <wp:docPr id="1" name="Рисунок 1" descr="http://www.sciencealert.com/images/articles/processed/SpaceNationHeader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alert.com/images/articles/processed/SpaceNationHeader_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proofErr w:type="spellStart"/>
      <w:r w:rsidRPr="00292C5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Business</w:t>
      </w:r>
      <w:proofErr w:type="spellEnd"/>
      <w:r w:rsidRPr="00292C5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Insider</w:t>
      </w:r>
      <w:proofErr w:type="spellEnd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292C5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12 OCT 2016 </w:t>
      </w:r>
      <w:proofErr w:type="spellStart"/>
      <w:r w:rsidRPr="00292C5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facebook</w:t>
      </w:r>
      <w:proofErr w:type="spellEnd"/>
    </w:p>
    <w:p w:rsidR="00292C54" w:rsidRPr="00292C54" w:rsidRDefault="000E2E7F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" w:history="1">
        <w:r w:rsidR="00292C54"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Источник</w:t>
        </w:r>
      </w:hyperlink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Новая страна под именем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названная так в честь города скандинавской мифологии на небесах, может стать первой нацией, когда-либо созданной в космосе. Цель состоит в том, чтобы отправить  миссию добывать астероиды и защищать Землю от опасных метеоритов, космического мусора и других угроз.</w:t>
      </w:r>
    </w:p>
    <w:p w:rsidR="00CB6518" w:rsidRPr="00292C54" w:rsidRDefault="00CB6518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 есть, если все пойдет по непредсказуемому, открытому и дерзкому плану, выдвинутому его учредителями.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группу, стоящую за </w:t>
      </w:r>
      <w:hyperlink r:id="rId8" w:history="1"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 xml:space="preserve">проектом </w:t>
        </w:r>
        <w:proofErr w:type="spellStart"/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Асгардия</w:t>
        </w:r>
        <w:proofErr w:type="spellEnd"/>
      </w:hyperlink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,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входят специалисты, изучающие космос и представляющие Канаду, Румынию, Россию и Соединенные Штаты, и они объявили о своих независимых целях на пресс-конференции в Париже в среду.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их главных планах - запуск роботизированного спутника в ближайшие 18 месяцев (60 лет после того, как Россия запустила первый искусственный спутник), затем постепенно будет введена в строй «постоянная космическая станция, где "люди смогут жить и работать, со своим сводом правил и руководств", - сказал один из основателей Дэйву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Мошеру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Business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Insider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</w:t>
      </w:r>
      <w:proofErr w:type="spellEnd"/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Цель? "Демократизировать космос", говорят они.</w:t>
      </w:r>
    </w:p>
    <w:p w:rsidR="000E2E7F" w:rsidRPr="00292C54" w:rsidRDefault="000E2E7F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конечном счете, организаторы предполагают создание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асгардиянцами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 "современного защитного экрана для всего человечества от обломков человеческой деятельности в космосе и природных угроз для жизни на Земле, вроде космического мусора,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маштабных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корональных солнечных выбросов массы и  столкновений с астероидами", говорилось в электронном выпуске для прессы.</w:t>
      </w:r>
      <w:proofErr w:type="gramEnd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"Мы должны оставить [Землю], потому что это в природе человечества", - сказал Рам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директор отделения университета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Макгилла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института воздушного и космического права и член-учредитель проекта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Business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Insider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</w:t>
      </w:r>
      <w:proofErr w:type="spellEnd"/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телефонном интервью перед началом пресс-конференции в среду.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"Человечество покинуло Африку и охватило весь земной шар. Ресурсы Земли будут исчерпаны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,"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сказал он. "В-третьих, я бы сказал, что у нас есть желание идти туда, где никто не ступал прежде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."</w:t>
      </w:r>
      <w:proofErr w:type="gramEnd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Кто есть в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?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Тимоти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представитель консорциума, не раскрывает, сколько исследователей или других экспертов в настоящее время присоединились к проекту во время нашего разговора.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Но мы насчитали уже, по крайней мере, пятерых человек, в соответствии с материалами, выпущенными рекламной компанией, в которой работает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</w:t>
      </w:r>
      <w:hyperlink r:id="rId9" w:history="1"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 xml:space="preserve">Игорь </w:t>
        </w:r>
        <w:proofErr w:type="spellStart"/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Ашурбейли</w:t>
        </w:r>
        <w:proofErr w:type="spellEnd"/>
      </w:hyperlink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- основатель Аэрокосмического Международного научно-исследовательского центра (AIRC) в России и новый председатель комиссии ЮНЕСКО по «науке о космосе».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</w:t>
      </w:r>
      <w:hyperlink r:id="rId10" w:history="1"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 xml:space="preserve">Дэвид </w:t>
        </w:r>
        <w:proofErr w:type="spellStart"/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Александер</w:t>
        </w:r>
        <w:proofErr w:type="spellEnd"/>
      </w:hyperlink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- директор космического института Университета Райса.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</w:t>
      </w:r>
      <w:hyperlink r:id="rId11" w:history="1"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 xml:space="preserve">Рам </w:t>
        </w:r>
        <w:proofErr w:type="spellStart"/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Якху</w:t>
        </w:r>
        <w:proofErr w:type="spellEnd"/>
      </w:hyperlink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- директор Института воздушного и космического права в Университете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Макгилла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</w:t>
      </w:r>
      <w:hyperlink r:id="rId12" w:history="1"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 xml:space="preserve">Джозеф Н. </w:t>
        </w:r>
        <w:proofErr w:type="spellStart"/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Пелтон</w:t>
        </w:r>
        <w:proofErr w:type="spellEnd"/>
      </w:hyperlink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- директор Научно-исследовательского института Космоса и Передовых Сообщений (SACRI) в Университете Джорджа Вашингтона.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Думитру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Дорин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Прунариу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румынский космонавт.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отметил, что проект находится на «ранних 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стадиях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», и надеется, что начальная публикация привлечет инженеров, ученых и других специалистов.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"То, что мы делаем сейчас, является призывом под наши знамена, поэтому мы хотим расширить сеть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,"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сказал он.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Помимо экспертов,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призывает и вас в свои ряды.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"Сайт позволит первым 100000 зарегистрировавшимся стать гражданами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», к добавлению их земному гражданству", - было объявлено в пресс-релизе. (в настоящее время число записавшихся превысило намного эту цифру,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примеч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.п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ереводч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также представила свой </w:t>
      </w:r>
      <w:hyperlink r:id="rId13" w:history="1">
        <w:r w:rsidRPr="00292C54">
          <w:rPr>
            <w:rFonts w:ascii="Arial" w:eastAsia="Times New Roman" w:hAnsi="Arial" w:cs="Arial"/>
            <w:color w:val="993399"/>
            <w:sz w:val="19"/>
            <w:szCs w:val="19"/>
            <w:u w:val="single"/>
            <w:lang w:eastAsia="ru-RU"/>
          </w:rPr>
          <w:t>флаг, эмблему и даже национальный гимн</w:t>
        </w:r>
      </w:hyperlink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 она финансируется?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 раскрыл настоящий уровень финансирования организации, но по утверждениям самого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Ашурбейли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она получила значительную сумму денег для запуска проекта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"Мы абсолютно уверены, что спутник будет запущен в течение 18 месяцев", - сказал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- "Но с точки зрения абсолютных цифр [денег], мы еще не там".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также не раскрывает, как основатели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планируют приобретать наличные деньги, чтобы финансировать свои усилия в будущем.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Проект, вероятно, потребует несколько десятков миллионов долларов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запуска, и, возможно, миллиарды, чтобы поддерживать себя.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Добротные спутники размером с кулак, называемые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наносэтами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могут быть построены и запущены за сумму в несколько миллионов долларов. Но отправка больших объектов потребует более мощных и дорогих пусковых установок.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данный момент, одна из самых дешевых отправок на орбиту нескольких сотен миль ракетой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Falcon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9 или SpaceX потребует примерно от 60 до  65 миллионов US $  (некоторые компании будут делиться полезной космической нагрузкой и распределять стоимость).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При этом потребовалось 18 стран и около 100 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млрд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 $ для строительства и эксплуатации Международной космической станции (МКС).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Можете ли вы на самом 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деле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сформировать новую нацию в космосе?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электронном пресс-релизе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Ашурбейли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сказал, что "«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» 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-п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олноценное и независимое государство и будущий член Организации Объединенных Наций - со всем остальным, что этот статус влечет за собой."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Тем не менее, в соответствии с действующим международным космическим правом, страна, которая запускает объект в космос, несет ответственность за него, в том числе любой ущерб, который он может причинить жителям Земли.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"Проект создает новые рамки для собственности и государственности в космосе, которые будут адаптироваться с действующим космическим законодательством, регулируя ответственность, частную собственность и предпринимательство, так, чтобы они соответствовали успеху в новую эру освоения космоса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,"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говорится в сообщении организации.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«Создание новой космической нации, частной инициативы, инноваций и дальнейшего развития космической техники для поддержки человечество даст бурный рост свободе от жестких ограничений государственного контроля, который существует в настоящее время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."</w:t>
      </w:r>
      <w:proofErr w:type="gramEnd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Чем это будет отличаться от МКС?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"МКС является совместным предприятием. Нет никакой организации, называемой "МКС", - сказал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- Это всего лишь один объект, части которого находятся под контролем разных стран. Это более или менее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кондо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."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 когда его спросили о законах, стоящими за созданием страны на будущей космической станции,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признал существование проблемы, но он казался оптимистичным.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"Мы не видели никаких попыток создания подобной нации раньше. Так что это будет первая попытка", -  сказал он. - "Мы  начнем с малого, и в конечном итоге люди будут отправляться туда, жить и работать там, и они установят свои правила и предписания ... Этот объект станет независимым государством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."</w:t>
      </w:r>
      <w:proofErr w:type="gramEnd"/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Business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Insider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связался с Управлением Организации Объединенных Наций по вопросам космического пространства (UNOOSA) для разъяснений относительно того, позволяют ли или 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нет действующие законы о космосе новой космической стране заявить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своем создании – не на поверхности Земли, на необитаемых спутниках или даже с людьми на борту пространства станция.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 также спросили организацию, как (если это еще не разрешено) новая нация, подобно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», могла бы потребовать изменения космического права для своего создания.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Представители UNOOSA не поспешили сразу же ответить на наш запрос.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 будет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построена?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Пока пишется картина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маштабного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видения мирного будущего в космосе,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необычно молчалива в деталях.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Business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Insider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попытался надавить на их представителей для получения подробной информации о сроках, финансировании, спутниках и дизайне космической станции, </w:t>
      </w:r>
      <w:proofErr w:type="spellStart"/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ракето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-носителях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персонале и многом другом, но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отказался предоставить эту информацию.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"На данный момент мы не пытаемся дать слишком много технических деталей</w:t>
      </w:r>
      <w:proofErr w:type="gram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,"</w:t>
      </w:r>
      <w:proofErr w:type="gram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сказал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- "У нас есть некоторые идеи, но это не тот уровень понимания, чтобы это стало общественным достоянием... Мы говорим о взвешенном подходе. Мы объясняем, что мы хотим сделать сейчас, а не прыгать вперед с описанием многих деталей".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организаторы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рискуют привлечь к себе множество критиков, включая аналогий с выдыхающимся проектом «Марс 1» - попыткой, которая продолжает утверждать, что отправит вниз астронавтов, набранных в команду для красной планеты, хотя многочисленные исследования показывают, что не хватает финансирования, людских ресурсов и квалификации, чтобы вытащить проект.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Тем не менее,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Вайлд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отметили, что попытка создания первой космической нации в паре сотен милях над поверхностью Земли сильно отличается от попытки колонизации Марса, предпринятой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Элоном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Маском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компанией SpaceX и проектом «Марс 1».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"Я уверен, что люди будут высмеивать ее [«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Асгардия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»], но меня это не беспокоит. Любого, кто пытается внести что-то новое, вначале высмеивали, - сказал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– Все  удивительное начинается с безумной идеи. Через некоторое время научная фантастика становится научным фактом, и это идея, которая только запускается.</w:t>
      </w:r>
    </w:p>
    <w:p w:rsidR="00292C54" w:rsidRP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На вопрос, стал бы 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Якху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жить в «</w:t>
      </w:r>
      <w:proofErr w:type="spellStart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Асгардии</w:t>
      </w:r>
      <w:proofErr w:type="spellEnd"/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», он ответил: "Почему и нет?"</w:t>
      </w:r>
    </w:p>
    <w:p w:rsidR="00292C54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"Я думаю, что было бы менее рискованным предприятием, чем отправиться на Марс, - сказал он. - И вы сможете куда легче вернуться на Землю, если вам не нравится там".</w:t>
      </w:r>
    </w:p>
    <w:p w:rsidR="000416C3" w:rsidRPr="00292C54" w:rsidRDefault="000416C3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814313" w:rsidRDefault="00292C54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Эта статья была первоначально опубликована</w:t>
      </w:r>
      <w:r w:rsidR="00814313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 </w:t>
      </w:r>
    </w:p>
    <w:p w:rsidR="00292C54" w:rsidRPr="00292C54" w:rsidRDefault="00814313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</w:t>
      </w:r>
      <w:hyperlink r:id="rId14" w:history="1">
        <w:proofErr w:type="spellStart"/>
        <w:r w:rsidR="00292C54" w:rsidRPr="000416C3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>Business</w:t>
        </w:r>
        <w:proofErr w:type="spellEnd"/>
        <w:r w:rsidR="00292C54" w:rsidRPr="000416C3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="00292C54" w:rsidRPr="000416C3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>Insider</w:t>
        </w:r>
        <w:proofErr w:type="spellEnd"/>
      </w:hyperlink>
      <w:r w:rsidR="00292C54" w:rsidRPr="00292C54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.</w:t>
      </w:r>
    </w:p>
    <w:p w:rsidR="00292C54" w:rsidRPr="000416C3" w:rsidRDefault="000E2E7F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hyperlink r:id="rId15" w:anchor="6863" w:history="1">
        <w:r w:rsidR="00292C54" w:rsidRPr="000416C3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>http://www.divinecosmosunion.net/t767-topic#6863</w:t>
        </w:r>
      </w:hyperlink>
    </w:p>
    <w:p w:rsidR="000416C3" w:rsidRPr="000416C3" w:rsidRDefault="000416C3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</w:p>
    <w:p w:rsidR="000416C3" w:rsidRPr="000416C3" w:rsidRDefault="000E2E7F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hyperlink r:id="rId16" w:history="1">
        <w:r w:rsidR="000416C3" w:rsidRPr="000416C3">
          <w:rPr>
            <w:rStyle w:val="a3"/>
            <w:rFonts w:ascii="Arial" w:eastAsia="Times New Roman" w:hAnsi="Arial" w:cs="Arial"/>
            <w:color w:val="FF0000"/>
            <w:sz w:val="19"/>
            <w:szCs w:val="19"/>
            <w:lang w:eastAsia="ru-RU"/>
          </w:rPr>
          <w:t>http://www.businessinsider.com/asgardia-space-nation-law-2016-10</w:t>
        </w:r>
      </w:hyperlink>
    </w:p>
    <w:p w:rsidR="000416C3" w:rsidRPr="00292C54" w:rsidRDefault="000416C3" w:rsidP="00292C54">
      <w:pPr>
        <w:shd w:val="clear" w:color="auto" w:fill="FFFFD3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292C54" w:rsidRPr="00292C54" w:rsidRDefault="00292C54" w:rsidP="00292C54">
      <w:pPr>
        <w:shd w:val="clear" w:color="auto" w:fill="FFFFD3"/>
        <w:spacing w:after="16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 Кобры:</w:t>
      </w:r>
      <w:r w:rsidRPr="00292C5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Может </w:t>
      </w:r>
      <w:proofErr w:type="gramStart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>быть</w:t>
      </w:r>
      <w:proofErr w:type="gramEnd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 имеются опасения, основанные на моём посте о </w:t>
      </w:r>
      <w:proofErr w:type="spellStart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>Асгардии</w:t>
      </w:r>
      <w:proofErr w:type="spellEnd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. Я повторяю, проект </w:t>
      </w:r>
      <w:proofErr w:type="spellStart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>Асгардия</w:t>
      </w:r>
      <w:proofErr w:type="spellEnd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 НЕ подключен к Кабале и НЕ подключен к заготовке людей для рабского труда в космосе и не является вторичной утечкой мозгов.</w:t>
      </w:r>
      <w:r w:rsidRPr="00292C54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br/>
      </w:r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Это просто проект группы ученых-энтузиастов, которые хотят основать отколовшуюся цивилизацию. Хотя имеется человеческий фактор, присущий его участникам, основанный на  подавленных эмоциях и интеллектуальных предрассудках основателей проекта, тем не менее проект имеет потенциал, и </w:t>
      </w:r>
      <w:proofErr w:type="spellStart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>плеядеанцы</w:t>
      </w:r>
      <w:proofErr w:type="spellEnd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 сообщили мне</w:t>
      </w:r>
      <w:proofErr w:type="gramStart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 ,</w:t>
      </w:r>
      <w:proofErr w:type="gramEnd"/>
      <w:r w:rsidRPr="00292C54">
        <w:rPr>
          <w:rFonts w:ascii="Verdana" w:eastAsia="Times New Roman" w:hAnsi="Verdana" w:cs="Arial"/>
          <w:color w:val="333333"/>
          <w:sz w:val="18"/>
          <w:szCs w:val="18"/>
          <w:shd w:val="clear" w:color="auto" w:fill="FFFFE1"/>
          <w:lang w:eastAsia="ru-RU"/>
        </w:rPr>
        <w:t xml:space="preserve"> что они будут поддерживать этот проект и попытаются установить контакт, когда придет время.</w:t>
      </w:r>
    </w:p>
    <w:p w:rsidR="003A528D" w:rsidRDefault="000E2E7F">
      <w:hyperlink r:id="rId17" w:history="1">
        <w:r w:rsidR="00A77778" w:rsidRPr="0078444A">
          <w:rPr>
            <w:rStyle w:val="a3"/>
          </w:rPr>
          <w:t>http://espavo.ning.com/profiles/blogs/3776235:BlogPost:1535820</w:t>
        </w:r>
      </w:hyperlink>
    </w:p>
    <w:p w:rsidR="00814313" w:rsidRDefault="00814313" w:rsidP="00814313">
      <w:pPr>
        <w:pStyle w:val="1"/>
        <w:shd w:val="clear" w:color="auto" w:fill="FFFFFF"/>
        <w:spacing w:before="86" w:beforeAutospacing="0" w:after="0" w:afterAutospacing="0" w:line="264" w:lineRule="atLeast"/>
        <w:rPr>
          <w:rFonts w:ascii="Helvetica" w:hAnsi="Helvetica" w:cs="Helvetica"/>
          <w:b w:val="0"/>
          <w:bCs w:val="0"/>
          <w:color w:val="222222"/>
          <w:sz w:val="60"/>
          <w:szCs w:val="60"/>
        </w:rPr>
      </w:pPr>
      <w:r>
        <w:rPr>
          <w:rFonts w:ascii="Helvetica" w:hAnsi="Helvetica" w:cs="Helvetica"/>
          <w:b w:val="0"/>
          <w:bCs w:val="0"/>
          <w:color w:val="222222"/>
          <w:sz w:val="60"/>
          <w:szCs w:val="60"/>
        </w:rPr>
        <w:t>Многонациональная группа хочет вас присоединиться к '</w:t>
      </w:r>
      <w:proofErr w:type="spellStart"/>
      <w:r>
        <w:rPr>
          <w:rFonts w:ascii="Helvetica" w:hAnsi="Helvetica" w:cs="Helvetica"/>
          <w:b w:val="0"/>
          <w:bCs w:val="0"/>
          <w:color w:val="222222"/>
          <w:sz w:val="60"/>
          <w:szCs w:val="60"/>
        </w:rPr>
        <w:t>Asgardia</w:t>
      </w:r>
      <w:proofErr w:type="spellEnd"/>
      <w:r>
        <w:rPr>
          <w:rFonts w:ascii="Helvetica" w:hAnsi="Helvetica" w:cs="Helvetica"/>
          <w:b w:val="0"/>
          <w:bCs w:val="0"/>
          <w:color w:val="222222"/>
          <w:sz w:val="60"/>
          <w:szCs w:val="60"/>
        </w:rPr>
        <w:t xml:space="preserve">' - первый внешний </w:t>
      </w:r>
      <w:r>
        <w:rPr>
          <w:rFonts w:ascii="Helvetica" w:hAnsi="Helvetica" w:cs="Helvetica"/>
          <w:b w:val="0"/>
          <w:bCs w:val="0"/>
          <w:color w:val="222222"/>
          <w:sz w:val="60"/>
          <w:szCs w:val="60"/>
        </w:rPr>
        <w:lastRenderedPageBreak/>
        <w:t>пространство нации с миссией, чтобы защитить Землю</w:t>
      </w:r>
    </w:p>
    <w:p w:rsidR="00A77778" w:rsidRDefault="00A77778"/>
    <w:sectPr w:rsidR="00A7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A92"/>
    <w:multiLevelType w:val="multilevel"/>
    <w:tmpl w:val="8BF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54"/>
    <w:rsid w:val="000416C3"/>
    <w:rsid w:val="000E2E7F"/>
    <w:rsid w:val="00292C54"/>
    <w:rsid w:val="003A528D"/>
    <w:rsid w:val="00814313"/>
    <w:rsid w:val="00A77778"/>
    <w:rsid w:val="00A807C6"/>
    <w:rsid w:val="00A93486"/>
    <w:rsid w:val="00C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2C54"/>
  </w:style>
  <w:style w:type="character" w:styleId="a3">
    <w:name w:val="Hyperlink"/>
    <w:basedOn w:val="a0"/>
    <w:uiPriority w:val="99"/>
    <w:unhideWhenUsed/>
    <w:rsid w:val="00292C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2C54"/>
  </w:style>
  <w:style w:type="character" w:styleId="a3">
    <w:name w:val="Hyperlink"/>
    <w:basedOn w:val="a0"/>
    <w:uiPriority w:val="99"/>
    <w:unhideWhenUsed/>
    <w:rsid w:val="00292C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008">
          <w:marLeft w:val="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784">
              <w:marLeft w:val="11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20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gardia.space/" TargetMode="External"/><Relationship Id="rId13" Type="http://schemas.openxmlformats.org/officeDocument/2006/relationships/hyperlink" Target="http://asgardia.space/contest/fla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cealert.com/a-multinational-group-wants-you-to-join-asgardia-the-first-outer-space-nation-with-a-mission-to-defend-earth" TargetMode="External"/><Relationship Id="rId12" Type="http://schemas.openxmlformats.org/officeDocument/2006/relationships/hyperlink" Target="http://www.clarkefoundation.org/about-us/leadership/dr-joseph-n-pelton-vice-chairman/" TargetMode="External"/><Relationship Id="rId17" Type="http://schemas.openxmlformats.org/officeDocument/2006/relationships/hyperlink" Target="http://espavo.ning.com/profiles/blogs/3776235:BlogPost:15358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inessinsider.com/asgardia-space-nation-law-2016-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cgill.ca/law/about/profs/jakhu-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inecosmosunion.net/t767-topic" TargetMode="External"/><Relationship Id="rId10" Type="http://schemas.openxmlformats.org/officeDocument/2006/relationships/hyperlink" Target="http://report.rice.edu/sir/faculty.detail?p=3A13D9FC465BDF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shurbeyli.eu.com/bio.html" TargetMode="External"/><Relationship Id="rId14" Type="http://schemas.openxmlformats.org/officeDocument/2006/relationships/hyperlink" Target="http://www.businessinsider.com/asgardia-space-nation-law-2016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7</cp:revision>
  <dcterms:created xsi:type="dcterms:W3CDTF">2017-02-07T14:43:00Z</dcterms:created>
  <dcterms:modified xsi:type="dcterms:W3CDTF">2017-02-09T08:50:00Z</dcterms:modified>
</cp:coreProperties>
</file>