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4867" w:rsidRDefault="00894867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Здесь и сейчас!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Мы люди, живущие здесь и сейчас. За нашими спинами тысячелетия тяжких трудов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,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страданий и мечтаний многих и многих поколений наших предков. Всю историю человечества людям приходилось тратить свою жизнь на добывание благ и сре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дств дл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я выживания, движения вперед, в будущее. Для чего?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В чем была цель огромного количества тяжких и безрадостных жизней наших могучих и прекрасных предков? Неужели зря был пройден весь этот путь, наполненный счастьем, надеждами одновременно с тяготами и отчаянием? Каким видели они в своем коротком полете жизни будущее своих потомков? Чего желали они нам? Чего ждали они от нас?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Люди вспахивали поля, добывали руду, строили города, ткали ткани, до изнеможения стояли у станков, веками терпели из последних сил рабство, войны, бедность, голод. Но в минуты отчаянья в сердцах людей всех времен жила надежда на прекрасное будущее для своих потомков, в их измученных умах рождался образ нас, людей свободного и прекрасного мира, созданного для счастья всех людей.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И вот мы здесь и сейчас. Мы уже в том самом далеком и прекрасном будущем. Миллиарды мужчин и женщин, получившие в наследство этот мир и эту цивилизацию, смотрят открытым взглядом и пламенным сердцем на себя, мир и будущее. Как распорядились мы своим наследством? Свободны ли мы? Избавили ли мы от тяжкого труда и необходимости выживать наших сестер, детей, всех мужчин и женщин земли нашей прекрасной?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 xml:space="preserve">Победил ли на планете добровольный, созидательный труд? Получили ли мы свободное время для развития разума и души нашей. Реализовано ли право человека по рождению на достойную справедливую жизнь от самого рождения и на 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протяжении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всей жизни. Рождаем ли детей мы для счастья, радости и самореализации. Выживаем мы, конкурируя бесчеловечно друг с другом, или сотрудничаем, творя 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прекрасное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вместе ежедневно? Какое будущее мы построим прямо здесь и сейчас для детей наших и внуков?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Без труда не было бы того прогресса, той цивилизации, что построили мы за нашу историю.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 xml:space="preserve">И теперь 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плоды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и достояние большого пути в наших руках. Только постоянный базовый доход, только Гражданские дивиденды для каждого жителя земли позволят нам эффективно распоряжаться этим гигантским наследием. Только свободное время и добровольный труд сделают нас новыми людьми нового мира.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Если Труд сделал нас людьми, то свободное время, гражданские дивиденды и любимая работа сделают нас прекрасным, счастливым и могущественным человечеством!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Так почему же нужно поддержать Гражданские дивиденды?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По тем же причинам, по которым мы поддержали отмену рабства в 19-м веке, по тем же причинам, по которым мы поддержали окончательное введение выплат пенсии в СССР всего лишь 51 год назад, поддержали эпоху двигателей внутреннего сгорания, взамен экономики угля и пара, поддержали право каждого на всеобщее голосование, поддержали равноправие женщин, поддержали полёты в космос.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Потому что мы хотим, чтобы наш мир стал лучше!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Гражданские дивиденды - Изначальная Справедливость!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bookmarkStart w:id="0" w:name="_GoBack"/>
      <w:bookmarkEnd w:id="0"/>
    </w:p>
    <w:p w:rsidR="00894867" w:rsidRDefault="00894867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103706" w:rsidRDefault="00D27FA7"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Свобода доверия.</w:t>
      </w:r>
      <w:r>
        <w:rPr>
          <w:rStyle w:val="apple-converted-space"/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Мы - люди изобретающие. Так было всегда, от изобретения колеса и до изобретения автомобиля прошло много времени. От изобретения электричества до создания мобильного телефона и компьютера прошло гораздо меньше лет. От изобретения (почти одновременно) Интернета,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Block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chain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и искусственного интеллекта до создания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space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intellect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(что-то вроде умного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Wi-Fi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) пройдет еще меньше лет, намного меньше. Создавая примитивные инструменты, машины и даже почти волшебные 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lastRenderedPageBreak/>
        <w:t xml:space="preserve">интеллектуальные системы, мы стремились избавиться от извечной напасти рода </w:t>
      </w:r>
      <w:proofErr w:type="gram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человеческого-необходимости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в вынужденном труде, войнах и жестокой конкуренции ради выживания и развития.</w:t>
      </w:r>
      <w:r>
        <w:rPr>
          <w:rStyle w:val="apple-converted-space"/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И вот мы на </w:t>
      </w:r>
      <w:proofErr w:type="gram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пороге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тотальной роботизации всего и вся, накопленные технологии для автоматизации готовы к внедрению в различных областях жизни: производство, транспорт, медицина, образование, услуги, банки, страхование и т.д.</w:t>
      </w:r>
      <w:r>
        <w:rPr>
          <w:rStyle w:val="apple-converted-space"/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Производство роботов в мире растет более чем на 40% в ежегодно, искусственный интеллект в Сбербанке лишил работы 40% сотрудников, в ближайшие годы будут уволены 80%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работников</w:t>
      </w:r>
      <w:proofErr w:type="gram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.М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инфин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России сообщил что в ближайшие годы полмиллиона человек лишатся работы. В </w:t>
      </w:r>
      <w:proofErr w:type="gram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Китае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работают более 15000 темных заводов, роботы не нуждаются в освещении, действуют в темноте. Искусственный интеллект научился выполнять задания, которые ему не задавали, а это, как не крути, целеполагание. Международная организация труда (МОТ) заявила, что на данный момент 200 </w:t>
      </w:r>
      <w:proofErr w:type="gram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млн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человек находятся в поиске работы. По некоторым очень осторожным прогнозам уже к 2020 году технологический скачек уменьшит число рабочих мест на 5 млн... А в ближайшие пять лет эта цифра может превысить 300 млн.</w:t>
      </w:r>
      <w:r>
        <w:rPr>
          <w:rStyle w:val="apple-converted-space"/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Вместе с тем примерно 73% жителей этой планеты прямо сейчас не получают адекватной социальной защиты.</w:t>
      </w:r>
      <w:r>
        <w:rPr>
          <w:rStyle w:val="apple-converted-space"/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Также как нельзя быть слегка беременной, нельзя и частично роботизировать наш материальный мир. Роботы, алгоритмы и искусственный интеллект из-за своей эффективности и рентабельности вытеснят нас отовсюду. Полностью и отовсюду. Наивные разговоры о том, что сестру сиделку с ее нежными руками и добрым взглядом робот не заменит, являются не состоятельными. Это уже есть. Даже умный пол есть в Корее, который знает все о человеке и его самочувствии. Полностью и отовсюду. И это хорошая новость. Мы можем доверять и роботам и искусственному интеллекту. Просто вариантов нет у нас.</w:t>
      </w:r>
      <w:r>
        <w:rPr>
          <w:rStyle w:val="apple-converted-space"/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И что же мы сделаем? Просто наймем их, пусть работают и зарабатывают для нас деньги (налог на роботизацию). Разве не этого мы хотели? Не к этому шли веками? Пусть работают, если они лучше справляются. Робот не задается вопросом, доверяет ли он человеку, а человек задается, и ответ прост - да, доверяю!</w:t>
      </w:r>
      <w:r>
        <w:rPr>
          <w:rStyle w:val="apple-converted-space"/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  <w:r>
        <w:rPr>
          <w:rFonts w:ascii="Arial" w:hAnsi="Arial" w:cs="Arial"/>
          <w:color w:val="000000"/>
          <w:sz w:val="23"/>
          <w:szCs w:val="23"/>
        </w:rPr>
        <w:br/>
      </w:r>
      <w:proofErr w:type="gram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Лишившись обязательной работы мы введем Гражданские дивиденды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(БОД), постоянные, ежемесячные и будем искать себе занятие или работу по душе из тех, что доступны нам.</w:t>
      </w:r>
      <w:r>
        <w:rPr>
          <w:rStyle w:val="apple-converted-space"/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  <w:r>
        <w:rPr>
          <w:rFonts w:ascii="Arial" w:hAnsi="Arial" w:cs="Arial"/>
          <w:color w:val="000000"/>
          <w:sz w:val="23"/>
          <w:szCs w:val="23"/>
        </w:rPr>
        <w:br/>
      </w:r>
      <w:proofErr w:type="gram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Получив наконец-то свободное время и гарантированный достаток весь мир откроется перед нами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и не только внешний, но и внутренний (в себе много чего можно открыть и развить). Человек - величайшее чудо Вселенной, да, каждый из нас и есть это чудо.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Гражданские дивиденды - Изначальная Справедливость!</w:t>
      </w:r>
      <w:r>
        <w:rPr>
          <w:rStyle w:val="apple-converted-space"/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  <w:r>
        <w:rPr>
          <w:rFonts w:ascii="Arial" w:hAnsi="Arial" w:cs="Arial"/>
          <w:color w:val="000000"/>
          <w:sz w:val="23"/>
          <w:szCs w:val="23"/>
        </w:rPr>
        <w:br/>
      </w:r>
      <w:hyperlink r:id="rId5" w:history="1">
        <w:r>
          <w:rPr>
            <w:rStyle w:val="a3"/>
            <w:rFonts w:ascii="Arial" w:hAnsi="Arial" w:cs="Arial"/>
            <w:color w:val="2A5885"/>
            <w:sz w:val="23"/>
            <w:szCs w:val="23"/>
            <w:u w:val="none"/>
            <w:shd w:val="clear" w:color="auto" w:fill="FFFFFF"/>
          </w:rPr>
          <w:t>https://vk.com/civildividends</w:t>
        </w:r>
      </w:hyperlink>
    </w:p>
    <w:sectPr w:rsidR="001037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FA7"/>
    <w:rsid w:val="00103706"/>
    <w:rsid w:val="00894867"/>
    <w:rsid w:val="00D27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27FA7"/>
  </w:style>
  <w:style w:type="character" w:styleId="a3">
    <w:name w:val="Hyperlink"/>
    <w:basedOn w:val="a0"/>
    <w:uiPriority w:val="99"/>
    <w:semiHidden/>
    <w:unhideWhenUsed/>
    <w:rsid w:val="00D27FA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27FA7"/>
  </w:style>
  <w:style w:type="character" w:styleId="a3">
    <w:name w:val="Hyperlink"/>
    <w:basedOn w:val="a0"/>
    <w:uiPriority w:val="99"/>
    <w:semiHidden/>
    <w:unhideWhenUsed/>
    <w:rsid w:val="00D27FA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k.com/civildividend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914</Words>
  <Characters>5216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ВладимирЪ</dc:creator>
  <cp:lastModifiedBy>ВладимирЪ</cp:lastModifiedBy>
  <cp:revision>2</cp:revision>
  <dcterms:created xsi:type="dcterms:W3CDTF">2017-06-04T14:53:00Z</dcterms:created>
  <dcterms:modified xsi:type="dcterms:W3CDTF">2017-06-04T14:55:00Z</dcterms:modified>
</cp:coreProperties>
</file>