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14" w:rsidRDefault="00536C9C">
      <w:r w:rsidRPr="00536C9C">
        <w:t>Создана виртуальная карта «Сакральная география Казахстана»</w:t>
      </w:r>
    </w:p>
    <w:p w:rsidR="00536C9C" w:rsidRDefault="00196377">
      <w:hyperlink r:id="rId5" w:history="1">
        <w:r w:rsidR="00153DA2" w:rsidRPr="00A251FC">
          <w:rPr>
            <w:rStyle w:val="a3"/>
          </w:rPr>
          <w:t>http://khabar.kz/ru/news/kultura/item/101603-sozdana-virtualnaya-karta-sakralnaya-geografiya-kazakhstana</w:t>
        </w:r>
      </w:hyperlink>
    </w:p>
    <w:p w:rsidR="00196377" w:rsidRDefault="00153DA2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Виртуальная карта сакральных мест Казахстана презентована в национальном музее. Сегодня же там распахнул свои двери и новый выставочный зал «</w:t>
      </w:r>
      <w:proofErr w:type="spellStart"/>
      <w:r>
        <w:rPr>
          <w:rFonts w:ascii="Arial" w:hAnsi="Arial" w:cs="Arial"/>
          <w:color w:val="212121"/>
        </w:rPr>
        <w:t>Рухани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жанғыру</w:t>
      </w:r>
      <w:proofErr w:type="spellEnd"/>
      <w:r>
        <w:rPr>
          <w:rFonts w:ascii="Arial" w:hAnsi="Arial" w:cs="Arial"/>
          <w:color w:val="212121"/>
        </w:rPr>
        <w:t xml:space="preserve">». Первыми его посетителями стали ученые, этнографы, краеведы и историки. Все они сегодня приняли участие во втором республиканском форуме «Сакральная география Казахстана». В Национальном </w:t>
      </w:r>
      <w:proofErr w:type="gramStart"/>
      <w:r>
        <w:rPr>
          <w:rFonts w:ascii="Arial" w:hAnsi="Arial" w:cs="Arial"/>
          <w:color w:val="212121"/>
        </w:rPr>
        <w:t>музее</w:t>
      </w:r>
      <w:proofErr w:type="gramEnd"/>
      <w:r>
        <w:rPr>
          <w:rFonts w:ascii="Arial" w:hAnsi="Arial" w:cs="Arial"/>
          <w:color w:val="212121"/>
        </w:rPr>
        <w:t xml:space="preserve"> сегодня собрались учёные, археологи и этнографы. Эти люди буквально по крупицам восстанавливали историю, сакральную историю древнего Казахстана. Десятки экспедиций в разных регионах республики совершали открытия. Жамбыл </w:t>
      </w:r>
      <w:proofErr w:type="spellStart"/>
      <w:r>
        <w:rPr>
          <w:rFonts w:ascii="Arial" w:hAnsi="Arial" w:cs="Arial"/>
          <w:color w:val="212121"/>
        </w:rPr>
        <w:t>Артыкбаев</w:t>
      </w:r>
      <w:proofErr w:type="spellEnd"/>
      <w:r>
        <w:rPr>
          <w:rFonts w:ascii="Arial" w:hAnsi="Arial" w:cs="Arial"/>
          <w:color w:val="212121"/>
        </w:rPr>
        <w:t xml:space="preserve">, доктор исторических наук: - Во время целины появились новые совхозы, новые населённые пункты, и старые имена и названия были забыты. И нам пришлось восстанавливать старое, чтобы восстановить историю. Нам пригодились карты 19 века. </w:t>
      </w:r>
    </w:p>
    <w:p w:rsidR="00196377" w:rsidRDefault="00153DA2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Недалеко от Астаны находится памятник </w:t>
      </w:r>
      <w:proofErr w:type="spellStart"/>
      <w:r>
        <w:rPr>
          <w:rFonts w:ascii="Arial" w:hAnsi="Arial" w:cs="Arial"/>
          <w:color w:val="212121"/>
        </w:rPr>
        <w:t>Караменды</w:t>
      </w:r>
      <w:proofErr w:type="spellEnd"/>
      <w:r>
        <w:rPr>
          <w:rFonts w:ascii="Arial" w:hAnsi="Arial" w:cs="Arial"/>
          <w:color w:val="212121"/>
        </w:rPr>
        <w:t xml:space="preserve"> батыру, который считается сакральным в свое время. Он герой эпохи </w:t>
      </w:r>
      <w:proofErr w:type="spellStart"/>
      <w:r>
        <w:rPr>
          <w:rFonts w:ascii="Arial" w:hAnsi="Arial" w:cs="Arial"/>
          <w:color w:val="212121"/>
        </w:rPr>
        <w:t>Абылай</w:t>
      </w:r>
      <w:proofErr w:type="spellEnd"/>
      <w:r>
        <w:rPr>
          <w:rFonts w:ascii="Arial" w:hAnsi="Arial" w:cs="Arial"/>
          <w:color w:val="212121"/>
        </w:rPr>
        <w:t xml:space="preserve"> хана. Дело в том, что их же потомки </w:t>
      </w:r>
      <w:proofErr w:type="spellStart"/>
      <w:r>
        <w:rPr>
          <w:rFonts w:ascii="Arial" w:hAnsi="Arial" w:cs="Arial"/>
          <w:color w:val="212121"/>
        </w:rPr>
        <w:t>Караменды</w:t>
      </w:r>
      <w:proofErr w:type="spellEnd"/>
      <w:r>
        <w:rPr>
          <w:rFonts w:ascii="Arial" w:hAnsi="Arial" w:cs="Arial"/>
          <w:color w:val="212121"/>
        </w:rPr>
        <w:t xml:space="preserve"> батыра, когда осваивалась территория </w:t>
      </w:r>
      <w:proofErr w:type="spellStart"/>
      <w:r>
        <w:rPr>
          <w:rFonts w:ascii="Arial" w:hAnsi="Arial" w:cs="Arial"/>
          <w:color w:val="212121"/>
        </w:rPr>
        <w:t>Джунгарии</w:t>
      </w:r>
      <w:proofErr w:type="spellEnd"/>
      <w:r>
        <w:rPr>
          <w:rFonts w:ascii="Arial" w:hAnsi="Arial" w:cs="Arial"/>
          <w:color w:val="212121"/>
        </w:rPr>
        <w:t xml:space="preserve">, они ушли туда, и здесь некому было сохранить рассказы. Нашли, и сейчас ведется интересная работа. </w:t>
      </w:r>
    </w:p>
    <w:p w:rsidR="00196377" w:rsidRDefault="00153DA2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1922 году еще помнили, проводили асы, тризны. По итогам экспедиций ученые составили список сакральных мест Казахстана. Изначально планировалось, что в нем будет около 100 объектов. По факту получилось почти в 7 раз больше. </w:t>
      </w:r>
    </w:p>
    <w:p w:rsidR="00196377" w:rsidRDefault="00153DA2">
      <w:pPr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Берик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Абдыгалиулы</w:t>
      </w:r>
      <w:proofErr w:type="spellEnd"/>
      <w:r>
        <w:rPr>
          <w:rFonts w:ascii="Arial" w:hAnsi="Arial" w:cs="Arial"/>
          <w:color w:val="212121"/>
        </w:rPr>
        <w:t xml:space="preserve">, директор научно-исследовательского центра «Сакральный Казахстан»: - Первый этап сделан - выявлен список сакральных объектов. Но он будет еще дорабатываться. Будет уточняться, в общенациональном списке определяли более 100 объектов и комплексов, а если </w:t>
      </w:r>
      <w:proofErr w:type="spellStart"/>
      <w:r>
        <w:rPr>
          <w:rFonts w:ascii="Arial" w:hAnsi="Arial" w:cs="Arial"/>
          <w:color w:val="212121"/>
        </w:rPr>
        <w:t>посписочно</w:t>
      </w:r>
      <w:proofErr w:type="spellEnd"/>
      <w:r>
        <w:rPr>
          <w:rFonts w:ascii="Arial" w:hAnsi="Arial" w:cs="Arial"/>
          <w:color w:val="212121"/>
        </w:rPr>
        <w:t xml:space="preserve">, то 185 объектов общенационального уровня и регионального уровня около 500 выявлено. Но это еще будет обсуждаться, но в рамках выявленных работа начинается по разъяснению и раскрутке этих объектов, потому что это фактически впервые сакральная сеть таких объектов создается. </w:t>
      </w:r>
    </w:p>
    <w:p w:rsidR="00153DA2" w:rsidRDefault="00153DA2">
      <w:pPr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 xml:space="preserve">Съемки уже прошли каналом ВВС </w:t>
      </w:r>
      <w:proofErr w:type="spellStart"/>
      <w:r>
        <w:rPr>
          <w:rFonts w:ascii="Arial" w:hAnsi="Arial" w:cs="Arial"/>
          <w:color w:val="212121"/>
        </w:rPr>
        <w:t>Азрет</w:t>
      </w:r>
      <w:proofErr w:type="spellEnd"/>
      <w:r>
        <w:rPr>
          <w:rFonts w:ascii="Arial" w:hAnsi="Arial" w:cs="Arial"/>
          <w:color w:val="212121"/>
        </w:rPr>
        <w:t xml:space="preserve"> Султан, </w:t>
      </w:r>
      <w:proofErr w:type="spellStart"/>
      <w:r>
        <w:rPr>
          <w:rFonts w:ascii="Arial" w:hAnsi="Arial" w:cs="Arial"/>
          <w:color w:val="212121"/>
        </w:rPr>
        <w:t>Карахан</w:t>
      </w:r>
      <w:proofErr w:type="spellEnd"/>
      <w:r>
        <w:rPr>
          <w:rFonts w:ascii="Arial" w:hAnsi="Arial" w:cs="Arial"/>
          <w:color w:val="212121"/>
        </w:rPr>
        <w:t xml:space="preserve">, Золотого человека они сняли. Специально съемочная группа с Лондона приехала. И главное, популяризация нашей культуры, наших ценностей на международном </w:t>
      </w:r>
      <w:proofErr w:type="gramStart"/>
      <w:r>
        <w:rPr>
          <w:rFonts w:ascii="Arial" w:hAnsi="Arial" w:cs="Arial"/>
          <w:color w:val="212121"/>
        </w:rPr>
        <w:t>уровне</w:t>
      </w:r>
      <w:proofErr w:type="gramEnd"/>
      <w:r>
        <w:rPr>
          <w:rFonts w:ascii="Arial" w:hAnsi="Arial" w:cs="Arial"/>
          <w:color w:val="212121"/>
        </w:rPr>
        <w:t>.    Все сакральные места республиканского значения вошли в виртуальную карту. В локальные включили только региональные объекты. Впервые сегодня в Национальном музее распахнул двери новый выставочный зал «</w:t>
      </w:r>
      <w:proofErr w:type="spellStart"/>
      <w:r>
        <w:rPr>
          <w:rFonts w:ascii="Arial" w:hAnsi="Arial" w:cs="Arial"/>
          <w:color w:val="212121"/>
        </w:rPr>
        <w:t>Рухани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жаңғыру</w:t>
      </w:r>
      <w:proofErr w:type="spellEnd"/>
      <w:r>
        <w:rPr>
          <w:rFonts w:ascii="Arial" w:hAnsi="Arial" w:cs="Arial"/>
          <w:color w:val="212121"/>
        </w:rPr>
        <w:t xml:space="preserve">». В </w:t>
      </w:r>
      <w:proofErr w:type="gramStart"/>
      <w:r>
        <w:rPr>
          <w:rFonts w:ascii="Arial" w:hAnsi="Arial" w:cs="Arial"/>
          <w:color w:val="212121"/>
        </w:rPr>
        <w:t>нём</w:t>
      </w:r>
      <w:proofErr w:type="gramEnd"/>
      <w:r>
        <w:rPr>
          <w:rFonts w:ascii="Arial" w:hAnsi="Arial" w:cs="Arial"/>
          <w:color w:val="212121"/>
        </w:rPr>
        <w:t xml:space="preserve"> представлены ценные экспонаты и уникальное хранилище «Сокровище саков». Алишер </w:t>
      </w:r>
      <w:proofErr w:type="spellStart"/>
      <w:r>
        <w:rPr>
          <w:rFonts w:ascii="Arial" w:hAnsi="Arial" w:cs="Arial"/>
          <w:color w:val="212121"/>
        </w:rPr>
        <w:t>Беспалинов</w:t>
      </w:r>
      <w:proofErr w:type="spellEnd"/>
      <w:r>
        <w:rPr>
          <w:rFonts w:ascii="Arial" w:hAnsi="Arial" w:cs="Arial"/>
          <w:color w:val="212121"/>
        </w:rPr>
        <w:t xml:space="preserve">, руководитель отдела археологии и этнографии: - Это особая кладовая, так как все представленные здесь экспонаты подлинные. Ученые относят их к раннему железному веку, периоду с 6 по 2 век до нашей эры. Здесь представлены элементы одеяний </w:t>
      </w:r>
      <w:proofErr w:type="spellStart"/>
      <w:r>
        <w:rPr>
          <w:rFonts w:ascii="Arial" w:hAnsi="Arial" w:cs="Arial"/>
          <w:color w:val="212121"/>
        </w:rPr>
        <w:t>Иссыкского</w:t>
      </w:r>
      <w:proofErr w:type="spellEnd"/>
      <w:r>
        <w:rPr>
          <w:rFonts w:ascii="Arial" w:hAnsi="Arial" w:cs="Arial"/>
          <w:color w:val="212121"/>
        </w:rPr>
        <w:t xml:space="preserve"> золотого человека, золотые украшения, найденные в курганах </w:t>
      </w:r>
      <w:proofErr w:type="spellStart"/>
      <w:r>
        <w:rPr>
          <w:rFonts w:ascii="Arial" w:hAnsi="Arial" w:cs="Arial"/>
          <w:color w:val="212121"/>
        </w:rPr>
        <w:t>Тенлик</w:t>
      </w:r>
      <w:proofErr w:type="spellEnd"/>
      <w:r>
        <w:rPr>
          <w:rFonts w:ascii="Arial" w:hAnsi="Arial" w:cs="Arial"/>
          <w:color w:val="212121"/>
        </w:rPr>
        <w:t xml:space="preserve"> и </w:t>
      </w:r>
      <w:proofErr w:type="spellStart"/>
      <w:r>
        <w:rPr>
          <w:rFonts w:ascii="Arial" w:hAnsi="Arial" w:cs="Arial"/>
          <w:color w:val="212121"/>
        </w:rPr>
        <w:t>Токсай</w:t>
      </w:r>
      <w:proofErr w:type="spellEnd"/>
      <w:r>
        <w:rPr>
          <w:rFonts w:ascii="Arial" w:hAnsi="Arial" w:cs="Arial"/>
          <w:color w:val="212121"/>
        </w:rPr>
        <w:t xml:space="preserve">. Экспонируется более 250 золотых артефактов племен - сарматов, саков </w:t>
      </w:r>
      <w:proofErr w:type="spellStart"/>
      <w:r>
        <w:rPr>
          <w:rFonts w:ascii="Arial" w:hAnsi="Arial" w:cs="Arial"/>
          <w:color w:val="212121"/>
        </w:rPr>
        <w:t>хаомоварга</w:t>
      </w:r>
      <w:proofErr w:type="spellEnd"/>
      <w:r>
        <w:rPr>
          <w:rFonts w:ascii="Arial" w:hAnsi="Arial" w:cs="Arial"/>
          <w:color w:val="212121"/>
        </w:rPr>
        <w:t xml:space="preserve">. Долгие годы всё это находилось в хранилище Национального музея. По итогам республиканского форума были презентованы две книги. В них отражены результаты научно-исследовательских экспедиций. Проект «Сакральная география Казахстана» будет продолжен. Между тем государством учрежден нагрудный знак. За вклад в создание сакральной карты Казахстана археологи и учёные будут отмечены наградой «Отличник краеведения». </w:t>
      </w:r>
      <w:r>
        <w:rPr>
          <w:rFonts w:ascii="Arial" w:hAnsi="Arial" w:cs="Arial"/>
          <w:color w:val="212121"/>
        </w:rPr>
        <w:lastRenderedPageBreak/>
        <w:t xml:space="preserve">Авторы: Лаура </w:t>
      </w:r>
      <w:proofErr w:type="spellStart"/>
      <w:r>
        <w:rPr>
          <w:rFonts w:ascii="Arial" w:hAnsi="Arial" w:cs="Arial"/>
          <w:color w:val="212121"/>
        </w:rPr>
        <w:t>Байбатчанова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Азамат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Саметов</w:t>
      </w:r>
      <w:proofErr w:type="spellEnd"/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</w:rPr>
        <w:br/>
        <w:t>Источник: </w:t>
      </w:r>
      <w:hyperlink r:id="rId6" w:history="1">
        <w:r>
          <w:rPr>
            <w:rStyle w:val="a3"/>
            <w:rFonts w:ascii="Arial" w:hAnsi="Arial" w:cs="Arial"/>
            <w:color w:val="363636"/>
            <w:u w:val="none"/>
            <w:bdr w:val="none" w:sz="0" w:space="0" w:color="auto" w:frame="1"/>
          </w:rPr>
          <w:t>http://khabar.kz/ru/news/kultura/item/101603-sozdana-virtualnaya-karta-sakralnaya-geografiya-kazakhstana</w:t>
        </w:r>
        <w:proofErr w:type="gramStart"/>
      </w:hyperlink>
      <w:r>
        <w:rPr>
          <w:rFonts w:ascii="Arial" w:hAnsi="Arial" w:cs="Arial"/>
          <w:color w:val="212121"/>
        </w:rPr>
        <w:br/>
        <w:t>Л</w:t>
      </w:r>
      <w:proofErr w:type="gramEnd"/>
      <w:r>
        <w:rPr>
          <w:rFonts w:ascii="Arial" w:hAnsi="Arial" w:cs="Arial"/>
          <w:color w:val="212121"/>
        </w:rPr>
        <w:t xml:space="preserve">юбое использование материалов допускается только при наличии гиперссылки на </w:t>
      </w:r>
      <w:hyperlink r:id="rId7" w:history="1">
        <w:r w:rsidRPr="00A251FC">
          <w:rPr>
            <w:rStyle w:val="a3"/>
            <w:rFonts w:ascii="Arial" w:hAnsi="Arial" w:cs="Arial"/>
          </w:rPr>
          <w:t>www.khabar.kz</w:t>
        </w:r>
      </w:hyperlink>
    </w:p>
    <w:p w:rsidR="00153DA2" w:rsidRDefault="00196377">
      <w:hyperlink r:id="rId8" w:history="1">
        <w:r w:rsidR="009D2627" w:rsidRPr="00A251FC">
          <w:rPr>
            <w:rStyle w:val="a3"/>
          </w:rPr>
          <w:t>https://youtu.be/WX5LX8bSzyw</w:t>
        </w:r>
      </w:hyperlink>
    </w:p>
    <w:p w:rsidR="009D2627" w:rsidRDefault="009D2627">
      <w:r w:rsidRPr="009D2627">
        <w:t>Виртуальная карта сакральных мест Казахстана презентована в национальном музее.</w:t>
      </w:r>
    </w:p>
    <w:p w:rsidR="00CB7006" w:rsidRDefault="00CB7006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Сегодня же там распахнул свои двери и новый выставочный зал «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жанғыру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». Первыми его посетителями стали ученые, этнографы, краеведы и историки. Все они сегодня приняли участие во втором республиканском форуме «Сакральная география Казахстана». В Национальном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музее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сегодня собрались учёные, археологи и этнографы. Эти люди буквально по крупицам восстанавливали историю, сакральную историю древнего Казахстана. Десятки экспедиций в разных регионах республики совершали открытия. Жамбыл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Артыкбаев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доктор исторических наук: - Во время целины появились новые совхозы, новые населённые пункты, и старые имена и названия были забыты. И нам пришлось восстанавливать старое, чтобы восстановить историю. Нам пригодились карты 19 века. Недалеко от Астаны находится памятник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Караменды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батыру, который считается сакральным в свое время. Он герой эпохи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Абылай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хана. Дело в том, что их же потомки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Караменды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батыра, когда осваивалась территория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Джунгарии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они ушли туда, и здесь некому было сохранить рассказы. Нашли, и сейчас ведется интересная работа. 1922 году еще помнили, проводили асы, тризны. По итогам экспедиций ученые составили список сакральных мест Казахстана. Изначально планировалось, что в нем будет около 100 объектов. По факту получилось почти в 7 раз больше.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Берик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Абдыгалиулы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директор научно-исследовательского центра «Сакральный Казахстан»: - Первый этап сделан - выявлен список сакральных объектов. Но он будет еще дорабатываться. Будет уточняться, в общенациональном списке определяли более 100 объектов и комплексов, а если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посписочно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то 185 объектов общенационального уровня и регионального уровня около 500 выявлено. Но это еще будет обсуждаться, но в рамках выявленных работа начинается по разъяснению и раскрутке этих объектов, потому что это фактически впервые сакральная сеть таких объектов создается. Съемки уже прошли каналом ВВС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Азрет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Султан,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Карахан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Золотого человека они сняли. Специально съемочная группа с Лондона приехала. И главное, популяризация нашей культуры, наших ценностей на международном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уровне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 Все сакральные места республиканского значения вошли в виртуальную карту. В локальные включили только региональные объекты. Впервые сегодня в Национальном музее распахнул двери новый выставочный зал «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жаңғыру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». В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нём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представлены ценные экспонаты и уникальное хранилище «Сокровище саков». Алишер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Беспалинов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руководитель отдела археологии и этнографии: - Это особая кладовая, так как все представленные здесь экспонаты подлинные. Ученые относят их к раннему железному веку, периоду с 6 по 2 век до нашей эры. Здесь представлены элементы одеяний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Иссыкского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золотого человека, золотые украшения, найденные в курганах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Тенлик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Токсай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 Экспонируется более 250 золотых артефактов племен - сарматов, саков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хаомоварга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 Долгие годы всё это находилось в хранилище Национального музея. По итогам республиканского форума были презентованы две книги. В них отражены результаты научно-исследовательских экспедиций. Проект «Сакральная география Казахстана» будет продолжен. Между тем государством учрежден нагрудный знак. За вклад в создание сакральной карты Казахстана археологи и учёные будут отмечены наградой «Отличник краеведения». Авторы: Лаура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Байбатчанова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Азамат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Саметов</w:t>
      </w:r>
      <w:proofErr w:type="spellEnd"/>
    </w:p>
    <w:p w:rsidR="00CB7006" w:rsidRDefault="00CB7006"/>
    <w:sectPr w:rsidR="00CB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C"/>
    <w:rsid w:val="00153DA2"/>
    <w:rsid w:val="00196377"/>
    <w:rsid w:val="00536C9C"/>
    <w:rsid w:val="009D2627"/>
    <w:rsid w:val="00CB7006"/>
    <w:rsid w:val="00E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X5LX8bSzy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abar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habar.kz/ru/news/kultura/item/101603-sozdana-virtualnaya-karta-sakralnaya-geografiya-kazakhstana" TargetMode="External"/><Relationship Id="rId5" Type="http://schemas.openxmlformats.org/officeDocument/2006/relationships/hyperlink" Target="http://khabar.kz/ru/news/kultura/item/101603-sozdana-virtualnaya-karta-sakralnaya-geografiya-kazakhsta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5</cp:revision>
  <dcterms:created xsi:type="dcterms:W3CDTF">2018-01-19T13:02:00Z</dcterms:created>
  <dcterms:modified xsi:type="dcterms:W3CDTF">2018-01-20T05:52:00Z</dcterms:modified>
</cp:coreProperties>
</file>