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5CF65" w14:textId="4856E2F5" w:rsidR="009466F9" w:rsidRDefault="00D158C6" w:rsidP="00D158C6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Становление Ноосферного Союза Цивилизаций – стр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  <w:r>
        <w:rPr>
          <w:rFonts w:ascii="Times New Roman" w:hAnsi="Times New Roman" w:cs="Times New Roman"/>
          <w:b/>
          <w:bCs/>
          <w:sz w:val="36"/>
          <w:szCs w:val="36"/>
        </w:rPr>
        <w:t>теги</w:t>
      </w:r>
      <w:r w:rsidR="00174ACA">
        <w:rPr>
          <w:rFonts w:ascii="Times New Roman" w:hAnsi="Times New Roman" w:cs="Times New Roman"/>
          <w:b/>
          <w:bCs/>
          <w:sz w:val="36"/>
          <w:szCs w:val="36"/>
        </w:rPr>
        <w:t>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выживания человечества на Земле и установления Мира без Войн и Насилия</w:t>
      </w:r>
    </w:p>
    <w:p w14:paraId="3A5F3CAB" w14:textId="72A72D62" w:rsidR="00D158C6" w:rsidRDefault="00D158C6" w:rsidP="00D158C6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284EA76" w14:textId="065BC9C0" w:rsidR="00D158C6" w:rsidRDefault="00D158C6" w:rsidP="00D158C6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А.И.Субетто</w:t>
      </w:r>
    </w:p>
    <w:p w14:paraId="0A578798" w14:textId="5AF99893" w:rsidR="00D158C6" w:rsidRDefault="00D158C6" w:rsidP="00D158C6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345F2EBF" w14:textId="04D49F90" w:rsidR="00D158C6" w:rsidRDefault="00D158C6" w:rsidP="00D158C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Мир вступил в Эпоху Великого Эволюционного Перелома</w:t>
      </w:r>
    </w:p>
    <w:p w14:paraId="6BF9F74E" w14:textId="6F915AAD" w:rsidR="00D158C6" w:rsidRDefault="00D158C6" w:rsidP="00D158C6">
      <w:pPr>
        <w:pStyle w:val="a3"/>
        <w:ind w:left="720"/>
        <w:rPr>
          <w:rFonts w:ascii="Times New Roman" w:hAnsi="Times New Roman" w:cs="Times New Roman"/>
          <w:b/>
          <w:bCs/>
          <w:sz w:val="32"/>
          <w:szCs w:val="32"/>
        </w:rPr>
      </w:pPr>
    </w:p>
    <w:p w14:paraId="36509C0E" w14:textId="0D8DE1E7" w:rsidR="00D158C6" w:rsidRDefault="00D158C6" w:rsidP="00D158C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Человечество вступило 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рубеже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80</w:t>
      </w:r>
      <w:r w:rsidR="00CA4461">
        <w:rPr>
          <w:rFonts w:ascii="Times New Roman" w:hAnsi="Times New Roman" w:cs="Times New Roman"/>
          <w:b/>
          <w:bCs/>
          <w:sz w:val="28"/>
          <w:szCs w:val="28"/>
        </w:rPr>
        <w:t xml:space="preserve">-х – 90-х годов ХХ-го века, 30 лет назад, в Эпоху Великого </w:t>
      </w:r>
      <w:proofErr w:type="spellStart"/>
      <w:r w:rsidR="00CA4461">
        <w:rPr>
          <w:rFonts w:ascii="Times New Roman" w:hAnsi="Times New Roman" w:cs="Times New Roman"/>
          <w:b/>
          <w:bCs/>
          <w:sz w:val="28"/>
          <w:szCs w:val="28"/>
        </w:rPr>
        <w:t>Эволюионного</w:t>
      </w:r>
      <w:proofErr w:type="spellEnd"/>
      <w:r w:rsidR="00CA4461">
        <w:rPr>
          <w:rFonts w:ascii="Times New Roman" w:hAnsi="Times New Roman" w:cs="Times New Roman"/>
          <w:b/>
          <w:bCs/>
          <w:sz w:val="28"/>
          <w:szCs w:val="28"/>
        </w:rPr>
        <w:t xml:space="preserve"> Перелома, </w:t>
      </w:r>
      <w:r w:rsidR="00CA4461">
        <w:rPr>
          <w:rFonts w:ascii="Times New Roman" w:hAnsi="Times New Roman" w:cs="Times New Roman"/>
          <w:sz w:val="28"/>
          <w:szCs w:val="28"/>
        </w:rPr>
        <w:t>«вестником» нач</w:t>
      </w:r>
      <w:r w:rsidR="00CA4461">
        <w:rPr>
          <w:rFonts w:ascii="Times New Roman" w:hAnsi="Times New Roman" w:cs="Times New Roman"/>
          <w:sz w:val="28"/>
          <w:szCs w:val="28"/>
        </w:rPr>
        <w:t>а</w:t>
      </w:r>
      <w:r w:rsidR="00CA4461">
        <w:rPr>
          <w:rFonts w:ascii="Times New Roman" w:hAnsi="Times New Roman" w:cs="Times New Roman"/>
          <w:sz w:val="28"/>
          <w:szCs w:val="28"/>
        </w:rPr>
        <w:t>ла кото</w:t>
      </w:r>
      <w:r w:rsidR="00174ACA">
        <w:rPr>
          <w:rFonts w:ascii="Times New Roman" w:hAnsi="Times New Roman" w:cs="Times New Roman"/>
          <w:sz w:val="28"/>
          <w:szCs w:val="28"/>
        </w:rPr>
        <w:t>р</w:t>
      </w:r>
      <w:r w:rsidR="00CA4461">
        <w:rPr>
          <w:rFonts w:ascii="Times New Roman" w:hAnsi="Times New Roman" w:cs="Times New Roman"/>
          <w:sz w:val="28"/>
          <w:szCs w:val="28"/>
        </w:rPr>
        <w:t xml:space="preserve">ой стал переход глобального экологического кризиса </w:t>
      </w:r>
      <w:r w:rsidR="00CA4461">
        <w:rPr>
          <w:rFonts w:ascii="Times New Roman" w:hAnsi="Times New Roman" w:cs="Times New Roman"/>
          <w:b/>
          <w:bCs/>
          <w:sz w:val="28"/>
          <w:szCs w:val="28"/>
        </w:rPr>
        <w:t xml:space="preserve">в Первую фазу Глобальной Экологической Катастрофы, </w:t>
      </w:r>
      <w:r w:rsidR="00CA4461">
        <w:rPr>
          <w:rFonts w:ascii="Times New Roman" w:hAnsi="Times New Roman" w:cs="Times New Roman"/>
          <w:sz w:val="28"/>
          <w:szCs w:val="28"/>
        </w:rPr>
        <w:t>процессы которой набирают с</w:t>
      </w:r>
      <w:r w:rsidR="00CA4461">
        <w:rPr>
          <w:rFonts w:ascii="Times New Roman" w:hAnsi="Times New Roman" w:cs="Times New Roman"/>
          <w:sz w:val="28"/>
          <w:szCs w:val="28"/>
        </w:rPr>
        <w:t>и</w:t>
      </w:r>
      <w:r w:rsidR="00CA4461">
        <w:rPr>
          <w:rFonts w:ascii="Times New Roman" w:hAnsi="Times New Roman" w:cs="Times New Roman"/>
          <w:sz w:val="28"/>
          <w:szCs w:val="28"/>
        </w:rPr>
        <w:t>лу. Отметим, что именно в этот период Д.К.</w:t>
      </w:r>
      <w:r w:rsidR="00174ACA">
        <w:rPr>
          <w:rFonts w:ascii="Times New Roman" w:hAnsi="Times New Roman" w:cs="Times New Roman"/>
          <w:sz w:val="28"/>
          <w:szCs w:val="28"/>
        </w:rPr>
        <w:t xml:space="preserve"> </w:t>
      </w:r>
      <w:r w:rsidR="00CA4461">
        <w:rPr>
          <w:rFonts w:ascii="Times New Roman" w:hAnsi="Times New Roman" w:cs="Times New Roman"/>
          <w:sz w:val="28"/>
          <w:szCs w:val="28"/>
        </w:rPr>
        <w:t>и Д.Л.Медоузы, Й.Рандерс пу</w:t>
      </w:r>
      <w:r w:rsidR="00CA4461">
        <w:rPr>
          <w:rFonts w:ascii="Times New Roman" w:hAnsi="Times New Roman" w:cs="Times New Roman"/>
          <w:sz w:val="28"/>
          <w:szCs w:val="28"/>
        </w:rPr>
        <w:t>б</w:t>
      </w:r>
      <w:r w:rsidR="00CA4461">
        <w:rPr>
          <w:rFonts w:ascii="Times New Roman" w:hAnsi="Times New Roman" w:cs="Times New Roman"/>
          <w:sz w:val="28"/>
          <w:szCs w:val="28"/>
        </w:rPr>
        <w:t xml:space="preserve">ликуют свой доклад «За пределами роста». И по заказу Мирового банка в </w:t>
      </w:r>
      <w:r w:rsidR="00CA4461">
        <w:rPr>
          <w:rFonts w:ascii="Times New Roman" w:hAnsi="Times New Roman" w:cs="Times New Roman"/>
          <w:b/>
          <w:bCs/>
          <w:sz w:val="28"/>
          <w:szCs w:val="28"/>
        </w:rPr>
        <w:t xml:space="preserve">1991 году появляется Доклад под руководством и редакторством </w:t>
      </w:r>
      <w:proofErr w:type="spellStart"/>
      <w:r w:rsidR="00CA4461">
        <w:rPr>
          <w:rFonts w:ascii="Times New Roman" w:hAnsi="Times New Roman" w:cs="Times New Roman"/>
          <w:b/>
          <w:bCs/>
          <w:sz w:val="28"/>
          <w:szCs w:val="28"/>
        </w:rPr>
        <w:t>Р.Гудленда</w:t>
      </w:r>
      <w:proofErr w:type="spellEnd"/>
      <w:r w:rsidR="00B14A8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B14A83">
        <w:rPr>
          <w:rFonts w:ascii="Times New Roman" w:hAnsi="Times New Roman" w:cs="Times New Roman"/>
          <w:b/>
          <w:bCs/>
          <w:sz w:val="28"/>
          <w:szCs w:val="28"/>
        </w:rPr>
        <w:t>Г.Дейли</w:t>
      </w:r>
      <w:proofErr w:type="spellEnd"/>
      <w:r w:rsidR="00B14A8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B14A83">
        <w:rPr>
          <w:rFonts w:ascii="Times New Roman" w:hAnsi="Times New Roman" w:cs="Times New Roman"/>
          <w:b/>
          <w:bCs/>
          <w:sz w:val="28"/>
          <w:szCs w:val="28"/>
        </w:rPr>
        <w:t>С.Эль</w:t>
      </w:r>
      <w:proofErr w:type="spellEnd"/>
      <w:r w:rsidR="00B14A83">
        <w:rPr>
          <w:rFonts w:ascii="Times New Roman" w:hAnsi="Times New Roman" w:cs="Times New Roman"/>
          <w:b/>
          <w:bCs/>
          <w:sz w:val="28"/>
          <w:szCs w:val="28"/>
        </w:rPr>
        <w:t>-Серафи, в котором был вынесен своео</w:t>
      </w:r>
      <w:r w:rsidR="00B14A83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B14A83">
        <w:rPr>
          <w:rFonts w:ascii="Times New Roman" w:hAnsi="Times New Roman" w:cs="Times New Roman"/>
          <w:b/>
          <w:bCs/>
          <w:sz w:val="28"/>
          <w:szCs w:val="28"/>
        </w:rPr>
        <w:t>разный «вердикт»: в экологически заполненной земной нише, которую занимает человечество, рынок, как механизм развития экономики</w:t>
      </w:r>
      <w:r w:rsidR="00174AC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14A83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B14A8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14A83">
        <w:rPr>
          <w:rFonts w:ascii="Times New Roman" w:hAnsi="Times New Roman" w:cs="Times New Roman"/>
          <w:b/>
          <w:bCs/>
          <w:sz w:val="28"/>
          <w:szCs w:val="28"/>
        </w:rPr>
        <w:t>черп</w:t>
      </w:r>
      <w:r w:rsidR="00174AC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14A83">
        <w:rPr>
          <w:rFonts w:ascii="Times New Roman" w:hAnsi="Times New Roman" w:cs="Times New Roman"/>
          <w:b/>
          <w:bCs/>
          <w:sz w:val="28"/>
          <w:szCs w:val="28"/>
        </w:rPr>
        <w:t>ла себя. Де-факто это было признанием передовыми учеными м</w:t>
      </w:r>
      <w:r w:rsidR="00B14A8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14A83">
        <w:rPr>
          <w:rFonts w:ascii="Times New Roman" w:hAnsi="Times New Roman" w:cs="Times New Roman"/>
          <w:b/>
          <w:bCs/>
          <w:sz w:val="28"/>
          <w:szCs w:val="28"/>
        </w:rPr>
        <w:t>ра, что При</w:t>
      </w:r>
      <w:r w:rsidR="00174AC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B14A83">
        <w:rPr>
          <w:rFonts w:ascii="Times New Roman" w:hAnsi="Times New Roman" w:cs="Times New Roman"/>
          <w:b/>
          <w:bCs/>
          <w:sz w:val="28"/>
          <w:szCs w:val="28"/>
        </w:rPr>
        <w:t xml:space="preserve">ода подписала </w:t>
      </w:r>
      <w:r w:rsidR="00D5133D">
        <w:rPr>
          <w:rFonts w:ascii="Times New Roman" w:hAnsi="Times New Roman" w:cs="Times New Roman"/>
          <w:b/>
          <w:bCs/>
          <w:sz w:val="28"/>
          <w:szCs w:val="28"/>
        </w:rPr>
        <w:t>Экологический</w:t>
      </w:r>
      <w:r w:rsidR="00B14A83">
        <w:rPr>
          <w:rFonts w:ascii="Times New Roman" w:hAnsi="Times New Roman" w:cs="Times New Roman"/>
          <w:b/>
          <w:bCs/>
          <w:sz w:val="28"/>
          <w:szCs w:val="28"/>
        </w:rPr>
        <w:t xml:space="preserve"> Приговор всей мировой р</w:t>
      </w:r>
      <w:r w:rsidR="00B14A83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B14A83">
        <w:rPr>
          <w:rFonts w:ascii="Times New Roman" w:hAnsi="Times New Roman" w:cs="Times New Roman"/>
          <w:b/>
          <w:bCs/>
          <w:sz w:val="28"/>
          <w:szCs w:val="28"/>
        </w:rPr>
        <w:t>ночно-капиталистической системе, которая, на фоне перехода глобал</w:t>
      </w:r>
      <w:r w:rsidR="00B14A83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B14A83">
        <w:rPr>
          <w:rFonts w:ascii="Times New Roman" w:hAnsi="Times New Roman" w:cs="Times New Roman"/>
          <w:b/>
          <w:bCs/>
          <w:sz w:val="28"/>
          <w:szCs w:val="28"/>
        </w:rPr>
        <w:t>ного экологического кризиса в Первую фазу Глобальной Экологической Катастрофы, превратилась в систему экологического самоубийства ч</w:t>
      </w:r>
      <w:r w:rsidR="00B14A8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14A83">
        <w:rPr>
          <w:rFonts w:ascii="Times New Roman" w:hAnsi="Times New Roman" w:cs="Times New Roman"/>
          <w:b/>
          <w:bCs/>
          <w:sz w:val="28"/>
          <w:szCs w:val="28"/>
        </w:rPr>
        <w:t>ловечества. А войны, как инструмент решения геопол</w:t>
      </w:r>
      <w:r w:rsidR="00174AC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14A83">
        <w:rPr>
          <w:rFonts w:ascii="Times New Roman" w:hAnsi="Times New Roman" w:cs="Times New Roman"/>
          <w:b/>
          <w:bCs/>
          <w:sz w:val="28"/>
          <w:szCs w:val="28"/>
        </w:rPr>
        <w:t>тических прот</w:t>
      </w:r>
      <w:r w:rsidR="00B14A8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14A83">
        <w:rPr>
          <w:rFonts w:ascii="Times New Roman" w:hAnsi="Times New Roman" w:cs="Times New Roman"/>
          <w:b/>
          <w:bCs/>
          <w:sz w:val="28"/>
          <w:szCs w:val="28"/>
        </w:rPr>
        <w:t>воречий и борьбы за господство над мировыми ресурсами со стороны мировой финансовой капиталократии, превратились в механизм уск</w:t>
      </w:r>
      <w:r w:rsidR="00B14A8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14A83">
        <w:rPr>
          <w:rFonts w:ascii="Times New Roman" w:hAnsi="Times New Roman" w:cs="Times New Roman"/>
          <w:b/>
          <w:bCs/>
          <w:sz w:val="28"/>
          <w:szCs w:val="28"/>
        </w:rPr>
        <w:t>рения процессов такого экологического самоубийства.</w:t>
      </w:r>
    </w:p>
    <w:p w14:paraId="210A508E" w14:textId="77777777" w:rsidR="00B14A83" w:rsidRPr="00CA4461" w:rsidRDefault="00B14A83" w:rsidP="00D158C6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623B0C" w14:textId="77777777" w:rsidR="00174ACA" w:rsidRDefault="00B14A83" w:rsidP="00D158C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Закон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интелллектно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-информационно-энергетического </w:t>
      </w:r>
    </w:p>
    <w:p w14:paraId="44D7016A" w14:textId="77777777" w:rsidR="00174ACA" w:rsidRDefault="00B14A83" w:rsidP="00174AC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баланса. </w:t>
      </w:r>
    </w:p>
    <w:p w14:paraId="42B9BD94" w14:textId="77777777" w:rsidR="00174ACA" w:rsidRDefault="00B14A83" w:rsidP="00174AC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Императив экологического выживания человечества </w:t>
      </w:r>
    </w:p>
    <w:p w14:paraId="309C639D" w14:textId="77777777" w:rsidR="00174ACA" w:rsidRDefault="00B14A83" w:rsidP="00174AC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как императив перехода к Ноосферизму – </w:t>
      </w:r>
    </w:p>
    <w:p w14:paraId="62DAF422" w14:textId="6AAAAC2E" w:rsidR="00D158C6" w:rsidRDefault="00B14A83" w:rsidP="00174AC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управляемой социопри</w:t>
      </w:r>
      <w:r w:rsidR="00D5133D">
        <w:rPr>
          <w:rFonts w:ascii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 New Roman" w:hAnsi="Times New Roman" w:cs="Times New Roman"/>
          <w:b/>
          <w:bCs/>
          <w:sz w:val="32"/>
          <w:szCs w:val="32"/>
        </w:rPr>
        <w:t>одной эволюции</w:t>
      </w:r>
    </w:p>
    <w:p w14:paraId="4CC19CB1" w14:textId="3AA52085" w:rsidR="00B14A83" w:rsidRDefault="00B14A83" w:rsidP="00B14A83">
      <w:pPr>
        <w:pStyle w:val="a3"/>
        <w:ind w:left="720"/>
        <w:rPr>
          <w:rFonts w:ascii="Times New Roman" w:hAnsi="Times New Roman" w:cs="Times New Roman"/>
          <w:b/>
          <w:bCs/>
          <w:sz w:val="32"/>
          <w:szCs w:val="32"/>
        </w:rPr>
      </w:pPr>
    </w:p>
    <w:p w14:paraId="6BDD6F92" w14:textId="25F7DFA3" w:rsidR="00B14A83" w:rsidRDefault="00B14A83" w:rsidP="00B14A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6ED">
        <w:rPr>
          <w:rFonts w:ascii="Times New Roman" w:hAnsi="Times New Roman" w:cs="Times New Roman"/>
          <w:b/>
          <w:bCs/>
          <w:sz w:val="28"/>
          <w:szCs w:val="28"/>
        </w:rPr>
        <w:t xml:space="preserve">Возник императив экологического выживания </w:t>
      </w:r>
      <w:r w:rsidR="00AB76ED" w:rsidRPr="00AB76ED">
        <w:rPr>
          <w:rFonts w:ascii="Times New Roman" w:hAnsi="Times New Roman" w:cs="Times New Roman"/>
          <w:b/>
          <w:bCs/>
          <w:sz w:val="28"/>
          <w:szCs w:val="28"/>
        </w:rPr>
        <w:t>человечества</w:t>
      </w:r>
      <w:r w:rsidRPr="00AB76ED">
        <w:rPr>
          <w:rFonts w:ascii="Times New Roman" w:hAnsi="Times New Roman" w:cs="Times New Roman"/>
          <w:b/>
          <w:bCs/>
          <w:sz w:val="28"/>
          <w:szCs w:val="28"/>
        </w:rPr>
        <w:t xml:space="preserve"> как императив его перехода к новой, ноосферной парадигме истории, теор</w:t>
      </w:r>
      <w:r w:rsidRPr="00AB76E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B76ED">
        <w:rPr>
          <w:rFonts w:ascii="Times New Roman" w:hAnsi="Times New Roman" w:cs="Times New Roman"/>
          <w:b/>
          <w:bCs/>
          <w:sz w:val="28"/>
          <w:szCs w:val="28"/>
        </w:rPr>
        <w:t xml:space="preserve">тической базой которого служит Ноосферизм – </w:t>
      </w:r>
      <w:r w:rsidRPr="00AB76ED">
        <w:rPr>
          <w:rFonts w:ascii="Times New Roman" w:hAnsi="Times New Roman" w:cs="Times New Roman"/>
          <w:sz w:val="28"/>
          <w:szCs w:val="28"/>
        </w:rPr>
        <w:t>научно-мировоззренческая система (и одновременно – стратегия выхода человечества из Экологическ</w:t>
      </w:r>
      <w:r w:rsidRPr="00AB76ED">
        <w:rPr>
          <w:rFonts w:ascii="Times New Roman" w:hAnsi="Times New Roman" w:cs="Times New Roman"/>
          <w:sz w:val="28"/>
          <w:szCs w:val="28"/>
        </w:rPr>
        <w:t>о</w:t>
      </w:r>
      <w:r w:rsidRPr="00AB76ED">
        <w:rPr>
          <w:rFonts w:ascii="Times New Roman" w:hAnsi="Times New Roman" w:cs="Times New Roman"/>
          <w:sz w:val="28"/>
          <w:szCs w:val="28"/>
        </w:rPr>
        <w:t>го Тупика Стихийной истории, включая развернувшийся рыночно-капиталистический экоцид планеты</w:t>
      </w:r>
      <w:r w:rsidR="00AB76ED" w:rsidRPr="00AB76ED">
        <w:rPr>
          <w:rFonts w:ascii="Times New Roman" w:hAnsi="Times New Roman" w:cs="Times New Roman"/>
          <w:sz w:val="28"/>
          <w:szCs w:val="28"/>
        </w:rPr>
        <w:t>).</w:t>
      </w:r>
    </w:p>
    <w:p w14:paraId="314B4256" w14:textId="2BDEBCE5" w:rsidR="00AB76ED" w:rsidRDefault="00AB76ED" w:rsidP="00B14A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Научное учение о переходе Биосферы в Ноосферу было разработано в СССР, в первой половине ХХ-го века, академиком В.И</w:t>
      </w:r>
      <w:r w:rsidR="00174A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Вернадским. Но 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lastRenderedPageBreak/>
        <w:t>надский даже не мог предполагать, что становление Ноосферы, как охваче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энергетическим воздействием человечества на базе научно-технического прогресса Биосферы, буд</w:t>
      </w:r>
      <w:r w:rsidR="00174A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переживать глобальной экологический кризис.</w:t>
      </w:r>
    </w:p>
    <w:p w14:paraId="3133FA28" w14:textId="4CD8C5D4" w:rsidR="00AB76ED" w:rsidRDefault="00AB76ED" w:rsidP="00B14A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849">
        <w:rPr>
          <w:rFonts w:ascii="Times New Roman" w:hAnsi="Times New Roman" w:cs="Times New Roman"/>
          <w:b/>
          <w:bCs/>
          <w:sz w:val="28"/>
          <w:szCs w:val="28"/>
        </w:rPr>
        <w:t>Глобальный экологический кризис</w:t>
      </w:r>
      <w:r>
        <w:rPr>
          <w:rFonts w:ascii="Times New Roman" w:hAnsi="Times New Roman" w:cs="Times New Roman"/>
          <w:sz w:val="28"/>
          <w:szCs w:val="28"/>
        </w:rPr>
        <w:t xml:space="preserve">, проявившийся в середине ХХ-го века, затем, к концу этого века – </w:t>
      </w:r>
      <w:r w:rsidR="004B4849">
        <w:rPr>
          <w:rFonts w:ascii="Times New Roman" w:hAnsi="Times New Roman" w:cs="Times New Roman"/>
          <w:sz w:val="28"/>
          <w:szCs w:val="28"/>
        </w:rPr>
        <w:t>совершивший</w:t>
      </w:r>
      <w:r>
        <w:rPr>
          <w:rFonts w:ascii="Times New Roman" w:hAnsi="Times New Roman" w:cs="Times New Roman"/>
          <w:sz w:val="28"/>
          <w:szCs w:val="28"/>
        </w:rPr>
        <w:t xml:space="preserve"> переход в первую фазу Гл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бальной Экологической Катастрофы, </w:t>
      </w:r>
      <w:r w:rsidRPr="004B4849">
        <w:rPr>
          <w:rFonts w:ascii="Times New Roman" w:hAnsi="Times New Roman" w:cs="Times New Roman"/>
          <w:b/>
          <w:bCs/>
          <w:sz w:val="28"/>
          <w:szCs w:val="28"/>
        </w:rPr>
        <w:t xml:space="preserve">есть своеобразная «материализация» несовместимости </w:t>
      </w:r>
      <w:r>
        <w:rPr>
          <w:rFonts w:ascii="Times New Roman" w:hAnsi="Times New Roman" w:cs="Times New Roman"/>
          <w:sz w:val="28"/>
          <w:szCs w:val="28"/>
        </w:rPr>
        <w:t>скачка в энергетике «давления» мирового хозяйства на живое вещество Биосферы, измеряемое 7-ю порядками, со стихийными рег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ляторами рыночно-капиталистического формата развития. </w:t>
      </w:r>
      <w:r>
        <w:rPr>
          <w:rFonts w:ascii="Times New Roman" w:hAnsi="Times New Roman" w:cs="Times New Roman"/>
          <w:b/>
          <w:bCs/>
          <w:sz w:val="28"/>
          <w:szCs w:val="28"/>
        </w:rPr>
        <w:t>Действует о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крытый </w:t>
      </w:r>
      <w:r w:rsidR="007171C8">
        <w:rPr>
          <w:rFonts w:ascii="Times New Roman" w:hAnsi="Times New Roman" w:cs="Times New Roman"/>
          <w:b/>
          <w:bCs/>
          <w:sz w:val="28"/>
          <w:szCs w:val="28"/>
        </w:rPr>
        <w:t>автором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закон интеллектно-информационно-энергетического баланса, </w:t>
      </w:r>
      <w:r>
        <w:rPr>
          <w:rFonts w:ascii="Times New Roman" w:hAnsi="Times New Roman" w:cs="Times New Roman"/>
          <w:sz w:val="28"/>
          <w:szCs w:val="28"/>
        </w:rPr>
        <w:t>в соответствии с которым:</w:t>
      </w:r>
    </w:p>
    <w:p w14:paraId="0BC16CA9" w14:textId="55CE9DE1" w:rsidR="00AB76ED" w:rsidRPr="007171C8" w:rsidRDefault="007171C8" w:rsidP="00B14A8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171C8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AB76ED" w:rsidRPr="007171C8">
        <w:rPr>
          <w:rFonts w:ascii="Times New Roman" w:hAnsi="Times New Roman" w:cs="Times New Roman"/>
          <w:b/>
          <w:bCs/>
          <w:sz w:val="28"/>
          <w:szCs w:val="28"/>
        </w:rPr>
        <w:t>ем больше со стороны хозяйства (экономики) социальной системы по своей энергетической мощи воздействие на живое вещество и гоме</w:t>
      </w:r>
      <w:r w:rsidR="00AB76ED" w:rsidRPr="007171C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B76ED" w:rsidRPr="007171C8">
        <w:rPr>
          <w:rFonts w:ascii="Times New Roman" w:hAnsi="Times New Roman" w:cs="Times New Roman"/>
          <w:b/>
          <w:bCs/>
          <w:sz w:val="28"/>
          <w:szCs w:val="28"/>
        </w:rPr>
        <w:t xml:space="preserve">статические механизмы Биосферы и планеты Земля как </w:t>
      </w:r>
      <w:proofErr w:type="spellStart"/>
      <w:r w:rsidR="00AB76ED" w:rsidRPr="007171C8">
        <w:rPr>
          <w:rFonts w:ascii="Times New Roman" w:hAnsi="Times New Roman" w:cs="Times New Roman"/>
          <w:b/>
          <w:bCs/>
          <w:sz w:val="28"/>
          <w:szCs w:val="28"/>
        </w:rPr>
        <w:t>супероргани</w:t>
      </w:r>
      <w:r w:rsidR="00AB76ED" w:rsidRPr="007171C8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AB76ED" w:rsidRPr="007171C8">
        <w:rPr>
          <w:rFonts w:ascii="Times New Roman" w:hAnsi="Times New Roman" w:cs="Times New Roman"/>
          <w:b/>
          <w:bCs/>
          <w:sz w:val="28"/>
          <w:szCs w:val="28"/>
        </w:rPr>
        <w:t>мов</w:t>
      </w:r>
      <w:proofErr w:type="spellEnd"/>
      <w:r w:rsidR="00AB76ED" w:rsidRPr="007171C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74AC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AB76ED" w:rsidRPr="007171C8">
        <w:rPr>
          <w:rFonts w:ascii="Times New Roman" w:hAnsi="Times New Roman" w:cs="Times New Roman"/>
          <w:b/>
          <w:bCs/>
          <w:sz w:val="28"/>
          <w:szCs w:val="28"/>
        </w:rPr>
        <w:t xml:space="preserve"> тем с большим лагом упреждения должно осуществляться прогн</w:t>
      </w:r>
      <w:r w:rsidR="00AB76ED" w:rsidRPr="007171C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B76ED" w:rsidRPr="007171C8">
        <w:rPr>
          <w:rFonts w:ascii="Times New Roman" w:hAnsi="Times New Roman" w:cs="Times New Roman"/>
          <w:b/>
          <w:bCs/>
          <w:sz w:val="28"/>
          <w:szCs w:val="28"/>
        </w:rPr>
        <w:t>зирование негативных экологических последствий от такого хоз</w:t>
      </w:r>
      <w:r w:rsidR="00174AC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AB76ED" w:rsidRPr="007171C8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AB76ED" w:rsidRPr="007171C8">
        <w:rPr>
          <w:rFonts w:ascii="Times New Roman" w:hAnsi="Times New Roman" w:cs="Times New Roman"/>
          <w:b/>
          <w:bCs/>
          <w:sz w:val="28"/>
          <w:szCs w:val="28"/>
        </w:rPr>
        <w:t>ственного воздействия, и тем более до</w:t>
      </w:r>
      <w:r w:rsidR="00174ACA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AB76ED" w:rsidRPr="007171C8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7171C8">
        <w:rPr>
          <w:rFonts w:ascii="Times New Roman" w:hAnsi="Times New Roman" w:cs="Times New Roman"/>
          <w:b/>
          <w:bCs/>
          <w:sz w:val="28"/>
          <w:szCs w:val="28"/>
        </w:rPr>
        <w:t>осрочным должно быть научное управление социоприр</w:t>
      </w:r>
      <w:r w:rsidR="00D5133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171C8">
        <w:rPr>
          <w:rFonts w:ascii="Times New Roman" w:hAnsi="Times New Roman" w:cs="Times New Roman"/>
          <w:b/>
          <w:bCs/>
          <w:sz w:val="28"/>
          <w:szCs w:val="28"/>
        </w:rPr>
        <w:t>дной эволюцией со стороны совокупного (общ</w:t>
      </w:r>
      <w:r w:rsidRPr="007171C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171C8">
        <w:rPr>
          <w:rFonts w:ascii="Times New Roman" w:hAnsi="Times New Roman" w:cs="Times New Roman"/>
          <w:b/>
          <w:bCs/>
          <w:sz w:val="28"/>
          <w:szCs w:val="28"/>
        </w:rPr>
        <w:t>ственного) интеллекта социальной системы (т.е. тем</w:t>
      </w:r>
      <w:proofErr w:type="gramEnd"/>
      <w:r w:rsidRPr="007171C8">
        <w:rPr>
          <w:rFonts w:ascii="Times New Roman" w:hAnsi="Times New Roman" w:cs="Times New Roman"/>
          <w:b/>
          <w:bCs/>
          <w:sz w:val="28"/>
          <w:szCs w:val="28"/>
        </w:rPr>
        <w:t xml:space="preserve"> более наукоемкими</w:t>
      </w:r>
      <w:r w:rsidR="004E6A4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17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71C8">
        <w:rPr>
          <w:rFonts w:ascii="Times New Roman" w:hAnsi="Times New Roman" w:cs="Times New Roman"/>
          <w:b/>
          <w:bCs/>
          <w:sz w:val="28"/>
          <w:szCs w:val="28"/>
        </w:rPr>
        <w:t>инт</w:t>
      </w:r>
      <w:r w:rsidR="004E6A4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171C8">
        <w:rPr>
          <w:rFonts w:ascii="Times New Roman" w:hAnsi="Times New Roman" w:cs="Times New Roman"/>
          <w:b/>
          <w:bCs/>
          <w:sz w:val="28"/>
          <w:szCs w:val="28"/>
        </w:rPr>
        <w:t>ллекто</w:t>
      </w:r>
      <w:r w:rsidR="00174ACA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7171C8">
        <w:rPr>
          <w:rFonts w:ascii="Times New Roman" w:hAnsi="Times New Roman" w:cs="Times New Roman"/>
          <w:b/>
          <w:bCs/>
          <w:sz w:val="28"/>
          <w:szCs w:val="28"/>
        </w:rPr>
        <w:t>мкими</w:t>
      </w:r>
      <w:proofErr w:type="spellEnd"/>
      <w:r w:rsidRPr="007171C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171C8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="00174ACA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7171C8">
        <w:rPr>
          <w:rFonts w:ascii="Times New Roman" w:hAnsi="Times New Roman" w:cs="Times New Roman"/>
          <w:b/>
          <w:bCs/>
          <w:sz w:val="28"/>
          <w:szCs w:val="28"/>
        </w:rPr>
        <w:t>мкими</w:t>
      </w:r>
      <w:proofErr w:type="spellEnd"/>
      <w:r w:rsidRPr="007171C8">
        <w:rPr>
          <w:rFonts w:ascii="Times New Roman" w:hAnsi="Times New Roman" w:cs="Times New Roman"/>
          <w:b/>
          <w:bCs/>
          <w:sz w:val="28"/>
          <w:szCs w:val="28"/>
        </w:rPr>
        <w:t xml:space="preserve"> должны быть общество, гос</w:t>
      </w:r>
      <w:r w:rsidRPr="007171C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7171C8">
        <w:rPr>
          <w:rFonts w:ascii="Times New Roman" w:hAnsi="Times New Roman" w:cs="Times New Roman"/>
          <w:b/>
          <w:bCs/>
          <w:sz w:val="28"/>
          <w:szCs w:val="28"/>
        </w:rPr>
        <w:t>дарство,</w:t>
      </w:r>
      <w:r w:rsidR="00D513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71C8">
        <w:rPr>
          <w:rFonts w:ascii="Times New Roman" w:hAnsi="Times New Roman" w:cs="Times New Roman"/>
          <w:b/>
          <w:bCs/>
          <w:sz w:val="28"/>
          <w:szCs w:val="28"/>
        </w:rPr>
        <w:t>все виды управления социально-экономическим развитием).</w:t>
      </w:r>
    </w:p>
    <w:p w14:paraId="41E32E87" w14:textId="45E889C2" w:rsidR="007171C8" w:rsidRDefault="007171C8" w:rsidP="00B14A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грядущее ноосферное общество как основа выживани</w:t>
      </w:r>
      <w:r w:rsidR="004F2E4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человечества есть научно-образовательное общество, в котором наука стан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вится производительной силой и силой управления, а образование – «базисом базиса» духовного </w:t>
      </w:r>
      <w:r w:rsidR="004E6A4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материального воспроизводства.</w:t>
      </w:r>
    </w:p>
    <w:p w14:paraId="14E8FF24" w14:textId="3E9072BE" w:rsidR="007171C8" w:rsidRDefault="007171C8" w:rsidP="00B14A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императив выживаемости человечества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есть  переход к </w:t>
      </w:r>
      <w:r w:rsidR="00174ACA">
        <w:rPr>
          <w:rFonts w:ascii="Times New Roman" w:hAnsi="Times New Roman" w:cs="Times New Roman"/>
          <w:sz w:val="28"/>
          <w:szCs w:val="28"/>
        </w:rPr>
        <w:t>единственной</w:t>
      </w:r>
      <w:r>
        <w:rPr>
          <w:rFonts w:ascii="Times New Roman" w:hAnsi="Times New Roman" w:cs="Times New Roman"/>
          <w:sz w:val="28"/>
          <w:szCs w:val="28"/>
        </w:rPr>
        <w:t>, ноосферной парадигме устойчивого развития – управляемой социоприр</w:t>
      </w:r>
      <w:r w:rsidR="00174A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дной эволюции на базе </w:t>
      </w:r>
      <w:r w:rsidR="00D5133D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ACA">
        <w:rPr>
          <w:rFonts w:ascii="Times New Roman" w:hAnsi="Times New Roman" w:cs="Times New Roman"/>
          <w:sz w:val="28"/>
          <w:szCs w:val="28"/>
        </w:rPr>
        <w:t>интеллекта</w:t>
      </w:r>
      <w:r>
        <w:rPr>
          <w:rFonts w:ascii="Times New Roman" w:hAnsi="Times New Roman" w:cs="Times New Roman"/>
          <w:sz w:val="28"/>
          <w:szCs w:val="28"/>
        </w:rPr>
        <w:t xml:space="preserve"> и научно-образовательного общества, которая в теоретической системе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4AC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феризма и есть новое сос</w:t>
      </w:r>
      <w:r w:rsidR="00D513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ояние Биосферы – Ноосфера. Отметим, что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осферное </w:t>
      </w:r>
      <w:r w:rsidR="00174ACA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4E3D5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человечества в Арктике и Антарктике с природой входит в этот императив.</w:t>
      </w:r>
    </w:p>
    <w:p w14:paraId="4FE00089" w14:textId="2229B0D9" w:rsidR="007171C8" w:rsidRDefault="007171C8" w:rsidP="00B14A8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 этом контексте – Ноосферизм есть новый путь развития человеч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ства, стратегия выхода из первой фазы Глобальной Экологической 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тастрофы через переход  к управляемой социоприродной эволюции, и одновременно – «идеология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века», рождающаяся в России, </w:t>
      </w:r>
      <w:r w:rsidR="004B4849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сп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сающая человечество от экологической гибели.</w:t>
      </w:r>
      <w:proofErr w:type="gramEnd"/>
    </w:p>
    <w:p w14:paraId="5AE88287" w14:textId="7F0235ED" w:rsidR="009F311D" w:rsidRDefault="009F311D" w:rsidP="008478D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DBBDCF" w14:textId="130D79A8" w:rsidR="008478D6" w:rsidRDefault="008478D6" w:rsidP="008478D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00D224" w14:textId="458A53B8" w:rsidR="008478D6" w:rsidRDefault="008478D6" w:rsidP="008478D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BA8CDD" w14:textId="77777777" w:rsidR="008478D6" w:rsidRPr="007171C8" w:rsidRDefault="008478D6" w:rsidP="008478D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9C2B69" w14:textId="24E460F1" w:rsidR="00B14A83" w:rsidRDefault="009F311D" w:rsidP="00D158C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Ноосферная парадигма универсального эволюционизма и предстоящий переход к планетарной кооперации народов-этносов и цивилизаций</w:t>
      </w:r>
    </w:p>
    <w:p w14:paraId="6867C69B" w14:textId="55206335" w:rsidR="009F311D" w:rsidRDefault="009F311D" w:rsidP="009F311D">
      <w:pPr>
        <w:pStyle w:val="a3"/>
        <w:ind w:left="720"/>
        <w:rPr>
          <w:rFonts w:ascii="Times New Roman" w:hAnsi="Times New Roman" w:cs="Times New Roman"/>
          <w:b/>
          <w:bCs/>
          <w:sz w:val="32"/>
          <w:szCs w:val="32"/>
        </w:rPr>
      </w:pPr>
    </w:p>
    <w:p w14:paraId="568AD08E" w14:textId="7FFDE4E9" w:rsidR="009F311D" w:rsidRDefault="009F311D" w:rsidP="009F311D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Теоретическим ядром Ноосферизма служит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ноосферная парадигма универсального эволюционизма, </w:t>
      </w:r>
      <w:r>
        <w:rPr>
          <w:rFonts w:ascii="Times New Roman" w:hAnsi="Times New Roman" w:cs="Times New Roman"/>
          <w:sz w:val="28"/>
          <w:szCs w:val="28"/>
        </w:rPr>
        <w:t>в соответствии с которой в любой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грессивной эволюции, в том числе – в эволюции Вселенной, в эволюции Би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сферы на Земле и в социальной эволюции человечества (в социальной ист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рии)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действуют два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метазакона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A43AEE3" w14:textId="5BC3CFAF" w:rsidR="009F311D" w:rsidRDefault="009F311D" w:rsidP="009F311D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метазакон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сдвига от доминанты Закона Конкуренции и мех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низма естественного отбора – к доминанте Закона Кооперации и мех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низма интеллекта (для социальной эволюции – механизма общественн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го интеллекта);</w:t>
      </w:r>
    </w:p>
    <w:p w14:paraId="1332D822" w14:textId="1C7C89AD" w:rsidR="009F311D" w:rsidRDefault="009F311D" w:rsidP="009F311D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метазакон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интелл</w:t>
      </w:r>
      <w:r w:rsidR="004E6A44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ктуализации или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оразумления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прогре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сивной эволюции, приводящего к закономерному переходу её в ноосфе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ную эволюцию.</w:t>
      </w:r>
    </w:p>
    <w:p w14:paraId="307D93D7" w14:textId="11D44A57" w:rsidR="009F311D" w:rsidRDefault="009F311D" w:rsidP="009F31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Поэтому Эпоха Великого Эволюционного Перелома, в которой ок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залось современное человечество, есть Эпоха перехода от Стихийной, на базе доминирования Закона Конкуренции (и механизма рынка), пар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дигмы Истории – к Ноосферной, на базе доминирования Закона Кооп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рации (и механизма планирования и управления социально-экономическим развитием), парадигме Истории.</w:t>
      </w:r>
      <w:r w:rsidR="00FF7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14:paraId="10AB0C90" w14:textId="7FD615E2" w:rsidR="009F311D" w:rsidRDefault="009F311D" w:rsidP="009F31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эта Эпоха означает собой Роды Действительного –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осферного – Человечества, о</w:t>
      </w:r>
      <w:r w:rsidR="00FF72E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ицетворя</w:t>
      </w:r>
      <w:r w:rsidR="0045054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собой «мозг» или «Разум» всей Биосферы Земли. Только пройдя через испытание этими «Родами», человеч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окажется готовым, именно в этом своем качестве, о</w:t>
      </w:r>
      <w:r w:rsidR="00FF72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ваивать космич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ские пространства, приобретая качество Космического </w:t>
      </w:r>
      <w:r w:rsidR="00BF172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азума.</w:t>
      </w:r>
      <w:r w:rsidR="00ED2E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961B9A" w14:textId="7B450B64" w:rsidR="009F311D" w:rsidRDefault="009F311D" w:rsidP="009F31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Подчеркнем</w:t>
      </w:r>
      <w:r w:rsidR="003B0944">
        <w:rPr>
          <w:rFonts w:ascii="Times New Roman" w:hAnsi="Times New Roman" w:cs="Times New Roman"/>
          <w:b/>
          <w:bCs/>
          <w:sz w:val="28"/>
          <w:szCs w:val="28"/>
        </w:rPr>
        <w:t xml:space="preserve"> вытекающий из этой предстоящей ноосферной тран</w:t>
      </w:r>
      <w:r w:rsidR="003B094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3B0944">
        <w:rPr>
          <w:rFonts w:ascii="Times New Roman" w:hAnsi="Times New Roman" w:cs="Times New Roman"/>
          <w:b/>
          <w:bCs/>
          <w:sz w:val="28"/>
          <w:szCs w:val="28"/>
        </w:rPr>
        <w:t xml:space="preserve">формации в </w:t>
      </w:r>
      <w:r w:rsidR="003B0944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3B0944">
        <w:rPr>
          <w:rFonts w:ascii="Times New Roman" w:hAnsi="Times New Roman" w:cs="Times New Roman"/>
          <w:b/>
          <w:bCs/>
          <w:sz w:val="28"/>
          <w:szCs w:val="28"/>
        </w:rPr>
        <w:t xml:space="preserve"> веке человечества вывод: выживание человечества на Земле связано с доминированием Закона Кооперации над Законом </w:t>
      </w:r>
      <w:r w:rsidR="00D5133D"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="00D5133D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D5133D">
        <w:rPr>
          <w:rFonts w:ascii="Times New Roman" w:hAnsi="Times New Roman" w:cs="Times New Roman"/>
          <w:b/>
          <w:bCs/>
          <w:sz w:val="28"/>
          <w:szCs w:val="28"/>
        </w:rPr>
        <w:t>куренции</w:t>
      </w:r>
      <w:r w:rsidR="003B0944">
        <w:rPr>
          <w:rFonts w:ascii="Times New Roman" w:hAnsi="Times New Roman" w:cs="Times New Roman"/>
          <w:b/>
          <w:bCs/>
          <w:sz w:val="28"/>
          <w:szCs w:val="28"/>
        </w:rPr>
        <w:t>; именно планетарная</w:t>
      </w:r>
      <w:r w:rsidR="00D5133D">
        <w:rPr>
          <w:rFonts w:ascii="Times New Roman" w:hAnsi="Times New Roman" w:cs="Times New Roman"/>
          <w:b/>
          <w:bCs/>
          <w:sz w:val="28"/>
          <w:szCs w:val="28"/>
        </w:rPr>
        <w:t xml:space="preserve"> кооперация народов-этносов, локальных цивилизаций, государств мира (пока будут сохраняться государства как институты управления развитием наций) становится основой появления Ноосферного (коллективного) Разума </w:t>
      </w:r>
      <w:r w:rsidR="00FF72E3">
        <w:rPr>
          <w:rFonts w:ascii="Times New Roman" w:hAnsi="Times New Roman" w:cs="Times New Roman"/>
          <w:b/>
          <w:bCs/>
          <w:sz w:val="28"/>
          <w:szCs w:val="28"/>
        </w:rPr>
        <w:t>Человечества</w:t>
      </w:r>
      <w:r w:rsidR="00D5133D">
        <w:rPr>
          <w:rFonts w:ascii="Times New Roman" w:hAnsi="Times New Roman" w:cs="Times New Roman"/>
          <w:b/>
          <w:bCs/>
          <w:sz w:val="28"/>
          <w:szCs w:val="28"/>
        </w:rPr>
        <w:t xml:space="preserve"> на Земле, способного управлять социопри</w:t>
      </w:r>
      <w:r w:rsidR="00BD4605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5133D">
        <w:rPr>
          <w:rFonts w:ascii="Times New Roman" w:hAnsi="Times New Roman" w:cs="Times New Roman"/>
          <w:b/>
          <w:bCs/>
          <w:sz w:val="28"/>
          <w:szCs w:val="28"/>
        </w:rPr>
        <w:t>одной (Социо-Биосферной) эволюцией, обеспеч</w:t>
      </w:r>
      <w:r w:rsidR="00D5133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5133D">
        <w:rPr>
          <w:rFonts w:ascii="Times New Roman" w:hAnsi="Times New Roman" w:cs="Times New Roman"/>
          <w:b/>
          <w:bCs/>
          <w:sz w:val="28"/>
          <w:szCs w:val="28"/>
        </w:rPr>
        <w:t>вая тем самым устойчивое развитие Биосферы и собственное развитие на Земле.</w:t>
      </w:r>
    </w:p>
    <w:p w14:paraId="612C3D2E" w14:textId="22D2E32E" w:rsidR="00D5133D" w:rsidRDefault="00BD4605" w:rsidP="00C235EC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Именно этот теоретический вывод, вытекающий из Ноосферизма,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сутствует в фан</w:t>
      </w:r>
      <w:r w:rsidR="00FF72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астическом романе «Час быка»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</w:t>
      </w:r>
      <w:r w:rsidR="00FF72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фремова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ученого-палеонтолога, последователя учени</w:t>
      </w:r>
      <w:r w:rsidR="00FF72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ноосфере В.И.В</w:t>
      </w:r>
      <w:r w:rsidR="00FF72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рнадск</w:t>
      </w:r>
      <w:r w:rsidR="00BF17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го, в котором, в конце 60-х годов ХХ века</w:t>
      </w:r>
      <w:r w:rsidR="004007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в художественно-</w:t>
      </w:r>
      <w:r w:rsidR="00C235EC">
        <w:rPr>
          <w:rFonts w:ascii="Times New Roman" w:hAnsi="Times New Roman" w:cs="Times New Roman"/>
          <w:sz w:val="28"/>
          <w:szCs w:val="28"/>
        </w:rPr>
        <w:t>про</w:t>
      </w:r>
      <w:r w:rsidR="00BF172B">
        <w:rPr>
          <w:rFonts w:ascii="Times New Roman" w:hAnsi="Times New Roman" w:cs="Times New Roman"/>
          <w:sz w:val="28"/>
          <w:szCs w:val="28"/>
        </w:rPr>
        <w:t>р</w:t>
      </w:r>
      <w:r w:rsidR="00C235EC">
        <w:rPr>
          <w:rFonts w:ascii="Times New Roman" w:hAnsi="Times New Roman" w:cs="Times New Roman"/>
          <w:sz w:val="28"/>
          <w:szCs w:val="28"/>
        </w:rPr>
        <w:t>о</w:t>
      </w:r>
      <w:r w:rsidR="00BF172B">
        <w:rPr>
          <w:rFonts w:ascii="Times New Roman" w:hAnsi="Times New Roman" w:cs="Times New Roman"/>
          <w:sz w:val="28"/>
          <w:szCs w:val="28"/>
        </w:rPr>
        <w:t>ческой</w:t>
      </w:r>
      <w:r>
        <w:rPr>
          <w:rFonts w:ascii="Times New Roman" w:hAnsi="Times New Roman" w:cs="Times New Roman"/>
          <w:sz w:val="28"/>
          <w:szCs w:val="28"/>
        </w:rPr>
        <w:t xml:space="preserve"> форме указал на императив выживание </w:t>
      </w:r>
      <w:r w:rsidR="00FF72E3">
        <w:rPr>
          <w:rFonts w:ascii="Times New Roman" w:hAnsi="Times New Roman" w:cs="Times New Roman"/>
          <w:sz w:val="28"/>
          <w:szCs w:val="28"/>
        </w:rPr>
        <w:t>человечества</w:t>
      </w:r>
      <w:r>
        <w:rPr>
          <w:rFonts w:ascii="Times New Roman" w:hAnsi="Times New Roman" w:cs="Times New Roman"/>
          <w:sz w:val="28"/>
          <w:szCs w:val="28"/>
        </w:rPr>
        <w:t xml:space="preserve"> и становления разумных космических цивилизаций – императив перехода от «Эры Разобщенного Мира» (ЭРМ) к «Эре Встретивших Рук» (ЭВР), которая и есть «Эра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доминирования Закона Кооперации».</w:t>
      </w:r>
      <w:r w:rsidR="00C2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этому следует добавить и горькую рефлексию английского ученого-историка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А.Дж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ойнби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книге «Постижение истории», с</w:t>
      </w:r>
      <w:r w:rsidR="00FF72E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72E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анную им в начале 70-х годов ХХ века: «Запад способен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гальванизировать и раз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lastRenderedPageBreak/>
        <w:t>единять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ему не дано стабилизировать и объединять… человечество не сможет достичь политического и духовного единства, следуя западным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тем. В то же время совершенно очевидн</w:t>
      </w:r>
      <w:r w:rsidR="00AA3D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насущная необходимость объед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няться, ибо в наши дни единственная альтернатива миру – самоуничтожение, к </w:t>
      </w:r>
      <w:r w:rsidR="00C235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ему подталкивает человечество гонка ядерных вооружений, невосполн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мое истощение при</w:t>
      </w:r>
      <w:r w:rsidR="00FA05A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одных ресурсов, загрязнение окружающей среды и дем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графический взрыв».</w:t>
      </w:r>
    </w:p>
    <w:p w14:paraId="017157E6" w14:textId="17909949" w:rsidR="00BD4605" w:rsidRDefault="00BD4605" w:rsidP="009F31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«Западный путь» </w:t>
      </w:r>
      <w:r w:rsidR="00BF17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и есть «путь капитализма» (того «капитализма», который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И.Валлерстайн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назвал «болезнью», раз</w:t>
      </w:r>
      <w:r w:rsidR="00FA05A5">
        <w:rPr>
          <w:rFonts w:ascii="Times New Roman" w:hAnsi="Times New Roman" w:cs="Times New Roman"/>
          <w:sz w:val="28"/>
          <w:szCs w:val="28"/>
        </w:rPr>
        <w:t>рушающей общество), кот</w:t>
      </w:r>
      <w:r w:rsidR="00FA05A5">
        <w:rPr>
          <w:rFonts w:ascii="Times New Roman" w:hAnsi="Times New Roman" w:cs="Times New Roman"/>
          <w:sz w:val="28"/>
          <w:szCs w:val="28"/>
        </w:rPr>
        <w:t>о</w:t>
      </w:r>
      <w:r w:rsidR="00FA05A5">
        <w:rPr>
          <w:rFonts w:ascii="Times New Roman" w:hAnsi="Times New Roman" w:cs="Times New Roman"/>
          <w:sz w:val="28"/>
          <w:szCs w:val="28"/>
        </w:rPr>
        <w:t xml:space="preserve">рый абсолютизирует конкуренцию, и её сопровождающие войны, и который в </w:t>
      </w:r>
      <w:r w:rsidR="00FA05A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A05A5">
        <w:rPr>
          <w:rFonts w:ascii="Times New Roman" w:hAnsi="Times New Roman" w:cs="Times New Roman"/>
          <w:sz w:val="28"/>
          <w:szCs w:val="28"/>
        </w:rPr>
        <w:t xml:space="preserve"> веке ведет человечество к экологической гибели.</w:t>
      </w:r>
    </w:p>
    <w:p w14:paraId="2D0860A3" w14:textId="77777777" w:rsidR="00FA05A5" w:rsidRPr="00FA05A5" w:rsidRDefault="00FA05A5" w:rsidP="009F311D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17C222" w14:textId="2196CB0F" w:rsidR="009F311D" w:rsidRDefault="00FA05A5" w:rsidP="00D158C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Ноосферный Союз Цивилизаций – стратегия выживания человечества на Земле и становления Мира без Войн и Насилия</w:t>
      </w:r>
    </w:p>
    <w:p w14:paraId="30F8D37E" w14:textId="54D668D5" w:rsidR="00FA05A5" w:rsidRDefault="00FA05A5" w:rsidP="00FA05A5">
      <w:pPr>
        <w:pStyle w:val="a3"/>
        <w:ind w:left="720"/>
        <w:rPr>
          <w:rFonts w:ascii="Times New Roman" w:hAnsi="Times New Roman" w:cs="Times New Roman"/>
          <w:b/>
          <w:bCs/>
          <w:sz w:val="32"/>
          <w:szCs w:val="32"/>
        </w:rPr>
      </w:pPr>
    </w:p>
    <w:p w14:paraId="408087F9" w14:textId="6B8EB033" w:rsidR="00FA05A5" w:rsidRDefault="00FA05A5" w:rsidP="00FA05A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Повторим, спустя почти 50 лет, мысль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А.Дж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онби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 «совершенно очевидн</w:t>
      </w:r>
      <w:r w:rsidR="00C235EC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насущная необходимость объединяться, ибо в наши дни еди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ственная альтернатива миру – самоуничтожение».</w:t>
      </w:r>
    </w:p>
    <w:p w14:paraId="44E14CD9" w14:textId="0FE77B0C" w:rsidR="00FA05A5" w:rsidRDefault="00FA05A5" w:rsidP="00FA05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фаза Глобальной Экологической Катастрофы де-факто стала своеобразным «сигналом» того, что человечество во взаимодействии с Би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сферой и планетой Земля, как суперорг</w:t>
      </w:r>
      <w:r w:rsidR="00FF72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низмами, выступает Единым Целым, но Негативным Целым, которое внутри себя из-за конкуренции на рынке, геополитической конкуренции, принципа Гоббса «человек человеку</w:t>
      </w:r>
      <w:r w:rsidR="00AA3D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волк» и «война всех – против всех», разобщено.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Эпоха Великого Эволюционного Пере</w:t>
      </w:r>
      <w:r w:rsidR="00FF72E3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ма одной из своих миссий имеет реализацию императива трансфо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мации Негативной Целостности Человечества – в Позитивную Ноосферную (на базе действия Закона Кооперации) Целостность Человечества, скрепом которой и выступает Коллективный Ноо</w:t>
      </w:r>
      <w:r w:rsidR="00FF72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ферный Разум человечества,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ляющий социопр</w:t>
      </w:r>
      <w:r w:rsidR="00FF72E3">
        <w:rPr>
          <w:rFonts w:ascii="Times New Roman" w:hAnsi="Times New Roman" w:cs="Times New Roman"/>
          <w:sz w:val="28"/>
          <w:szCs w:val="28"/>
        </w:rPr>
        <w:t>ир</w:t>
      </w:r>
      <w:r>
        <w:rPr>
          <w:rFonts w:ascii="Times New Roman" w:hAnsi="Times New Roman" w:cs="Times New Roman"/>
          <w:sz w:val="28"/>
          <w:szCs w:val="28"/>
        </w:rPr>
        <w:t>одной эволюцией и обеспечивающий выполнение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 Закона Ноо</w:t>
      </w:r>
      <w:r w:rsidR="00C235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ферной Гармонии, как Закона Целостности Ноосферы.</w:t>
      </w:r>
      <w:proofErr w:type="gramEnd"/>
    </w:p>
    <w:p w14:paraId="1358FAA8" w14:textId="3113128E" w:rsidR="00FA05A5" w:rsidRDefault="00FA05A5" w:rsidP="00FA05A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Одним из </w:t>
      </w:r>
      <w:r w:rsidR="00AA3D98">
        <w:rPr>
          <w:rFonts w:ascii="Times New Roman" w:hAnsi="Times New Roman" w:cs="Times New Roman"/>
          <w:b/>
          <w:bCs/>
          <w:sz w:val="28"/>
          <w:szCs w:val="28"/>
        </w:rPr>
        <w:t>эта</w:t>
      </w:r>
      <w:r>
        <w:rPr>
          <w:rFonts w:ascii="Times New Roman" w:hAnsi="Times New Roman" w:cs="Times New Roman"/>
          <w:b/>
          <w:bCs/>
          <w:sz w:val="28"/>
          <w:szCs w:val="28"/>
        </w:rPr>
        <w:t>пов на пути к становлению такой Позитивной 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осферной Целостности Человечества и является становление Ноосфе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ного Союза Цивилизаций.</w:t>
      </w:r>
    </w:p>
    <w:p w14:paraId="4FCEE845" w14:textId="7D0A4936" w:rsidR="00FA05A5" w:rsidRDefault="00655FE1" w:rsidP="00FA05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Человеческая цивилизация как планетарная земная цивилизация состоит из ряда локальных цивилизаций, к которым относятся </w:t>
      </w:r>
      <w:r w:rsidR="00AA3D98">
        <w:rPr>
          <w:rFonts w:ascii="Times New Roman" w:hAnsi="Times New Roman" w:cs="Times New Roman"/>
          <w:sz w:val="28"/>
          <w:szCs w:val="28"/>
        </w:rPr>
        <w:t>р</w:t>
      </w:r>
      <w:r w:rsidR="00C235EC">
        <w:rPr>
          <w:rFonts w:ascii="Times New Roman" w:hAnsi="Times New Roman" w:cs="Times New Roman"/>
          <w:sz w:val="28"/>
          <w:szCs w:val="28"/>
        </w:rPr>
        <w:t>осси</w:t>
      </w:r>
      <w:r w:rsidR="00AA3D98">
        <w:rPr>
          <w:rFonts w:ascii="Times New Roman" w:hAnsi="Times New Roman" w:cs="Times New Roman"/>
          <w:sz w:val="28"/>
          <w:szCs w:val="28"/>
        </w:rPr>
        <w:t>йская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235EC">
        <w:rPr>
          <w:rFonts w:ascii="Times New Roman" w:hAnsi="Times New Roman" w:cs="Times New Roman"/>
          <w:sz w:val="28"/>
          <w:szCs w:val="28"/>
        </w:rPr>
        <w:t>русская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AA3D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европейская или романо-германская, англо-американская,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латино-американская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арабская, тюр</w:t>
      </w:r>
      <w:r w:rsidR="00C235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ско-исламская, китайская, индийская и др. 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вилизации. Существует несколько </w:t>
      </w:r>
      <w:r w:rsidR="00AA3D98">
        <w:rPr>
          <w:rFonts w:ascii="Times New Roman" w:hAnsi="Times New Roman" w:cs="Times New Roman"/>
          <w:sz w:val="28"/>
          <w:szCs w:val="28"/>
        </w:rPr>
        <w:t>типологий</w:t>
      </w:r>
      <w:r>
        <w:rPr>
          <w:rFonts w:ascii="Times New Roman" w:hAnsi="Times New Roman" w:cs="Times New Roman"/>
          <w:sz w:val="28"/>
          <w:szCs w:val="28"/>
        </w:rPr>
        <w:t xml:space="preserve"> локальных цивилизаций, </w:t>
      </w:r>
      <w:r w:rsidR="00FF72E3">
        <w:rPr>
          <w:rFonts w:ascii="Times New Roman" w:hAnsi="Times New Roman" w:cs="Times New Roman"/>
          <w:sz w:val="28"/>
          <w:szCs w:val="28"/>
        </w:rPr>
        <w:t>авт</w:t>
      </w:r>
      <w:r w:rsidR="00FF72E3">
        <w:rPr>
          <w:rFonts w:ascii="Times New Roman" w:hAnsi="Times New Roman" w:cs="Times New Roman"/>
          <w:sz w:val="28"/>
          <w:szCs w:val="28"/>
        </w:rPr>
        <w:t>о</w:t>
      </w:r>
      <w:r w:rsidR="00FF72E3">
        <w:rPr>
          <w:rFonts w:ascii="Times New Roman" w:hAnsi="Times New Roman" w:cs="Times New Roman"/>
          <w:sz w:val="28"/>
          <w:szCs w:val="28"/>
        </w:rPr>
        <w:t>рами</w:t>
      </w:r>
      <w:r>
        <w:rPr>
          <w:rFonts w:ascii="Times New Roman" w:hAnsi="Times New Roman" w:cs="Times New Roman"/>
          <w:sz w:val="28"/>
          <w:szCs w:val="28"/>
        </w:rPr>
        <w:t xml:space="preserve"> которых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Н.Я.Данилевский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О.Шпенглер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А.Дж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F72E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нби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Ю.В.Яковец и другие.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Иногда выделяются цивилизационные комплексы («миры»), разделяемые по религиозному основанию: православный, к</w:t>
      </w:r>
      <w:r w:rsidR="00FF72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ческий, </w:t>
      </w:r>
      <w:r w:rsidR="00FF72E3">
        <w:rPr>
          <w:rFonts w:ascii="Times New Roman" w:hAnsi="Times New Roman" w:cs="Times New Roman"/>
          <w:sz w:val="28"/>
          <w:szCs w:val="28"/>
        </w:rPr>
        <w:t>протестантский</w:t>
      </w:r>
      <w:r>
        <w:rPr>
          <w:rFonts w:ascii="Times New Roman" w:hAnsi="Times New Roman" w:cs="Times New Roman"/>
          <w:sz w:val="28"/>
          <w:szCs w:val="28"/>
        </w:rPr>
        <w:t xml:space="preserve">, исламский, конфуцианский, </w:t>
      </w:r>
      <w:r w:rsidR="00FF72E3">
        <w:rPr>
          <w:rFonts w:ascii="Times New Roman" w:hAnsi="Times New Roman" w:cs="Times New Roman"/>
          <w:sz w:val="28"/>
          <w:szCs w:val="28"/>
        </w:rPr>
        <w:t>индуистский</w:t>
      </w:r>
      <w:r>
        <w:rPr>
          <w:rFonts w:ascii="Times New Roman" w:hAnsi="Times New Roman" w:cs="Times New Roman"/>
          <w:sz w:val="28"/>
          <w:szCs w:val="28"/>
        </w:rPr>
        <w:t xml:space="preserve"> (будди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ский) «миры».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«границам» локальных цивилизаций и «религиозных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ров» периодически «</w:t>
      </w:r>
      <w:r w:rsidR="00FF72E3">
        <w:rPr>
          <w:rFonts w:ascii="Times New Roman" w:hAnsi="Times New Roman" w:cs="Times New Roman"/>
          <w:sz w:val="28"/>
          <w:szCs w:val="28"/>
        </w:rPr>
        <w:t>вспыхивают</w:t>
      </w:r>
      <w:r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Хантингтону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военные конфликты,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торые, по нашей оценке, инициируются тайными стратегиями управления миром со стороны «верхов» мировой капиталократии (по </w:t>
      </w:r>
      <w:r w:rsidR="00AA3D98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Колеману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«тайного мирового правительства»). На это указывает и Наоми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 «Капитализм катастроф».</w:t>
      </w:r>
    </w:p>
    <w:p w14:paraId="2DD81BC0" w14:textId="16C116E2" w:rsidR="00655FE1" w:rsidRDefault="00655FE1" w:rsidP="00FA05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 ученый-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геополитолог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Л.Г.Ивашов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недавнем выступлении на «Круглом столе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клуба» под названием «Мир, </w:t>
      </w:r>
      <w:r w:rsidR="00FF72E3">
        <w:rPr>
          <w:rFonts w:ascii="Times New Roman" w:hAnsi="Times New Roman" w:cs="Times New Roman"/>
          <w:sz w:val="28"/>
          <w:szCs w:val="28"/>
        </w:rPr>
        <w:t>коронованный</w:t>
      </w:r>
      <w:r>
        <w:rPr>
          <w:rFonts w:ascii="Times New Roman" w:hAnsi="Times New Roman" w:cs="Times New Roman"/>
          <w:sz w:val="28"/>
          <w:szCs w:val="28"/>
        </w:rPr>
        <w:t xml:space="preserve"> вирусом» так выразил свое отношение к проблеме цивилизаций на Земле:</w:t>
      </w:r>
    </w:p>
    <w:p w14:paraId="180E1FB6" w14:textId="5556C3DE" w:rsidR="00655FE1" w:rsidRDefault="00655FE1" w:rsidP="00FA05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«Сегодня происходит армяно-азербайджанский конфликт – это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рование мировых этнокультурных организаций со своей религией, со своей экономик</w:t>
      </w:r>
      <w:r w:rsidR="00FF72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й. Мы видим такие этнокультурные организации: Китай (он давно </w:t>
      </w:r>
      <w:r w:rsidR="00270BCA">
        <w:rPr>
          <w:rFonts w:ascii="Times New Roman" w:hAnsi="Times New Roman" w:cs="Times New Roman"/>
          <w:sz w:val="28"/>
          <w:szCs w:val="28"/>
        </w:rPr>
        <w:t>шел к этому), Индия, Латинская Америка, Западная (Сев</w:t>
      </w:r>
      <w:r w:rsidR="00FF72E3">
        <w:rPr>
          <w:rFonts w:ascii="Times New Roman" w:hAnsi="Times New Roman" w:cs="Times New Roman"/>
          <w:sz w:val="28"/>
          <w:szCs w:val="28"/>
        </w:rPr>
        <w:t>е</w:t>
      </w:r>
      <w:r w:rsidR="00270BCA">
        <w:rPr>
          <w:rFonts w:ascii="Times New Roman" w:hAnsi="Times New Roman" w:cs="Times New Roman"/>
          <w:sz w:val="28"/>
          <w:szCs w:val="28"/>
        </w:rPr>
        <w:t xml:space="preserve">ро-Американская и Европейская). </w:t>
      </w:r>
      <w:r w:rsidR="00FF72E3">
        <w:rPr>
          <w:rFonts w:ascii="Times New Roman" w:hAnsi="Times New Roman" w:cs="Times New Roman"/>
          <w:sz w:val="28"/>
          <w:szCs w:val="28"/>
        </w:rPr>
        <w:t>Россия</w:t>
      </w:r>
      <w:r w:rsidR="00270BCA">
        <w:rPr>
          <w:rFonts w:ascii="Times New Roman" w:hAnsi="Times New Roman" w:cs="Times New Roman"/>
          <w:sz w:val="28"/>
          <w:szCs w:val="28"/>
        </w:rPr>
        <w:t xml:space="preserve"> выпала из когорты мировых цивилизаций. </w:t>
      </w:r>
      <w:proofErr w:type="spellStart"/>
      <w:r w:rsidR="00270BCA">
        <w:rPr>
          <w:rFonts w:ascii="Times New Roman" w:hAnsi="Times New Roman" w:cs="Times New Roman"/>
          <w:sz w:val="28"/>
          <w:szCs w:val="28"/>
        </w:rPr>
        <w:t>Эрдоган</w:t>
      </w:r>
      <w:proofErr w:type="spellEnd"/>
      <w:r w:rsidR="00270BCA">
        <w:rPr>
          <w:rFonts w:ascii="Times New Roman" w:hAnsi="Times New Roman" w:cs="Times New Roman"/>
          <w:sz w:val="28"/>
          <w:szCs w:val="28"/>
        </w:rPr>
        <w:t xml:space="preserve"> с</w:t>
      </w:r>
      <w:r w:rsidR="00270BCA">
        <w:rPr>
          <w:rFonts w:ascii="Times New Roman" w:hAnsi="Times New Roman" w:cs="Times New Roman"/>
          <w:sz w:val="28"/>
          <w:szCs w:val="28"/>
        </w:rPr>
        <w:t>о</w:t>
      </w:r>
      <w:r w:rsidR="00270BCA">
        <w:rPr>
          <w:rFonts w:ascii="Times New Roman" w:hAnsi="Times New Roman" w:cs="Times New Roman"/>
          <w:sz w:val="28"/>
          <w:szCs w:val="28"/>
        </w:rPr>
        <w:t>бирает исламскую цивилизацию, она определена: тюркский, суннитский, мир, далее придут к соглашению с иранцами. Мы же движемся непонятно куда, то на Запад побежали, то в Китай. Мы делаем всё, чтобы разрушить свои цивилизационные основы, чтобы стащить, украсть, куда-нибудь пр</w:t>
      </w:r>
      <w:r w:rsidR="00270BCA">
        <w:rPr>
          <w:rFonts w:ascii="Times New Roman" w:hAnsi="Times New Roman" w:cs="Times New Roman"/>
          <w:sz w:val="28"/>
          <w:szCs w:val="28"/>
        </w:rPr>
        <w:t>и</w:t>
      </w:r>
      <w:r w:rsidR="00270BCA">
        <w:rPr>
          <w:rFonts w:ascii="Times New Roman" w:hAnsi="Times New Roman" w:cs="Times New Roman"/>
          <w:sz w:val="28"/>
          <w:szCs w:val="28"/>
        </w:rPr>
        <w:t>строиться. При таком положении и настрое будущего у нас нет».</w:t>
      </w:r>
    </w:p>
    <w:p w14:paraId="259FC8F6" w14:textId="3F24B878" w:rsidR="00270BCA" w:rsidRDefault="00270BCA" w:rsidP="00FA05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Возникает вопрос, а есть ли резерв исторического времени для такого цивилизационно-этно-культурного самоопределения по регионам планеты у человечества? Не является ли этот, если встать на позицию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Л.Г.Ивашова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процесс этнокультурного цив</w:t>
      </w:r>
      <w:r w:rsidR="006B19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лизационного самоопредел</w:t>
      </w:r>
      <w:r w:rsidR="00FF72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на базе ге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</w:t>
      </w:r>
      <w:r w:rsidR="00A379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тической конкуренции между такими цивилизационными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ми, путем к мировой войне и к экологической гибели на Земле? – По нашему мнению, является. Планетарный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коронакризис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мировой экономики есть только отражение так и не осознаваемых умами человечества процессов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логической гибели, за которыми скрываются «реакции» обратных связей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меостатических механизмов Биосферы на растущее антропогенное (мирох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зяйственное) давление на эти механизмы.</w:t>
      </w:r>
    </w:p>
    <w:p w14:paraId="6C5D2F96" w14:textId="3122B9C9" w:rsidR="00A379BE" w:rsidRDefault="00A379BE" w:rsidP="00FA05A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Над Миром гремит Колокол Экологической Тревоги. Биосфера предъявила Человечеству Ультиматум:</w:t>
      </w:r>
    </w:p>
    <w:p w14:paraId="1C3E2133" w14:textId="3836C092" w:rsidR="00A379BE" w:rsidRDefault="00A379BE" w:rsidP="00A379BE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или человечеств</w:t>
      </w:r>
      <w:r w:rsidR="00FB32C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меняет механизмы своего взаимодействия с Биосферой на базе перехода к ноосферной парадигме истории, с домин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рующей </w:t>
      </w:r>
      <w:r w:rsidR="0003387E">
        <w:rPr>
          <w:rFonts w:ascii="Times New Roman" w:hAnsi="Times New Roman" w:cs="Times New Roman"/>
          <w:b/>
          <w:bCs/>
          <w:sz w:val="28"/>
          <w:szCs w:val="28"/>
        </w:rPr>
        <w:t>ролью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Закона Кооперации и научным управлением социопр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родной эволюцией, предполагающ</w:t>
      </w:r>
      <w:r w:rsidR="00D941CC">
        <w:rPr>
          <w:rFonts w:ascii="Times New Roman" w:hAnsi="Times New Roman" w:cs="Times New Roman"/>
          <w:b/>
          <w:bCs/>
          <w:sz w:val="28"/>
          <w:szCs w:val="28"/>
        </w:rPr>
        <w:t>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Ноосферный Союз Цивилизаций и Мир без Войн и Насилия</w:t>
      </w:r>
      <w:r w:rsidR="00D941CC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5B486D60" w14:textId="55CBFFD6" w:rsidR="00A379BE" w:rsidRDefault="00FB32CB" w:rsidP="00A379BE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379BE">
        <w:rPr>
          <w:rFonts w:ascii="Times New Roman" w:hAnsi="Times New Roman" w:cs="Times New Roman"/>
          <w:b/>
          <w:bCs/>
          <w:sz w:val="28"/>
          <w:szCs w:val="28"/>
        </w:rPr>
        <w:t>ли оно обрекает себя на экологическую гибель</w:t>
      </w:r>
      <w:r w:rsidR="00D941C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379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41C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A379BE">
        <w:rPr>
          <w:rFonts w:ascii="Times New Roman" w:hAnsi="Times New Roman" w:cs="Times New Roman"/>
          <w:b/>
          <w:bCs/>
          <w:sz w:val="28"/>
          <w:szCs w:val="28"/>
        </w:rPr>
        <w:t xml:space="preserve">оторая может произойти уже в </w:t>
      </w:r>
      <w:r w:rsidR="00A379BE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A379BE">
        <w:rPr>
          <w:rFonts w:ascii="Times New Roman" w:hAnsi="Times New Roman" w:cs="Times New Roman"/>
          <w:b/>
          <w:bCs/>
          <w:sz w:val="28"/>
          <w:szCs w:val="28"/>
        </w:rPr>
        <w:t xml:space="preserve"> веке.</w:t>
      </w:r>
    </w:p>
    <w:p w14:paraId="22A53434" w14:textId="4B66E336" w:rsidR="00A379BE" w:rsidRDefault="00A379BE" w:rsidP="00A379B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всей логикой своей Истории в ХХ-ом веке, Русской Ноосферной Научной Школой, потенциалом </w:t>
      </w:r>
      <w:r w:rsidR="006B194F">
        <w:rPr>
          <w:rFonts w:ascii="Times New Roman" w:hAnsi="Times New Roman" w:cs="Times New Roman"/>
          <w:sz w:val="28"/>
          <w:szCs w:val="28"/>
        </w:rPr>
        <w:t>Русского</w:t>
      </w:r>
      <w:r>
        <w:rPr>
          <w:rFonts w:ascii="Times New Roman" w:hAnsi="Times New Roman" w:cs="Times New Roman"/>
          <w:sz w:val="28"/>
          <w:szCs w:val="28"/>
        </w:rPr>
        <w:t xml:space="preserve"> Космизма,  устремленность</w:t>
      </w:r>
      <w:r w:rsidR="00D941C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не к господству над миром,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миротворен</w:t>
      </w:r>
      <w:r w:rsidR="00D941CC">
        <w:rPr>
          <w:rFonts w:ascii="Times New Roman" w:hAnsi="Times New Roman" w:cs="Times New Roman"/>
          <w:sz w:val="28"/>
          <w:szCs w:val="28"/>
        </w:rPr>
        <w:t>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всемирной отзывчивости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В.С.Соловьеву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призвана возглавить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</w:t>
      </w:r>
      <w:r w:rsidR="00FF72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ферынй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Прорыв Человечества.</w:t>
      </w:r>
    </w:p>
    <w:p w14:paraId="4545CA2D" w14:textId="393E0582" w:rsidR="00A379BE" w:rsidRDefault="00A379BE" w:rsidP="00A379B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Россия предлагает Миру ноосферную идеологию как идеологию экологического спасени</w:t>
      </w:r>
      <w:r w:rsidR="006B194F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человечества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веке, и ставит как импер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тив выживаемости становление Ноо</w:t>
      </w:r>
      <w:r w:rsidR="006B194F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ферного Союза Цивилизаций и п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реход к Миру без Войн и Насилия на базе доминирования Закона Кооп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рации.</w:t>
      </w:r>
    </w:p>
    <w:p w14:paraId="321ADDE0" w14:textId="0E22A0CB" w:rsidR="00A379BE" w:rsidRDefault="00A379BE" w:rsidP="00A379B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Миру корысти, прибыли, конкуренции, войне за</w:t>
      </w:r>
      <w:r w:rsidR="006B194F">
        <w:rPr>
          <w:rFonts w:ascii="Times New Roman" w:hAnsi="Times New Roman" w:cs="Times New Roman"/>
          <w:sz w:val="28"/>
          <w:szCs w:val="28"/>
        </w:rPr>
        <w:t xml:space="preserve"> господство над приро</w:t>
      </w:r>
      <w:r w:rsidR="006B194F">
        <w:rPr>
          <w:rFonts w:ascii="Times New Roman" w:hAnsi="Times New Roman" w:cs="Times New Roman"/>
          <w:sz w:val="28"/>
          <w:szCs w:val="28"/>
        </w:rPr>
        <w:t>д</w:t>
      </w:r>
      <w:r w:rsidR="006B194F">
        <w:rPr>
          <w:rFonts w:ascii="Times New Roman" w:hAnsi="Times New Roman" w:cs="Times New Roman"/>
          <w:sz w:val="28"/>
          <w:szCs w:val="28"/>
        </w:rPr>
        <w:t>ными ресурсами, «миру избранных для господства над неизбранными, люд</w:t>
      </w:r>
      <w:r w:rsidR="006B194F">
        <w:rPr>
          <w:rFonts w:ascii="Times New Roman" w:hAnsi="Times New Roman" w:cs="Times New Roman"/>
          <w:sz w:val="28"/>
          <w:szCs w:val="28"/>
        </w:rPr>
        <w:t>ь</w:t>
      </w:r>
      <w:r w:rsidR="006B194F">
        <w:rPr>
          <w:rFonts w:ascii="Times New Roman" w:hAnsi="Times New Roman" w:cs="Times New Roman"/>
          <w:sz w:val="28"/>
          <w:szCs w:val="28"/>
        </w:rPr>
        <w:t xml:space="preserve">ми худшего сорта, низшей расы», «миру, в котором процветает цифровое </w:t>
      </w:r>
      <w:r w:rsidR="00741CC9">
        <w:rPr>
          <w:rFonts w:ascii="Times New Roman" w:hAnsi="Times New Roman" w:cs="Times New Roman"/>
          <w:sz w:val="28"/>
          <w:szCs w:val="28"/>
        </w:rPr>
        <w:t>управление</w:t>
      </w:r>
      <w:r w:rsidR="006B194F">
        <w:rPr>
          <w:rFonts w:ascii="Times New Roman" w:hAnsi="Times New Roman" w:cs="Times New Roman"/>
          <w:sz w:val="28"/>
          <w:szCs w:val="28"/>
        </w:rPr>
        <w:t xml:space="preserve"> манипуляцией сознания </w:t>
      </w:r>
      <w:r w:rsidR="00741CC9">
        <w:rPr>
          <w:rFonts w:ascii="Times New Roman" w:hAnsi="Times New Roman" w:cs="Times New Roman"/>
          <w:sz w:val="28"/>
          <w:szCs w:val="28"/>
        </w:rPr>
        <w:t>трудящихся</w:t>
      </w:r>
      <w:r w:rsidR="006B194F">
        <w:rPr>
          <w:rFonts w:ascii="Times New Roman" w:hAnsi="Times New Roman" w:cs="Times New Roman"/>
          <w:sz w:val="28"/>
          <w:szCs w:val="28"/>
        </w:rPr>
        <w:t xml:space="preserve"> масс», подписан Экологич</w:t>
      </w:r>
      <w:r w:rsidR="006B194F">
        <w:rPr>
          <w:rFonts w:ascii="Times New Roman" w:hAnsi="Times New Roman" w:cs="Times New Roman"/>
          <w:sz w:val="28"/>
          <w:szCs w:val="28"/>
        </w:rPr>
        <w:t>е</w:t>
      </w:r>
      <w:r w:rsidR="006B194F">
        <w:rPr>
          <w:rFonts w:ascii="Times New Roman" w:hAnsi="Times New Roman" w:cs="Times New Roman"/>
          <w:sz w:val="28"/>
          <w:szCs w:val="28"/>
        </w:rPr>
        <w:t xml:space="preserve">ский Приговор. И </w:t>
      </w:r>
      <w:proofErr w:type="spellStart"/>
      <w:r w:rsidR="006B194F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6B194F">
        <w:rPr>
          <w:rFonts w:ascii="Times New Roman" w:hAnsi="Times New Roman" w:cs="Times New Roman"/>
          <w:sz w:val="28"/>
          <w:szCs w:val="28"/>
        </w:rPr>
        <w:t xml:space="preserve"> пандемия – только первый сигнал де</w:t>
      </w:r>
      <w:r w:rsidR="006B194F">
        <w:rPr>
          <w:rFonts w:ascii="Times New Roman" w:hAnsi="Times New Roman" w:cs="Times New Roman"/>
          <w:sz w:val="28"/>
          <w:szCs w:val="28"/>
        </w:rPr>
        <w:t>й</w:t>
      </w:r>
      <w:r w:rsidR="006B194F">
        <w:rPr>
          <w:rFonts w:ascii="Times New Roman" w:hAnsi="Times New Roman" w:cs="Times New Roman"/>
          <w:sz w:val="28"/>
          <w:szCs w:val="28"/>
        </w:rPr>
        <w:t>ствия этого Приговора.</w:t>
      </w:r>
    </w:p>
    <w:p w14:paraId="2FE82B5B" w14:textId="2A1B8013" w:rsidR="006B194F" w:rsidRDefault="006B194F" w:rsidP="00A379B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человечества есть только единственная с</w:t>
      </w:r>
      <w:r w:rsidR="00741CC9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ратегия выживания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Ноосферпзм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как новый путь развития, включающий в себя установление Ноосферного Союза Цивилизаций и Мира без Войн и Насилия на Земле.</w:t>
      </w:r>
    </w:p>
    <w:p w14:paraId="5B2F0243" w14:textId="39B7A459" w:rsidR="00741CC9" w:rsidRDefault="00741CC9" w:rsidP="00A379B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Только все человечество как Единое</w:t>
      </w:r>
      <w:r w:rsidR="00D941CC">
        <w:rPr>
          <w:rFonts w:ascii="Times New Roman" w:hAnsi="Times New Roman" w:cs="Times New Roman"/>
          <w:b/>
          <w:bCs/>
          <w:sz w:val="28"/>
          <w:szCs w:val="28"/>
        </w:rPr>
        <w:t>, п</w:t>
      </w:r>
      <w:r>
        <w:rPr>
          <w:rFonts w:ascii="Times New Roman" w:hAnsi="Times New Roman" w:cs="Times New Roman"/>
          <w:b/>
          <w:bCs/>
          <w:sz w:val="28"/>
          <w:szCs w:val="28"/>
        </w:rPr>
        <w:t>озитивное Ноосферное Целое, живущее в Гармонии с Природой и управляющее социоприродной эв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люцией (на базе подготовки управленцев ноосферной формаци</w:t>
      </w:r>
      <w:r w:rsidR="003A2CF4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), имеет Будущее на Земле и способно совершить в этом Будущем переход в ст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тус Космической Цивилизации.</w:t>
      </w:r>
    </w:p>
    <w:p w14:paraId="7861E270" w14:textId="627660E3" w:rsidR="00741CC9" w:rsidRDefault="00741CC9" w:rsidP="00A379B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Великий Гёте оставил нам великий завет: «Лишь все человечество вместе является истинным человеком, и индивид может только тогда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радоваться и наслаждаться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если он обладает мужеством чувствовать 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бя в целом».</w:t>
      </w:r>
      <w:r w:rsidR="00D941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Теперь этот г</w:t>
      </w:r>
      <w:r w:rsidR="00D941CC">
        <w:rPr>
          <w:rFonts w:ascii="Times New Roman" w:hAnsi="Times New Roman" w:cs="Times New Roman"/>
          <w:b/>
          <w:bCs/>
          <w:sz w:val="28"/>
          <w:szCs w:val="28"/>
        </w:rPr>
        <w:t>ё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тевский завет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обретает ноо</w:t>
      </w:r>
      <w:r w:rsidR="00D941C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ферное содерж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ние и является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важным целевым ориентиром стратегии выживания 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ловечества на Земле.</w:t>
      </w:r>
    </w:p>
    <w:p w14:paraId="2A601676" w14:textId="434A82E3" w:rsidR="00741CC9" w:rsidRDefault="00741CC9" w:rsidP="00A379B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8C0606" w14:textId="709C823E" w:rsidR="00741CC9" w:rsidRPr="00741CC9" w:rsidRDefault="00741CC9" w:rsidP="00A379BE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текст аргументирован работами автора: «Ноосферизм» (2001), «Сочинения в 13 томах.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Ноосферизм» </w:t>
      </w:r>
      <w:r w:rsidR="003A2C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изданы пока 10-т</w:t>
      </w:r>
      <w:r w:rsidR="003A2CF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том</w:t>
      </w:r>
      <w:r w:rsidR="003A2CF4">
        <w:rPr>
          <w:rFonts w:ascii="Times New Roman" w:hAnsi="Times New Roman" w:cs="Times New Roman"/>
          <w:sz w:val="28"/>
          <w:szCs w:val="28"/>
        </w:rPr>
        <w:t>ов</w:t>
      </w:r>
      <w:r w:rsidR="009F474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1CC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41C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; 2006 – 2011), «Ноосферная Россия: стратегия прорыва» (2018), «Ноосферная миссия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 (2020), «Арктический Ноосферизм» (2020), «Роды Действительного Разума» (2015)</w:t>
      </w:r>
      <w:r w:rsidR="005E6935">
        <w:rPr>
          <w:rFonts w:ascii="Times New Roman" w:hAnsi="Times New Roman" w:cs="Times New Roman"/>
          <w:sz w:val="28"/>
          <w:szCs w:val="28"/>
        </w:rPr>
        <w:t>, и др.</w:t>
      </w:r>
    </w:p>
    <w:p w14:paraId="6473069E" w14:textId="77777777" w:rsidR="00270BCA" w:rsidRPr="00FA05A5" w:rsidRDefault="00270BCA" w:rsidP="00FA05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D88C9A" w14:textId="77777777" w:rsidR="00FA05A5" w:rsidRDefault="00FA05A5" w:rsidP="00D941CC">
      <w:pPr>
        <w:pStyle w:val="a3"/>
        <w:ind w:left="720"/>
        <w:rPr>
          <w:rFonts w:ascii="Times New Roman" w:hAnsi="Times New Roman" w:cs="Times New Roman"/>
          <w:b/>
          <w:bCs/>
          <w:sz w:val="32"/>
          <w:szCs w:val="32"/>
        </w:rPr>
      </w:pPr>
    </w:p>
    <w:p w14:paraId="2B695216" w14:textId="79B9F260" w:rsidR="00B14A83" w:rsidRPr="00E32CDA" w:rsidRDefault="00E32CDA" w:rsidP="00B14A83">
      <w:pPr>
        <w:pStyle w:val="a3"/>
        <w:ind w:left="72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32CDA">
        <w:rPr>
          <w:rFonts w:ascii="Times New Roman" w:hAnsi="Times New Roman" w:cs="Times New Roman"/>
          <w:b/>
          <w:bCs/>
          <w:sz w:val="32"/>
          <w:szCs w:val="32"/>
          <w:lang w:val="en-US"/>
        </w:rPr>
        <w:t>-----------------------------------/</w:t>
      </w:r>
    </w:p>
    <w:p w14:paraId="29388E5B" w14:textId="23C0384D" w:rsidR="00E32CDA" w:rsidRPr="00E32CDA" w:rsidRDefault="00E32CDA" w:rsidP="00B14A83">
      <w:pPr>
        <w:pStyle w:val="a3"/>
        <w:ind w:left="72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Публикатор</w:t>
      </w:r>
      <w:r w:rsidRPr="00E32CDA">
        <w:rPr>
          <w:rFonts w:ascii="Times New Roman" w:hAnsi="Times New Roman" w:cs="Times New Roman"/>
          <w:b/>
          <w:bCs/>
          <w:sz w:val="32"/>
          <w:szCs w:val="32"/>
          <w:lang w:val="en-US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E32CDA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E32CDA"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>Оноприенко</w:t>
      </w:r>
    </w:p>
    <w:p w14:paraId="0EBCDAE2" w14:textId="77777777" w:rsidR="00E32CDA" w:rsidRDefault="00E32CDA" w:rsidP="00E32CDA">
      <w:r>
        <w:t>Мой видеоканал на Ютубе</w:t>
      </w:r>
    </w:p>
    <w:p w14:paraId="7E25D841" w14:textId="77777777" w:rsidR="00E32CDA" w:rsidRDefault="00E32CDA" w:rsidP="00E32CDA">
      <w:hyperlink r:id="rId8" w:history="1">
        <w:r>
          <w:rPr>
            <w:rStyle w:val="a8"/>
          </w:rPr>
          <w:t>https://www.youtube.com/channel/UCP7vtSiQXIO9A7Jho6K68WA</w:t>
        </w:r>
      </w:hyperlink>
    </w:p>
    <w:p w14:paraId="0CE632BF" w14:textId="77777777" w:rsidR="00E32CDA" w:rsidRDefault="00E32CDA" w:rsidP="00E32CDA">
      <w:r>
        <w:t xml:space="preserve">Ссылки для </w:t>
      </w:r>
      <w:proofErr w:type="spellStart"/>
      <w:r>
        <w:t>ютуба</w:t>
      </w:r>
      <w:proofErr w:type="spellEnd"/>
    </w:p>
    <w:p w14:paraId="76358A0C" w14:textId="77777777" w:rsidR="00E32CDA" w:rsidRDefault="00E32CDA" w:rsidP="00E32CDA">
      <w:r>
        <w:t>Оноприенко Владимир-страница на ФБ</w:t>
      </w:r>
    </w:p>
    <w:p w14:paraId="7EFDE531" w14:textId="77777777" w:rsidR="00E32CDA" w:rsidRDefault="00E32CDA" w:rsidP="00E32CDA">
      <w:hyperlink r:id="rId9" w:history="1">
        <w:r>
          <w:rPr>
            <w:rStyle w:val="a8"/>
          </w:rPr>
          <w:t>https://www.facebook.com/onoprienko.sssr/</w:t>
        </w:r>
      </w:hyperlink>
    </w:p>
    <w:p w14:paraId="01EE0847" w14:textId="77777777" w:rsidR="00E32CDA" w:rsidRPr="00E32CDA" w:rsidRDefault="00E32CDA" w:rsidP="00B14A83">
      <w:pPr>
        <w:pStyle w:val="a3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sectPr w:rsidR="00E32CDA" w:rsidRPr="00E32CD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91ACB" w14:textId="77777777" w:rsidR="006B0522" w:rsidRDefault="006B0522" w:rsidP="00AA3D98">
      <w:pPr>
        <w:spacing w:after="0" w:line="240" w:lineRule="auto"/>
      </w:pPr>
      <w:r>
        <w:separator/>
      </w:r>
    </w:p>
  </w:endnote>
  <w:endnote w:type="continuationSeparator" w:id="0">
    <w:p w14:paraId="1E767841" w14:textId="77777777" w:rsidR="006B0522" w:rsidRDefault="006B0522" w:rsidP="00A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8AA9F" w14:textId="77777777" w:rsidR="006B0522" w:rsidRDefault="006B0522" w:rsidP="00AA3D98">
      <w:pPr>
        <w:spacing w:after="0" w:line="240" w:lineRule="auto"/>
      </w:pPr>
      <w:r>
        <w:separator/>
      </w:r>
    </w:p>
  </w:footnote>
  <w:footnote w:type="continuationSeparator" w:id="0">
    <w:p w14:paraId="6EE2F524" w14:textId="77777777" w:rsidR="006B0522" w:rsidRDefault="006B0522" w:rsidP="00A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153753"/>
      <w:docPartObj>
        <w:docPartGallery w:val="Page Numbers (Top of Page)"/>
        <w:docPartUnique/>
      </w:docPartObj>
    </w:sdtPr>
    <w:sdtEndPr/>
    <w:sdtContent>
      <w:p w14:paraId="3F294CD3" w14:textId="5C1BBD65" w:rsidR="00AA3D98" w:rsidRDefault="00AA3D9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CDA">
          <w:rPr>
            <w:noProof/>
          </w:rPr>
          <w:t>6</w:t>
        </w:r>
        <w:r>
          <w:fldChar w:fldCharType="end"/>
        </w:r>
      </w:p>
    </w:sdtContent>
  </w:sdt>
  <w:p w14:paraId="4EF85E09" w14:textId="77777777" w:rsidR="00AA3D98" w:rsidRDefault="00AA3D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2A30"/>
    <w:multiLevelType w:val="hybridMultilevel"/>
    <w:tmpl w:val="81701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129"/>
    <w:multiLevelType w:val="hybridMultilevel"/>
    <w:tmpl w:val="CC5439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980942"/>
    <w:multiLevelType w:val="hybridMultilevel"/>
    <w:tmpl w:val="9B024B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C6"/>
    <w:rsid w:val="0003387E"/>
    <w:rsid w:val="000C4491"/>
    <w:rsid w:val="00174ACA"/>
    <w:rsid w:val="0023531E"/>
    <w:rsid w:val="00270BCA"/>
    <w:rsid w:val="003A2CF4"/>
    <w:rsid w:val="003B0944"/>
    <w:rsid w:val="004007FA"/>
    <w:rsid w:val="0045054C"/>
    <w:rsid w:val="00455BE7"/>
    <w:rsid w:val="004B4849"/>
    <w:rsid w:val="004D3F7E"/>
    <w:rsid w:val="004E3D54"/>
    <w:rsid w:val="004E6A44"/>
    <w:rsid w:val="004F2E4F"/>
    <w:rsid w:val="005E6935"/>
    <w:rsid w:val="00655FE1"/>
    <w:rsid w:val="006B0522"/>
    <w:rsid w:val="006B194F"/>
    <w:rsid w:val="007171C8"/>
    <w:rsid w:val="00741CC9"/>
    <w:rsid w:val="008478D6"/>
    <w:rsid w:val="009466F9"/>
    <w:rsid w:val="00977B5A"/>
    <w:rsid w:val="009F311D"/>
    <w:rsid w:val="009F4746"/>
    <w:rsid w:val="00A379BE"/>
    <w:rsid w:val="00AA3D98"/>
    <w:rsid w:val="00AB76ED"/>
    <w:rsid w:val="00B14A83"/>
    <w:rsid w:val="00BD4605"/>
    <w:rsid w:val="00BF172B"/>
    <w:rsid w:val="00C235EC"/>
    <w:rsid w:val="00C5428B"/>
    <w:rsid w:val="00CA4461"/>
    <w:rsid w:val="00D158C6"/>
    <w:rsid w:val="00D5133D"/>
    <w:rsid w:val="00D941CC"/>
    <w:rsid w:val="00E32CDA"/>
    <w:rsid w:val="00ED2E2A"/>
    <w:rsid w:val="00FA05A5"/>
    <w:rsid w:val="00FB32CB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8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8C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A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3D98"/>
  </w:style>
  <w:style w:type="paragraph" w:styleId="a6">
    <w:name w:val="footer"/>
    <w:basedOn w:val="a"/>
    <w:link w:val="a7"/>
    <w:uiPriority w:val="99"/>
    <w:unhideWhenUsed/>
    <w:rsid w:val="00AA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3D98"/>
  </w:style>
  <w:style w:type="character" w:styleId="a8">
    <w:name w:val="Hyperlink"/>
    <w:basedOn w:val="a0"/>
    <w:uiPriority w:val="99"/>
    <w:unhideWhenUsed/>
    <w:rsid w:val="00E32C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8C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A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3D98"/>
  </w:style>
  <w:style w:type="paragraph" w:styleId="a6">
    <w:name w:val="footer"/>
    <w:basedOn w:val="a"/>
    <w:link w:val="a7"/>
    <w:uiPriority w:val="99"/>
    <w:unhideWhenUsed/>
    <w:rsid w:val="00AA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3D98"/>
  </w:style>
  <w:style w:type="character" w:styleId="a8">
    <w:name w:val="Hyperlink"/>
    <w:basedOn w:val="a0"/>
    <w:uiPriority w:val="99"/>
    <w:unhideWhenUsed/>
    <w:rsid w:val="00E32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P7vtSiQXIO9A7Jho6K68W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onoprienko.sss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Усков</dc:creator>
  <cp:keywords/>
  <dc:description/>
  <cp:lastModifiedBy>ВладимирЪ</cp:lastModifiedBy>
  <cp:revision>19</cp:revision>
  <cp:lastPrinted>2020-10-23T15:11:00Z</cp:lastPrinted>
  <dcterms:created xsi:type="dcterms:W3CDTF">2020-10-23T12:06:00Z</dcterms:created>
  <dcterms:modified xsi:type="dcterms:W3CDTF">2020-10-24T14:38:00Z</dcterms:modified>
</cp:coreProperties>
</file>