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C8" w:rsidRPr="00A2709E" w:rsidRDefault="005A62BD" w:rsidP="008915C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39AA7"/>
          <w:sz w:val="32"/>
          <w:szCs w:val="32"/>
          <w:lang w:eastAsia="ru-RU"/>
        </w:rPr>
      </w:pPr>
      <w:proofErr w:type="gramStart"/>
      <w:r w:rsidRPr="00A2709E">
        <w:rPr>
          <w:rFonts w:ascii="Arial" w:eastAsia="Times New Roman" w:hAnsi="Arial" w:cs="Arial"/>
          <w:b/>
          <w:bCs/>
          <w:color w:val="539AA7"/>
          <w:sz w:val="32"/>
          <w:szCs w:val="32"/>
          <w:lang w:eastAsia="ru-RU"/>
        </w:rPr>
        <w:t>Справка-</w:t>
      </w:r>
      <w:r w:rsidR="008915C8" w:rsidRPr="00A2709E">
        <w:rPr>
          <w:rFonts w:ascii="Arial" w:eastAsia="Times New Roman" w:hAnsi="Arial" w:cs="Arial"/>
          <w:b/>
          <w:bCs/>
          <w:color w:val="539AA7"/>
          <w:sz w:val="32"/>
          <w:szCs w:val="32"/>
          <w:lang w:eastAsia="ru-RU"/>
        </w:rPr>
        <w:t>Титулованное</w:t>
      </w:r>
      <w:proofErr w:type="gramEnd"/>
      <w:r w:rsidR="008915C8" w:rsidRPr="00A2709E">
        <w:rPr>
          <w:rFonts w:ascii="Arial" w:eastAsia="Times New Roman" w:hAnsi="Arial" w:cs="Arial"/>
          <w:b/>
          <w:bCs/>
          <w:color w:val="539AA7"/>
          <w:sz w:val="32"/>
          <w:szCs w:val="32"/>
          <w:lang w:eastAsia="ru-RU"/>
        </w:rPr>
        <w:t xml:space="preserve"> дворянство</w:t>
      </w:r>
      <w:bookmarkStart w:id="0" w:name="_GoBack"/>
      <w:bookmarkEnd w:id="0"/>
    </w:p>
    <w:p w:rsidR="00BB52E6" w:rsidRPr="00A2709E" w:rsidRDefault="008915C8" w:rsidP="008915C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Принц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(нем.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Prinz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англ. и франц.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prince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исп.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principe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от лат.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princeps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— первый) — один из высших титулов представителей аристократии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Русское слово «принц» означает прямых потомков монархов, а также, по особому указу, других членов королевской семьи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Герцог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Duc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 Герцогиня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Duchess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Герцог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(нем.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Herzog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фр.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duc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англ.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duke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итал.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duca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у древних германцев — военный предводитель, избираемый родоплеменной знатью; в Западной Европе, в период раннего средневековья, — племенной князь, а в период феодальной раздробленности — крупный территориальный владетель, занимающий первое место после короля в военно-ленной иерархии.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Маркиз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Marquess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 Маркиза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Marchioness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Маркиз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- (франц.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marquis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новолат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marchisus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marchio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от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нем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Markgraf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в Италии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marchese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— западноевропейский дворянский титул, стоящий посредине между графским и герцогским; в Англии, кроме М. в собственном смысле, этот титул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Marquess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дается старшим сыновьям герцогов.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Граф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Earl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 Графиня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Countess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Граф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(от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нем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Graf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; лат.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comes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(букв.: «спутник»), фр.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comte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англ.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earl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count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— королевское должностное лицо в Раннем Средневековье в Западной Европе. Титул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возник в IV веке в Римской империи и первоначально присваивался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высшим сановникам (например,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comes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sacrarum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largitionum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— главный казначей). Во Франкском государстве со второй половины VI века граф в своём округе-графстве обладал судебной, административной и военной властью. По постановлению Карла II Лысого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Керсийский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капитулярий, 877 год) должность и владения графа стали наследственными.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Английское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earl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(др.-англ.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eorl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первоначально обозначало высшее должностное лицо, но со времен норманнских королей превратилось в почётный титул.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период феодальной раздробленности — феодальный владетель графства, затем (с ликвидацией феодальной раздробленности) титул высшего дворянства (женщина — графиня). В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качестве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титула формально продолжает сохраняться в большинстве стран Европы с монархической формой правления.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Виконт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Viscount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 Виконтесса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Viscountess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Виконт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- (фр.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Vicornte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англ.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Viscount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итальян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Visconte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испан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Vicecomte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— так назывался в средние века наместник в каком-нибудь владении графа (от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vice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comes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). </w:t>
      </w:r>
      <w:proofErr w:type="gramEnd"/>
    </w:p>
    <w:p w:rsidR="00BB52E6" w:rsidRPr="00A2709E" w:rsidRDefault="00BB52E6" w:rsidP="008915C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8915C8" w:rsidRPr="00A2709E" w:rsidRDefault="008915C8" w:rsidP="0089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Впоследствии отдельные В. так усилились, что сделались независимыми и владели известными уделами (Бомон, Пуатье и др.) стало соединяться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званием В. В настоящее время этот титул во Франции и в Англии занимает среднее место между графом и бароном. Старший сын графа обыкновенно носит титул В.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Барон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Baron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 Баронесса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Baroness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Барон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(от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позднелат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baro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— слово германского происхождения с первоначальным значением — человек, мужчина), в Западной Европе непосредственный вассал короля, позднее дворянский титул (женщина — 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баронесса). Титул Б. в Англии (где он сохраняется и поныне) стоит ниже титула виконта, занимая последнее место в иерархии титулов высшего дворянства (в более широком смысле к Б. принадлежит всё английское высшее дворянство, наследственные члены палаты лордов); во Франции и Германии этот титул стоял ниже графского. В Российской империи титул Б. был введён Петром I для немецкого высшего дворянства Прибалтики.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Баронет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Baronet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- (женского варианта титула нет)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Баронет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Baronet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- (женского варианта титула нет) - хотя это и наследственный титул, но на самом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деле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баронеты не принадлежат к пэрам (титулованной аристократии) и не имеют мест в Палате Лордов.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Все остальные попадают под определение "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commoner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", т.е. не титулованный (в т.ч. Рыцарь, Эсквайр, Джентльмен)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Замечание: В подавляющем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большинстве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случаев титул принадлежит мужчине. В редких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случаях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женщина может сама обладать титулом. Таким образом, герцогиня, маркиза, графиня, виконтесса, баронесса - в подавляющем большинстве случаев это "титулы учтивости"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рамках одного титула существует своя иерархия, которая базируется на времени создания титула и на том, является ли титул английским, шотландским или ирландским.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Английские титулы стоят выше, чем шотландские, а шотландские, в свою очередь,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выше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чем ирландские. При всем при том, на более высокой ступени стоят более "старые" титулы.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Замечание: о титулах английских, шотландских и ирландских.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разное время в Англии создавались титулы: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 1707 г. - пэры Англии, Шотландии и Ирландии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1701-1801 гг. - пэры Великобритании и Ирландии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после 1801 г. - пэры Объединённого Королевства (и Ирландии).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Таким образом, ирландский граф с титулом, созданным до 1707 г., стоит ниже на иерархической лестнице, чем английский граф с титулом того же времени; но выше, чем граф Великобритании с титулом, созданным после 1707 г.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8915C8" w:rsidRPr="00A2709E" w:rsidRDefault="008915C8" w:rsidP="008915C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39AA7"/>
          <w:sz w:val="24"/>
          <w:szCs w:val="24"/>
          <w:lang w:eastAsia="ru-RU"/>
        </w:rPr>
      </w:pPr>
      <w:r w:rsidRPr="00A2709E">
        <w:rPr>
          <w:rFonts w:ascii="Arial" w:eastAsia="Times New Roman" w:hAnsi="Arial" w:cs="Arial"/>
          <w:b/>
          <w:bCs/>
          <w:color w:val="539AA7"/>
          <w:sz w:val="24"/>
          <w:szCs w:val="24"/>
          <w:lang w:eastAsia="ru-RU"/>
        </w:rPr>
        <w:t>Лорд</w:t>
      </w:r>
    </w:p>
    <w:p w:rsidR="008915C8" w:rsidRPr="00A2709E" w:rsidRDefault="008915C8" w:rsidP="008915C8">
      <w:pPr>
        <w:rPr>
          <w:sz w:val="24"/>
          <w:szCs w:val="24"/>
        </w:rPr>
      </w:pP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Лорд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(англ.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Lord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— господин, хозяин, владыка) — дворянский титул в Великобритании.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Первоначально этот титул использовался для обозначения всех, принадлежащих к сословию феодалов-землевладельцев. В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этом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значении лорд (фр.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seigneur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(«сеньор»)) противостоял крестьянам, жившим на его землях и обязанных ему верностью и феодальными повинностями. Позднее появилось более узкое значение — держатель земель непосредственно от короля, в отличие от рыцарей 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(джентри в Англии,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лэрды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Шотландии), которые владели землями, принадлежащими другим дворянам. Таким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титул лорда стал собирательным для пяти рангов пэрства (герцог, маркиз, граф, виконт и барон).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 возникновением в XIII веке парламентов в Англии и Шотландии лорды получили право непосредственного участия в парламенте, причём в Англии была сформирована отдельная, верхняя палата лордов парламента. Дворяне, обладающие титулом лорда, заседали в палате лордов по праву рождения, тогда как прочие феодалы должны были избирать своих представителей в палату общин по графствам.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более узком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значении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титул лорда обычно использовался как равнозначный титулу барона, низшего в системе пэрских рангов. Это особенно характерно для Шотландии, где титул барона не получил распространения. Дарование шотландскими королями титула лорда дворянам давало им возможность принимать непосредственное участие в парламенте страны, и зачастую не было связано с появлением у таких лиц земельных владений на праве держания от короля. Таким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образом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 Шотландии возник титул лордов парламента.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Право присвоения дворянину титула лорда имел только король. Этот титул передавался по наследству по мужской линии и в соответствии с принципом первородства. Тем не менее, звание лорда стало также использоваться детьми дворян высших рангов (герцогов, маркизов, виконтов). В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этом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значении ношение этого титула не требовало особой санкции монарха.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Лорд, это не титул - это обращение к знати, н-р Лорд Стоун.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Лорд (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lord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в первоначальном значении — хозяин, глава дома, семьи, от англо-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сакск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hlaford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буквально — хранитель, защитник хлеба), 1) первоначально в средневековой Англии в общем значении — феодал землевладелец (лорд манора, лендлорд) и сеньор своих вассалов, в более специальном значении — крупный феодал, непосредственный держатель короля — барон.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Постепенно звание Л. стало собирательным титулом английского высшего дворянства (герцоги, маркизы, графы, виконты, бароны), который получают (с 14 в.) пэры королевства, составляющие верхнюю палату британского парламента — палату лордов. Звание Л. передаётся по мужской линии и старшинству, но может быть и пожаловано короной (по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рекоме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дации</w:t>
      </w:r>
      <w:proofErr w:type="spell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премьер-министра). С 19 в. жалуется («за особые заслуги») не только крупным землевладельцам, как было принято ранее, но и представителям крупного капитала, а также некоторым деятелям науки, культуры и др. До 1958 места в палате Л. замещались только в порядке наследования этого титула. С 1958 введено назначение монархом части членов палаты Л., причём назначенные Л. заседают в палате пожизненно, их титул не наследуется. В 1963 потомственные Л. получили право слагать с себя титул. 2) Составная часть официального наименования некоторых высших и местных должностных лиц Великобритании, например 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лорда-канцлера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лорда-мэра и других. Лорд-канцлер, верховный Л. Великобритании, — одна из старейших 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государственных должностей (учреждена в 11 в.); в современной Великобритании Л.-канцлер — член правительства и представитель палаты лордов. Выполняет в основном функции министра юстиции: назначает судей в графствах, возглавляет Верховный суд, является хранителем большой государственной печати. Лорд-мэр — сохранившийся от средних веков титул главы местных органов власти в Лондоне (в районе Сити) и ряде других крупных городов (Бристоле, Ливерпуле, Манчестере и других). 3) В 15—17 </w:t>
      </w:r>
      <w:proofErr w:type="spellStart"/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вв</w:t>
      </w:r>
      <w:proofErr w:type="spellEnd"/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составная часть титула Л.-протектора, который присваивался некоторым высокопоставленным государственным деятелям Англии, например регентам при несовершеннолетнем короле. В 1653—58 титул Л.-протектора носил также О. Кромвель.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5" w:history="1">
        <w:r w:rsidR="0001565F" w:rsidRPr="00A2709E">
          <w:rPr>
            <w:rStyle w:val="a3"/>
            <w:sz w:val="24"/>
            <w:szCs w:val="24"/>
          </w:rPr>
          <w:t>http://dvorec.ru/raznoe/titulatura.php</w:t>
        </w:r>
      </w:hyperlink>
    </w:p>
    <w:p w:rsidR="0001565F" w:rsidRPr="00A2709E" w:rsidRDefault="0001565F" w:rsidP="0001565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39AA7"/>
          <w:sz w:val="24"/>
          <w:szCs w:val="24"/>
          <w:lang w:eastAsia="ru-RU"/>
        </w:rPr>
      </w:pPr>
      <w:r w:rsidRPr="00A2709E">
        <w:rPr>
          <w:rFonts w:ascii="Arial" w:eastAsia="Times New Roman" w:hAnsi="Arial" w:cs="Arial"/>
          <w:b/>
          <w:bCs/>
          <w:color w:val="539AA7"/>
          <w:sz w:val="24"/>
          <w:szCs w:val="24"/>
          <w:lang w:eastAsia="ru-RU"/>
        </w:rPr>
        <w:t>Лестница" титулов</w:t>
      </w:r>
    </w:p>
    <w:p w:rsidR="0001565F" w:rsidRPr="00A2709E" w:rsidRDefault="0001565F" w:rsidP="0001565F">
      <w:pPr>
        <w:rPr>
          <w:sz w:val="24"/>
          <w:szCs w:val="24"/>
        </w:rPr>
      </w:pP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 самой вершине стоит королевская семья (со своей собственной иерархией).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Далее, по значимости титулов, идут: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Принцы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Ваше высочество, Ваша Светлость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Герцоги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Ваша Светлость, герцог/герцогиня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Маркизы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Милорд/Миледи, маркиз/маркиза (упомянуть в разговоре - лорд/леди)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герцогов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Дочери герцогов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Графы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Милорд/Миледи, Ваше Сиятельство (упомянуть в разговоре - лорд/леди)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маркизов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Дочери маркизов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Младшие сыновья герцогов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Виконты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Милорд/Миледи, Ваша Милост</w:t>
      </w:r>
      <w:proofErr w:type="gramStart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ь(</w:t>
      </w:r>
      <w:proofErr w:type="gramEnd"/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упомянуть в разговоре - лорд/леди)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графов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Младшие сыновья маркизов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Бароны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Милорд/Миледи, Ваша Милость (упомянуть в разговоре - лорд/леди)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виконтов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Младшие сыновья графов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баронов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Младшие сыновья виконтов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Младшие сыновья баронов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Баронеты</w:t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— Сэр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младших сыновей пэров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Старшие сыновья баронетов</w:t>
      </w:r>
      <w:r w:rsidRPr="00A270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2709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Младшие сыновья баронетов</w:t>
      </w:r>
    </w:p>
    <w:sectPr w:rsidR="0001565F" w:rsidRPr="00A2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C8"/>
    <w:rsid w:val="0001565F"/>
    <w:rsid w:val="000A6848"/>
    <w:rsid w:val="001167EF"/>
    <w:rsid w:val="005A62BD"/>
    <w:rsid w:val="00884924"/>
    <w:rsid w:val="008915C8"/>
    <w:rsid w:val="00A23326"/>
    <w:rsid w:val="00A2709E"/>
    <w:rsid w:val="00BB52E6"/>
    <w:rsid w:val="00C2462B"/>
    <w:rsid w:val="00C369C8"/>
    <w:rsid w:val="00E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1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5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1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5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orec.ru/raznoe/titulatur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4</cp:revision>
  <dcterms:created xsi:type="dcterms:W3CDTF">2021-02-08T07:38:00Z</dcterms:created>
  <dcterms:modified xsi:type="dcterms:W3CDTF">2021-02-08T16:35:00Z</dcterms:modified>
</cp:coreProperties>
</file>