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F7" w:rsidRPr="00E12A0E" w:rsidRDefault="001F2C11">
      <w:pPr>
        <w:rPr>
          <w:rFonts w:ascii="Arial" w:hAnsi="Arial" w:cs="Arial"/>
          <w:sz w:val="36"/>
          <w:szCs w:val="36"/>
        </w:rPr>
      </w:pPr>
      <w:r w:rsidRPr="00E12A0E">
        <w:rPr>
          <w:rFonts w:ascii="Arial" w:hAnsi="Arial" w:cs="Arial"/>
          <w:sz w:val="36"/>
          <w:szCs w:val="36"/>
        </w:rPr>
        <w:t>Ещё один очерк</w:t>
      </w:r>
      <w:r w:rsidR="005C3CF0" w:rsidRPr="00E12A0E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5C3CF0" w:rsidRPr="00E12A0E">
        <w:rPr>
          <w:rFonts w:ascii="Arial" w:hAnsi="Arial" w:cs="Arial"/>
          <w:sz w:val="36"/>
          <w:szCs w:val="36"/>
          <w:lang w:val="en-US"/>
        </w:rPr>
        <w:t>Ladonia</w:t>
      </w:r>
      <w:bookmarkStart w:id="0" w:name="_GoBack"/>
      <w:bookmarkEnd w:id="0"/>
      <w:proofErr w:type="spellEnd"/>
    </w:p>
    <w:p w:rsidR="008C56FC" w:rsidRPr="00E12A0E" w:rsidRDefault="008C56FC" w:rsidP="008C56FC">
      <w:p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началась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Ладония</w:t>
      </w:r>
      <w:proofErr w:type="spellEnd"/>
      <w:r w:rsidR="00E12A0E" w:rsidRPr="006C1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C3CF0" w:rsidRPr="00E12A0E">
        <w:rPr>
          <w:sz w:val="28"/>
          <w:szCs w:val="28"/>
          <w:lang w:val="en-US"/>
        </w:rPr>
        <w:t>Ladonia</w:t>
      </w:r>
      <w:proofErr w:type="spellEnd"/>
      <w:r w:rsidR="005C3CF0"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скульптуры из камня и дерева</w:t>
      </w:r>
      <w:r w:rsidR="005C3CF0"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///</w:t>
      </w:r>
    </w:p>
    <w:p w:rsidR="008C56FC" w:rsidRPr="00E12A0E" w:rsidRDefault="008C56FC" w:rsidP="008C56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началось со скульптуры и судебного иска из-за нее. А закончилось - виртуальным государством со своими официальными языками, национальными праздниками, флагом, населением и правительством. В </w:t>
      </w:r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конце</w:t>
      </w:r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концов, фантазия шведского художника-карикатуриста Ларса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Вилкса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превратилась в хобби для тысяч людей со всего мира. Журналист </w:t>
      </w:r>
      <w:hyperlink r:id="rId5" w:history="1">
        <w:r w:rsidRPr="00E12A0E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LIGA.net</w:t>
        </w:r>
      </w:hyperlink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приняла "гражданство"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Ладонии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рассказывает все подробности </w:t>
      </w:r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неофициальном, но весьма амбициозном микрогосударстве.</w:t>
      </w:r>
    </w:p>
    <w:p w:rsidR="008C56FC" w:rsidRPr="00E12A0E" w:rsidRDefault="008C56FC" w:rsidP="008C56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12A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Нимис</w:t>
      </w:r>
      <w:proofErr w:type="spellEnd"/>
      <w:r w:rsidRPr="00E12A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12A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Аркс</w:t>
      </w:r>
      <w:proofErr w:type="spellEnd"/>
      <w:r w:rsidRPr="00E12A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 начало</w:t>
      </w:r>
    </w:p>
    <w:p w:rsidR="008C56FC" w:rsidRPr="00E12A0E" w:rsidRDefault="008C56FC" w:rsidP="008C56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1980-м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Вилкс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решил построить в заповеднике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Куллаберг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юге Швеции скульптуру из дерева и камня, которую позже назовут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Нимис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течение следующих 10 лет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Вилкса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судят, </w:t>
      </w:r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оправдывают и снова осуждают</w:t>
      </w:r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(за административное правонарушение) из-за его творения. Потом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Нимис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уже получившую резонанс, покупают за $1,5 </w:t>
      </w:r>
      <w:proofErr w:type="spellStart"/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снова продают, еще позже – почти полностью разрушают вандалы.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Вилкс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останавливается – и создает другую скульптуру,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Аркс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 нее художника снова оштрафовали.</w:t>
      </w:r>
    </w:p>
    <w:p w:rsidR="008C56FC" w:rsidRPr="00E12A0E" w:rsidRDefault="008C56FC" w:rsidP="008C56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Ларс </w:t>
      </w:r>
      <w:proofErr w:type="spellStart"/>
      <w:r w:rsidRPr="00E12A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Вилкс</w:t>
      </w:r>
      <w:proofErr w:type="spellEnd"/>
      <w:r w:rsidRPr="00E12A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(фото - facebook.com/</w:t>
      </w:r>
      <w:proofErr w:type="spellStart"/>
      <w:r w:rsidRPr="00E12A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lars.vilks</w:t>
      </w:r>
      <w:proofErr w:type="spellEnd"/>
      <w:r w:rsidRPr="00E12A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C56FC" w:rsidRPr="00E12A0E" w:rsidRDefault="008C56FC" w:rsidP="008C56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Исход череды событий предопределили местные власти </w:t>
      </w:r>
      <w:r w:rsidR="005C3CF0"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="005C3CF0"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ЛЕНА»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(административной единицы в Швеции), где расположен заповедник – их обвинили в пассивном управлении территорией, что и привело, по мнению суда, к самовольному строительству скульптур. Таким образом, деятельность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Вилкса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заповеднике оказалась не вне закона. Но ненадолго.</w:t>
      </w:r>
    </w:p>
    <w:p w:rsidR="008C56FC" w:rsidRPr="00E12A0E" w:rsidRDefault="008C56FC" w:rsidP="008C56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июня 1996 года на </w:t>
      </w:r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месте</w:t>
      </w:r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возведения двух скульптур и на небольшом отрезке земли вокруг них объявлено независимое государство-монархию и избран монарх. Очередная попытка местных властей очистить территории и уничтожить скульптуры провалилась из-за наплыва туристов и еще одного оправдательного решения суда. Позже новоиспеченное государство посетит Элизабет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Гернер-Нильсон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министр культуры Дании, что тоже символизировало право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Ладонии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существование.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По сути, выживание этого неофициального микрогосударства стало возможным из-за своей беспрецедентности и казусов в законодательстве. Судебные разбирательства между правительством </w:t>
      </w:r>
      <w:r w:rsidRPr="00E12A0E">
        <w:rPr>
          <w:rFonts w:ascii="Arial" w:hAnsi="Arial" w:cs="Arial"/>
          <w:color w:val="000000"/>
          <w:sz w:val="28"/>
          <w:szCs w:val="28"/>
        </w:rPr>
        <w:lastRenderedPageBreak/>
        <w:t xml:space="preserve">Швеции, отдельными организациями и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Вилксом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E12A0E">
        <w:rPr>
          <w:rFonts w:ascii="Arial" w:hAnsi="Arial" w:cs="Arial"/>
          <w:color w:val="000000"/>
          <w:sz w:val="28"/>
          <w:szCs w:val="28"/>
        </w:rPr>
        <w:t>продолжаются по сей</w:t>
      </w:r>
      <w:proofErr w:type="gramEnd"/>
      <w:r w:rsidRPr="00E12A0E">
        <w:rPr>
          <w:rFonts w:ascii="Arial" w:hAnsi="Arial" w:cs="Arial"/>
          <w:color w:val="000000"/>
          <w:sz w:val="28"/>
          <w:szCs w:val="28"/>
        </w:rPr>
        <w:t xml:space="preserve"> день.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Сегодня это своего рода утопия, государство, которое не могло бы </w:t>
      </w:r>
      <w:proofErr w:type="gramStart"/>
      <w:r w:rsidRPr="00E12A0E">
        <w:rPr>
          <w:rFonts w:ascii="Arial" w:hAnsi="Arial" w:cs="Arial"/>
          <w:color w:val="000000"/>
          <w:sz w:val="28"/>
          <w:szCs w:val="28"/>
        </w:rPr>
        <w:t>развиваться и существовать</w:t>
      </w:r>
      <w:proofErr w:type="gramEnd"/>
      <w:r w:rsidRPr="00E12A0E">
        <w:rPr>
          <w:rFonts w:ascii="Arial" w:hAnsi="Arial" w:cs="Arial"/>
          <w:color w:val="000000"/>
          <w:sz w:val="28"/>
          <w:szCs w:val="28"/>
        </w:rPr>
        <w:t xml:space="preserve"> в реальном мире. Но для своих граждан и правительства – это идеальная страна, с равноправием, демократией, самоуправлением и без налогов. </w:t>
      </w:r>
      <w:proofErr w:type="spellStart"/>
      <w:proofErr w:type="gramStart"/>
      <w:r w:rsidR="005C3CF0" w:rsidRPr="00E12A0E">
        <w:rPr>
          <w:rFonts w:ascii="Arial" w:hAnsi="Arial" w:cs="Arial"/>
          <w:color w:val="000000"/>
          <w:sz w:val="28"/>
          <w:szCs w:val="28"/>
          <w:lang w:val="en-US"/>
        </w:rPr>
        <w:t>Ladonia</w:t>
      </w:r>
      <w:proofErr w:type="spellEnd"/>
      <w:r w:rsidR="005C3CF0" w:rsidRPr="00E12A0E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Ладония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стала воплощенной фантазией своих создателей-мечтателей и, одновременно, необычным туристическим местом.</w:t>
      </w:r>
      <w:proofErr w:type="gramEnd"/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Физическая территория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Ладонии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– крошечная, 1 км².</w:t>
      </w:r>
    </w:p>
    <w:p w:rsidR="008C56FC" w:rsidRPr="00E12A0E" w:rsidRDefault="008C56FC" w:rsidP="001F2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hAnsi="Arial" w:cs="Arial"/>
          <w:color w:val="000000"/>
          <w:sz w:val="28"/>
          <w:szCs w:val="28"/>
        </w:rPr>
        <w:t>Она поделена на шесть графств. Передвигаться между ними можно исключительно пешком, никаких дорожных указателей тут нет, как и обозначенных границ между графствами и у самого государства. На территории нет домов или других строений для ночлега – спать гражданам и туристам приходится в палатках или под открытым небом.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Style w:val="a6"/>
          <w:rFonts w:ascii="Arial" w:hAnsi="Arial" w:cs="Arial"/>
          <w:color w:val="000000"/>
          <w:sz w:val="28"/>
          <w:szCs w:val="28"/>
        </w:rPr>
        <w:t xml:space="preserve">Видео: </w:t>
      </w:r>
      <w:proofErr w:type="spellStart"/>
      <w:r w:rsidRPr="00E12A0E">
        <w:rPr>
          <w:rStyle w:val="a6"/>
          <w:rFonts w:ascii="Arial" w:hAnsi="Arial" w:cs="Arial"/>
          <w:color w:val="000000"/>
          <w:sz w:val="28"/>
          <w:szCs w:val="28"/>
        </w:rPr>
        <w:t>Youtube</w:t>
      </w:r>
      <w:proofErr w:type="spellEnd"/>
      <w:r w:rsidRPr="00E12A0E">
        <w:rPr>
          <w:rStyle w:val="a6"/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E12A0E">
        <w:rPr>
          <w:rStyle w:val="a6"/>
          <w:rFonts w:ascii="Arial" w:hAnsi="Arial" w:cs="Arial"/>
          <w:color w:val="000000"/>
          <w:sz w:val="28"/>
          <w:szCs w:val="28"/>
        </w:rPr>
        <w:t>Sweden</w:t>
      </w:r>
      <w:proofErr w:type="spellEnd"/>
      <w:r w:rsidRPr="00E12A0E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12A0E">
        <w:rPr>
          <w:rStyle w:val="a6"/>
          <w:rFonts w:ascii="Arial" w:hAnsi="Arial" w:cs="Arial"/>
          <w:color w:val="000000"/>
          <w:sz w:val="28"/>
          <w:szCs w:val="28"/>
        </w:rPr>
        <w:t>Mölle</w:t>
      </w:r>
      <w:proofErr w:type="spellEnd"/>
      <w:r w:rsidRPr="00E12A0E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12A0E">
        <w:rPr>
          <w:rStyle w:val="a6"/>
          <w:rFonts w:ascii="Arial" w:hAnsi="Arial" w:cs="Arial"/>
          <w:color w:val="000000"/>
          <w:sz w:val="28"/>
          <w:szCs w:val="28"/>
        </w:rPr>
        <w:t>Ladonien</w:t>
      </w:r>
      <w:proofErr w:type="spellEnd"/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Большинство процессов государства проходят онлайн – на </w:t>
      </w:r>
      <w:proofErr w:type="gramStart"/>
      <w:r w:rsidRPr="00E12A0E">
        <w:rPr>
          <w:rFonts w:ascii="Arial" w:hAnsi="Arial" w:cs="Arial"/>
          <w:color w:val="000000"/>
          <w:sz w:val="28"/>
          <w:szCs w:val="28"/>
        </w:rPr>
        <w:t>сайте</w:t>
      </w:r>
      <w:proofErr w:type="gramEnd"/>
      <w:r w:rsidRPr="00E12A0E">
        <w:rPr>
          <w:rFonts w:ascii="Arial" w:hAnsi="Arial" w:cs="Arial"/>
          <w:color w:val="000000"/>
          <w:sz w:val="28"/>
          <w:szCs w:val="28"/>
        </w:rPr>
        <w:t>.</w:t>
      </w:r>
    </w:p>
    <w:p w:rsidR="005C3CF0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Ладония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насчитывает 20007 граждан, 841 дворянина, 125 министров – и ноль жителей, то есть тех, кто прямо сейчас живет на физической территории виртуальной страны. Среди граждан - представители 50 стран мира</w:t>
      </w:r>
      <w:r w:rsidR="005C3CF0" w:rsidRPr="00E12A0E">
        <w:rPr>
          <w:rFonts w:ascii="Arial" w:hAnsi="Arial" w:cs="Arial"/>
          <w:color w:val="000000"/>
          <w:sz w:val="28"/>
          <w:szCs w:val="28"/>
          <w:lang w:val="en-US"/>
        </w:rPr>
        <w:t>/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Подать заявку на получение гражданства может житель любой страны, для этого нужно только заполнить анкету на сайте. Гражданство – бесплатное, а вот чтобы стать дворянином или министром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Ладонии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, нужно заплатить $30. Причем, чтобы стать министром микрогосударства придется поломать голову, ведомство чего именно возглавить: в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Ладонии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уже есть министр беспорядков, магии, фольклора, интернета, "животных, особенно коров", тыквенного салата, внеземных океанов и другие.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После заполнения заявки, уведомление о предоставлении гражданства приходит на электронную почту заявителя от государственного секретаря и основателя </w:t>
      </w:r>
      <w:proofErr w:type="spellStart"/>
      <w:r w:rsidR="005C3CF0" w:rsidRPr="00E12A0E">
        <w:rPr>
          <w:rFonts w:ascii="Arial" w:hAnsi="Arial" w:cs="Arial"/>
          <w:color w:val="000000"/>
          <w:sz w:val="28"/>
          <w:szCs w:val="28"/>
          <w:lang w:val="en-US"/>
        </w:rPr>
        <w:t>Ladonia</w:t>
      </w:r>
      <w:proofErr w:type="spellEnd"/>
      <w:r w:rsidR="005C3CF0" w:rsidRPr="00E12A0E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Ладонии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Ларса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Вилкса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. В </w:t>
      </w:r>
      <w:proofErr w:type="gramStart"/>
      <w:r w:rsidRPr="00E12A0E">
        <w:rPr>
          <w:rFonts w:ascii="Arial" w:hAnsi="Arial" w:cs="Arial"/>
          <w:color w:val="000000"/>
          <w:sz w:val="28"/>
          <w:szCs w:val="28"/>
        </w:rPr>
        <w:t>письме</w:t>
      </w:r>
      <w:proofErr w:type="gramEnd"/>
      <w:r w:rsidRPr="00E12A0E">
        <w:rPr>
          <w:rFonts w:ascii="Arial" w:hAnsi="Arial" w:cs="Arial"/>
          <w:color w:val="000000"/>
          <w:sz w:val="28"/>
          <w:szCs w:val="28"/>
        </w:rPr>
        <w:t xml:space="preserve"> указано имя того, кто получил гражданство, дата и прикреплен своего рода "паспорт".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Style w:val="a5"/>
          <w:rFonts w:ascii="Arial" w:hAnsi="Arial" w:cs="Arial"/>
          <w:color w:val="000000"/>
          <w:sz w:val="28"/>
          <w:szCs w:val="28"/>
        </w:rPr>
        <w:t>Монарх и национальные праздники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lastRenderedPageBreak/>
        <w:t xml:space="preserve">Каждый месяц года в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Ладонии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E12A0E">
        <w:rPr>
          <w:rFonts w:ascii="Arial" w:hAnsi="Arial" w:cs="Arial"/>
          <w:color w:val="000000"/>
          <w:sz w:val="28"/>
          <w:szCs w:val="28"/>
        </w:rPr>
        <w:t>празднуют</w:t>
      </w:r>
      <w:proofErr w:type="gramEnd"/>
      <w:r w:rsidRPr="00E12A0E">
        <w:rPr>
          <w:rFonts w:ascii="Arial" w:hAnsi="Arial" w:cs="Arial"/>
          <w:color w:val="000000"/>
          <w:sz w:val="28"/>
          <w:szCs w:val="28"/>
        </w:rPr>
        <w:t xml:space="preserve"> по меньшей мере четыре национальных праздника – отмечают дни рождения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Нимиса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Аркса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и самой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Ладонии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; дни, когда подавались и проигрывались иски против страны. У 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ладонийцев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есть День беспорядка (13 февраля), День проволочек (29 февраля), День покупок, когда необходимо совершать или планировать большие покупки (25 апреля), День безумия (21 декабря).</w:t>
      </w:r>
    </w:p>
    <w:p w:rsidR="008C56FC" w:rsidRPr="00E12A0E" w:rsidRDefault="008C56FC" w:rsidP="008C56F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12A0E">
        <w:rPr>
          <w:rFonts w:ascii="Arial" w:hAnsi="Arial" w:cs="Arial"/>
          <w:color w:val="000000"/>
          <w:sz w:val="28"/>
          <w:szCs w:val="28"/>
        </w:rPr>
        <w:t xml:space="preserve">Поскольку </w:t>
      </w:r>
      <w:proofErr w:type="spellStart"/>
      <w:r w:rsidR="00E12A0E" w:rsidRPr="00E12A0E">
        <w:rPr>
          <w:rFonts w:ascii="Arial" w:hAnsi="Arial" w:cs="Arial"/>
          <w:color w:val="000000"/>
          <w:sz w:val="28"/>
          <w:szCs w:val="28"/>
          <w:lang w:val="en-US"/>
        </w:rPr>
        <w:t>Ladonia</w:t>
      </w:r>
      <w:proofErr w:type="spellEnd"/>
      <w:r w:rsidR="00E12A0E" w:rsidRPr="00E12A0E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E12A0E">
        <w:rPr>
          <w:rFonts w:ascii="Arial" w:hAnsi="Arial" w:cs="Arial"/>
          <w:color w:val="000000"/>
          <w:sz w:val="28"/>
          <w:szCs w:val="28"/>
        </w:rPr>
        <w:t>Ладония</w:t>
      </w:r>
      <w:proofErr w:type="spellEnd"/>
      <w:r w:rsidRPr="00E12A0E">
        <w:rPr>
          <w:rFonts w:ascii="Arial" w:hAnsi="Arial" w:cs="Arial"/>
          <w:color w:val="000000"/>
          <w:sz w:val="28"/>
          <w:szCs w:val="28"/>
        </w:rPr>
        <w:t xml:space="preserve"> – это монархия, то особый праздник тут – день рождения королевы Каролин. Она получила корону от Кабинета министров в 2011-м.</w:t>
      </w:r>
    </w:p>
    <w:p w:rsidR="001F2C11" w:rsidRPr="00E12A0E" w:rsidRDefault="001F2C11" w:rsidP="001F2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планам правительства, будущие задачи гос</w:t>
      </w:r>
      <w:r w:rsidR="00E12A0E"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дарства – расширить территорию, поскольку "она </w:t>
      </w:r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крошечная</w:t>
      </w:r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нужно вместить всех хороших людей, которые хотят стать гражданами"; сохранить объекты искусства и окружающую среду; развивать свою экономику и свою валюту.</w:t>
      </w:r>
    </w:p>
    <w:p w:rsidR="001F2C11" w:rsidRPr="00E12A0E" w:rsidRDefault="001F2C11" w:rsidP="001F2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слову, </w:t>
      </w:r>
      <w:proofErr w:type="spellStart"/>
      <w:r w:rsidR="00E12A0E" w:rsidRPr="00E12A0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Ladonia</w:t>
      </w:r>
      <w:proofErr w:type="spellEnd"/>
      <w:r w:rsidR="00E12A0E"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Ладония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не единственная такая страна, с 60-х годов прошлого века на разных </w:t>
      </w:r>
      <w:proofErr w:type="gram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континентах</w:t>
      </w:r>
      <w:proofErr w:type="gram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 США, Австралии, Западной Европе и Антарктике) созданы не менее десятка "государств" со своими законами, мини-территорией, гражданами и правилами получения гражданства. Большинство из них зарождались в 1960-1980-х – во времена начала компьютерной революции и </w:t>
      </w:r>
      <w:proofErr w:type="spellStart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стартапов</w:t>
      </w:r>
      <w:proofErr w:type="spellEnd"/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когда человеческая фантазия выходила за рамки, покоряя мир и даже космос.</w:t>
      </w:r>
    </w:p>
    <w:p w:rsidR="001F2C11" w:rsidRPr="00E12A0E" w:rsidRDefault="001F2C11" w:rsidP="001F2C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2C11" w:rsidRPr="00E12A0E" w:rsidRDefault="006C1483" w:rsidP="001F2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hyperlink r:id="rId6" w:history="1">
        <w:r w:rsidR="001F2C11" w:rsidRPr="00E12A0E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Екатерина Лященко</w:t>
        </w:r>
      </w:hyperlink>
    </w:p>
    <w:p w:rsidR="00E12A0E" w:rsidRPr="00E12A0E" w:rsidRDefault="00E12A0E" w:rsidP="001F2C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1F2C11" w:rsidRPr="00E12A0E" w:rsidRDefault="001F2C11" w:rsidP="001F2C1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A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Журналист LIGA.net</w:t>
      </w:r>
    </w:p>
    <w:p w:rsidR="001F2C11" w:rsidRPr="00E12A0E" w:rsidRDefault="001F2C11">
      <w:pPr>
        <w:rPr>
          <w:sz w:val="28"/>
          <w:szCs w:val="28"/>
        </w:rPr>
      </w:pPr>
    </w:p>
    <w:sectPr w:rsidR="001F2C11" w:rsidRPr="00E1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11"/>
    <w:rsid w:val="001F2C11"/>
    <w:rsid w:val="005C3CF0"/>
    <w:rsid w:val="006C1483"/>
    <w:rsid w:val="008C56FC"/>
    <w:rsid w:val="00C35FF7"/>
    <w:rsid w:val="00E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C11"/>
    <w:rPr>
      <w:color w:val="0000FF"/>
      <w:u w:val="single"/>
    </w:rPr>
  </w:style>
  <w:style w:type="character" w:styleId="a5">
    <w:name w:val="Strong"/>
    <w:basedOn w:val="a0"/>
    <w:uiPriority w:val="22"/>
    <w:qFormat/>
    <w:rsid w:val="008C56FC"/>
    <w:rPr>
      <w:b/>
      <w:bCs/>
    </w:rPr>
  </w:style>
  <w:style w:type="character" w:styleId="a6">
    <w:name w:val="Emphasis"/>
    <w:basedOn w:val="a0"/>
    <w:uiPriority w:val="20"/>
    <w:qFormat/>
    <w:rsid w:val="008C56FC"/>
    <w:rPr>
      <w:i/>
      <w:iCs/>
    </w:rPr>
  </w:style>
  <w:style w:type="paragraph" w:customStyle="1" w:styleId="descr">
    <w:name w:val="descr"/>
    <w:basedOn w:val="a"/>
    <w:rsid w:val="008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C11"/>
    <w:rPr>
      <w:color w:val="0000FF"/>
      <w:u w:val="single"/>
    </w:rPr>
  </w:style>
  <w:style w:type="character" w:styleId="a5">
    <w:name w:val="Strong"/>
    <w:basedOn w:val="a0"/>
    <w:uiPriority w:val="22"/>
    <w:qFormat/>
    <w:rsid w:val="008C56FC"/>
    <w:rPr>
      <w:b/>
      <w:bCs/>
    </w:rPr>
  </w:style>
  <w:style w:type="character" w:styleId="a6">
    <w:name w:val="Emphasis"/>
    <w:basedOn w:val="a0"/>
    <w:uiPriority w:val="20"/>
    <w:qFormat/>
    <w:rsid w:val="008C56FC"/>
    <w:rPr>
      <w:i/>
      <w:iCs/>
    </w:rPr>
  </w:style>
  <w:style w:type="paragraph" w:customStyle="1" w:styleId="descr">
    <w:name w:val="descr"/>
    <w:basedOn w:val="a"/>
    <w:rsid w:val="008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591">
          <w:marLeft w:val="-225"/>
          <w:marRight w:val="-2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a.net/author/ekaterina-lyaschenko" TargetMode="External"/><Relationship Id="rId5" Type="http://schemas.openxmlformats.org/officeDocument/2006/relationships/hyperlink" Target="https://www.lig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2021-02-10T08:48:00Z</dcterms:created>
  <dcterms:modified xsi:type="dcterms:W3CDTF">2021-02-10T08:48:00Z</dcterms:modified>
</cp:coreProperties>
</file>