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2189" w14:textId="4D30F9E4" w:rsidR="003704B5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А.И.СУБЕТТО</w:t>
      </w:r>
    </w:p>
    <w:p w14:paraId="6AEF8906" w14:textId="77777777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5CB9DC" w14:textId="158CD555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СТО ОСНОВНЫХ РАБОТ ПО НООСФЕРИЗМУ</w:t>
      </w:r>
    </w:p>
    <w:p w14:paraId="56E0ED14" w14:textId="0268AC49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(библиография избранных работ)</w:t>
      </w:r>
    </w:p>
    <w:p w14:paraId="04A61ECD" w14:textId="73F84D61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BD67D6" w14:textId="4C0B2738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</w:t>
      </w:r>
    </w:p>
    <w:p w14:paraId="62EC7C36" w14:textId="256620E6" w:rsidR="00FD4BA3" w:rsidRDefault="00FD4BA3" w:rsidP="00FD4BA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CC2AD6" w14:textId="33B0D1CF" w:rsidR="00FD4BA3" w:rsidRDefault="00FD4BA3" w:rsidP="00FD4BA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«Стимул» к созданию этой краткой библиографии моих основных научных работ по Ноосферизму «дал» Президент Ноосферной общественной академии наук доктор психологических наук, профессор Виктор Васильевич Семикин. Он исходил в разговоре со мной из необходимости, что уже назрело потребность в рамках развития научной школы Ноосферизма более широкого ознакомления с библиографией главных работ по Ноосферизму, с тем чтобы все, кто приобщается к этому научному направлению лучше представляли собой, что представляет собой Ноосферизм как научно-теоретический комплекс, </w:t>
      </w:r>
      <w:r w:rsidR="00E36F1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 каким направлениям идёт её развити</w:t>
      </w:r>
      <w:r w:rsidR="00E36F1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D3A8B3B" w14:textId="6C757DA0" w:rsidR="00FD4BA3" w:rsidRDefault="00FD4BA3" w:rsidP="00FD4BA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решил представить этот библиографический список в виде 100 наименований («Топ – 100» Ноосферизм</w:t>
      </w:r>
      <w:r w:rsidR="00E36F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), отражающий в основном как мои авторские работы, так и ряд крупных колл</w:t>
      </w:r>
      <w:r w:rsidR="00AB64F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ктивных научных монографий, </w:t>
      </w:r>
      <w:r w:rsidR="00AB64F7">
        <w:rPr>
          <w:rFonts w:ascii="Times New Roman" w:hAnsi="Times New Roman" w:cs="Times New Roman"/>
          <w:bCs/>
          <w:sz w:val="28"/>
          <w:szCs w:val="28"/>
        </w:rPr>
        <w:t>изданных, как правило, по материалам научных конференций, организованных по моим инициативе и программам, и моей научной редакции, конечно совместно с другими учеными, в том числе с А.А.Горбуновым, В.А.Шамаховым, Г.М.Имановым, А.Т.Шаукенбаевой, В.В.Семикиным, В.Г.Егоркиным и другими.</w:t>
      </w:r>
    </w:p>
    <w:p w14:paraId="6E3A37F2" w14:textId="5249E2CC" w:rsidR="00AB64F7" w:rsidRDefault="00AB64F7" w:rsidP="00FD4BA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список – в основном авторский. За его пределами имеется огромный массив научных работ по Ноосферизму и развитию учения о ноосфере В.И.Вернадского, число которых превышает «планку» более 2000 наименований. В России прошла становление, по моей оценке, Русская Ноосферная Научная Школа мирового масштаба, содержание которой составляют научные труды В.И.Вернадсокго, А.Л.Чижевского., Н.Г.Холодного, В.А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Ковды, Н.В.Тимофеев</w:t>
      </w:r>
      <w:r w:rsidR="00E36F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-Ресовского, А.Л.Яншина, А.Г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Назарова, Н.Н.Моисеева, В.П.Казначеева, А.Д.Урсула, А.А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Яшина, А.В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Трофимова, В.Н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Бобкова, В.Ю.Татура, В.Н.Василенко, П.Г</w:t>
      </w:r>
      <w:r w:rsidR="00E36F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Никитенко, О.А.Рагимовой, Е.Е.Морозовой, Т.А.Молодиченко, Е.М.</w:t>
      </w:r>
      <w:r w:rsidR="00E36F1B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ысенко, А.Ж.Овчинниковой, В.И.</w:t>
      </w:r>
      <w:r w:rsidR="00E36F1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атрушева, И.А.Козикова, В.Б.Сапунова, Ю.Е.Суслова, Н.</w:t>
      </w:r>
      <w:r w:rsidR="00C9485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.Захарова, А.А.Горбунова, В.В.Семикина, И.К.Лисеева, И.Ф.Кефели, Э.В.Гирусова, Г.П.Аксенов</w:t>
      </w:r>
      <w:r w:rsidR="008F4AD7">
        <w:rPr>
          <w:rFonts w:ascii="Times New Roman" w:hAnsi="Times New Roman" w:cs="Times New Roman"/>
          <w:bCs/>
          <w:sz w:val="28"/>
          <w:szCs w:val="28"/>
        </w:rPr>
        <w:t>а, Б.Е.Большакова, О.Л.Кузнецова, П.Г.Кузнецова, Н.В.</w:t>
      </w:r>
      <w:r w:rsidR="00E36F1B">
        <w:rPr>
          <w:rFonts w:ascii="Times New Roman" w:hAnsi="Times New Roman" w:cs="Times New Roman"/>
          <w:bCs/>
          <w:sz w:val="28"/>
          <w:szCs w:val="28"/>
        </w:rPr>
        <w:t>М</w:t>
      </w:r>
      <w:r w:rsidR="008F4AD7">
        <w:rPr>
          <w:rFonts w:ascii="Times New Roman" w:hAnsi="Times New Roman" w:cs="Times New Roman"/>
          <w:bCs/>
          <w:sz w:val="28"/>
          <w:szCs w:val="28"/>
        </w:rPr>
        <w:t>асловой, А.В.Кумановой, Ю.В.Сафрошкина, Э.С.Илларионовой, А.С.Гординой, В.А.Полосухина и многих-многих других.</w:t>
      </w:r>
    </w:p>
    <w:p w14:paraId="32906869" w14:textId="06C0D4E4" w:rsidR="008F4AD7" w:rsidRDefault="008F4AD7" w:rsidP="00FD4BA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Ноосферизм есть определенный синтетический научный продукт уже длящейся более 60-70 лет в России, и приобретающей всё больш</w:t>
      </w:r>
      <w:r w:rsidR="00932F1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масштаб, вернадскианской, или другими словами – ноосферной парадигмальной,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революции, которая по моему прогнозу охв</w:t>
      </w:r>
      <w:r w:rsidR="00E36F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тит весь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век, превращаясь в Ноосферный Прорыв Человечества из России.</w:t>
      </w:r>
    </w:p>
    <w:p w14:paraId="49113309" w14:textId="21469070" w:rsidR="008F4AD7" w:rsidRPr="008F4AD7" w:rsidRDefault="008F4AD7" w:rsidP="008F4AD7">
      <w:pPr>
        <w:pStyle w:val="a3"/>
        <w:tabs>
          <w:tab w:val="left" w:pos="1134"/>
        </w:tabs>
        <w:ind w:firstLine="426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4AD7">
        <w:rPr>
          <w:rFonts w:ascii="Times New Roman" w:hAnsi="Times New Roman" w:cs="Times New Roman"/>
          <w:bCs/>
          <w:i/>
          <w:iCs/>
          <w:sz w:val="28"/>
          <w:szCs w:val="28"/>
        </w:rPr>
        <w:t>А.И.Субетто</w:t>
      </w:r>
    </w:p>
    <w:p w14:paraId="50612BE2" w14:textId="589B67EE" w:rsidR="003704B5" w:rsidRDefault="003704B5" w:rsidP="003704B5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EF0687" w14:textId="207CE5D9" w:rsidR="008F4AD7" w:rsidRDefault="008F4AD7" w:rsidP="003704B5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Сто основных работ по Ноосферизму</w:t>
      </w:r>
    </w:p>
    <w:p w14:paraId="728A74FE" w14:textId="77777777" w:rsidR="008F4AD7" w:rsidRDefault="008F4AD7" w:rsidP="003704B5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DD4FE6" w14:textId="77777777" w:rsidR="003704B5" w:rsidRPr="00C9485A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85A">
        <w:rPr>
          <w:rFonts w:ascii="Times New Roman" w:hAnsi="Times New Roman" w:cs="Times New Roman"/>
          <w:b/>
          <w:sz w:val="28"/>
          <w:szCs w:val="28"/>
        </w:rPr>
        <w:t>Субетто А.И.</w:t>
      </w:r>
      <w:r w:rsidRPr="00C9485A">
        <w:rPr>
          <w:rFonts w:ascii="Times New Roman" w:hAnsi="Times New Roman" w:cs="Times New Roman"/>
          <w:bCs/>
          <w:sz w:val="28"/>
          <w:szCs w:val="28"/>
        </w:rPr>
        <w:t xml:space="preserve"> Ноосферизм. Том первый. Введение в ноосферизм – СПб.: КГУ им. Н.А.Некрасова, КГУ им. Кирилла и Мефодия, 2001. – 537с.</w:t>
      </w:r>
    </w:p>
    <w:p w14:paraId="574EF961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85A">
        <w:rPr>
          <w:rFonts w:ascii="Times New Roman" w:hAnsi="Times New Roman" w:cs="Times New Roman"/>
          <w:b/>
          <w:sz w:val="28"/>
          <w:szCs w:val="28"/>
        </w:rPr>
        <w:t>Субетто А.И.</w:t>
      </w:r>
      <w:r>
        <w:rPr>
          <w:rFonts w:ascii="Times New Roman" w:hAnsi="Times New Roman" w:cs="Times New Roman"/>
          <w:sz w:val="28"/>
          <w:szCs w:val="28"/>
        </w:rPr>
        <w:t xml:space="preserve"> Ноосферизм как идеология и форма спасения человечества от возможной экологической гибели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6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веке: научный доклад на Всемирном Форуме Духовной Культуры в Астане 18 – 22 октября 2010 г. – СПб. – Кострома: КГУ им. Н.А.Некрасова, «Астерион», 2010. – 32с.</w:t>
      </w:r>
    </w:p>
    <w:p w14:paraId="0BC1DB61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85A">
        <w:rPr>
          <w:rFonts w:ascii="Times New Roman" w:hAnsi="Times New Roman" w:cs="Times New Roman"/>
          <w:b/>
          <w:sz w:val="28"/>
          <w:szCs w:val="28"/>
        </w:rPr>
        <w:t>Субетто А.И.</w:t>
      </w:r>
      <w:r>
        <w:rPr>
          <w:rFonts w:ascii="Times New Roman" w:hAnsi="Times New Roman" w:cs="Times New Roman"/>
          <w:sz w:val="28"/>
          <w:szCs w:val="28"/>
        </w:rPr>
        <w:t xml:space="preserve"> Манифест ноосферной философии</w:t>
      </w:r>
      <w:r w:rsidRPr="008E46A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Ноосферное образование в евразийском пространстве: коллективная монография</w:t>
      </w:r>
      <w:r w:rsidRPr="00F631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А.И.Субетто – СПб.: Астерион; Кострома: КГУ им. Н.А.Некрасова, 2009. – с. 631 – 658с</w:t>
      </w:r>
    </w:p>
    <w:p w14:paraId="2709C340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sz w:val="28"/>
          <w:szCs w:val="28"/>
        </w:rPr>
        <w:t xml:space="preserve">В.И.Вернадский: от начала ноосферно-ориентированного синтеза наук – к вернадскианской революции в системе научного мировоззрения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к становлению ноосферизма (Серия: «Истоки Ноосферизма»). – Кострома: КГУ им. Н.А.Некрасова, 2007. – 106с.</w:t>
      </w:r>
    </w:p>
    <w:p w14:paraId="3C942BC4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6633E2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Ноосферное смысловедение</w:t>
      </w:r>
      <w:r w:rsidRPr="00F631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Л.А.Зеленова. – Кострома: КГУ им. Н.А.Некрасова, 2012. – 260с.</w:t>
      </w:r>
    </w:p>
    <w:p w14:paraId="1B5FDCEA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6633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33E2">
        <w:rPr>
          <w:rFonts w:ascii="Times New Roman" w:hAnsi="Times New Roman" w:cs="Times New Roman"/>
          <w:b/>
          <w:sz w:val="28"/>
          <w:szCs w:val="28"/>
        </w:rPr>
        <w:t>, Джаясекара П.Шанти, Лукоянов В.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Ноосферизм – новая обобщающая научная идея и новая парадигма история человечества (Россия – Шри-Ланка – Великобритания):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Всемирном Научном Конгрессе</w:t>
      </w:r>
      <w:r w:rsidRPr="006633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 А.А.Горбунова. – СПб.: Астерион. – 2017. – 100с.</w:t>
      </w:r>
    </w:p>
    <w:p w14:paraId="47AAC743" w14:textId="2EB3D079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А.И.</w:t>
      </w:r>
      <w:r w:rsidRPr="006633E2">
        <w:rPr>
          <w:rFonts w:ascii="Times New Roman" w:hAnsi="Times New Roman" w:cs="Times New Roman"/>
          <w:b/>
          <w:sz w:val="28"/>
          <w:szCs w:val="28"/>
        </w:rPr>
        <w:t>, Джаясекара П. Шанти, Лукоянов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Ноосферно-Космическая гармония – СПб.: Астерион, 2014. – 20с.</w:t>
      </w:r>
    </w:p>
    <w:p w14:paraId="7DAB2F66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А.И.</w:t>
      </w:r>
      <w:r>
        <w:rPr>
          <w:rFonts w:ascii="Times New Roman" w:hAnsi="Times New Roman" w:cs="Times New Roman"/>
          <w:sz w:val="28"/>
          <w:szCs w:val="28"/>
        </w:rPr>
        <w:t xml:space="preserve"> Разума и Анти-Разум (Что день грядущий нам готовит?). – СПб.: КГУ им. Н.А.Некрасова, 2003. – 138с.</w:t>
      </w:r>
    </w:p>
    <w:p w14:paraId="2B4668FF" w14:textId="441A15FF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Критика «экономического разума». –СПб. – Костро</w:t>
      </w:r>
      <w:r w:rsidR="008F4A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а: КГУ им. Н.А.Некрасова, 2008. – 508с.</w:t>
      </w:r>
    </w:p>
    <w:p w14:paraId="4736CBBD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Свобода.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Критика «либерального разума». – СПб. – Кострома: КГУ им. Н.А.Некрасова, 2008. – 238с.</w:t>
      </w:r>
    </w:p>
    <w:p w14:paraId="1C32E7FB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разум и новая парадигма науки об управлении (в контексте ноосферного императива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C94C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д.т.н., д.пс.н., д.п.н., проф. В.В.Лукоянова. – СПб.: Астерион, 2015. – 52с.</w:t>
      </w:r>
    </w:p>
    <w:p w14:paraId="67FA453F" w14:textId="43517ACA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Мегакосмическая проскопия Разума (общественного интеллекта) Человечества: монография</w:t>
      </w:r>
      <w:r w:rsidRPr="00C94C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д.т.н., д.пс.н., д.п.н., проф. В.В.Лукоянова. – СПб.: Астерион, 2015. – 218с.</w:t>
      </w:r>
    </w:p>
    <w:p w14:paraId="073F8384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Грядущий ноосферный синтез науки и власти (восемь положений-теорем)</w:t>
      </w:r>
      <w:r w:rsidRPr="00C94C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Л.А.Зеленова. – СПб.: Астерион, 2016. – 44с.</w:t>
      </w:r>
    </w:p>
    <w:p w14:paraId="2AA51B92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Роды Действительного Разума</w:t>
      </w:r>
      <w:r w:rsidRPr="00C94C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Л.А.Зеленова. – СПб.: Астерион, 2015. – 200с.</w:t>
      </w:r>
    </w:p>
    <w:p w14:paraId="1B1F87DC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Зов Будущего: мир, человечество и Россия на пути к ноосферной гармонии. – СПб.: Астерион., 2014. – 634с.</w:t>
      </w:r>
    </w:p>
    <w:p w14:paraId="23ABB1E7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Манифест ноосферного социализма</w:t>
      </w:r>
      <w:r w:rsidRPr="00E86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В.Г.Егоркина. – СПб.: Астерион, 2011. – 108с.</w:t>
      </w:r>
    </w:p>
    <w:p w14:paraId="0CD4C07D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Вернадскианская революция как научно-методологическая основа формирования ноосферного общества: научный доклад</w:t>
      </w:r>
      <w:r w:rsidRPr="00E86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Заслуж. деятеля науки РФ, д.э.н., проф. В.Н.Бобкова – СПб.: Астерион, 2013. – 56с.</w:t>
      </w:r>
    </w:p>
    <w:p w14:paraId="58E93F85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От учения Карла Маркса – к Ноосферизму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86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А.В.Воронцова. – СПб.: Астерион, 2017. – 132с.</w:t>
      </w:r>
    </w:p>
    <w:p w14:paraId="0736AF6E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Ноосферный формат будущей «подлинной» истории</w:t>
      </w:r>
      <w:r w:rsidRPr="00E865D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«Отечественные записки» – «Советская Россия». – 2013. – 14 марта. - №5(277) – с. 7 – 9</w:t>
      </w:r>
    </w:p>
    <w:p w14:paraId="57F4C7D5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Ноосферный Прорыв России в Будущее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E86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В.Г.Егоркина. – СПб.: Астерион, 2010, - 544с.</w:t>
      </w:r>
    </w:p>
    <w:p w14:paraId="64A30B0C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Самоутверждение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лидера в ноосферном прорыве человечества</w:t>
      </w:r>
      <w:r w:rsidRPr="00E865D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8(15). Экономика модернизации: монография</w:t>
      </w:r>
      <w:r w:rsidRPr="00E86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Ю.М.Осипова, А.Ю.Архипова, Е.С.Зотовой. – М. – Ростов н</w:t>
      </w:r>
      <w:r w:rsidRPr="00B3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д: Вузовская книга, 2011. – с. 31 – 39</w:t>
      </w:r>
    </w:p>
    <w:p w14:paraId="5DEBAEF0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Ноосферная Россия: стратегия прорыва (основания ноосферного россиеведения): монография</w:t>
      </w:r>
      <w:r w:rsidRPr="00B3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д.т.н., д.пс.н., д.п.н., проф. В.В.Лукоянова. – СПб.: Изд-во «Астерион», 2018. – 340с.</w:t>
      </w:r>
    </w:p>
    <w:p w14:paraId="35A31663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8E46A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Ноосферная миссия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(философско-социально-экономические очерки)</w:t>
      </w:r>
      <w:r w:rsidRPr="00B3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Вступ. ст. Л.А.Зеленова; Под науч. ред. д.э.н., проф. В.Т.Пуляева – СПб.: Астерион, 2020, – 152с.</w:t>
      </w:r>
    </w:p>
    <w:p w14:paraId="4C9EAEB4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481797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Арктический Ноосферизм: монография</w:t>
      </w:r>
      <w:r w:rsidRPr="00B3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д.пс.н., проф. В.В.Семикина – СПб.: Астерион, 2020. – 208с.</w:t>
      </w:r>
    </w:p>
    <w:p w14:paraId="7EA107F4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>
        <w:rPr>
          <w:rFonts w:ascii="Times New Roman" w:hAnsi="Times New Roman" w:cs="Times New Roman"/>
          <w:sz w:val="28"/>
          <w:szCs w:val="28"/>
        </w:rPr>
        <w:t>И. Ноосферная апология человечества: научный доклад на Х Всемирном Научном Конгрессе</w:t>
      </w:r>
      <w:r w:rsidRPr="004A33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А.В.Воронцова. – СПб.: Науч. изд-во «Астерион», 2018. – 52с.</w:t>
      </w:r>
    </w:p>
    <w:p w14:paraId="02BB104F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4A33A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Закон опережения прогрессом человека научно-технического прогресса: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«Человек и научно-технический прогресс в социально-экономической парадигме будущего», посвященной 100-летию Финансового университета при Правительстве РФ, состоявшейся в Москве 6 марта 2019 года</w:t>
      </w:r>
      <w:r w:rsidRPr="004A33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ануч. ред. д.ф.н., проф. А.В.Воронцова. – СПб.: Астерион, 2019. – 56с.</w:t>
      </w:r>
    </w:p>
    <w:p w14:paraId="5D6D5321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481797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Целостность отечественной гуманитарной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единой ноосферной науки о человеке: научный доклад на Международной Научной Конференции «Формирование целостной отечественной гуманитарной науки на системных основаниях» (Москва, Ресурсный Центр НКО, 25 февраля 2020 года)</w:t>
      </w:r>
      <w:r w:rsidRPr="00F078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Л.А.Зеленова. – СПб.: Астерион, 2020. – 44с.</w:t>
      </w:r>
    </w:p>
    <w:p w14:paraId="461B0E2E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Субетто А.И.</w:t>
      </w:r>
      <w:r>
        <w:rPr>
          <w:rFonts w:ascii="Times New Roman" w:hAnsi="Times New Roman" w:cs="Times New Roman"/>
          <w:sz w:val="28"/>
          <w:szCs w:val="28"/>
        </w:rPr>
        <w:t xml:space="preserve">  Ноосферная научная школа в России: итоги и перспективы – СПб.: Астерион, 2012. – 76с.</w:t>
      </w:r>
    </w:p>
    <w:p w14:paraId="16FBC87D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D308A4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«Ноосферная экономика» как наука и её значение для инноваицонного развития Севера России</w:t>
      </w:r>
      <w:r w:rsidRPr="00F0783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«Перспективы развития северных территорий России: социально-экономический аспект» </w:t>
      </w:r>
      <w:r w:rsidRPr="00F078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Сб. науч. тр. Межвузовск. научно-практ. конф. – СПб.: ГПА, 2011. – с. 65 – 71</w:t>
      </w:r>
    </w:p>
    <w:p w14:paraId="54472BB7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D308A4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Ноосферная экономика как новая парадигма организации экономических знаний</w:t>
      </w:r>
      <w:r w:rsidRPr="00F0783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Российский Экономический Конгресс, Сб. науч. докл. Участников. Конгресса. – М.: Ин-т экономики РАН, 2009 </w:t>
      </w:r>
      <w:r>
        <w:rPr>
          <w:rFonts w:ascii="Times New Roman" w:hAnsi="Times New Roman" w:cs="Times New Roman"/>
          <w:sz w:val="28"/>
          <w:szCs w:val="28"/>
          <w:lang w:val="en-US"/>
        </w:rPr>
        <w:t>(ISBN</w:t>
      </w:r>
      <w:r>
        <w:rPr>
          <w:rFonts w:ascii="Times New Roman" w:hAnsi="Times New Roman" w:cs="Times New Roman"/>
          <w:sz w:val="28"/>
          <w:szCs w:val="28"/>
        </w:rPr>
        <w:t>987-5-9940-0219-3)</w:t>
      </w:r>
    </w:p>
    <w:p w14:paraId="4964F02F" w14:textId="1BDFABAD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D308A4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Планетарная кооперация этносов – основа гармоничного развития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Всемирном Научном Конгрессе «Что может дать наука человеку и человечеству?», 22 – 23 ноября 2012г. – СПб.: Астерион, 2012. – 12с.</w:t>
      </w:r>
    </w:p>
    <w:p w14:paraId="405F19B5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D308A4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Императив ноосферно-социалистического преобразования мира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A138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В.Д.Комарова – СПб.: Астерион, 2012. – 34с.</w:t>
      </w:r>
    </w:p>
    <w:p w14:paraId="1B6A1E68" w14:textId="77777777" w:rsidR="003704B5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D308A4">
        <w:rPr>
          <w:rFonts w:ascii="Times New Roman" w:hAnsi="Times New Roman" w:cs="Times New Roman"/>
          <w:b/>
          <w:sz w:val="28"/>
          <w:szCs w:val="28"/>
        </w:rPr>
        <w:t>И., Горбунов А.А.</w:t>
      </w:r>
      <w:r>
        <w:rPr>
          <w:rFonts w:ascii="Times New Roman" w:hAnsi="Times New Roman" w:cs="Times New Roman"/>
          <w:sz w:val="28"/>
          <w:szCs w:val="28"/>
        </w:rPr>
        <w:t xml:space="preserve">  Ноосферная экология: основания становления</w:t>
      </w:r>
      <w:r w:rsidRPr="00A138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 Заслуж. деятеля науки РФ В.Н.Бобкова – СПб.: Астерион, 2017. – 48с.</w:t>
      </w:r>
    </w:p>
    <w:p w14:paraId="511D339A" w14:textId="77777777" w:rsidR="003704B5" w:rsidRPr="00D573C8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1E8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CC2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841E8">
        <w:rPr>
          <w:rFonts w:ascii="Times New Roman" w:hAnsi="Times New Roman" w:cs="Times New Roman"/>
          <w:b/>
          <w:sz w:val="28"/>
          <w:szCs w:val="28"/>
          <w:lang w:val="en-US"/>
        </w:rPr>
        <w:t>Patent</w:t>
      </w:r>
      <w:r w:rsidRPr="00CC2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C2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CC26A0">
        <w:rPr>
          <w:rFonts w:ascii="Times New Roman" w:hAnsi="Times New Roman" w:cs="Times New Roman"/>
          <w:sz w:val="28"/>
          <w:szCs w:val="28"/>
          <w:lang w:val="en-US"/>
        </w:rPr>
        <w:t xml:space="preserve"> №037/23/011.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Sphere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Noospheric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Harmany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Patent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Holder Non</w:t>
      </w:r>
      <w:r w:rsidRPr="005E3DB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 Educational International University of Fundamental Studies). Patenter and author</w:t>
      </w:r>
      <w:r w:rsidRPr="001F749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Author</w:t>
      </w:r>
      <w:r w:rsidRPr="001F749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Subetto Alexander Grand Ph.D. Full professor. Member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№037/23.</w:t>
      </w:r>
      <w:r>
        <w:rPr>
          <w:rFonts w:ascii="Times New Roman" w:hAnsi="Times New Roman" w:cs="Times New Roman"/>
          <w:sz w:val="28"/>
          <w:szCs w:val="28"/>
          <w:lang w:val="en-US"/>
        </w:rPr>
        <w:t>011. Discovery Priority on October 27</w:t>
      </w:r>
      <w:r w:rsidRPr="00D573C8">
        <w:rPr>
          <w:rFonts w:ascii="Times New Roman" w:hAnsi="Times New Roman" w:cs="Times New Roman"/>
          <w:sz w:val="28"/>
          <w:szCs w:val="28"/>
          <w:lang w:val="en-US"/>
        </w:rPr>
        <w:t>, 2013</w:t>
      </w:r>
    </w:p>
    <w:p w14:paraId="68518125" w14:textId="77777777" w:rsidR="003704B5" w:rsidRPr="009A5E00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1E8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945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841E8">
        <w:rPr>
          <w:rFonts w:ascii="Times New Roman" w:hAnsi="Times New Roman" w:cs="Times New Roman"/>
          <w:b/>
          <w:sz w:val="28"/>
          <w:szCs w:val="28"/>
          <w:lang w:val="en-US"/>
        </w:rPr>
        <w:t>Patent</w:t>
      </w:r>
      <w:r w:rsidRPr="00945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№089/23/011/ </w:t>
      </w:r>
      <w:r>
        <w:rPr>
          <w:rFonts w:ascii="Times New Roman" w:hAnsi="Times New Roman" w:cs="Times New Roman"/>
          <w:sz w:val="28"/>
          <w:szCs w:val="28"/>
          <w:lang w:val="en-US"/>
        </w:rPr>
        <w:t>Megacosmic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precognition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Subetto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Patent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Subetto</w:t>
      </w:r>
      <w:r w:rsidRPr="00945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Alexander (RO), Grand Ph.D., Full professor, Member of the Academy of Science, Full professor of Oxford. Application</w:t>
      </w:r>
      <w:r w:rsidRPr="009A5E00">
        <w:rPr>
          <w:rFonts w:ascii="Times New Roman" w:hAnsi="Times New Roman" w:cs="Times New Roman"/>
          <w:sz w:val="28"/>
          <w:szCs w:val="28"/>
          <w:lang w:val="en-US"/>
        </w:rPr>
        <w:t xml:space="preserve"> №089/23.011. </w:t>
      </w:r>
      <w:r>
        <w:rPr>
          <w:rFonts w:ascii="Times New Roman" w:hAnsi="Times New Roman" w:cs="Times New Roman"/>
          <w:sz w:val="28"/>
          <w:szCs w:val="28"/>
          <w:lang w:val="en-US"/>
        </w:rPr>
        <w:t>Discovery on 27 November, 2014</w:t>
      </w:r>
    </w:p>
    <w:p w14:paraId="19D45F5B" w14:textId="084AE217" w:rsidR="003704B5" w:rsidRPr="00660C66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C66">
        <w:rPr>
          <w:rFonts w:ascii="Times New Roman" w:hAnsi="Times New Roman" w:cs="Times New Roman"/>
          <w:b/>
          <w:sz w:val="28"/>
          <w:szCs w:val="28"/>
        </w:rPr>
        <w:t>Ноосферизм</w:t>
      </w:r>
      <w:r>
        <w:rPr>
          <w:rFonts w:ascii="Times New Roman" w:hAnsi="Times New Roman" w:cs="Times New Roman"/>
          <w:sz w:val="28"/>
          <w:szCs w:val="28"/>
        </w:rPr>
        <w:t xml:space="preserve"> – новый путь развития: коллективная научная монографи</w:t>
      </w:r>
      <w:r w:rsidR="008F4A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матер. «Субеттовских чтений», посвященных 80-летию А.И.Субетто, 28 января 2017 года)</w:t>
      </w:r>
      <w:r w:rsidRPr="00660C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Г.М.Иманова и А.А.Горбунова. В 2-х кн. – СПб.: Астерион, 2017. – 920с.</w:t>
      </w:r>
    </w:p>
    <w:p w14:paraId="035AE3A7" w14:textId="3BD03305" w:rsidR="003704B5" w:rsidRPr="008F4AD7" w:rsidRDefault="003704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</w:t>
      </w:r>
      <w:r w:rsidRPr="00660C66">
        <w:rPr>
          <w:rFonts w:ascii="Times New Roman" w:hAnsi="Times New Roman" w:cs="Times New Roman"/>
          <w:sz w:val="28"/>
          <w:szCs w:val="28"/>
        </w:rPr>
        <w:t>.</w:t>
      </w:r>
      <w:r w:rsidRPr="005E3DBF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Сочинения в 13 томах. Ноосферизм. Тома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0C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60C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60C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Л.А.Зеленова. – СПб.: КГУ им. Н.А.Некрасова, Астерион, 2006. – 2011.</w:t>
      </w:r>
      <w:r w:rsidRPr="00660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2162A" w14:textId="4173512B" w:rsidR="008F4AD7" w:rsidRPr="008F4AD7" w:rsidRDefault="008F4AD7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А.И., Лукоянов В.В. </w:t>
      </w:r>
      <w:r w:rsidRPr="008F4AD7">
        <w:rPr>
          <w:rFonts w:ascii="Times New Roman" w:hAnsi="Times New Roman" w:cs="Times New Roman"/>
          <w:bCs/>
          <w:sz w:val="28"/>
          <w:szCs w:val="28"/>
        </w:rPr>
        <w:t>Диалоги: Ноосферизм</w:t>
      </w:r>
      <w:r w:rsidR="00932F1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F4AD7">
        <w:rPr>
          <w:rFonts w:ascii="Times New Roman" w:hAnsi="Times New Roman" w:cs="Times New Roman"/>
          <w:bCs/>
          <w:sz w:val="28"/>
          <w:szCs w:val="28"/>
        </w:rPr>
        <w:t xml:space="preserve"> Будущее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Человечества</w:t>
      </w:r>
      <w:r w:rsidRPr="008F4AD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Ноосферной общественной академии наук д.псих.н., проф. В.В.Семикина. – СПб.: Астерион, 2020</w:t>
      </w:r>
      <w:r w:rsidR="00932F1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F1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183с.</w:t>
      </w:r>
    </w:p>
    <w:p w14:paraId="35FB97EF" w14:textId="3AED978A" w:rsidR="008F4AD7" w:rsidRPr="00CA0FEE" w:rsidRDefault="008F4AD7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Ноосферизм: новая парадигма бытия человека и развити</w:t>
      </w:r>
      <w:r w:rsidR="00932F1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цивилизации на Земле и в Космосе</w:t>
      </w:r>
      <w:r w:rsidRPr="008F4AD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д.т.н., д.псих.н.,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д.пед.н., проф., Заслуженн</w:t>
      </w:r>
      <w:r w:rsidR="00932F17">
        <w:rPr>
          <w:rFonts w:ascii="Times New Roman" w:hAnsi="Times New Roman" w:cs="Times New Roman"/>
          <w:bCs/>
          <w:sz w:val="28"/>
          <w:szCs w:val="28"/>
        </w:rPr>
        <w:t>ого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испытател</w:t>
      </w:r>
      <w:r w:rsidR="00932F17">
        <w:rPr>
          <w:rFonts w:ascii="Times New Roman" w:hAnsi="Times New Roman" w:cs="Times New Roman"/>
          <w:bCs/>
          <w:sz w:val="28"/>
          <w:szCs w:val="28"/>
        </w:rPr>
        <w:t>я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и создател</w:t>
      </w:r>
      <w:r w:rsidR="00932F17">
        <w:rPr>
          <w:rFonts w:ascii="Times New Roman" w:hAnsi="Times New Roman" w:cs="Times New Roman"/>
          <w:bCs/>
          <w:sz w:val="28"/>
          <w:szCs w:val="28"/>
        </w:rPr>
        <w:t>я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космиче</w:t>
      </w:r>
      <w:r w:rsidR="00932F17">
        <w:rPr>
          <w:rFonts w:ascii="Times New Roman" w:hAnsi="Times New Roman" w:cs="Times New Roman"/>
          <w:bCs/>
          <w:sz w:val="28"/>
          <w:szCs w:val="28"/>
        </w:rPr>
        <w:t>с</w:t>
      </w:r>
      <w:r w:rsidR="00CA0FEE">
        <w:rPr>
          <w:rFonts w:ascii="Times New Roman" w:hAnsi="Times New Roman" w:cs="Times New Roman"/>
          <w:bCs/>
          <w:sz w:val="28"/>
          <w:szCs w:val="28"/>
        </w:rPr>
        <w:t>кой техники В.В.Лукоянова. – СПб.: Астерион, 2020. – 380с.</w:t>
      </w:r>
    </w:p>
    <w:p w14:paraId="1962B73A" w14:textId="3A9CCB0B" w:rsidR="00CA0FEE" w:rsidRPr="00CA0FEE" w:rsidRDefault="00CA0FE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Субетто А.И</w:t>
      </w:r>
      <w:r w:rsidR="009F4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Шамахов В.А.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Ноосферное призвание «Большой Евразии»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CA0FEE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Евразийская интеграция: экономика, право, политика. – 2020. - №4. – с. 19 – 30</w:t>
      </w:r>
    </w:p>
    <w:p w14:paraId="31AD4ACB" w14:textId="5746663A" w:rsidR="00CA0FEE" w:rsidRPr="00CA0FEE" w:rsidRDefault="00CA0FE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А.И., Шамахов В.А. </w:t>
      </w:r>
      <w:r>
        <w:rPr>
          <w:rFonts w:ascii="Times New Roman" w:hAnsi="Times New Roman" w:cs="Times New Roman"/>
          <w:bCs/>
          <w:sz w:val="28"/>
          <w:szCs w:val="28"/>
        </w:rPr>
        <w:t>Россия – евразийская цивилизация</w:t>
      </w:r>
      <w:r w:rsidRPr="00CA0FEE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Евразийская интеграция: экономика, право, политика – 2021. - №2. – с. 25 – 38</w:t>
      </w:r>
    </w:p>
    <w:p w14:paraId="4E6BC68B" w14:textId="48688A91" w:rsidR="00CA0FEE" w:rsidRPr="00CA0FEE" w:rsidRDefault="00CA0FE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Ноосферное развитие. Ноосферный гуманизм. Ноосферная телеология (очерки нософерной эмансипации человека): монография</w:t>
      </w:r>
      <w:r w:rsidRPr="00CA0FE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д.э.н., проф. В.А.Шамахова. – СПб.: Астерион, 2021. – 222с.</w:t>
      </w:r>
    </w:p>
    <w:p w14:paraId="6D98A6ED" w14:textId="65D506DD" w:rsidR="00CA0FEE" w:rsidRDefault="00CA0FE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А.И., Махатма Шанти, Лукоянов В.В. </w:t>
      </w:r>
      <w:r w:rsidRPr="00CA0FEE">
        <w:rPr>
          <w:rFonts w:ascii="Times New Roman" w:hAnsi="Times New Roman" w:cs="Times New Roman"/>
          <w:bCs/>
          <w:sz w:val="28"/>
          <w:szCs w:val="28"/>
        </w:rPr>
        <w:t xml:space="preserve">Ноосферизм – новая парадигма выживания человечества на Земле: научный доклад на </w:t>
      </w:r>
      <w:r w:rsidRPr="00CA0FEE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CA0FEE">
        <w:rPr>
          <w:rFonts w:ascii="Times New Roman" w:hAnsi="Times New Roman" w:cs="Times New Roman"/>
          <w:bCs/>
          <w:sz w:val="28"/>
          <w:szCs w:val="28"/>
        </w:rPr>
        <w:t xml:space="preserve"> Всемирном Научном Конгрессе (С.-Петербург – Женева – Париж)/ Под науч. ред. Президента Ноосферной общественной академии наук, д.псих.н., проф. В.В.Семикина. – СПб.: Астерион, 2021. – 60с.</w:t>
      </w:r>
    </w:p>
    <w:p w14:paraId="55BB0183" w14:textId="7A73974B" w:rsidR="00CA0FEE" w:rsidRPr="009F4AB5" w:rsidRDefault="00CA0FE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932F1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ферная эмансипация человека (Ответы на критику ноосферизма со стороны профессора Г.В.Задорожного): научно-философский очерк</w:t>
      </w:r>
      <w:r w:rsidRPr="00CA0FE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Ноо</w:t>
      </w:r>
      <w:r w:rsidR="00932F1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ферной общественной академии наук, д.псих.н., проф. В.В.Семикина. – СПб.: Научн. изд-во «Астерион», 2021. – 56с.</w:t>
      </w:r>
    </w:p>
    <w:p w14:paraId="5392DA69" w14:textId="7D10BE7F" w:rsidR="009F4AB5" w:rsidRPr="009F4AB5" w:rsidRDefault="009F4A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Ноосферная хартия Севера</w:t>
      </w:r>
      <w:r w:rsidRPr="009F4AB5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Актуальные вопросы освоения Арктики: первая научно-практическая конференция на борту ледокола «Красин», Санкт-Петербург, 22 – 23 января 2018г.: сборник докладов</w:t>
      </w:r>
      <w:r w:rsidRPr="009F4AB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общ. </w:t>
      </w:r>
      <w:r w:rsidR="00932F17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ед. к.г.н. О.В.Подшувейт, д.г.н. Д.А.Субетто. – СПб.: НПЦ СЗИУ РАНХиГС, 2019. – 262с.; с. 213 – 224</w:t>
      </w:r>
    </w:p>
    <w:p w14:paraId="0F6A0EAE" w14:textId="7B404C87" w:rsidR="009F4AB5" w:rsidRPr="009F4AB5" w:rsidRDefault="009F4A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B2554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ферный императив развития арктического хозяйства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9F4AB5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Актуальные вопросы освоения Арктики: первая научно-практическая конференция на борту ледокола «Красин», Санкт-Петербург, 22 – 23 января 2018г.: сборник докладов</w:t>
      </w:r>
      <w:r w:rsidRPr="009F4AB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общ. </w:t>
      </w:r>
      <w:r w:rsidR="008969D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ед. к.г.н. О.В.Подшувейт, д.г.н. Д.А.Субетто – СПб.: НПЦ СЗИУ РАНХиГС, 2019. – 262с.; с. 8 – 25</w:t>
      </w:r>
    </w:p>
    <w:p w14:paraId="574AA543" w14:textId="139505D1" w:rsidR="009F4AB5" w:rsidRDefault="009F4A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Pr="009F4AB5">
        <w:rPr>
          <w:rFonts w:ascii="Times New Roman" w:hAnsi="Times New Roman" w:cs="Times New Roman"/>
          <w:bCs/>
          <w:sz w:val="28"/>
          <w:szCs w:val="28"/>
        </w:rPr>
        <w:t>Творческ</w:t>
      </w:r>
      <w:r w:rsidR="008969D1">
        <w:rPr>
          <w:rFonts w:ascii="Times New Roman" w:hAnsi="Times New Roman" w:cs="Times New Roman"/>
          <w:bCs/>
          <w:sz w:val="28"/>
          <w:szCs w:val="28"/>
        </w:rPr>
        <w:t>ая</w:t>
      </w:r>
      <w:r w:rsidRPr="009F4AB5">
        <w:rPr>
          <w:rFonts w:ascii="Times New Roman" w:hAnsi="Times New Roman" w:cs="Times New Roman"/>
          <w:bCs/>
          <w:sz w:val="28"/>
          <w:szCs w:val="28"/>
        </w:rPr>
        <w:t xml:space="preserve"> индивидуальность ученого в контексте ноосферного призвания: научно-философское эссе/ Под науч. ред. д.ф.н., д.пед.н., д.псих.н., проф. В.В</w:t>
      </w:r>
      <w:r w:rsidR="00B2554C">
        <w:rPr>
          <w:rFonts w:ascii="Times New Roman" w:hAnsi="Times New Roman" w:cs="Times New Roman"/>
          <w:bCs/>
          <w:sz w:val="28"/>
          <w:szCs w:val="28"/>
        </w:rPr>
        <w:t>.</w:t>
      </w:r>
      <w:r w:rsidRPr="009F4AB5">
        <w:rPr>
          <w:rFonts w:ascii="Times New Roman" w:hAnsi="Times New Roman" w:cs="Times New Roman"/>
          <w:bCs/>
          <w:sz w:val="28"/>
          <w:szCs w:val="28"/>
        </w:rPr>
        <w:t>Лукоянова. – СПб.: Астерион, 2018. – 44с.</w:t>
      </w:r>
    </w:p>
    <w:p w14:paraId="7DB60E18" w14:textId="4ADB3B75" w:rsidR="009F4AB5" w:rsidRPr="008969D1" w:rsidRDefault="009F4AB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Pr="009F4AB5">
        <w:rPr>
          <w:rFonts w:ascii="Times New Roman" w:hAnsi="Times New Roman" w:cs="Times New Roman"/>
          <w:bCs/>
          <w:sz w:val="28"/>
          <w:szCs w:val="28"/>
        </w:rPr>
        <w:t>200</w:t>
      </w:r>
      <w:r w:rsidR="00B2554C">
        <w:rPr>
          <w:rFonts w:ascii="Times New Roman" w:hAnsi="Times New Roman" w:cs="Times New Roman"/>
          <w:bCs/>
          <w:sz w:val="28"/>
          <w:szCs w:val="28"/>
        </w:rPr>
        <w:t xml:space="preserve">-летие К.Маркса и грядущее 150-летие В.И.Ленина: ноосферизм или ноосферный социализм – «повестка дня» на </w:t>
      </w:r>
      <w:r w:rsidR="00B2554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B2554C">
        <w:rPr>
          <w:rFonts w:ascii="Times New Roman" w:hAnsi="Times New Roman" w:cs="Times New Roman"/>
          <w:bCs/>
          <w:sz w:val="28"/>
          <w:szCs w:val="28"/>
        </w:rPr>
        <w:t xml:space="preserve"> век</w:t>
      </w:r>
      <w:r w:rsidR="00B2554C" w:rsidRPr="00B2554C">
        <w:rPr>
          <w:rFonts w:ascii="Times New Roman" w:hAnsi="Times New Roman" w:cs="Times New Roman"/>
          <w:bCs/>
          <w:sz w:val="28"/>
          <w:szCs w:val="28"/>
        </w:rPr>
        <w:t>/</w:t>
      </w:r>
      <w:r w:rsidR="00B2554C">
        <w:rPr>
          <w:rFonts w:ascii="Times New Roman" w:hAnsi="Times New Roman" w:cs="Times New Roman"/>
          <w:bCs/>
          <w:sz w:val="28"/>
          <w:szCs w:val="28"/>
        </w:rPr>
        <w:t xml:space="preserve"> Под науч. ред. </w:t>
      </w:r>
      <w:r w:rsidR="008969D1">
        <w:rPr>
          <w:rFonts w:ascii="Times New Roman" w:hAnsi="Times New Roman" w:cs="Times New Roman"/>
          <w:bCs/>
          <w:sz w:val="28"/>
          <w:szCs w:val="28"/>
        </w:rPr>
        <w:t>П</w:t>
      </w:r>
      <w:r w:rsidR="00B2554C">
        <w:rPr>
          <w:rFonts w:ascii="Times New Roman" w:hAnsi="Times New Roman" w:cs="Times New Roman"/>
          <w:bCs/>
          <w:sz w:val="28"/>
          <w:szCs w:val="28"/>
        </w:rPr>
        <w:t>резидента Петровской академии наук и искусств., д.ф.н., проф. А.В.Воронцова. – СПб.: Астерион, 2018. – 108с.</w:t>
      </w:r>
    </w:p>
    <w:p w14:paraId="571933DB" w14:textId="6EC9C4B7" w:rsidR="00B2554C" w:rsidRPr="00F202CC" w:rsidRDefault="00B2554C" w:rsidP="00F202C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CC"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Pr="00F202CC">
        <w:rPr>
          <w:rFonts w:ascii="Times New Roman" w:hAnsi="Times New Roman" w:cs="Times New Roman"/>
          <w:bCs/>
          <w:sz w:val="28"/>
          <w:szCs w:val="28"/>
        </w:rPr>
        <w:t xml:space="preserve">О глобализме, ноосферизме, социализме и судьбе России в </w:t>
      </w:r>
      <w:r w:rsidRPr="00F202C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F202CC">
        <w:rPr>
          <w:rFonts w:ascii="Times New Roman" w:hAnsi="Times New Roman" w:cs="Times New Roman"/>
          <w:bCs/>
          <w:sz w:val="28"/>
          <w:szCs w:val="28"/>
        </w:rPr>
        <w:t xml:space="preserve"> веке (критический анализ некоторых тезисов И.Я.Фроянова)// «Общество. Среда. Развитие» (научно-теоретический журнал). – 2011. - №3(20). – с. 55 – 58</w:t>
      </w:r>
    </w:p>
    <w:p w14:paraId="6D673E8D" w14:textId="6BCCF780" w:rsidR="00B2554C" w:rsidRPr="00B2554C" w:rsidRDefault="00B2554C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Человек, наука и экономика в Эпоху Великого Эволюционного Перелома: ноосферный императив</w:t>
      </w:r>
      <w:r w:rsidRPr="00B2554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</w:t>
      </w:r>
      <w:r w:rsidR="00F8261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ед. д.э.н., проф., Заслуженного деятеля науки РФ В.В.Чекмарева. – СПб.: Астерион, 2013. – 147с.</w:t>
      </w:r>
    </w:p>
    <w:p w14:paraId="5B2E1296" w14:textId="3B2E5359" w:rsidR="00E12254" w:rsidRPr="00E12254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Глобальный империализм и ноосферно-социалистическая альтернатива – СПб.: КГУ им. Н.А.Некрасова, Изд-во «Астерион», 2004. – 98с.</w:t>
      </w:r>
    </w:p>
    <w:p w14:paraId="52E31C50" w14:textId="69738F1A" w:rsidR="00E12254" w:rsidRPr="00E12254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8969D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ферный социализм как форм</w:t>
      </w:r>
      <w:r w:rsidR="008969D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бытия ноосферного человека (основания теории ноосферного социализма). – СПб.: «Астерион», КГУ им. Н.А.</w:t>
      </w:r>
      <w:r w:rsidR="008969D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екрасова, 2006. – 56с.</w:t>
      </w:r>
    </w:p>
    <w:p w14:paraId="2A4199DB" w14:textId="1AD47892" w:rsidR="00E12254" w:rsidRPr="00E12254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Доктрина духовно-нравственной системы ноосферного человека и ноосферного образования. – СПб. – Кострома: КГУ им. Н.А.Некрасова, 2008. – 98с.</w:t>
      </w:r>
    </w:p>
    <w:p w14:paraId="64223115" w14:textId="5AD83C05" w:rsidR="00E12254" w:rsidRPr="00E12254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Духовно-нравственный императив ноосферного развития российской школы и востребованность гения А.С.Макаренко в современных условиях – СПб. – Кострома: КГУ им. Н.А.Некрасова, изд-во «Астерион», 2008. – 23с.</w:t>
      </w:r>
    </w:p>
    <w:p w14:paraId="34837877" w14:textId="6C402AF8" w:rsidR="00E12254" w:rsidRPr="00E12254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Теоретическая экономия в н</w:t>
      </w:r>
      <w:r w:rsidR="00720242">
        <w:rPr>
          <w:rFonts w:ascii="Times New Roman" w:hAnsi="Times New Roman" w:cs="Times New Roman"/>
          <w:bCs/>
          <w:sz w:val="28"/>
          <w:szCs w:val="28"/>
        </w:rPr>
        <w:t>ачал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– к новым основаниям синтеза экономической науки в системе Ноосферизма – СПб. – Кострома: КГУ им. Н.А.Некрасова, 2009. – 98с.</w:t>
      </w:r>
    </w:p>
    <w:p w14:paraId="1B191E70" w14:textId="76481C21" w:rsidR="00E12254" w:rsidRPr="00751392" w:rsidRDefault="00E1225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Ноосферизм как новая научно-мировоззренческая система, идеология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и будущее, спасающее человечест</w:t>
      </w:r>
      <w:r w:rsidR="00720242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экологической гибели</w:t>
      </w:r>
      <w:r w:rsidRPr="00E12254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Контуры грядущей цивилизации</w:t>
      </w:r>
      <w:r w:rsidRPr="00E1225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Авт.: О.С.Анисимов, Г.В.Атаманчук, В.К.Батурин и др., всего – 9 человек. – Одинцово Московской обл.</w:t>
      </w:r>
      <w:r w:rsidR="0072024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АНОО ВПО «Одинцовский гуманитарный институт», 2010. – 192с.; с. 7 </w:t>
      </w:r>
      <w:r w:rsidR="0075139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34</w:t>
      </w:r>
    </w:p>
    <w:p w14:paraId="678817F9" w14:textId="57B70481" w:rsidR="00751392" w:rsidRP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А.И., Семикин В.В.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Ноосферная психология: предпосылки и основания становления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Международной ассоциации выживания человечества д.псих.н., д.пед.н., д.т.н., проф. В.В.Лукоянова. – СПб.: Астерион, 2020.- 40с.</w:t>
      </w:r>
    </w:p>
    <w:p w14:paraId="4B747653" w14:textId="38100582" w:rsidR="00751392" w:rsidRP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Вирус и ноо-космо-номогенез (развитие теоретических основ Ноосферизма)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д.э.н., проф. В.А</w:t>
      </w:r>
      <w:r w:rsidR="007202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Шамахова. – СПб.: Астерион, 2021. – 92с.</w:t>
      </w:r>
    </w:p>
    <w:p w14:paraId="6ED82AE6" w14:textId="07B3A5CB" w:rsidR="00751392" w:rsidRP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Юрий Алексеевич Гагарин – символ Ноо</w:t>
      </w:r>
      <w:r w:rsidR="0072024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ферно-Космического Прорыва в Будущее России и человечества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Академии гуманитарных наук </w:t>
      </w:r>
      <w:r w:rsidR="0072024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роф. В.Т.Пуляева. – СПб.: Астерион, 2014. – 232с.</w:t>
      </w:r>
    </w:p>
    <w:p w14:paraId="3A15C4EA" w14:textId="21217AAB" w:rsid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Pr="00751392">
        <w:rPr>
          <w:rFonts w:ascii="Times New Roman" w:hAnsi="Times New Roman" w:cs="Times New Roman"/>
          <w:bCs/>
          <w:sz w:val="28"/>
          <w:szCs w:val="28"/>
        </w:rPr>
        <w:t>Русская наука: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прошлого – к ноо</w:t>
      </w:r>
      <w:r w:rsidR="0072024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ферной ответственности за будущее России и человечества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Петровской академии наук и искусств, д.ф.н., проф. А.В.Воронцова. – СПб.: Астерион, 2018. – 200с.</w:t>
      </w:r>
    </w:p>
    <w:p w14:paraId="49B8C1EA" w14:textId="21135DC0" w:rsid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Субетто А.</w:t>
      </w:r>
      <w:r w:rsidRPr="00720242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Научно-образовательное общество как основа стратегии развития России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д.псих.н., д.пед.н., д.т.н. В.В</w:t>
      </w:r>
      <w:r w:rsidR="007202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Лукоянова. – СПб.: Астерион, 2015. – 190с.</w:t>
      </w:r>
    </w:p>
    <w:p w14:paraId="67EA0771" w14:textId="5346E419" w:rsid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Субетто А.</w:t>
      </w:r>
      <w:r w:rsidRPr="00720242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Революция и эволюция (методологический анализ проблемы их соотношения)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</w:t>
      </w:r>
      <w:r w:rsidR="0072024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ед. д.ф.н., проф. Л.А.Зеленова. </w:t>
      </w:r>
      <w:r w:rsidR="0072024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СПб.: Астерион, 2015. – 76с.</w:t>
      </w:r>
    </w:p>
    <w:p w14:paraId="056796A2" w14:textId="76708F73" w:rsidR="00751392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F9C">
        <w:rPr>
          <w:rFonts w:ascii="Times New Roman" w:hAnsi="Times New Roman" w:cs="Times New Roman"/>
          <w:b/>
          <w:sz w:val="28"/>
          <w:szCs w:val="28"/>
        </w:rPr>
        <w:t>Субетто А.И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Ноосферная социалистическая революция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века: осно</w:t>
      </w:r>
      <w:r w:rsidR="0072024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ания теории</w:t>
      </w:r>
      <w:r w:rsidRPr="0075139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д.ф.н., проф. Л.А.Зеленова. – СПб.: Астерион, 2016. – 139с.</w:t>
      </w:r>
    </w:p>
    <w:p w14:paraId="32BC25D9" w14:textId="1BE26EA3" w:rsidR="00751392" w:rsidRPr="00131F9C" w:rsidRDefault="00751392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9C"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="00131F9C">
        <w:rPr>
          <w:rFonts w:ascii="Times New Roman" w:hAnsi="Times New Roman" w:cs="Times New Roman"/>
          <w:bCs/>
          <w:sz w:val="28"/>
          <w:szCs w:val="28"/>
        </w:rPr>
        <w:t xml:space="preserve">Идеология </w:t>
      </w:r>
      <w:r w:rsidR="00131F9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131F9C">
        <w:rPr>
          <w:rFonts w:ascii="Times New Roman" w:hAnsi="Times New Roman" w:cs="Times New Roman"/>
          <w:bCs/>
          <w:sz w:val="28"/>
          <w:szCs w:val="28"/>
        </w:rPr>
        <w:t xml:space="preserve"> века </w:t>
      </w:r>
      <w:r w:rsidR="00131F9C" w:rsidRPr="00131F9C">
        <w:rPr>
          <w:rFonts w:ascii="Times New Roman" w:hAnsi="Times New Roman" w:cs="Times New Roman"/>
          <w:bCs/>
          <w:sz w:val="28"/>
          <w:szCs w:val="28"/>
        </w:rPr>
        <w:t>/</w:t>
      </w:r>
      <w:r w:rsidR="00131F9C">
        <w:rPr>
          <w:rFonts w:ascii="Times New Roman" w:hAnsi="Times New Roman" w:cs="Times New Roman"/>
          <w:bCs/>
          <w:sz w:val="28"/>
          <w:szCs w:val="28"/>
        </w:rPr>
        <w:t xml:space="preserve"> Под науч. ред. д.т.н., д.псих.н., д.пед.н., проф. В.В.Лукоянова. – СПб.: Астерион, 2014. – 92с.</w:t>
      </w:r>
    </w:p>
    <w:p w14:paraId="58BB1B2F" w14:textId="11EC11B9" w:rsidR="00131F9C" w:rsidRPr="00131F9C" w:rsidRDefault="00131F9C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Ноосферизм: движение, идеология или новая научно-мировоззренческая система (Открытое письмо-ответ некоторым «борцам» против ноосферизма). – СПб. – Кострома: КГУ им. Н.А.Некрасова, 2006. – 80с.</w:t>
      </w:r>
    </w:p>
    <w:p w14:paraId="107E7A11" w14:textId="6D5AA154" w:rsidR="00131F9C" w:rsidRPr="00131F9C" w:rsidRDefault="00131F9C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Pr="00131F9C">
        <w:rPr>
          <w:rFonts w:ascii="Times New Roman" w:hAnsi="Times New Roman" w:cs="Times New Roman"/>
          <w:bCs/>
          <w:sz w:val="28"/>
          <w:szCs w:val="28"/>
        </w:rPr>
        <w:t>Эпоха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Великого Эволюционного Перелома – Кострома: КГУ им. Н.А.Некрасова, 2007. – 88с.</w:t>
      </w:r>
    </w:p>
    <w:p w14:paraId="48EC0329" w14:textId="2870A9CB" w:rsidR="00131F9C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Ноосферная глобализация как альтернатива капиталистиче</w:t>
      </w:r>
      <w:r w:rsidR="0072024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кой глобализации: Научный доклад на Международном симпозиуме «Глобалистика: состояние и перспективы развития» на базе Смольного института Российаской академии образования в Санкт-Петербурге 16 мая 2012 года. – СПб.: Астерион, 2012. – 22с.</w:t>
      </w:r>
    </w:p>
    <w:p w14:paraId="1D4EAB7F" w14:textId="67A1712B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="0072024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ведение в Неклассическое человековедение. – СПб. – Кострома: КГУ им. Н.А.Некрасова, Исследоват. центр проблем кач-ва под-ки спец-ов, 2000. – 458с.</w:t>
      </w:r>
    </w:p>
    <w:p w14:paraId="2CC44138" w14:textId="2B2B7281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Будущее «Великого Раскола» христианства в логике действия ноосферного императива: научно-философский очерк. – СПб.: «Астерион», 2017. – 92с.</w:t>
      </w:r>
    </w:p>
    <w:p w14:paraId="3CD47F9A" w14:textId="2CC752E5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Исторический крах принципа богоизбранности народа для господства над миром в Эпоху Великого Эволюционного Перелома: монография</w:t>
      </w:r>
      <w:r w:rsidRPr="00BE6A7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Петровской академии наук и искусств д</w:t>
      </w:r>
      <w:r w:rsidR="009E42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9E42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E42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проф. А.В.Воронцова. – СПб.: Астерион, 2019. – 134с.</w:t>
      </w:r>
    </w:p>
    <w:p w14:paraId="3CAEB0BA" w14:textId="0994D07D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Глобальная патология и глобальное здоровье в контексте императива ноосферной гармонии</w:t>
      </w:r>
      <w:r w:rsidRPr="00BE6A7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д.псих.н., к.б.н., проф. Н.П.Фетискина. – СПб.: Астерион, 2014. – 114с.</w:t>
      </w:r>
    </w:p>
    <w:p w14:paraId="2D0F0ABA" w14:textId="31214EA6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Диктатура кажимости на фоне рыночного экоцида основ жизни России и человечества на Земле: научно-философский очерк</w:t>
      </w:r>
      <w:r w:rsidRPr="00BE6A7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Под науч. ред. Президента Академии гуманитарных наук д.э.н., проф. В.Т.Пуляева. – СПб.: Астерион, 2021. – 28с.</w:t>
      </w:r>
    </w:p>
    <w:p w14:paraId="65D314DD" w14:textId="7070B658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Методологические осно</w:t>
      </w:r>
      <w:r w:rsidR="0072024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ания ноосферно-ориентиро</w:t>
      </w:r>
      <w:r w:rsidR="009E421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анного синтеза наук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BE6A7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Заслуженного деятеля науки РФ, д.э.н., проф. В.Н</w:t>
      </w:r>
      <w:r w:rsidR="009E42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Бобкова. – СПб.: Астерион, 2013. – 48с.</w:t>
      </w:r>
    </w:p>
    <w:p w14:paraId="1589E636" w14:textId="3E2F9954" w:rsidR="00BE6A71" w:rsidRPr="00BE6A71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9E421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ферно-научные и духовно-нравственные осно</w:t>
      </w:r>
      <w:r w:rsidR="009E421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выживания человечества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веке: научный доклад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Всемирном Научном Конгрессе</w:t>
      </w:r>
      <w:r w:rsidRPr="00BE6A7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д.ф.н., проф. Л.А.Зеленова. – СПб.: Астерион, 2013. – 20с.</w:t>
      </w:r>
    </w:p>
    <w:p w14:paraId="7389B6E4" w14:textId="2E4FAF14" w:rsidR="00BE6A71" w:rsidRPr="00FF1ACE" w:rsidRDefault="00BE6A71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Ноосферизм как идеология и форм</w:t>
      </w:r>
      <w:r w:rsidR="009E421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спасения человечества от возможной экологической гибели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>веке: научный доклад на Всемирном Форуме Духовной Культур</w:t>
      </w:r>
      <w:r w:rsidR="00FF1ACE">
        <w:rPr>
          <w:rFonts w:ascii="Times New Roman" w:hAnsi="Times New Roman" w:cs="Times New Roman"/>
          <w:bCs/>
          <w:sz w:val="28"/>
          <w:szCs w:val="28"/>
        </w:rPr>
        <w:t>ы в Астане 18 – 22 октября 2010г. – СПб. – Кострома: КГУ им. Н.А.Некрасова, «Астерион», 2012. – 32с.</w:t>
      </w:r>
    </w:p>
    <w:p w14:paraId="19A625D8" w14:textId="753AF803" w:rsidR="00FF1ACE" w:rsidRPr="00FF1ACE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Наука и общество в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века: ноосферные осно</w:t>
      </w:r>
      <w:r w:rsidR="009E421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ания единства. – СПб. – Кострома: КГУ им. Н.А.Некрасова, 2009. – 210с.</w:t>
      </w:r>
    </w:p>
    <w:p w14:paraId="2D555E41" w14:textId="30ABD016" w:rsidR="00FF1ACE" w:rsidRPr="00FF1ACE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Системогенетика ноосферы или ноогенетика и логика трансформации социальных основ бытия человечества</w:t>
      </w:r>
      <w:r w:rsidRPr="00FF1ACE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Системогенетика и проблемы глобального развития: коллективная научная монография</w:t>
      </w:r>
      <w:r w:rsidRPr="00FF1AC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А.И.Субетто и В.А.Шамахова. – СПб.: Астерион, 2015. – 286с.; с.12 – 19</w:t>
      </w:r>
    </w:p>
    <w:p w14:paraId="3B226B35" w14:textId="19A42834" w:rsidR="00FF1ACE" w:rsidRPr="00FF1ACE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Великая парадигмальная революция в развитии науки, культур</w:t>
      </w:r>
      <w:r w:rsidR="009E421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искусства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веке: Научной доклад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Всемирном Научном Конгрессе. – СПб.: Астерион, 2015. – 32с.</w:t>
      </w:r>
    </w:p>
    <w:p w14:paraId="16174F24" w14:textId="5C54060A" w:rsidR="00FF1ACE" w:rsidRPr="00FF1ACE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Экологический финал глобального империализма и императив ноосферно-социалистического прорыва человечества (100-летию Великого Октября посвящается)</w:t>
      </w:r>
      <w:r w:rsidRPr="00FF1AC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д.ф.н., проф. А.В.Воронцова. – СПб.: Астерион, 2017. – 32с.</w:t>
      </w:r>
    </w:p>
    <w:p w14:paraId="1E789257" w14:textId="77AC769F" w:rsidR="00FF1ACE" w:rsidRPr="00FF1ACE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Эпоха Краха рынка, капитализма и либерализма: ноо</w:t>
      </w:r>
      <w:r w:rsidR="009E421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ферно-социалистический прорыв или экологическая гибель человечества. – СПб. – Костро</w:t>
      </w:r>
      <w:r w:rsidR="009E421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а: КГУ им. Н.А.Некрасова, 2010. – 44с.</w:t>
      </w:r>
    </w:p>
    <w:p w14:paraId="0F8BF189" w14:textId="624A308C" w:rsidR="00FF1ACE" w:rsidRPr="00594094" w:rsidRDefault="00FF1ACE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Капиталократическая Эсхатология (Причины возможности экологического самоуничтожения строя капиталократии)</w:t>
      </w:r>
      <w:r w:rsidRPr="00FF1AC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д.ф.н., проф. Л.А</w:t>
      </w:r>
      <w:r w:rsidR="005940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Зеленова. – СПб.: Астерион, 2016. – 47с.</w:t>
      </w:r>
    </w:p>
    <w:p w14:paraId="5335678A" w14:textId="61DAE16C" w:rsidR="00594094" w:rsidRPr="00594094" w:rsidRDefault="0059409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Капиталократия и глобальный империализм. – СПб.: «Астерион», 2009. – 572с.</w:t>
      </w:r>
    </w:p>
    <w:p w14:paraId="2506E2C6" w14:textId="27C5F4A8" w:rsidR="00594094" w:rsidRPr="00594094" w:rsidRDefault="0059409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Законы творческого развития и Ноосферный Университет Цивилизаций (Лекция, прочитанная перед студентами и профессорско-преподавательским составом Псковского государст</w:t>
      </w:r>
      <w:r w:rsidR="009E421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енного университета 5 декабря 2019 года и интервью)</w:t>
      </w:r>
      <w:r w:rsidRPr="0059409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д.мед.н., проф. В.В.Концевого. – СПб.: </w:t>
      </w:r>
      <w:r w:rsidR="009E421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стерион, 2020. – 36с.</w:t>
      </w:r>
    </w:p>
    <w:p w14:paraId="20B34890" w14:textId="30BE06DB" w:rsidR="00594094" w:rsidRPr="00594094" w:rsidRDefault="0059409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Рыночный геноцид России и стратегия выхода из исторического тупика. – СПб.: Астерион, 2013. – 128с.</w:t>
      </w:r>
    </w:p>
    <w:p w14:paraId="0519BF8D" w14:textId="0E3AF77C" w:rsidR="00594094" w:rsidRPr="00594094" w:rsidRDefault="0059409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Новая парадигма исторического развития и общественный интеллект (Эскиз теории общественного интеллекта)</w:t>
      </w:r>
      <w:r w:rsidRPr="00594094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Современная высшая школа (Международной журнал). – 1991. - №2. – с. 81 – 82</w:t>
      </w:r>
    </w:p>
    <w:p w14:paraId="117322F7" w14:textId="235B39E9" w:rsidR="00594094" w:rsidRPr="002C2BD5" w:rsidRDefault="00594094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>Глобальная гармония мира, экологическое и духовное здоровь</w:t>
      </w:r>
      <w:r w:rsidR="0064762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594094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Вестник психотерапии. – СПб. – 1997. </w:t>
      </w:r>
      <w:r w:rsidR="009E421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№4(9)</w:t>
      </w:r>
      <w:r w:rsidR="002C2BD5">
        <w:rPr>
          <w:rFonts w:ascii="Times New Roman" w:hAnsi="Times New Roman" w:cs="Times New Roman"/>
          <w:bCs/>
          <w:sz w:val="28"/>
          <w:szCs w:val="28"/>
        </w:rPr>
        <w:t>. – с. 103 – 107</w:t>
      </w:r>
    </w:p>
    <w:p w14:paraId="79C02C7D" w14:textId="0CB6FC70" w:rsidR="002C2BD5" w:rsidRPr="002C2BD5" w:rsidRDefault="002C2BD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Ноосферная идеология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647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 – продукт Эпохи Русск</w:t>
      </w:r>
      <w:r w:rsidR="009E42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Возрождения и основа здоровья русского народа, российской нации и человечества</w:t>
      </w:r>
      <w:r w:rsidRPr="002C2BD5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«Здоровье – основа человеческого потенциала: проблемы и пути их решения». Труды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научно-практической конференции с международным участием (24 – 26 ноября 2016г.). Том 11. Часть 1</w:t>
      </w:r>
      <w:r w:rsidRPr="002C2BD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Составит. С.А.Варзин, В.В.Громова, О.Е.Пискуп и др. – СПб.: Издат. Полиграф. Центр СПб. Политехн. </w:t>
      </w:r>
      <w:r w:rsidR="0064762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н-та Петра Великого. 2016. – 452с.; с.25 – 32</w:t>
      </w:r>
    </w:p>
    <w:p w14:paraId="1D0D0456" w14:textId="137CE0DC" w:rsidR="002C2BD5" w:rsidRPr="002C2BD5" w:rsidRDefault="002C2BD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Миссия коммунизма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2C2BD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д.ф.н., проф. Л.А.Зеленова. – СПб.: Астерион, 2012. – 40с.</w:t>
      </w:r>
    </w:p>
    <w:p w14:paraId="38CB0E2C" w14:textId="326BF587" w:rsidR="002C2BD5" w:rsidRPr="002C2BD5" w:rsidRDefault="002C2BD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А.И. </w:t>
      </w:r>
      <w:r w:rsidR="0064762E">
        <w:rPr>
          <w:rFonts w:ascii="Times New Roman" w:hAnsi="Times New Roman" w:cs="Times New Roman"/>
          <w:bCs/>
          <w:sz w:val="28"/>
          <w:szCs w:val="28"/>
        </w:rPr>
        <w:t>Основания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императивы становления социализма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Pr="002C2BD5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Социализм: теория и практика, тенденции обновления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веке: монография (по материалам Международной научно-практиче</w:t>
      </w:r>
      <w:r w:rsidR="0064762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кой конференции)</w:t>
      </w:r>
      <w:r w:rsidRPr="002C2BD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ред. д.э.н., проф. И.М</w:t>
      </w:r>
      <w:r w:rsidR="006476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Братищева. – М.: 2016. – 566с.; с. </w:t>
      </w:r>
      <w:r w:rsidR="000701E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0 – 115</w:t>
      </w:r>
    </w:p>
    <w:p w14:paraId="52EF3B0A" w14:textId="506D9505" w:rsidR="002C2BD5" w:rsidRDefault="002C2BD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Вернадскианская революция </w:t>
      </w:r>
      <w:r w:rsidRPr="002C2BD5">
        <w:rPr>
          <w:rFonts w:ascii="Times New Roman" w:hAnsi="Times New Roman" w:cs="Times New Roman"/>
          <w:bCs/>
          <w:sz w:val="28"/>
          <w:szCs w:val="28"/>
        </w:rPr>
        <w:t>в системе научного миров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C2BD5">
        <w:rPr>
          <w:rFonts w:ascii="Times New Roman" w:hAnsi="Times New Roman" w:cs="Times New Roman"/>
          <w:bCs/>
          <w:sz w:val="28"/>
          <w:szCs w:val="28"/>
        </w:rPr>
        <w:t>ззрения – поиск ноо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C2BD5">
        <w:rPr>
          <w:rFonts w:ascii="Times New Roman" w:hAnsi="Times New Roman" w:cs="Times New Roman"/>
          <w:bCs/>
          <w:sz w:val="28"/>
          <w:szCs w:val="28"/>
        </w:rPr>
        <w:t xml:space="preserve">ферной модели будущего человечества в </w:t>
      </w:r>
      <w:r w:rsidRPr="002C2BD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BD5">
        <w:rPr>
          <w:rFonts w:ascii="Times New Roman" w:hAnsi="Times New Roman" w:cs="Times New Roman"/>
          <w:bCs/>
          <w:sz w:val="28"/>
          <w:szCs w:val="28"/>
        </w:rPr>
        <w:t xml:space="preserve">веке: коллективная монография/ </w:t>
      </w:r>
      <w:r w:rsidR="00763AF9">
        <w:rPr>
          <w:rFonts w:ascii="Times New Roman" w:hAnsi="Times New Roman" w:cs="Times New Roman"/>
          <w:bCs/>
          <w:sz w:val="28"/>
          <w:szCs w:val="28"/>
        </w:rPr>
        <w:t>Под науч. ред. А.И.Субетто. – СПб.: Астерион, 2003. – 592с.</w:t>
      </w:r>
    </w:p>
    <w:p w14:paraId="16FAC4B3" w14:textId="7FEE71C4" w:rsidR="00763AF9" w:rsidRDefault="00763AF9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Вернадскианская революция </w:t>
      </w:r>
      <w:r w:rsidRPr="00763AF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научно-обр</w:t>
      </w:r>
      <w:r w:rsidR="0064762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зовательном пространстве России: коллективная монография</w:t>
      </w:r>
      <w:r w:rsidRPr="00763AF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А.И.Субетто и В.А.Шамахова. – СПб.: Астерион, 2013. – 414с.</w:t>
      </w:r>
    </w:p>
    <w:p w14:paraId="2F78660A" w14:textId="0B2B06F8" w:rsidR="00763AF9" w:rsidRDefault="00763AF9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В.И.Вернадский </w:t>
      </w:r>
      <w:r w:rsidRPr="000701E0">
        <w:rPr>
          <w:rFonts w:ascii="Times New Roman" w:hAnsi="Times New Roman" w:cs="Times New Roman"/>
          <w:b/>
          <w:sz w:val="28"/>
          <w:szCs w:val="28"/>
        </w:rPr>
        <w:t>и ноосферная парадигма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общества, науки, культуры, образования и экономики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веке: коллективная монография. В 3-х томах</w:t>
      </w:r>
      <w:r w:rsidRPr="00763AF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А.И.Субетто и В.А</w:t>
      </w:r>
      <w:r w:rsidR="006476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Шамахова. – СПб.: Астерион, 2013. – 1742с.</w:t>
      </w:r>
    </w:p>
    <w:p w14:paraId="38956B24" w14:textId="1D431E89" w:rsidR="00763AF9" w:rsidRDefault="00763AF9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 Иванович Вернадский и Лев Николаевич Гумилев: </w:t>
      </w:r>
      <w:r>
        <w:rPr>
          <w:rFonts w:ascii="Times New Roman" w:hAnsi="Times New Roman" w:cs="Times New Roman"/>
          <w:bCs/>
          <w:sz w:val="28"/>
          <w:szCs w:val="28"/>
        </w:rPr>
        <w:t>Великий Синтез творческих наследий</w:t>
      </w:r>
      <w:r w:rsidRPr="00763AF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А.И.Субетто. – Кострома: КГУ им. Н.А.Некрасова, 2012. – 662с.</w:t>
      </w:r>
    </w:p>
    <w:p w14:paraId="083BDC90" w14:textId="0906F987" w:rsidR="00763AF9" w:rsidRDefault="00763AF9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Ноосферизм: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F9">
        <w:rPr>
          <w:rFonts w:ascii="Times New Roman" w:hAnsi="Times New Roman" w:cs="Times New Roman"/>
          <w:bCs/>
          <w:sz w:val="28"/>
          <w:szCs w:val="28"/>
        </w:rPr>
        <w:t xml:space="preserve">арктический взгляд на устойчивое развитие России и человечества в </w:t>
      </w:r>
      <w:r w:rsidRPr="00763AF9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763AF9">
        <w:rPr>
          <w:rFonts w:ascii="Times New Roman" w:hAnsi="Times New Roman" w:cs="Times New Roman"/>
          <w:bCs/>
          <w:sz w:val="28"/>
          <w:szCs w:val="28"/>
        </w:rPr>
        <w:t xml:space="preserve"> веке/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Материалы Первого </w:t>
      </w:r>
      <w:r w:rsidR="000701E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еждународного Ноосферного Северного Форума (С.-Петербург, 20 – 24 октября 2007г.) в форме коллективной монографии</w:t>
      </w:r>
      <w:r w:rsidRPr="00763AF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А.И.Субетто и А.Т.Шауке</w:t>
      </w:r>
      <w:r w:rsidR="000701E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баевой. – СПб. – Костро</w:t>
      </w:r>
      <w:r w:rsidR="0064762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а: КГУ им. Н.А.Некрасова. – 1020с. (В 2-х кн.; Кн. 1 – 448с.; Кн. 2 – 572с.)</w:t>
      </w:r>
    </w:p>
    <w:p w14:paraId="5ED3BF97" w14:textId="7DA65D59" w:rsidR="00763AF9" w:rsidRDefault="00763AF9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Ноосферизм: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F9">
        <w:rPr>
          <w:rFonts w:ascii="Times New Roman" w:hAnsi="Times New Roman" w:cs="Times New Roman"/>
          <w:bCs/>
          <w:sz w:val="28"/>
          <w:szCs w:val="28"/>
        </w:rPr>
        <w:t xml:space="preserve">арктический взгляд на устойчивое развитие России и человечества в </w:t>
      </w:r>
      <w:r w:rsidRPr="00763AF9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763AF9"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="000701E0">
        <w:rPr>
          <w:rFonts w:ascii="Times New Roman" w:hAnsi="Times New Roman" w:cs="Times New Roman"/>
          <w:bCs/>
          <w:sz w:val="28"/>
          <w:szCs w:val="28"/>
        </w:rPr>
        <w:t>.</w:t>
      </w:r>
      <w:r w:rsidRPr="00763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92945">
        <w:rPr>
          <w:rFonts w:ascii="Times New Roman" w:hAnsi="Times New Roman" w:cs="Times New Roman"/>
          <w:bCs/>
          <w:sz w:val="28"/>
          <w:szCs w:val="28"/>
        </w:rPr>
        <w:t xml:space="preserve">. Роль Арктики и Антарктики в стратегии ноосферного развития </w:t>
      </w:r>
      <w:r w:rsidR="0064762E">
        <w:rPr>
          <w:rFonts w:ascii="Times New Roman" w:hAnsi="Times New Roman" w:cs="Times New Roman"/>
          <w:bCs/>
          <w:sz w:val="28"/>
          <w:szCs w:val="28"/>
        </w:rPr>
        <w:t>человечества</w:t>
      </w:r>
      <w:r w:rsidR="00592945">
        <w:rPr>
          <w:rFonts w:ascii="Times New Roman" w:hAnsi="Times New Roman" w:cs="Times New Roman"/>
          <w:bCs/>
          <w:sz w:val="28"/>
          <w:szCs w:val="28"/>
        </w:rPr>
        <w:t xml:space="preserve"> и выхода из глобального экологического кризиса: коллективная научная монография в 2-х кн.</w:t>
      </w:r>
      <w:r w:rsidR="00592945" w:rsidRPr="00592945">
        <w:rPr>
          <w:rFonts w:ascii="Times New Roman" w:hAnsi="Times New Roman" w:cs="Times New Roman"/>
          <w:bCs/>
          <w:sz w:val="28"/>
          <w:szCs w:val="28"/>
        </w:rPr>
        <w:t>/</w:t>
      </w:r>
      <w:r w:rsidR="00592945">
        <w:rPr>
          <w:rFonts w:ascii="Times New Roman" w:hAnsi="Times New Roman" w:cs="Times New Roman"/>
          <w:bCs/>
          <w:sz w:val="28"/>
          <w:szCs w:val="28"/>
        </w:rPr>
        <w:t xml:space="preserve"> Под науч. ред. Заслуженного деятеля науки РФ А.И.Субетто. – СПб.: Астерион, 2009. – 1094с. (Кн. 1 – 680с.; Кн. 2 – 414с.).</w:t>
      </w:r>
    </w:p>
    <w:p w14:paraId="64CEDAB4" w14:textId="28DC444D" w:rsidR="00592945" w:rsidRDefault="0059294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Ноосферизм: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арктический взгляд на устойчивое разв</w:t>
      </w:r>
      <w:r w:rsidR="000701E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тие России и человечест</w:t>
      </w:r>
      <w:r w:rsidR="000701E0">
        <w:rPr>
          <w:rFonts w:ascii="Times New Roman" w:hAnsi="Times New Roman" w:cs="Times New Roman"/>
          <w:bCs/>
          <w:sz w:val="28"/>
          <w:szCs w:val="28"/>
        </w:rPr>
        <w:t>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веке. 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. Роль Ноо</w:t>
      </w:r>
      <w:r w:rsidR="000701E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феры Арктики и Антарктики в становлении будущей ноо</w:t>
      </w:r>
      <w:r w:rsidR="005E09F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ферной цивилизации человечества: взгляд из России (Коллект. </w:t>
      </w:r>
      <w:r w:rsidR="000701E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аучн. монография в 2-х кн.)</w:t>
      </w:r>
      <w:r w:rsidRPr="005929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Заслуженного деятеля науки РФ А.И.Субетто. – СПб.: Астерион, 2011. – 990с. (Кн. 1 – 492с.; Кн. 2 – 498с.).</w:t>
      </w:r>
    </w:p>
    <w:p w14:paraId="2D2C0C5F" w14:textId="65DDA9B9" w:rsidR="00592945" w:rsidRDefault="0059294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C6">
        <w:rPr>
          <w:rFonts w:ascii="Times New Roman" w:hAnsi="Times New Roman" w:cs="Times New Roman"/>
          <w:b/>
          <w:sz w:val="28"/>
          <w:szCs w:val="28"/>
        </w:rPr>
        <w:lastRenderedPageBreak/>
        <w:t>Ноосферизм и ноосферология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спасении жизни человечества и природы</w:t>
      </w:r>
      <w:r w:rsidRPr="005929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науч. ред. Президента Ноо</w:t>
      </w:r>
      <w:r w:rsidR="009C494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ферной общест</w:t>
      </w:r>
      <w:r w:rsidR="009C494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енной академии наук А.И.Субетто</w:t>
      </w:r>
      <w:r w:rsidRPr="005929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Сб. науч. тр. </w:t>
      </w:r>
      <w:r w:rsidR="000701E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частн. </w:t>
      </w:r>
      <w:r w:rsidR="00B31A9A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искуссии Секции 1. «Ноосферизм и ноосферология в спасении жизни человечества и при</w:t>
      </w:r>
      <w:r w:rsidR="009C494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оды» в рамках научно-практ. </w:t>
      </w:r>
      <w:r w:rsidR="009C494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онф. «Социально-экономическое познание и творчество общественной жизни России» в составе Общественного Форума «Дни философии в Санкт-Петербурге – 2013» на тему «Философия познания и творчества» (21 – 23 ноября 2013г.). – СПб.: Астерион, 2013. – 126с.</w:t>
      </w:r>
    </w:p>
    <w:p w14:paraId="4093DDAE" w14:textId="7905CDAC" w:rsidR="00592945" w:rsidRPr="00763AF9" w:rsidRDefault="00592945" w:rsidP="003704B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Ноосферн</w:t>
      </w:r>
      <w:r w:rsidR="000701E0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евразийском пространстве. 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2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92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СПб.: </w:t>
      </w:r>
      <w:r w:rsidR="009C494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стерион, 2009, 2010, 2011, 2012, 2015, 2016, 2017, 2018, 2019, 2020 (16 книг) (Научн. ред</w:t>
      </w:r>
      <w:r w:rsidR="00B31A9A">
        <w:rPr>
          <w:rFonts w:ascii="Times New Roman" w:hAnsi="Times New Roman" w:cs="Times New Roman"/>
          <w:bCs/>
          <w:sz w:val="28"/>
          <w:szCs w:val="28"/>
        </w:rPr>
        <w:t>.</w:t>
      </w:r>
      <w:r w:rsidR="00B046BA">
        <w:rPr>
          <w:rFonts w:ascii="Times New Roman" w:hAnsi="Times New Roman" w:cs="Times New Roman"/>
          <w:bCs/>
          <w:sz w:val="28"/>
          <w:szCs w:val="28"/>
        </w:rPr>
        <w:t xml:space="preserve"> – А.И.Субетто, А.А.Горбунов, В.Г.Егоркин, Г.М</w:t>
      </w:r>
      <w:r w:rsidR="00B31A9A">
        <w:rPr>
          <w:rFonts w:ascii="Times New Roman" w:hAnsi="Times New Roman" w:cs="Times New Roman"/>
          <w:bCs/>
          <w:sz w:val="28"/>
          <w:szCs w:val="28"/>
        </w:rPr>
        <w:t>.</w:t>
      </w:r>
      <w:r w:rsidR="00B046BA">
        <w:rPr>
          <w:rFonts w:ascii="Times New Roman" w:hAnsi="Times New Roman" w:cs="Times New Roman"/>
          <w:bCs/>
          <w:sz w:val="28"/>
          <w:szCs w:val="28"/>
        </w:rPr>
        <w:t>Иманов, В.А.Шамахов)</w:t>
      </w:r>
    </w:p>
    <w:p w14:paraId="27FA8213" w14:textId="77777777" w:rsidR="009466F9" w:rsidRDefault="009466F9"/>
    <w:sectPr w:rsidR="009466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B32D" w14:textId="77777777" w:rsidR="002B34BF" w:rsidRDefault="002B34BF" w:rsidP="002B34BF">
      <w:pPr>
        <w:spacing w:after="0" w:line="240" w:lineRule="auto"/>
      </w:pPr>
      <w:r>
        <w:separator/>
      </w:r>
    </w:p>
  </w:endnote>
  <w:endnote w:type="continuationSeparator" w:id="0">
    <w:p w14:paraId="5C081C59" w14:textId="77777777" w:rsidR="002B34BF" w:rsidRDefault="002B34BF" w:rsidP="002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8665" w14:textId="77777777" w:rsidR="002B34BF" w:rsidRDefault="002B34BF" w:rsidP="002B34BF">
      <w:pPr>
        <w:spacing w:after="0" w:line="240" w:lineRule="auto"/>
      </w:pPr>
      <w:r>
        <w:separator/>
      </w:r>
    </w:p>
  </w:footnote>
  <w:footnote w:type="continuationSeparator" w:id="0">
    <w:p w14:paraId="0C34A6EA" w14:textId="77777777" w:rsidR="002B34BF" w:rsidRDefault="002B34BF" w:rsidP="002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69430"/>
      <w:docPartObj>
        <w:docPartGallery w:val="Page Numbers (Top of Page)"/>
        <w:docPartUnique/>
      </w:docPartObj>
    </w:sdtPr>
    <w:sdtEndPr/>
    <w:sdtContent>
      <w:p w14:paraId="0534F913" w14:textId="35D3907C" w:rsidR="002B34BF" w:rsidRDefault="002B34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B2BB9" w14:textId="77777777" w:rsidR="002B34BF" w:rsidRDefault="002B34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C77"/>
    <w:multiLevelType w:val="hybridMultilevel"/>
    <w:tmpl w:val="2546785A"/>
    <w:lvl w:ilvl="0" w:tplc="A5DC9A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5"/>
    <w:rsid w:val="000701E0"/>
    <w:rsid w:val="00131F9C"/>
    <w:rsid w:val="002B34BF"/>
    <w:rsid w:val="002C2BD5"/>
    <w:rsid w:val="003704B5"/>
    <w:rsid w:val="004D3F7E"/>
    <w:rsid w:val="005575C6"/>
    <w:rsid w:val="00592945"/>
    <w:rsid w:val="00594094"/>
    <w:rsid w:val="005E09FD"/>
    <w:rsid w:val="0064762E"/>
    <w:rsid w:val="00720242"/>
    <w:rsid w:val="00751392"/>
    <w:rsid w:val="00763AF9"/>
    <w:rsid w:val="008969D1"/>
    <w:rsid w:val="008F4AD7"/>
    <w:rsid w:val="00932F17"/>
    <w:rsid w:val="009466F9"/>
    <w:rsid w:val="009C494D"/>
    <w:rsid w:val="009E4215"/>
    <w:rsid w:val="009F4AB5"/>
    <w:rsid w:val="00AB64F7"/>
    <w:rsid w:val="00B046BA"/>
    <w:rsid w:val="00B2554C"/>
    <w:rsid w:val="00B31A9A"/>
    <w:rsid w:val="00BE6A71"/>
    <w:rsid w:val="00C9485A"/>
    <w:rsid w:val="00CA0FEE"/>
    <w:rsid w:val="00E12254"/>
    <w:rsid w:val="00E36F1B"/>
    <w:rsid w:val="00F202CC"/>
    <w:rsid w:val="00F82610"/>
    <w:rsid w:val="00FD4BA3"/>
    <w:rsid w:val="00FE7C00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4A1"/>
  <w15:chartTrackingRefBased/>
  <w15:docId w15:val="{B1F56462-E41D-4629-A63E-4AC2EF3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4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4BF"/>
  </w:style>
  <w:style w:type="paragraph" w:styleId="a6">
    <w:name w:val="footer"/>
    <w:basedOn w:val="a"/>
    <w:link w:val="a7"/>
    <w:uiPriority w:val="99"/>
    <w:unhideWhenUsed/>
    <w:rsid w:val="002B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15</cp:revision>
  <cp:lastPrinted>2021-08-12T10:10:00Z</cp:lastPrinted>
  <dcterms:created xsi:type="dcterms:W3CDTF">2021-08-10T17:02:00Z</dcterms:created>
  <dcterms:modified xsi:type="dcterms:W3CDTF">2021-08-12T11:42:00Z</dcterms:modified>
</cp:coreProperties>
</file>