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7B" w:rsidRPr="00B3797B" w:rsidRDefault="00B3797B" w:rsidP="00B3797B">
      <w:pPr>
        <w:shd w:val="clear" w:color="auto" w:fill="F6F6F6"/>
        <w:spacing w:before="240" w:after="240" w:line="450" w:lineRule="atLeast"/>
        <w:outlineLvl w:val="0"/>
        <w:rPr>
          <w:rFonts w:ascii="Arial" w:eastAsia="Times New Roman" w:hAnsi="Arial" w:cs="Arial"/>
          <w:b/>
          <w:bCs/>
          <w:color w:val="29333D"/>
          <w:kern w:val="36"/>
          <w:sz w:val="36"/>
          <w:szCs w:val="36"/>
          <w:lang w:eastAsia="ru-RU"/>
        </w:rPr>
      </w:pPr>
      <w:r w:rsidRPr="00B3797B">
        <w:rPr>
          <w:rFonts w:ascii="Arial" w:eastAsia="Times New Roman" w:hAnsi="Arial" w:cs="Arial"/>
          <w:b/>
          <w:bCs/>
          <w:color w:val="29333D"/>
          <w:kern w:val="36"/>
          <w:sz w:val="36"/>
          <w:szCs w:val="36"/>
          <w:lang w:eastAsia="ru-RU"/>
        </w:rPr>
        <w:t xml:space="preserve">«Выставка-провокация» в РНБ раскроет смысл символов художника </w:t>
      </w:r>
      <w:proofErr w:type="spellStart"/>
      <w:r w:rsidRPr="00B3797B">
        <w:rPr>
          <w:rFonts w:ascii="Arial" w:eastAsia="Times New Roman" w:hAnsi="Arial" w:cs="Arial"/>
          <w:b/>
          <w:bCs/>
          <w:color w:val="29333D"/>
          <w:kern w:val="36"/>
          <w:sz w:val="36"/>
          <w:szCs w:val="36"/>
          <w:lang w:eastAsia="ru-RU"/>
        </w:rPr>
        <w:t>Исакеева</w:t>
      </w:r>
      <w:proofErr w:type="spellEnd"/>
      <w:r w:rsidRPr="00B3797B">
        <w:rPr>
          <w:rFonts w:ascii="Arial" w:eastAsia="Times New Roman" w:hAnsi="Arial" w:cs="Arial"/>
          <w:b/>
          <w:bCs/>
          <w:color w:val="29333D"/>
          <w:kern w:val="36"/>
          <w:sz w:val="36"/>
          <w:szCs w:val="36"/>
          <w:lang w:eastAsia="ru-RU"/>
        </w:rPr>
        <w:t>. НЕО_НООСФЕРА</w:t>
      </w:r>
    </w:p>
    <w:p w:rsidR="00496D34" w:rsidRDefault="00EE766C">
      <w:pPr>
        <w:rPr>
          <w:rStyle w:val="a3"/>
        </w:rPr>
      </w:pPr>
      <w:hyperlink r:id="rId5" w:history="1">
        <w:r w:rsidR="00B83897" w:rsidRPr="00DD6796">
          <w:rPr>
            <w:rStyle w:val="a3"/>
          </w:rPr>
          <w:t>https://rutube.ru/video/1a9a35657d5d2c4675f1d73e3c402c20/</w:t>
        </w:r>
      </w:hyperlink>
    </w:p>
    <w:p w:rsidR="00D726BB" w:rsidRPr="00DD665C" w:rsidRDefault="00D726BB" w:rsidP="00D7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5C">
        <w:rPr>
          <w:rFonts w:ascii="Arial" w:eastAsia="Times New Roman" w:hAnsi="Arial" w:cs="Arial"/>
          <w:color w:val="999999"/>
          <w:sz w:val="21"/>
          <w:szCs w:val="21"/>
          <w:shd w:val="clear" w:color="auto" w:fill="F5F5F5"/>
          <w:lang w:eastAsia="ru-RU"/>
        </w:rPr>
        <w:t>15.09.2021</w:t>
      </w:r>
    </w:p>
    <w:p w:rsidR="00D726BB" w:rsidRPr="00DD665C" w:rsidRDefault="00D726BB" w:rsidP="00D7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5C">
        <w:rPr>
          <w:rFonts w:ascii="Arial" w:eastAsia="Times New Roman" w:hAnsi="Arial" w:cs="Arial"/>
          <w:color w:val="000000"/>
          <w:sz w:val="27"/>
          <w:szCs w:val="27"/>
          <w:shd w:val="clear" w:color="auto" w:fill="F5F5F5"/>
          <w:lang w:eastAsia="ru-RU"/>
        </w:rPr>
        <w:t>Экспозиция «О чем говорят символы» показывает работы в стилях витражная миниатюра и роспись по стеклу. Многие работы сделаны из CD-дисков.</w:t>
      </w:r>
    </w:p>
    <w:p w:rsidR="00D726BB" w:rsidRPr="00DD665C" w:rsidRDefault="00D726BB" w:rsidP="00D726BB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mc:AlternateContent>
          <mc:Choice Requires="wps">
            <w:drawing>
              <wp:inline distT="0" distB="0" distL="0" distR="0" wp14:anchorId="5CDC52AB" wp14:editId="0B5C623C">
                <wp:extent cx="304800" cy="304800"/>
                <wp:effectExtent l="0" t="0" r="0" b="0"/>
                <wp:docPr id="2" name="Прямоугольник 2" descr="«Выставка-провокация» в РНБ раскроет смысл символов художника Исакее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«Выставка-провокация» в РНБ раскроет смысл символов художника Исакеев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L6IcZFNAwAAVQYAAA4AAAAAAAAAAAAAAAAALgIAAGRycy9l&#10;Mm9Eb2MueG1sUEsBAi0AFAAGAAgAAAAhAEyg6Sz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p w:rsidR="00D726BB" w:rsidRPr="00DD665C" w:rsidRDefault="00D726BB" w:rsidP="00D726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65C">
        <w:rPr>
          <w:rFonts w:ascii="Arial" w:eastAsia="Times New Roman" w:hAnsi="Arial" w:cs="Arial"/>
          <w:color w:val="BDBDBD"/>
          <w:sz w:val="21"/>
          <w:szCs w:val="21"/>
          <w:lang w:eastAsia="ru-RU"/>
        </w:rPr>
        <w:t>Невские Новости / Александра Щетинина</w:t>
      </w:r>
    </w:p>
    <w:p w:rsidR="00D726BB" w:rsidRPr="00DD665C" w:rsidRDefault="00D726BB" w:rsidP="00D726BB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 сентября в Новом здании Российской Национальной библиотеки открылась выставка «О чем говорят символы?», где представлены работы художника Геннадия </w:t>
      </w:r>
      <w:proofErr w:type="spellStart"/>
      <w:r w:rsidRPr="00DD6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Исакеева</w:t>
      </w:r>
      <w:proofErr w:type="spellEnd"/>
      <w:r w:rsidRPr="00DD6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26BB" w:rsidRPr="00DD665C" w:rsidRDefault="00D726BB" w:rsidP="00D726BB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экспозиции представлены работы в стиле витражная миниатюра и роспись по стеклу, многие экспонаты сделаны из CD-дисков. Художник </w:t>
      </w:r>
      <w:proofErr w:type="gramStart"/>
      <w:r w:rsidRPr="00DD6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рисует символы и вкладывает</w:t>
      </w:r>
      <w:proofErr w:type="gramEnd"/>
      <w:r w:rsidRPr="00DD6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них свой смысл, разгадать который — настоящая наука. Для понимания авторских символов в день открытия выставки состоялся научно-практический круглый стол.</w:t>
      </w:r>
    </w:p>
    <w:p w:rsidR="00D726BB" w:rsidRPr="00DD665C" w:rsidRDefault="00D726BB" w:rsidP="00D726BB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3151CA" wp14:editId="691BA2D9">
                <wp:extent cx="304800" cy="304800"/>
                <wp:effectExtent l="0" t="0" r="0" b="0"/>
                <wp:docPr id="1" name="Прямоугольник 1" descr="    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O5ITn3wIAANg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D726BB" w:rsidRPr="00DD665C" w:rsidRDefault="00D726BB" w:rsidP="00D726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65C">
        <w:rPr>
          <w:rFonts w:ascii="Arial" w:eastAsia="Times New Roman" w:hAnsi="Arial" w:cs="Arial"/>
          <w:color w:val="BDBDBD"/>
          <w:sz w:val="21"/>
          <w:szCs w:val="21"/>
          <w:lang w:eastAsia="ru-RU"/>
        </w:rPr>
        <w:t>Невские Новости / Александра Щетинина</w:t>
      </w:r>
    </w:p>
    <w:p w:rsidR="00D726BB" w:rsidRPr="00DD665C" w:rsidRDefault="00D726BB" w:rsidP="00D726BB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 </w:t>
      </w:r>
      <w:proofErr w:type="spellStart"/>
      <w:r w:rsidRPr="00DD6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Исакеев</w:t>
      </w:r>
      <w:proofErr w:type="spellEnd"/>
      <w:r w:rsidRPr="00DD6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отмечает, что символ — это не только графическое изображение, но и набор понятий, звуков, и даже движение.</w:t>
      </w:r>
    </w:p>
    <w:p w:rsidR="00D726BB" w:rsidRPr="00DD665C" w:rsidRDefault="00D726BB" w:rsidP="00D726BB">
      <w:pPr>
        <w:pBdr>
          <w:left w:val="single" w:sz="6" w:space="8" w:color="009BBC"/>
        </w:pBdr>
        <w:shd w:val="clear" w:color="auto" w:fill="FFFFFF"/>
        <w:spacing w:after="240" w:line="390" w:lineRule="atLeast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66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«На круглом столе мы решили собрать специалистов, которые регулярно работают с символами: театральные и кинорежиссеры, нейрофизиологи, мастера прикладных искусств, камнерезы, огранщики, художники и другие. Это выставка — некая провокация и повод поговорить о серьезных вещах»</w:t>
      </w:r>
      <w:r w:rsidRPr="00DD6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—</w:t>
      </w:r>
      <w:r w:rsidRPr="00DD66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отметил </w:t>
      </w:r>
      <w:proofErr w:type="spellStart"/>
      <w:r w:rsidRPr="00DD66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Исакеев</w:t>
      </w:r>
      <w:proofErr w:type="spellEnd"/>
      <w:r w:rsidRPr="00DD66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D726BB" w:rsidRPr="00DD665C" w:rsidRDefault="00D726BB" w:rsidP="00D726BB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его словам, символ не просто приходит в голову во время работы, он требует быть записанным, чтобы потом представить результаты широкой публике.</w:t>
      </w:r>
    </w:p>
    <w:p w:rsidR="00D726BB" w:rsidRDefault="00D726BB" w:rsidP="00D726BB">
      <w:hyperlink r:id="rId6" w:history="1">
        <w:r w:rsidRPr="00D45B79">
          <w:rPr>
            <w:rStyle w:val="a3"/>
          </w:rPr>
          <w:t>https://rutube.ru/video/1a9a35657d5d2c4675f1d73e3c402c20/</w:t>
        </w:r>
      </w:hyperlink>
    </w:p>
    <w:p w:rsidR="002B5F30" w:rsidRDefault="002B5F30">
      <w:pPr>
        <w:rPr>
          <w:rStyle w:val="a3"/>
        </w:rPr>
      </w:pPr>
    </w:p>
    <w:p w:rsidR="00EE766C" w:rsidRDefault="00EE766C" w:rsidP="00EE76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920C8E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Главное - расшифровать все эти тайные и явные послания, чтобы сделать правильный ход в открывшийся </w:t>
      </w:r>
      <w:r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на миг </w:t>
      </w:r>
      <w:bookmarkStart w:id="0" w:name="_GoBack"/>
      <w:bookmarkEnd w:id="0"/>
      <w:r w:rsidRPr="00920C8E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портал матрицы бытия земного. </w:t>
      </w:r>
    </w:p>
    <w:p w:rsidR="00EE766C" w:rsidRDefault="00EE766C">
      <w:pPr>
        <w:rPr>
          <w:rStyle w:val="a3"/>
        </w:rPr>
      </w:pPr>
    </w:p>
    <w:p w:rsidR="002B5F30" w:rsidRDefault="002B5F30"/>
    <w:p w:rsidR="00B83897" w:rsidRPr="000C7FC7" w:rsidRDefault="000C7FC7">
      <w:pPr>
        <w:rPr>
          <w:b/>
          <w:color w:val="FF0000"/>
          <w:sz w:val="32"/>
          <w:szCs w:val="32"/>
        </w:rPr>
      </w:pPr>
      <w:r w:rsidRPr="000C7FC7">
        <w:rPr>
          <w:b/>
          <w:color w:val="FF0000"/>
          <w:sz w:val="32"/>
          <w:szCs w:val="32"/>
        </w:rPr>
        <w:t>полная энциклопедия символов</w:t>
      </w:r>
    </w:p>
    <w:p w:rsidR="000C7FC7" w:rsidRDefault="00EE766C">
      <w:hyperlink r:id="rId7" w:history="1">
        <w:r w:rsidR="000C7FC7" w:rsidRPr="00DD6796">
          <w:rPr>
            <w:rStyle w:val="a3"/>
          </w:rPr>
          <w:t>https://www.imbf.org/interesnye-stati/ehnciklopedija-simvolov.html</w:t>
        </w:r>
      </w:hyperlink>
    </w:p>
    <w:p w:rsidR="007B245C" w:rsidRDefault="007B245C" w:rsidP="007B245C">
      <w:r>
        <w:t xml:space="preserve">Всё </w:t>
      </w:r>
      <w:proofErr w:type="gramStart"/>
      <w:r>
        <w:t>новое</w:t>
      </w:r>
      <w:proofErr w:type="gramEnd"/>
      <w:r>
        <w:t xml:space="preserve"> что за 13 число сентября-месяца</w:t>
      </w:r>
    </w:p>
    <w:p w:rsidR="007B245C" w:rsidRDefault="00EE766C" w:rsidP="007B245C">
      <w:hyperlink r:id="rId8" w:history="1">
        <w:r w:rsidR="007B245C" w:rsidRPr="00CB2A74">
          <w:rPr>
            <w:rStyle w:val="a3"/>
          </w:rPr>
          <w:t>https://rutube.ru/channel/23648839/</w:t>
        </w:r>
      </w:hyperlink>
    </w:p>
    <w:p w:rsidR="007B245C" w:rsidRDefault="007B245C" w:rsidP="007B245C"/>
    <w:p w:rsidR="007B245C" w:rsidRDefault="00EE766C" w:rsidP="007B245C">
      <w:hyperlink r:id="rId9" w:history="1">
        <w:r w:rsidR="007B245C" w:rsidRPr="00CB2A74">
          <w:rPr>
            <w:rStyle w:val="a3"/>
          </w:rPr>
          <w:t>https://rutube.ru/video/2f33849cafea2bdc1d8103f74dac67cb/</w:t>
        </w:r>
      </w:hyperlink>
    </w:p>
    <w:p w:rsidR="007B245C" w:rsidRDefault="007B245C" w:rsidP="007B245C"/>
    <w:p w:rsidR="007B245C" w:rsidRDefault="00EE766C" w:rsidP="007B245C">
      <w:hyperlink r:id="rId10" w:history="1">
        <w:r w:rsidR="007B245C" w:rsidRPr="00CB2A74">
          <w:rPr>
            <w:rStyle w:val="a3"/>
          </w:rPr>
          <w:t>https://rutube.ru/video/7bd83bf75cba74eef338df70a86b2988/</w:t>
        </w:r>
      </w:hyperlink>
    </w:p>
    <w:p w:rsidR="007B245C" w:rsidRDefault="007B245C" w:rsidP="007B245C"/>
    <w:p w:rsidR="007B245C" w:rsidRDefault="00EE766C" w:rsidP="007B245C">
      <w:hyperlink r:id="rId11" w:history="1">
        <w:r w:rsidR="007B245C" w:rsidRPr="00CB2A74">
          <w:rPr>
            <w:rStyle w:val="a3"/>
          </w:rPr>
          <w:t>https://rutube.ru/video/b4cb6b55d5c775b8150464d8a2dbc305/</w:t>
        </w:r>
      </w:hyperlink>
    </w:p>
    <w:p w:rsidR="007B245C" w:rsidRDefault="007B245C" w:rsidP="007B245C"/>
    <w:p w:rsidR="007B245C" w:rsidRDefault="00EE766C" w:rsidP="007B245C">
      <w:hyperlink r:id="rId12" w:history="1">
        <w:r w:rsidR="007B245C" w:rsidRPr="00CB2A74">
          <w:rPr>
            <w:rStyle w:val="a3"/>
          </w:rPr>
          <w:t>https://rutube.ru/video/304f6a8ed46f8b146ede9926c0a7d2d7/</w:t>
        </w:r>
      </w:hyperlink>
    </w:p>
    <w:p w:rsidR="007B245C" w:rsidRDefault="007B245C" w:rsidP="007B245C"/>
    <w:p w:rsidR="007B245C" w:rsidRDefault="00EE766C" w:rsidP="007B245C">
      <w:hyperlink r:id="rId13" w:history="1">
        <w:r w:rsidR="007B245C" w:rsidRPr="00CB2A74">
          <w:rPr>
            <w:rStyle w:val="a3"/>
          </w:rPr>
          <w:t>https://rutube.ru/video/5909f2654421d4dc404f1480912d3a5b/</w:t>
        </w:r>
      </w:hyperlink>
    </w:p>
    <w:p w:rsidR="000C7FC7" w:rsidRDefault="000C7FC7"/>
    <w:sectPr w:rsidR="000C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7B"/>
    <w:rsid w:val="000C7FC7"/>
    <w:rsid w:val="002B5F30"/>
    <w:rsid w:val="00496D34"/>
    <w:rsid w:val="006818A5"/>
    <w:rsid w:val="007B245C"/>
    <w:rsid w:val="00B3797B"/>
    <w:rsid w:val="00B83897"/>
    <w:rsid w:val="00D726BB"/>
    <w:rsid w:val="00E3448C"/>
    <w:rsid w:val="00E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83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83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channel/23648839/" TargetMode="External"/><Relationship Id="rId13" Type="http://schemas.openxmlformats.org/officeDocument/2006/relationships/hyperlink" Target="https://rutube.ru/video/5909f2654421d4dc404f1480912d3a5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bf.org/interesnye-stati/ehnciklopedija-simvolov.html" TargetMode="External"/><Relationship Id="rId12" Type="http://schemas.openxmlformats.org/officeDocument/2006/relationships/hyperlink" Target="https://rutube.ru/video/304f6a8ed46f8b146ede9926c0a7d2d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tube.ru/video/1a9a35657d5d2c4675f1d73e3c402c20/" TargetMode="External"/><Relationship Id="rId11" Type="http://schemas.openxmlformats.org/officeDocument/2006/relationships/hyperlink" Target="https://rutube.ru/video/b4cb6b55d5c775b8150464d8a2dbc305/" TargetMode="External"/><Relationship Id="rId5" Type="http://schemas.openxmlformats.org/officeDocument/2006/relationships/hyperlink" Target="https://rutube.ru/video/1a9a35657d5d2c4675f1d73e3c402c2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tube.ru/video/7bd83bf75cba74eef338df70a86b29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tube.ru/video/2f33849cafea2bdc1d8103f74dac67c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8</cp:revision>
  <dcterms:created xsi:type="dcterms:W3CDTF">2021-09-22T06:15:00Z</dcterms:created>
  <dcterms:modified xsi:type="dcterms:W3CDTF">2021-09-25T14:40:00Z</dcterms:modified>
</cp:coreProperties>
</file>