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AC" w:rsidRPr="005C5FAC" w:rsidRDefault="005C5FAC" w:rsidP="005C5FA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5C5FA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Отважный учёный. Радиобиолог из Щукина Юрий Григорьев </w:t>
      </w:r>
      <w:r w:rsidR="002D6D5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-</w:t>
      </w:r>
      <w:r w:rsidRPr="005C5FA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70-летие</w:t>
      </w:r>
      <w:r w:rsidR="009E665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</w:t>
      </w:r>
      <w:proofErr w:type="gramStart"/>
      <w:r w:rsidR="009E665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научной</w:t>
      </w:r>
      <w:proofErr w:type="gramEnd"/>
      <w:r w:rsidR="009E665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деятельности</w:t>
      </w:r>
    </w:p>
    <w:p w:rsidR="00D66602" w:rsidRDefault="00D66602" w:rsidP="00D6660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proofErr w:type="gramStart"/>
      <w:r>
        <w:rPr>
          <w:rFonts w:ascii="Arial" w:hAnsi="Arial" w:cs="Arial"/>
          <w:color w:val="000000"/>
        </w:rPr>
        <w:t>Щукине</w:t>
      </w:r>
      <w:proofErr w:type="gramEnd"/>
      <w:r>
        <w:rPr>
          <w:rFonts w:ascii="Arial" w:hAnsi="Arial" w:cs="Arial"/>
          <w:color w:val="000000"/>
        </w:rPr>
        <w:t xml:space="preserve"> живёт выдающийся учёный, один из крупнейших в мире специалистов по изучению влияния различных видов радиации и излучений, в том числе от сотовых телефонов,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профессор Юрий Григорьев</w:t>
      </w:r>
      <w:r>
        <w:rPr>
          <w:rFonts w:ascii="Arial" w:hAnsi="Arial" w:cs="Arial"/>
          <w:color w:val="000000"/>
        </w:rPr>
        <w:t xml:space="preserve">. В этом году исполнилось 70 лет его </w:t>
      </w:r>
      <w:proofErr w:type="gramStart"/>
      <w:r>
        <w:rPr>
          <w:rFonts w:ascii="Arial" w:hAnsi="Arial" w:cs="Arial"/>
          <w:color w:val="000000"/>
        </w:rPr>
        <w:t>научной</w:t>
      </w:r>
      <w:proofErr w:type="gramEnd"/>
      <w:r>
        <w:rPr>
          <w:rFonts w:ascii="Arial" w:hAnsi="Arial" w:cs="Arial"/>
          <w:color w:val="000000"/>
        </w:rPr>
        <w:t xml:space="preserve"> деятельности. Чтобы перечислить все его достижения, понадобится книга. Вот лишь некоторые. Григорьев — автор первой в мире книги о лучевой болезни, организатор уникальных экспериментов, связанных с воздействием ядерной радиации, электромагнитных полей и, в частности, излучения сотовых телефонов, основатель школы радиобиологии, один из участников проекта разработки советской атомной бомбы, один из создателей Института медико-биологических проблем и первой советской клиники по лечению онкологических больных облучением радиоактивными изотопами. Он одним из первых принимал пострадавших после взрыва на Чернобыльской АЭС в московской больнице № 6 и участвовал в ликвидации аварии непосредственно в Чернобыле </w:t>
      </w:r>
      <w:proofErr w:type="gramStart"/>
      <w:r>
        <w:rPr>
          <w:rFonts w:ascii="Arial" w:hAnsi="Arial" w:cs="Arial"/>
          <w:color w:val="000000"/>
        </w:rPr>
        <w:t>в первые</w:t>
      </w:r>
      <w:proofErr w:type="gramEnd"/>
      <w:r>
        <w:rPr>
          <w:rFonts w:ascii="Arial" w:hAnsi="Arial" w:cs="Arial"/>
          <w:color w:val="000000"/>
        </w:rPr>
        <w:t xml:space="preserve"> 35 дней.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 94 года Юрий Григорьевич продолжает работать ведущим научным сотрудником Федерального медицинского биофизического центра им. </w:t>
      </w:r>
      <w:proofErr w:type="gramStart"/>
      <w:r>
        <w:rPr>
          <w:rFonts w:ascii="Arial" w:hAnsi="Arial" w:cs="Arial"/>
          <w:color w:val="000000"/>
        </w:rPr>
        <w:t>А. И</w:t>
      </w:r>
      <w:proofErr w:type="gram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Бурназяна</w:t>
      </w:r>
      <w:proofErr w:type="spellEnd"/>
      <w:r>
        <w:rPr>
          <w:rFonts w:ascii="Arial" w:hAnsi="Arial" w:cs="Arial"/>
          <w:color w:val="000000"/>
        </w:rPr>
        <w:t xml:space="preserve"> ФМБА России.</w:t>
      </w:r>
    </w:p>
    <w:p w:rsidR="00D66602" w:rsidRDefault="00D66602" w:rsidP="00D6660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aif-s3.aif.ru/images/018/432/a12097f5c319c8f9cd2480d63cdd51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if-s3.aif.ru/images/018/432/a12097f5c319c8f9cd2480d63cdd51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APqJhkDAAAa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66602" w:rsidRDefault="00D66602" w:rsidP="00D66602">
      <w:pPr>
        <w:shd w:val="clear" w:color="auto" w:fill="FFFFFF"/>
        <w:textAlignment w:val="top"/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  <w:t>СТАТЬЯ ПО ТЕМЕ</w:t>
      </w:r>
    </w:p>
    <w:p w:rsidR="00D66602" w:rsidRDefault="00AF4C4B" w:rsidP="00D6660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hyperlink r:id="rId5" w:history="1">
        <w:r w:rsidR="00D66602">
          <w:rPr>
            <w:rStyle w:val="a3"/>
            <w:rFonts w:ascii="Arial" w:hAnsi="Arial" w:cs="Arial"/>
            <w:b/>
            <w:bCs/>
            <w:color w:val="FFFFFF"/>
            <w:bdr w:val="none" w:sz="0" w:space="0" w:color="auto" w:frame="1"/>
          </w:rPr>
          <w:t>Защита Репина. Ученый обучал Брежнева обращению с «ядерным чемоданчиком»</w:t>
        </w:r>
      </w:hyperlink>
    </w:p>
    <w:p w:rsidR="00D66602" w:rsidRDefault="00D66602" w:rsidP="00D66602">
      <w:pPr>
        <w:pStyle w:val="2"/>
        <w:shd w:val="clear" w:color="auto" w:fill="FFFFFF"/>
        <w:spacing w:before="0" w:after="24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 фронта — в академию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научную медицину Ю. Григорьев попал случайно. В 1942 году 16-летним мальчишкой пришёл записываться добровольцем на фронт. На вопрос военного комиссара: «Что умеешь делать?» — честно признался: «Ничего». Парня послали учиться в Киевское военно-медицинское училище. Через год, в 1943-м, отправили на передовую военфельдшером. «Война оставила сильнейшие впечатления. Не забыть переполненные ранеными госпитали. Больше всего горжусь медалью за освобождение Белоруссии», — говорит ветеран. Но </w:t>
      </w:r>
      <w:proofErr w:type="gramStart"/>
      <w:r>
        <w:rPr>
          <w:rFonts w:ascii="Arial" w:hAnsi="Arial" w:cs="Arial"/>
          <w:color w:val="000000"/>
        </w:rPr>
        <w:t>дойти до Берлина ему было не суждено</w:t>
      </w:r>
      <w:proofErr w:type="gramEnd"/>
      <w:r>
        <w:rPr>
          <w:rFonts w:ascii="Arial" w:hAnsi="Arial" w:cs="Arial"/>
          <w:color w:val="000000"/>
        </w:rPr>
        <w:t>. Вышел приказ Сталина о создании Военно-медицинской академии в Ленинграде и наборе сотрудников, в том числе 40 человек с фронта. «Вот так я попал в науку, а в 1949 году, после окончания академии, сразу стал работать в программе по созданию атомной бомбы. Нашей задачей было изучать последствия применения атомного оружия, что будет, если человека облучат, и как спасаться. О радиации тогда почти ничего не знали, сотрудники института работали с плутонием в обычных халатах», — вспоминает профессор Григорьев. Многолетние исследования на животных позволили досконально выяснить особенности течения лучевой болезни, смертельные дозы облучения и выработать методы защиты.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 1964 году Григорьева в команде с другими ведущими учёными направили организовывать Институт медико-биологических проблем, где он возглавил исследования по космической радиобиологии и выработке нормативов для космонавтов. «Мы вошли в институт, а там абсолютно пустой дом, только охрана сидит. С нуля начинали создавать лаборатории, набирать кадры», — вспоминает учёный. Одно из самых знаменитых исследований, которые провели под руководством Григорьева, вошло в историю радиобиологии как «Хронический эксперимент». Он моделировал условия космического облучения во время 3-летнего полёта на Марс. В </w:t>
      </w:r>
      <w:proofErr w:type="gramStart"/>
      <w:r>
        <w:rPr>
          <w:rFonts w:ascii="Arial" w:hAnsi="Arial" w:cs="Arial"/>
          <w:color w:val="000000"/>
        </w:rPr>
        <w:t>итоге</w:t>
      </w:r>
      <w:proofErr w:type="gramEnd"/>
      <w:r>
        <w:rPr>
          <w:rFonts w:ascii="Arial" w:hAnsi="Arial" w:cs="Arial"/>
          <w:color w:val="000000"/>
        </w:rPr>
        <w:t xml:space="preserve"> был установлен практически безопасный для здоровья уровень облучения. Эксперименты проводились и в космосе, на станциях и спутниках. Юрий Григорьевич получил за эту работу Госпремию. Результаты её </w:t>
      </w:r>
      <w:proofErr w:type="gramStart"/>
      <w:r>
        <w:rPr>
          <w:rFonts w:ascii="Arial" w:hAnsi="Arial" w:cs="Arial"/>
          <w:color w:val="000000"/>
        </w:rPr>
        <w:t>были</w:t>
      </w:r>
      <w:proofErr w:type="gramEnd"/>
      <w:r>
        <w:rPr>
          <w:rFonts w:ascii="Arial" w:hAnsi="Arial" w:cs="Arial"/>
          <w:color w:val="000000"/>
        </w:rPr>
        <w:t xml:space="preserve"> потом использованы при ликвидации аварии на Чернобыльской АЭС.</w:t>
      </w:r>
    </w:p>
    <w:p w:rsidR="00D66602" w:rsidRDefault="00D66602" w:rsidP="00D66602">
      <w:pPr>
        <w:textAlignment w:val="top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if-s3.aif.ru/images/017/853/199488ca1594caaba9d74254eb7a658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if-s3.aif.ru/images/017/853/199488ca1594caaba9d74254eb7a658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er77GAMAABo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D66602" w:rsidRDefault="00AF4C4B" w:rsidP="00D66602">
      <w:pPr>
        <w:textAlignment w:val="top"/>
      </w:pPr>
      <w:hyperlink r:id="rId6" w:tgtFrame="_blank" w:history="1">
        <w:r w:rsidR="00D66602">
          <w:rPr>
            <w:rStyle w:val="a3"/>
            <w:b/>
            <w:bCs/>
            <w:color w:val="FFFFFF"/>
            <w:sz w:val="30"/>
            <w:szCs w:val="30"/>
            <w:bdr w:val="none" w:sz="0" w:space="0" w:color="auto" w:frame="1"/>
          </w:rPr>
          <w:t xml:space="preserve">«Неблагонадежный» ученый. Как жил до и после Чернобыльской аварии </w:t>
        </w:r>
        <w:proofErr w:type="spellStart"/>
        <w:r w:rsidR="00D66602">
          <w:rPr>
            <w:rStyle w:val="a3"/>
            <w:b/>
            <w:bCs/>
            <w:color w:val="FFFFFF"/>
            <w:sz w:val="30"/>
            <w:szCs w:val="30"/>
            <w:bdr w:val="none" w:sz="0" w:space="0" w:color="auto" w:frame="1"/>
          </w:rPr>
          <w:t>Легасов?</w:t>
        </w:r>
      </w:hyperlink>
      <w:r w:rsidR="00D66602">
        <w:rPr>
          <w:b/>
          <w:bCs/>
          <w:color w:val="FFFFFF"/>
          <w:sz w:val="30"/>
          <w:szCs w:val="30"/>
          <w:bdr w:val="none" w:sz="0" w:space="0" w:color="auto" w:frame="1"/>
        </w:rPr>
        <w:t>Подробнее</w:t>
      </w:r>
      <w:proofErr w:type="spellEnd"/>
    </w:p>
    <w:p w:rsidR="00D66602" w:rsidRDefault="00D66602" w:rsidP="00D66602">
      <w:pPr>
        <w:pStyle w:val="2"/>
        <w:shd w:val="clear" w:color="auto" w:fill="FFFFFF"/>
        <w:spacing w:before="0" w:after="24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Больница № 6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Взрыв прогремел ночью 26 апреля 1986 года. Уже утром в 6-ю больницу Москвы поступило сразу 70 пострадавших. «С первого взгляда было ясно, что у них тяжёлая форма острой лучевой болезни, — вспоминает Юрий Григорьевич. — Мне поручили обеспечить приём больных, санитарную обработку. 13 мая умер первый больной. Патологоанатомы отказались с ним работать. Приходят ко мне сотрудники приёмного покоя: что делать? Надел скафандр и стал водой из шланга смывать радиоактивные загрязнения».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Через две недели Григорьева отправили в Чернобыль. Работали в эпицентре, а ночевать уезжали за 30-километровую зону в городок </w:t>
      </w:r>
      <w:proofErr w:type="spellStart"/>
      <w:r>
        <w:rPr>
          <w:rFonts w:ascii="Arial" w:hAnsi="Arial" w:cs="Arial"/>
          <w:color w:val="000000"/>
        </w:rPr>
        <w:t>Иваньково</w:t>
      </w:r>
      <w:proofErr w:type="spellEnd"/>
      <w:r>
        <w:rPr>
          <w:rFonts w:ascii="Arial" w:hAnsi="Arial" w:cs="Arial"/>
          <w:color w:val="000000"/>
        </w:rPr>
        <w:t xml:space="preserve">. После возвращения из Чернобыля Ю. Григорьев написал памятку для населения о радиационной безопасности. «Когда случилась авария на атомной станции в Японии, меня атаковали иностранцы: что делать, как йод принимать? </w:t>
      </w:r>
      <w:proofErr w:type="gramStart"/>
      <w:r>
        <w:rPr>
          <w:rFonts w:ascii="Arial" w:hAnsi="Arial" w:cs="Arial"/>
          <w:color w:val="000000"/>
        </w:rPr>
        <w:t>Перевёл памятку на английский язык и отослал</w:t>
      </w:r>
      <w:proofErr w:type="gramEnd"/>
      <w:r>
        <w:rPr>
          <w:rFonts w:ascii="Arial" w:hAnsi="Arial" w:cs="Arial"/>
          <w:color w:val="000000"/>
        </w:rPr>
        <w:t> им», — говорит Юрий Григорьевич.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Ещё в 1977 году Григорьев </w:t>
      </w:r>
      <w:proofErr w:type="gramStart"/>
      <w:r>
        <w:rPr>
          <w:rFonts w:ascii="Arial" w:hAnsi="Arial" w:cs="Arial"/>
          <w:color w:val="000000"/>
        </w:rPr>
        <w:t>возглавил исследования по влиянию излучения электромагнитных полей на мозг и продолжал</w:t>
      </w:r>
      <w:proofErr w:type="gramEnd"/>
      <w:r>
        <w:rPr>
          <w:rFonts w:ascii="Arial" w:hAnsi="Arial" w:cs="Arial"/>
          <w:color w:val="000000"/>
        </w:rPr>
        <w:t xml:space="preserve"> вести их вплоть до 2000-х годов. Над проблемой работали несколько лабораторий и больше 200 сотрудников. О результатах регулярно докладывали в Кремле. С появлением сотовой связи исследователь переключился на новую проблему.</w:t>
      </w:r>
    </w:p>
    <w:p w:rsidR="00D66602" w:rsidRDefault="00D66602" w:rsidP="00D66602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if-s3.aif.ru/images/017/392/d6adecf37db6ba447a3ba091a987143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if-s3.aif.ru/images/017/392/d6adecf37db6ba447a3ba091a987143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G/NEJFQMAABo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66602" w:rsidRDefault="00D66602" w:rsidP="00D66602">
      <w:pPr>
        <w:shd w:val="clear" w:color="auto" w:fill="FFFFFF"/>
        <w:textAlignment w:val="top"/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  <w:u w:val="single"/>
        </w:rPr>
        <w:t>НОВОСТЬ ПО ТЕМЕ</w:t>
      </w:r>
    </w:p>
    <w:p w:rsidR="00D66602" w:rsidRDefault="00AF4C4B" w:rsidP="00D66602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hyperlink r:id="rId7" w:history="1">
        <w:r w:rsidR="00D66602">
          <w:rPr>
            <w:rStyle w:val="a3"/>
            <w:rFonts w:ascii="Arial" w:hAnsi="Arial" w:cs="Arial"/>
            <w:b/>
            <w:bCs/>
            <w:color w:val="FFFFFF"/>
            <w:bdr w:val="none" w:sz="0" w:space="0" w:color="auto" w:frame="1"/>
          </w:rPr>
          <w:t>В России проверят влияние сетей 5G на здоровье людей - Известия</w:t>
        </w:r>
      </w:hyperlink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Уже 17 лет профессор Григорьев — эксперт Всемирной организации здравоохранения по проблемам электромагнитного излучения, и все эти годы он выступает с предупреждениями о вреде чрезмерно частого использования </w:t>
      </w:r>
      <w:r>
        <w:rPr>
          <w:rFonts w:ascii="Arial" w:hAnsi="Arial" w:cs="Arial"/>
          <w:color w:val="000000"/>
        </w:rPr>
        <w:lastRenderedPageBreak/>
        <w:t>мобильных телефонов. «Уникальнейшие 5-летние эксперименты на </w:t>
      </w:r>
      <w:proofErr w:type="gramStart"/>
      <w:r>
        <w:rPr>
          <w:rFonts w:ascii="Arial" w:hAnsi="Arial" w:cs="Arial"/>
          <w:color w:val="000000"/>
        </w:rPr>
        <w:t>людях</w:t>
      </w:r>
      <w:proofErr w:type="gramEnd"/>
      <w:r>
        <w:rPr>
          <w:rFonts w:ascii="Arial" w:hAnsi="Arial" w:cs="Arial"/>
          <w:color w:val="000000"/>
        </w:rPr>
        <w:t xml:space="preserve">, закончившиеся недавно в Америке и Италии, выявили, что есть связь между активным использованием мобильной связи и учащением возникновения опухолей головного мозга, — говорит профессор Григорьев. — Когда вы пользуетесь сотовым телефоном, идёт облучение. Как защититься? Надо держать телефон хотя бы на небольшом </w:t>
      </w:r>
      <w:proofErr w:type="gramStart"/>
      <w:r>
        <w:rPr>
          <w:rFonts w:ascii="Arial" w:hAnsi="Arial" w:cs="Arial"/>
          <w:color w:val="000000"/>
        </w:rPr>
        <w:t>расстоянии</w:t>
      </w:r>
      <w:proofErr w:type="gramEnd"/>
      <w:r>
        <w:rPr>
          <w:rFonts w:ascii="Arial" w:hAnsi="Arial" w:cs="Arial"/>
          <w:color w:val="000000"/>
        </w:rPr>
        <w:t xml:space="preserve"> от головы. Ещё лучше пользоваться гарнитурой, которая позволяет разговаривать, не поднося телефон к уху... </w:t>
      </w:r>
      <w:proofErr w:type="gramStart"/>
      <w:r>
        <w:rPr>
          <w:rFonts w:ascii="Arial" w:hAnsi="Arial" w:cs="Arial"/>
          <w:color w:val="000000"/>
        </w:rPr>
        <w:t>Ну</w:t>
      </w:r>
      <w:proofErr w:type="gramEnd"/>
      <w:r>
        <w:rPr>
          <w:rFonts w:ascii="Arial" w:hAnsi="Arial" w:cs="Arial"/>
          <w:color w:val="000000"/>
        </w:rPr>
        <w:t> и меньше болтать. Еду в трамвае, а там по телефону рассказывают, как борщ варить, — ну разве есть в этом необходимость?»</w:t>
      </w:r>
    </w:p>
    <w:p w:rsidR="00D66602" w:rsidRDefault="00D66602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2014 году имя профессора Григорьева включили в список «</w:t>
      </w:r>
      <w:proofErr w:type="gramStart"/>
      <w:r>
        <w:rPr>
          <w:rFonts w:ascii="Arial" w:hAnsi="Arial" w:cs="Arial"/>
          <w:color w:val="000000"/>
        </w:rPr>
        <w:t>Отважных</w:t>
      </w:r>
      <w:proofErr w:type="gramEnd"/>
      <w:r>
        <w:rPr>
          <w:rFonts w:ascii="Arial" w:hAnsi="Arial" w:cs="Arial"/>
          <w:color w:val="000000"/>
        </w:rPr>
        <w:t xml:space="preserve"> учёных» мира. А сам он своей главной заслугой считает своих учеников. Под его руководством </w:t>
      </w:r>
      <w:proofErr w:type="gramStart"/>
      <w:r>
        <w:rPr>
          <w:rFonts w:ascii="Arial" w:hAnsi="Arial" w:cs="Arial"/>
          <w:color w:val="000000"/>
        </w:rPr>
        <w:t>защищены</w:t>
      </w:r>
      <w:proofErr w:type="gramEnd"/>
      <w:r>
        <w:rPr>
          <w:rFonts w:ascii="Arial" w:hAnsi="Arial" w:cs="Arial"/>
          <w:color w:val="000000"/>
        </w:rPr>
        <w:t xml:space="preserve"> 55 кандидатских и 15 докторских диссертаций. «Не зря прожил жизнь», — уверен профессор.</w:t>
      </w:r>
    </w:p>
    <w:p w:rsidR="00AF4C4B" w:rsidRDefault="00AF4C4B" w:rsidP="00AF4C4B">
      <w:r>
        <w:t>АиФ</w:t>
      </w:r>
    </w:p>
    <w:p w:rsidR="00AF4C4B" w:rsidRDefault="00AF4C4B" w:rsidP="00AF4C4B">
      <w:hyperlink r:id="rId8" w:history="1">
        <w:r w:rsidRPr="000A34CC">
          <w:rPr>
            <w:rStyle w:val="a3"/>
          </w:rPr>
          <w:t>https://aif.ru/my_area/schukino/otvazhnyy_uchyonyy_radiobiolog_iz_shchukina_yuriy_grigorev_otmetil_70-letie</w:t>
        </w:r>
      </w:hyperlink>
    </w:p>
    <w:p w:rsidR="00AF4C4B" w:rsidRDefault="00AF4C4B" w:rsidP="00D6660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bookmarkStart w:id="0" w:name="_GoBack"/>
      <w:bookmarkEnd w:id="0"/>
    </w:p>
    <w:sectPr w:rsidR="00AF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AC"/>
    <w:rsid w:val="00003B8D"/>
    <w:rsid w:val="002D6D59"/>
    <w:rsid w:val="004E7EEA"/>
    <w:rsid w:val="005C5FAC"/>
    <w:rsid w:val="00864CCC"/>
    <w:rsid w:val="009E665F"/>
    <w:rsid w:val="00A30580"/>
    <w:rsid w:val="00AF4C4B"/>
    <w:rsid w:val="00D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66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6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66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6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54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4969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my_area/schukino/otvazhnyy_uchyonyy_radiobiolog_iz_shchukina_yuriy_grigorev_otmetil_70-let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.ru/society/web/v_rossii_proveryat_vliyanie_setey_5g_na_zdorove_lyudey_-_izvest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la.aif.ru/society/persona/neblagonadyozhnyy_uchyonyy_kak_zhil_do_i_posle_chernobylskoy_avarii_legasov" TargetMode="External"/><Relationship Id="rId5" Type="http://schemas.openxmlformats.org/officeDocument/2006/relationships/hyperlink" Target="https://aif.ru/society/history/zashchita_repina_uchenyy_obuchal_brezhneva_obrashcheniyu_s_yadernym_chemodanchik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3</cp:revision>
  <dcterms:created xsi:type="dcterms:W3CDTF">2021-10-03T18:02:00Z</dcterms:created>
  <dcterms:modified xsi:type="dcterms:W3CDTF">2021-10-03T18:03:00Z</dcterms:modified>
</cp:coreProperties>
</file>