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F7C61" w14:textId="551315D1" w:rsidR="00D02BBB" w:rsidRDefault="00635ACC" w:rsidP="00635ACC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А.И.Субетто</w:t>
      </w:r>
    </w:p>
    <w:p w14:paraId="08E7D640" w14:textId="411315FD" w:rsidR="00635ACC" w:rsidRDefault="00635ACC" w:rsidP="00635ACC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95A54" w14:textId="77777777" w:rsidR="00635ACC" w:rsidRDefault="00635ACC" w:rsidP="00635AC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СССР как опыт для цивилизационного ноосферного развития стран и народов в </w:t>
      </w:r>
    </w:p>
    <w:p w14:paraId="0DCDC658" w14:textId="77777777" w:rsidR="00635ACC" w:rsidRDefault="00635ACC" w:rsidP="00635AC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Эпоху Великого Эволюционного Перелома </w:t>
      </w:r>
    </w:p>
    <w:p w14:paraId="143F625B" w14:textId="573B0222" w:rsidR="00635ACC" w:rsidRDefault="00635ACC" w:rsidP="00635AC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 миссия России в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XXI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веке</w:t>
      </w:r>
    </w:p>
    <w:p w14:paraId="47FE4830" w14:textId="77777777" w:rsidR="00635ACC" w:rsidRDefault="00635ACC" w:rsidP="00635ACC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(Пленарный доклад на заседании Всероссийского Съезда </w:t>
      </w:r>
    </w:p>
    <w:p w14:paraId="656B357B" w14:textId="77777777" w:rsidR="00635ACC" w:rsidRDefault="00635ACC" w:rsidP="00635ACC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народных делегатов «Развитие России на основе развития </w:t>
      </w:r>
    </w:p>
    <w:p w14:paraId="6D8FAA66" w14:textId="77777777" w:rsidR="00635ACC" w:rsidRDefault="00635ACC" w:rsidP="00635ACC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потенциала каждого Человека в созидательном труде» </w:t>
      </w:r>
    </w:p>
    <w:p w14:paraId="7B1A7F8D" w14:textId="3B88F6CD" w:rsidR="00635ACC" w:rsidRDefault="00635ACC" w:rsidP="00635ACC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8 октября 2021 года)</w:t>
      </w:r>
    </w:p>
    <w:p w14:paraId="1070F81C" w14:textId="58EAF149" w:rsidR="00635ACC" w:rsidRDefault="00635ACC" w:rsidP="00635ACC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48375051" w14:textId="7899E5EB" w:rsidR="00635ACC" w:rsidRDefault="00635ACC" w:rsidP="00635AC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E1026C">
        <w:rPr>
          <w:rFonts w:ascii="Times New Roman" w:hAnsi="Times New Roman" w:cs="Times New Roman"/>
          <w:sz w:val="28"/>
          <w:szCs w:val="28"/>
        </w:rPr>
        <w:t>-</w:t>
      </w:r>
    </w:p>
    <w:p w14:paraId="621D2BD3" w14:textId="77749D45" w:rsidR="00635ACC" w:rsidRDefault="00635ACC" w:rsidP="00635A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«Мир человечества» уже 30 лет находится в «пространстве» наст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пившей Эпохи Великого Эволюционного Перелома, старт которой, </w:t>
      </w:r>
      <w:r>
        <w:rPr>
          <w:rFonts w:ascii="Times New Roman" w:hAnsi="Times New Roman" w:cs="Times New Roman"/>
          <w:sz w:val="28"/>
          <w:szCs w:val="28"/>
        </w:rPr>
        <w:t xml:space="preserve">по моей оценке, представленной во многих моих научных трудах 90-х годов ХХ века и 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(в частности, в монографии 2001-го года «Ноосф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ризм»),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дал переход глобального экологического кризиса в первую фазу Глобальной Экологической Катастрофы </w:t>
      </w:r>
      <w:r>
        <w:rPr>
          <w:rFonts w:ascii="Times New Roman" w:hAnsi="Times New Roman" w:cs="Times New Roman"/>
          <w:sz w:val="28"/>
          <w:szCs w:val="28"/>
        </w:rPr>
        <w:t xml:space="preserve">на рубеже 80-х – 90-х годов ХХ-го века. Еще в начале 70-х годов известный американский эколог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Б.Коммонер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«Замыкающийся круг» вынес «приговор» всей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системе капитализма, покоящейся на основах рынка и частной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="00DE44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ности, разделившей общество на «работодателей»,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соответствии с моей теорией капиталократии) и</w:t>
      </w:r>
      <w:r w:rsidR="00DE4492">
        <w:rPr>
          <w:rFonts w:ascii="Times New Roman" w:hAnsi="Times New Roman" w:cs="Times New Roman"/>
          <w:sz w:val="28"/>
          <w:szCs w:val="28"/>
        </w:rPr>
        <w:t xml:space="preserve"> </w:t>
      </w:r>
      <w:r w:rsidR="007A0D74">
        <w:rPr>
          <w:rFonts w:ascii="Times New Roman" w:hAnsi="Times New Roman" w:cs="Times New Roman"/>
          <w:sz w:val="28"/>
          <w:szCs w:val="28"/>
        </w:rPr>
        <w:t>«</w:t>
      </w:r>
      <w:r w:rsidR="00DE4492">
        <w:rPr>
          <w:rFonts w:ascii="Times New Roman" w:hAnsi="Times New Roman" w:cs="Times New Roman"/>
          <w:sz w:val="28"/>
          <w:szCs w:val="28"/>
        </w:rPr>
        <w:t xml:space="preserve">наемный труд»: </w:t>
      </w:r>
      <w:r w:rsidR="00DE4492">
        <w:rPr>
          <w:rFonts w:ascii="Times New Roman" w:hAnsi="Times New Roman" w:cs="Times New Roman"/>
          <w:b/>
          <w:bCs/>
          <w:sz w:val="28"/>
          <w:szCs w:val="28"/>
        </w:rPr>
        <w:t>технол</w:t>
      </w:r>
      <w:r w:rsidR="00DE449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4492">
        <w:rPr>
          <w:rFonts w:ascii="Times New Roman" w:hAnsi="Times New Roman" w:cs="Times New Roman"/>
          <w:b/>
          <w:bCs/>
          <w:sz w:val="28"/>
          <w:szCs w:val="28"/>
        </w:rPr>
        <w:t>гии на базе частной собстве</w:t>
      </w:r>
      <w:r w:rsidR="00BB195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E4492">
        <w:rPr>
          <w:rFonts w:ascii="Times New Roman" w:hAnsi="Times New Roman" w:cs="Times New Roman"/>
          <w:b/>
          <w:bCs/>
          <w:sz w:val="28"/>
          <w:szCs w:val="28"/>
        </w:rPr>
        <w:t>ности уничтожают главное богатство чел</w:t>
      </w:r>
      <w:r w:rsidR="00DE449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4492">
        <w:rPr>
          <w:rFonts w:ascii="Times New Roman" w:hAnsi="Times New Roman" w:cs="Times New Roman"/>
          <w:b/>
          <w:bCs/>
          <w:sz w:val="28"/>
          <w:szCs w:val="28"/>
        </w:rPr>
        <w:t xml:space="preserve">вечества – </w:t>
      </w:r>
      <w:proofErr w:type="spellStart"/>
      <w:r w:rsidR="00DE4492">
        <w:rPr>
          <w:rFonts w:ascii="Times New Roman" w:hAnsi="Times New Roman" w:cs="Times New Roman"/>
          <w:b/>
          <w:bCs/>
          <w:sz w:val="28"/>
          <w:szCs w:val="28"/>
        </w:rPr>
        <w:t>экосферу</w:t>
      </w:r>
      <w:proofErr w:type="spellEnd"/>
      <w:r w:rsidR="00DE44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4492">
        <w:rPr>
          <w:rFonts w:ascii="Times New Roman" w:hAnsi="Times New Roman" w:cs="Times New Roman"/>
          <w:sz w:val="28"/>
          <w:szCs w:val="28"/>
        </w:rPr>
        <w:t xml:space="preserve">В 1991 году появляется Доклад, написанный по заказу Мирового Банка Международной группой ученых во главе с </w:t>
      </w:r>
      <w:proofErr w:type="spellStart"/>
      <w:r w:rsidR="00DE4492">
        <w:rPr>
          <w:rFonts w:ascii="Times New Roman" w:hAnsi="Times New Roman" w:cs="Times New Roman"/>
          <w:sz w:val="28"/>
          <w:szCs w:val="28"/>
        </w:rPr>
        <w:t>Р.Гудлендом</w:t>
      </w:r>
      <w:proofErr w:type="spellEnd"/>
      <w:r w:rsidR="00DE4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4492">
        <w:rPr>
          <w:rFonts w:ascii="Times New Roman" w:hAnsi="Times New Roman" w:cs="Times New Roman"/>
          <w:sz w:val="28"/>
          <w:szCs w:val="28"/>
        </w:rPr>
        <w:t>Г.Дейли</w:t>
      </w:r>
      <w:proofErr w:type="spellEnd"/>
      <w:r w:rsidR="00DE44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4492">
        <w:rPr>
          <w:rFonts w:ascii="Times New Roman" w:hAnsi="Times New Roman" w:cs="Times New Roman"/>
          <w:sz w:val="28"/>
          <w:szCs w:val="28"/>
        </w:rPr>
        <w:t>С.Эль</w:t>
      </w:r>
      <w:proofErr w:type="spellEnd"/>
      <w:r w:rsidR="00DE4492">
        <w:rPr>
          <w:rFonts w:ascii="Times New Roman" w:hAnsi="Times New Roman" w:cs="Times New Roman"/>
          <w:sz w:val="28"/>
          <w:szCs w:val="28"/>
        </w:rPr>
        <w:t>-С</w:t>
      </w:r>
      <w:r w:rsidR="00E1026C">
        <w:rPr>
          <w:rFonts w:ascii="Times New Roman" w:hAnsi="Times New Roman" w:cs="Times New Roman"/>
          <w:sz w:val="28"/>
          <w:szCs w:val="28"/>
        </w:rPr>
        <w:t>е</w:t>
      </w:r>
      <w:r w:rsidR="00DE4492">
        <w:rPr>
          <w:rFonts w:ascii="Times New Roman" w:hAnsi="Times New Roman" w:cs="Times New Roman"/>
          <w:sz w:val="28"/>
          <w:szCs w:val="28"/>
        </w:rPr>
        <w:t xml:space="preserve">рафи, в котором был вынесен вердикт: </w:t>
      </w:r>
      <w:r w:rsidR="00DE4492">
        <w:rPr>
          <w:rFonts w:ascii="Times New Roman" w:hAnsi="Times New Roman" w:cs="Times New Roman"/>
          <w:b/>
          <w:bCs/>
          <w:sz w:val="28"/>
          <w:szCs w:val="28"/>
        </w:rPr>
        <w:t>в экологически заполненной земной нише, которую занимает человечество, рынок как механизм развития, исчерпал себя.</w:t>
      </w:r>
    </w:p>
    <w:p w14:paraId="5D0635B3" w14:textId="5837C8DC" w:rsidR="00DE4492" w:rsidRDefault="00DE4492" w:rsidP="00635A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этот вердикт был опубликован в 1991 году </w:t>
      </w:r>
      <w:r>
        <w:rPr>
          <w:rFonts w:ascii="Times New Roman" w:hAnsi="Times New Roman" w:cs="Times New Roman"/>
          <w:sz w:val="28"/>
          <w:szCs w:val="28"/>
        </w:rPr>
        <w:t xml:space="preserve">в США, в Нью-Йорке, именно тогда, когда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 лозунгом рыночных реформ «дуэт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М.С.Гор</w:t>
      </w:r>
      <w:r w:rsidR="00E1026C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ачев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Б.Н.Ельцин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во главе команды «рыночных рефо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маторов» (назовем уже ставшие «символ</w:t>
      </w:r>
      <w:r w:rsidR="007A0D74">
        <w:rPr>
          <w:rFonts w:ascii="Times New Roman" w:hAnsi="Times New Roman" w:cs="Times New Roman"/>
          <w:sz w:val="28"/>
          <w:szCs w:val="28"/>
        </w:rPr>
        <w:t>ами»</w:t>
      </w:r>
      <w:r>
        <w:rPr>
          <w:rFonts w:ascii="Times New Roman" w:hAnsi="Times New Roman" w:cs="Times New Roman"/>
          <w:sz w:val="28"/>
          <w:szCs w:val="28"/>
        </w:rPr>
        <w:t xml:space="preserve"> этих реформ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</w:t>
      </w:r>
      <w:r w:rsidR="00A35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А.Б.Чубайса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уничтожал все завоевания социализма, СССР, объявляя миру, что наконец-то Россия «возвращается» на магистральный </w:t>
      </w:r>
      <w:r w:rsidR="000A0F7A">
        <w:rPr>
          <w:rFonts w:ascii="Times New Roman" w:hAnsi="Times New Roman" w:cs="Times New Roman"/>
          <w:b/>
          <w:bCs/>
          <w:sz w:val="28"/>
          <w:szCs w:val="28"/>
        </w:rPr>
        <w:t>путь разв</w:t>
      </w:r>
      <w:r w:rsidR="00BB19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A0F7A">
        <w:rPr>
          <w:rFonts w:ascii="Times New Roman" w:hAnsi="Times New Roman" w:cs="Times New Roman"/>
          <w:b/>
          <w:bCs/>
          <w:sz w:val="28"/>
          <w:szCs w:val="28"/>
        </w:rPr>
        <w:t>тия, олицетворяемый «Западом», т.е. «метрополи</w:t>
      </w:r>
      <w:r w:rsidR="007A0D74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0A0F7A">
        <w:rPr>
          <w:rFonts w:ascii="Times New Roman" w:hAnsi="Times New Roman" w:cs="Times New Roman"/>
          <w:b/>
          <w:bCs/>
          <w:sz w:val="28"/>
          <w:szCs w:val="28"/>
        </w:rPr>
        <w:t>» системы гл</w:t>
      </w:r>
      <w:r w:rsidR="000A0F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A0F7A">
        <w:rPr>
          <w:rFonts w:ascii="Times New Roman" w:hAnsi="Times New Roman" w:cs="Times New Roman"/>
          <w:b/>
          <w:bCs/>
          <w:sz w:val="28"/>
          <w:szCs w:val="28"/>
        </w:rPr>
        <w:t>бального империализма мировой финансовой капиталократии, для к</w:t>
      </w:r>
      <w:r w:rsidR="000A0F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A0F7A">
        <w:rPr>
          <w:rFonts w:ascii="Times New Roman" w:hAnsi="Times New Roman" w:cs="Times New Roman"/>
          <w:b/>
          <w:bCs/>
          <w:sz w:val="28"/>
          <w:szCs w:val="28"/>
        </w:rPr>
        <w:t>торой весь мир – «</w:t>
      </w:r>
      <w:r w:rsidR="00A35CED">
        <w:rPr>
          <w:rFonts w:ascii="Times New Roman" w:hAnsi="Times New Roman" w:cs="Times New Roman"/>
          <w:b/>
          <w:bCs/>
          <w:sz w:val="28"/>
          <w:szCs w:val="28"/>
        </w:rPr>
        <w:t>периферия», объект колонизации, как необходимого «элемента» воспроизводства этой системы.</w:t>
      </w:r>
    </w:p>
    <w:p w14:paraId="2100CF92" w14:textId="6B42536F" w:rsidR="00A35CED" w:rsidRDefault="00A35CED" w:rsidP="00635A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предательство части правящей «верхушки» Коммунистической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тии Советского Союза (КПСС) требует глубокого теоретического анализа, котор</w:t>
      </w:r>
      <w:r w:rsidR="007A0D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пока не осуществлен. За этим феноменом «прячется» огромная сложность становления социалистического человека, для которого «общ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ственное», «общее», коллективизм и альтруизм, как ценности, пользуются намного большим приоритетом в жизни, деятельности, чем «частное», ставка на индивидуализм и эгоизм, на прибыль и обогащение. Требует глубокого анализа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обуржуазивание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сознания части советской интеллигенции,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 в области искусства, и в целом советского народа под воздействием усиления роли рынка и прибыли в процессе реформ 60-х – 80-х годов.</w:t>
      </w:r>
    </w:p>
    <w:p w14:paraId="4582CF3C" w14:textId="6D1D07CE" w:rsidR="00A35CED" w:rsidRDefault="00A35CED" w:rsidP="00635A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Именно эта рыночно-капиталистическая разобщенность общества,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капиталорасизм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«хозяев денег» </w:t>
      </w:r>
      <w:r>
        <w:rPr>
          <w:rFonts w:ascii="Times New Roman" w:hAnsi="Times New Roman" w:cs="Times New Roman"/>
          <w:sz w:val="28"/>
          <w:szCs w:val="28"/>
        </w:rPr>
        <w:t>(в определении В.Ю.Катасонова), или в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 понятий моей теории капиталократии – мировой финансовой 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лократии, и </w:t>
      </w:r>
      <w:r>
        <w:rPr>
          <w:rFonts w:ascii="Times New Roman" w:hAnsi="Times New Roman" w:cs="Times New Roman"/>
          <w:b/>
          <w:bCs/>
          <w:sz w:val="28"/>
          <w:szCs w:val="28"/>
        </w:rPr>
        <w:t>превратилась в механизм, порождающий ускорение эколог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ческой гибели человечества.</w:t>
      </w:r>
    </w:p>
    <w:p w14:paraId="0DC16146" w14:textId="3E9E88B9" w:rsidR="004E36D3" w:rsidRDefault="004E36D3" w:rsidP="00635A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Лорд Арнольд Джозеф Тойнби, известный британский историк, в начале 70-х годов, почти 50 лет назад, с горечью предупредил мыслящих людей, дав жесткую оценку «Западу»:</w:t>
      </w:r>
    </w:p>
    <w:p w14:paraId="5FE5F7CF" w14:textId="79DD0146" w:rsidR="004E36D3" w:rsidRDefault="004E36D3" w:rsidP="00635A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«Запад способен гальванизировать и разъединять, но ему не дано стаб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лизировать и объединять…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человечество не сможет достичь политическ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и духовного единства, следуя западным путем </w:t>
      </w:r>
      <w:r>
        <w:rPr>
          <w:rFonts w:ascii="Times New Roman" w:hAnsi="Times New Roman" w:cs="Times New Roman"/>
          <w:sz w:val="28"/>
          <w:szCs w:val="28"/>
        </w:rPr>
        <w:t xml:space="preserve">(добавлю – т.е. рыночно-капиталистическим путем). </w:t>
      </w:r>
      <w:r>
        <w:rPr>
          <w:rFonts w:ascii="Times New Roman" w:hAnsi="Times New Roman" w:cs="Times New Roman"/>
          <w:b/>
          <w:bCs/>
          <w:sz w:val="28"/>
          <w:szCs w:val="28"/>
        </w:rPr>
        <w:t>В то же время совершенно очевидна насущная необходимость объединяться, ибо в наши дни единственная альтернат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ва миру – самоуничтожение…».</w:t>
      </w:r>
    </w:p>
    <w:p w14:paraId="2E86C6DA" w14:textId="19532F73" w:rsidR="004E36D3" w:rsidRDefault="004E36D3" w:rsidP="00635A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эта единственная альтернатива и есть, в моем определении, ноосфе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E801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социализм, строй на базе доминирования общественной собственности, действия Закона Кооперации, обеспечивающий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новую форму развития человечества – управляемую социоприродную эволюцию на базе общественного интеллекта и научно-образовательного общества.</w:t>
      </w:r>
    </w:p>
    <w:p w14:paraId="5BE20888" w14:textId="299CC7AC" w:rsidR="004E36D3" w:rsidRDefault="004E36D3" w:rsidP="00635A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новый путь развития </w:t>
      </w:r>
      <w:r w:rsidR="00260ACA">
        <w:rPr>
          <w:rFonts w:ascii="Times New Roman" w:hAnsi="Times New Roman" w:cs="Times New Roman"/>
          <w:sz w:val="28"/>
          <w:szCs w:val="28"/>
        </w:rPr>
        <w:t>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и научно-мировоззренческую систему, этот путь обеспечива</w:t>
      </w:r>
      <w:r w:rsidR="00260A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щую, </w:t>
      </w:r>
      <w:r w:rsidR="00E801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A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назвал «</w:t>
      </w:r>
      <w:proofErr w:type="spellStart"/>
      <w:r w:rsidR="00260ACA">
        <w:rPr>
          <w:rFonts w:ascii="Times New Roman" w:hAnsi="Times New Roman" w:cs="Times New Roman"/>
          <w:b/>
          <w:bCs/>
          <w:sz w:val="28"/>
          <w:szCs w:val="28"/>
        </w:rPr>
        <w:t>Ноосферизмом</w:t>
      </w:r>
      <w:proofErr w:type="spellEnd"/>
      <w:r w:rsidR="00260ACA">
        <w:rPr>
          <w:rFonts w:ascii="Times New Roman" w:hAnsi="Times New Roman" w:cs="Times New Roman"/>
          <w:b/>
          <w:bCs/>
          <w:sz w:val="28"/>
          <w:szCs w:val="28"/>
        </w:rPr>
        <w:t>». К наст</w:t>
      </w:r>
      <w:r w:rsidR="00260A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60ACA">
        <w:rPr>
          <w:rFonts w:ascii="Times New Roman" w:hAnsi="Times New Roman" w:cs="Times New Roman"/>
          <w:b/>
          <w:bCs/>
          <w:sz w:val="28"/>
          <w:szCs w:val="28"/>
        </w:rPr>
        <w:t>ящему времени Ноосферизм как теоретический</w:t>
      </w:r>
      <w:r w:rsidR="001A0C2C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включает не только теоретическую систему собственно Ноосферизма, </w:t>
      </w:r>
      <w:r w:rsidR="00E8013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A0C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8013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1A0C2C">
        <w:rPr>
          <w:rFonts w:ascii="Times New Roman" w:hAnsi="Times New Roman" w:cs="Times New Roman"/>
          <w:b/>
          <w:bCs/>
          <w:sz w:val="28"/>
          <w:szCs w:val="28"/>
        </w:rPr>
        <w:t xml:space="preserve"> учение об общественном интеллекте, теорию Ноосферного Экологического Духо</w:t>
      </w:r>
      <w:r w:rsidR="001A0C2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A0C2C">
        <w:rPr>
          <w:rFonts w:ascii="Times New Roman" w:hAnsi="Times New Roman" w:cs="Times New Roman"/>
          <w:b/>
          <w:bCs/>
          <w:sz w:val="28"/>
          <w:szCs w:val="28"/>
        </w:rPr>
        <w:t>ного Социализма, философию управляющего разума, концепцию нау</w:t>
      </w:r>
      <w:r w:rsidR="001A0C2C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1A0C2C">
        <w:rPr>
          <w:rFonts w:ascii="Times New Roman" w:hAnsi="Times New Roman" w:cs="Times New Roman"/>
          <w:b/>
          <w:bCs/>
          <w:sz w:val="28"/>
          <w:szCs w:val="28"/>
        </w:rPr>
        <w:t xml:space="preserve">но-образовательного общества, ноосферную парадигму универсального эволюционизма, концепцию ноосферного образования и т.д. </w:t>
      </w:r>
      <w:r w:rsidR="001A0C2C">
        <w:rPr>
          <w:rFonts w:ascii="Times New Roman" w:hAnsi="Times New Roman" w:cs="Times New Roman"/>
          <w:sz w:val="28"/>
          <w:szCs w:val="28"/>
        </w:rPr>
        <w:t>Назову тол</w:t>
      </w:r>
      <w:r w:rsidR="001A0C2C">
        <w:rPr>
          <w:rFonts w:ascii="Times New Roman" w:hAnsi="Times New Roman" w:cs="Times New Roman"/>
          <w:sz w:val="28"/>
          <w:szCs w:val="28"/>
        </w:rPr>
        <w:t>ь</w:t>
      </w:r>
      <w:r w:rsidR="001A0C2C">
        <w:rPr>
          <w:rFonts w:ascii="Times New Roman" w:hAnsi="Times New Roman" w:cs="Times New Roman"/>
          <w:sz w:val="28"/>
          <w:szCs w:val="28"/>
        </w:rPr>
        <w:t>ко некоторые комплексы работ, написанные мною, подтверждающие выш</w:t>
      </w:r>
      <w:r w:rsidR="001A0C2C">
        <w:rPr>
          <w:rFonts w:ascii="Times New Roman" w:hAnsi="Times New Roman" w:cs="Times New Roman"/>
          <w:sz w:val="28"/>
          <w:szCs w:val="28"/>
        </w:rPr>
        <w:t>е</w:t>
      </w:r>
      <w:r w:rsidR="001A0C2C">
        <w:rPr>
          <w:rFonts w:ascii="Times New Roman" w:hAnsi="Times New Roman" w:cs="Times New Roman"/>
          <w:sz w:val="28"/>
          <w:szCs w:val="28"/>
        </w:rPr>
        <w:t>названное: 10 томов (16 книг) «Сочинени</w:t>
      </w:r>
      <w:r w:rsidR="0029654D">
        <w:rPr>
          <w:rFonts w:ascii="Times New Roman" w:hAnsi="Times New Roman" w:cs="Times New Roman"/>
          <w:sz w:val="28"/>
          <w:szCs w:val="28"/>
        </w:rPr>
        <w:t>я</w:t>
      </w:r>
      <w:r w:rsidR="001A0C2C">
        <w:rPr>
          <w:rFonts w:ascii="Times New Roman" w:hAnsi="Times New Roman" w:cs="Times New Roman"/>
          <w:sz w:val="28"/>
          <w:szCs w:val="28"/>
        </w:rPr>
        <w:t xml:space="preserve">. Ноосферизм», монографии, книги «Ноосферизм: новая парадигма бытия человека и развития цивилизации на Земле и в Космосе» (2020), «Диалоги: Ноосферизм- Будущее Человечества» (2020, соавтор – </w:t>
      </w:r>
      <w:proofErr w:type="spellStart"/>
      <w:r w:rsidR="001A0C2C">
        <w:rPr>
          <w:rFonts w:ascii="Times New Roman" w:hAnsi="Times New Roman" w:cs="Times New Roman"/>
          <w:sz w:val="28"/>
          <w:szCs w:val="28"/>
        </w:rPr>
        <w:t>В.В</w:t>
      </w:r>
      <w:r w:rsidR="00E8013A">
        <w:rPr>
          <w:rFonts w:ascii="Times New Roman" w:hAnsi="Times New Roman" w:cs="Times New Roman"/>
          <w:sz w:val="28"/>
          <w:szCs w:val="28"/>
        </w:rPr>
        <w:t>.</w:t>
      </w:r>
      <w:r w:rsidR="001A0C2C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="001A0C2C">
        <w:rPr>
          <w:rFonts w:ascii="Times New Roman" w:hAnsi="Times New Roman" w:cs="Times New Roman"/>
          <w:sz w:val="28"/>
          <w:szCs w:val="28"/>
        </w:rPr>
        <w:t>), «</w:t>
      </w:r>
      <w:r w:rsidR="001A0C2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A0C2C">
        <w:rPr>
          <w:rFonts w:ascii="Times New Roman" w:hAnsi="Times New Roman" w:cs="Times New Roman"/>
          <w:sz w:val="28"/>
          <w:szCs w:val="28"/>
        </w:rPr>
        <w:t xml:space="preserve"> век как эпоха ноосферной революции в разуме и в системе смыслов бытия человека (основы ноосферных мирово</w:t>
      </w:r>
      <w:r w:rsidR="001A0C2C">
        <w:rPr>
          <w:rFonts w:ascii="Times New Roman" w:hAnsi="Times New Roman" w:cs="Times New Roman"/>
          <w:sz w:val="28"/>
          <w:szCs w:val="28"/>
        </w:rPr>
        <w:t>з</w:t>
      </w:r>
      <w:r w:rsidR="001A0C2C">
        <w:rPr>
          <w:rFonts w:ascii="Times New Roman" w:hAnsi="Times New Roman" w:cs="Times New Roman"/>
          <w:sz w:val="28"/>
          <w:szCs w:val="28"/>
        </w:rPr>
        <w:t>зрения, науки и практики)» (2021), «Ноосферная эмансипация человека» (2021), «</w:t>
      </w:r>
      <w:proofErr w:type="spellStart"/>
      <w:r w:rsidR="001A0C2C">
        <w:rPr>
          <w:rFonts w:ascii="Times New Roman" w:hAnsi="Times New Roman" w:cs="Times New Roman"/>
          <w:sz w:val="28"/>
          <w:szCs w:val="28"/>
        </w:rPr>
        <w:t>Ноосфернре</w:t>
      </w:r>
      <w:proofErr w:type="spellEnd"/>
      <w:r w:rsidR="001A0C2C">
        <w:rPr>
          <w:rFonts w:ascii="Times New Roman" w:hAnsi="Times New Roman" w:cs="Times New Roman"/>
          <w:sz w:val="28"/>
          <w:szCs w:val="28"/>
        </w:rPr>
        <w:t xml:space="preserve"> развитие. Ноосферный гуманизм. Ноосферная телеол</w:t>
      </w:r>
      <w:r w:rsidR="001A0C2C">
        <w:rPr>
          <w:rFonts w:ascii="Times New Roman" w:hAnsi="Times New Roman" w:cs="Times New Roman"/>
          <w:sz w:val="28"/>
          <w:szCs w:val="28"/>
        </w:rPr>
        <w:t>о</w:t>
      </w:r>
      <w:r w:rsidR="001A0C2C">
        <w:rPr>
          <w:rFonts w:ascii="Times New Roman" w:hAnsi="Times New Roman" w:cs="Times New Roman"/>
          <w:sz w:val="28"/>
          <w:szCs w:val="28"/>
        </w:rPr>
        <w:t>гия» (2021).</w:t>
      </w:r>
    </w:p>
    <w:p w14:paraId="4727F3C7" w14:textId="33BAF2CD" w:rsidR="001A0C2C" w:rsidRDefault="001A0C2C" w:rsidP="00635A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Наступившая Эпоха Великого Эволюционного Перелома, которая длится уже 30 лет, и которая, по моему прогнозу, «минимум» </w:t>
      </w:r>
      <w:r w:rsidR="00E801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охватит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весь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век, одновременно включает в себя, как первый этап – Эпоху Краха рынка, капитализма и либерализма, или другими</w:t>
      </w:r>
      <w:r w:rsidR="0029654D">
        <w:rPr>
          <w:rFonts w:ascii="Times New Roman" w:hAnsi="Times New Roman" w:cs="Times New Roman"/>
          <w:b/>
          <w:bCs/>
          <w:sz w:val="28"/>
          <w:szCs w:val="28"/>
        </w:rPr>
        <w:t xml:space="preserve"> словами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Эп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ху «расставания» </w:t>
      </w:r>
      <w:r w:rsidR="0029654D">
        <w:rPr>
          <w:rFonts w:ascii="Times New Roman" w:hAnsi="Times New Roman" w:cs="Times New Roman"/>
          <w:b/>
          <w:bCs/>
          <w:sz w:val="28"/>
          <w:szCs w:val="28"/>
        </w:rPr>
        <w:t>со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всей рыночно-капиталистической системой бытия и хозяйствования на Земле. Возникший императив выживания человеч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ства на Земле – есть императив, таким образом, соединяющий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 xml:space="preserve"> в себе с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циалистический и ноосферный императивы, реализация которого включает в себя удовлетворение требований закона опережающего ра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вития качест</w:t>
      </w:r>
      <w:r w:rsidR="00E8013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а человека, качества общественного интеллекта и кач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ства образовательных систем в обществе, своеобразных «Родов Действ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тельного, т.е. Ноосферного, Разума» в лице человечества (которое в б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дущем должн</w:t>
      </w:r>
      <w:r w:rsidR="002965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 xml:space="preserve"> стать своеобразным «мозгом Биосферы на Земле»), и на этой основе трансформацию </w:t>
      </w:r>
      <w:r w:rsidR="002867A5" w:rsidRPr="0029654D">
        <w:rPr>
          <w:rFonts w:ascii="Times New Roman" w:hAnsi="Times New Roman" w:cs="Times New Roman"/>
          <w:b/>
          <w:bCs/>
          <w:sz w:val="28"/>
          <w:szCs w:val="28"/>
        </w:rPr>
        <w:t>созидающего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 xml:space="preserve"> труда человека на Земле в н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67A5">
        <w:rPr>
          <w:rFonts w:ascii="Times New Roman" w:hAnsi="Times New Roman" w:cs="Times New Roman"/>
          <w:b/>
          <w:bCs/>
          <w:sz w:val="28"/>
          <w:szCs w:val="28"/>
        </w:rPr>
        <w:t xml:space="preserve">осферный </w:t>
      </w:r>
      <w:proofErr w:type="spellStart"/>
      <w:r w:rsidR="002867A5">
        <w:rPr>
          <w:rFonts w:ascii="Times New Roman" w:hAnsi="Times New Roman" w:cs="Times New Roman"/>
          <w:b/>
          <w:bCs/>
          <w:sz w:val="28"/>
          <w:szCs w:val="28"/>
        </w:rPr>
        <w:t>жизнесозидающий</w:t>
      </w:r>
      <w:proofErr w:type="spellEnd"/>
      <w:r w:rsidR="002867A5">
        <w:rPr>
          <w:rFonts w:ascii="Times New Roman" w:hAnsi="Times New Roman" w:cs="Times New Roman"/>
          <w:b/>
          <w:bCs/>
          <w:sz w:val="28"/>
          <w:szCs w:val="28"/>
        </w:rPr>
        <w:t xml:space="preserve"> труд. </w:t>
      </w:r>
      <w:r w:rsidR="00560DF7">
        <w:rPr>
          <w:rFonts w:ascii="Times New Roman" w:hAnsi="Times New Roman" w:cs="Times New Roman"/>
          <w:sz w:val="28"/>
          <w:szCs w:val="28"/>
        </w:rPr>
        <w:t xml:space="preserve">Или это произойдет в </w:t>
      </w:r>
      <w:r w:rsidR="00560D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60DF7">
        <w:rPr>
          <w:rFonts w:ascii="Times New Roman" w:hAnsi="Times New Roman" w:cs="Times New Roman"/>
          <w:sz w:val="28"/>
          <w:szCs w:val="28"/>
        </w:rPr>
        <w:t xml:space="preserve"> веке, или Природа в лице Биосферы и планеты Земля, как </w:t>
      </w:r>
      <w:proofErr w:type="spellStart"/>
      <w:r w:rsidR="00560DF7">
        <w:rPr>
          <w:rFonts w:ascii="Times New Roman" w:hAnsi="Times New Roman" w:cs="Times New Roman"/>
          <w:sz w:val="28"/>
          <w:szCs w:val="28"/>
        </w:rPr>
        <w:t>суперорганизм</w:t>
      </w:r>
      <w:r w:rsidR="00576D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60DF7">
        <w:rPr>
          <w:rFonts w:ascii="Times New Roman" w:hAnsi="Times New Roman" w:cs="Times New Roman"/>
          <w:sz w:val="28"/>
          <w:szCs w:val="28"/>
        </w:rPr>
        <w:t>, имеющи</w:t>
      </w:r>
      <w:r w:rsidR="00576D48">
        <w:rPr>
          <w:rFonts w:ascii="Times New Roman" w:hAnsi="Times New Roman" w:cs="Times New Roman"/>
          <w:sz w:val="28"/>
          <w:szCs w:val="28"/>
        </w:rPr>
        <w:t>х</w:t>
      </w:r>
      <w:r w:rsidR="00560DF7">
        <w:rPr>
          <w:rFonts w:ascii="Times New Roman" w:hAnsi="Times New Roman" w:cs="Times New Roman"/>
          <w:sz w:val="28"/>
          <w:szCs w:val="28"/>
        </w:rPr>
        <w:t xml:space="preserve"> собстве</w:t>
      </w:r>
      <w:r w:rsidR="0029654D">
        <w:rPr>
          <w:rFonts w:ascii="Times New Roman" w:hAnsi="Times New Roman" w:cs="Times New Roman"/>
          <w:sz w:val="28"/>
          <w:szCs w:val="28"/>
        </w:rPr>
        <w:t>н</w:t>
      </w:r>
      <w:r w:rsidR="00560DF7">
        <w:rPr>
          <w:rFonts w:ascii="Times New Roman" w:hAnsi="Times New Roman" w:cs="Times New Roman"/>
          <w:sz w:val="28"/>
          <w:szCs w:val="28"/>
        </w:rPr>
        <w:t>ные гомеостатические механизмы, «уберёт</w:t>
      </w:r>
      <w:r w:rsidR="00576D48">
        <w:rPr>
          <w:rFonts w:ascii="Times New Roman" w:hAnsi="Times New Roman" w:cs="Times New Roman"/>
          <w:sz w:val="28"/>
          <w:szCs w:val="28"/>
        </w:rPr>
        <w:t>»</w:t>
      </w:r>
      <w:r w:rsidR="00560DF7">
        <w:rPr>
          <w:rFonts w:ascii="Times New Roman" w:hAnsi="Times New Roman" w:cs="Times New Roman"/>
          <w:sz w:val="28"/>
          <w:szCs w:val="28"/>
        </w:rPr>
        <w:t xml:space="preserve"> нас, человечество, из своего </w:t>
      </w:r>
      <w:r w:rsidR="00576D48">
        <w:rPr>
          <w:rFonts w:ascii="Times New Roman" w:hAnsi="Times New Roman" w:cs="Times New Roman"/>
          <w:sz w:val="28"/>
          <w:szCs w:val="28"/>
        </w:rPr>
        <w:t>«</w:t>
      </w:r>
      <w:r w:rsidR="00560DF7">
        <w:rPr>
          <w:rFonts w:ascii="Times New Roman" w:hAnsi="Times New Roman" w:cs="Times New Roman"/>
          <w:sz w:val="28"/>
          <w:szCs w:val="28"/>
        </w:rPr>
        <w:t>живого тела» (о природе как «живом теле» и «метафизическом ко</w:t>
      </w:r>
      <w:r w:rsidR="00560DF7">
        <w:rPr>
          <w:rFonts w:ascii="Times New Roman" w:hAnsi="Times New Roman" w:cs="Times New Roman"/>
          <w:sz w:val="28"/>
          <w:szCs w:val="28"/>
        </w:rPr>
        <w:t>м</w:t>
      </w:r>
      <w:r w:rsidR="00560DF7">
        <w:rPr>
          <w:rFonts w:ascii="Times New Roman" w:hAnsi="Times New Roman" w:cs="Times New Roman"/>
          <w:sz w:val="28"/>
          <w:szCs w:val="28"/>
        </w:rPr>
        <w:t>мунизме мироздания» писал в «Философии хозяйства» еще в 1910 году ру</w:t>
      </w:r>
      <w:r w:rsidR="00560DF7">
        <w:rPr>
          <w:rFonts w:ascii="Times New Roman" w:hAnsi="Times New Roman" w:cs="Times New Roman"/>
          <w:sz w:val="28"/>
          <w:szCs w:val="28"/>
        </w:rPr>
        <w:t>с</w:t>
      </w:r>
      <w:r w:rsidR="00560DF7">
        <w:rPr>
          <w:rFonts w:ascii="Times New Roman" w:hAnsi="Times New Roman" w:cs="Times New Roman"/>
          <w:sz w:val="28"/>
          <w:szCs w:val="28"/>
        </w:rPr>
        <w:t>ский философ С.Н.Булгаков), как сво</w:t>
      </w:r>
      <w:r w:rsidR="00E71460">
        <w:rPr>
          <w:rFonts w:ascii="Times New Roman" w:hAnsi="Times New Roman" w:cs="Times New Roman"/>
          <w:sz w:val="28"/>
          <w:szCs w:val="28"/>
        </w:rPr>
        <w:t>ю</w:t>
      </w:r>
      <w:r w:rsidR="00560DF7">
        <w:rPr>
          <w:rFonts w:ascii="Times New Roman" w:hAnsi="Times New Roman" w:cs="Times New Roman"/>
          <w:sz w:val="28"/>
          <w:szCs w:val="28"/>
        </w:rPr>
        <w:t xml:space="preserve"> «раковую опухоль». Для этого у не</w:t>
      </w:r>
      <w:r w:rsidR="00E71460">
        <w:rPr>
          <w:rFonts w:ascii="Times New Roman" w:hAnsi="Times New Roman" w:cs="Times New Roman"/>
          <w:sz w:val="28"/>
          <w:szCs w:val="28"/>
        </w:rPr>
        <w:t>ё</w:t>
      </w:r>
      <w:r w:rsidR="00560DF7">
        <w:rPr>
          <w:rFonts w:ascii="Times New Roman" w:hAnsi="Times New Roman" w:cs="Times New Roman"/>
          <w:sz w:val="28"/>
          <w:szCs w:val="28"/>
        </w:rPr>
        <w:t xml:space="preserve"> в «распоряжении», по моей оценке, имеется более трех десятков различных «сценариев», или, другими словами, «стратегий» </w:t>
      </w:r>
      <w:r w:rsidR="00E71460">
        <w:rPr>
          <w:rFonts w:ascii="Times New Roman" w:hAnsi="Times New Roman" w:cs="Times New Roman"/>
          <w:sz w:val="28"/>
          <w:szCs w:val="28"/>
        </w:rPr>
        <w:t>–</w:t>
      </w:r>
      <w:r w:rsidR="00560DF7">
        <w:rPr>
          <w:rFonts w:ascii="Times New Roman" w:hAnsi="Times New Roman" w:cs="Times New Roman"/>
          <w:sz w:val="28"/>
          <w:szCs w:val="28"/>
        </w:rPr>
        <w:t xml:space="preserve"> «обратных связей» её г</w:t>
      </w:r>
      <w:r w:rsidR="00560DF7">
        <w:rPr>
          <w:rFonts w:ascii="Times New Roman" w:hAnsi="Times New Roman" w:cs="Times New Roman"/>
          <w:sz w:val="28"/>
          <w:szCs w:val="28"/>
        </w:rPr>
        <w:t>о</w:t>
      </w:r>
      <w:r w:rsidR="00560DF7">
        <w:rPr>
          <w:rFonts w:ascii="Times New Roman" w:hAnsi="Times New Roman" w:cs="Times New Roman"/>
          <w:sz w:val="28"/>
          <w:szCs w:val="28"/>
        </w:rPr>
        <w:t>меостатов.</w:t>
      </w:r>
    </w:p>
    <w:p w14:paraId="44C2AA6A" w14:textId="55FA42EB" w:rsidR="00560DF7" w:rsidRDefault="00560DF7" w:rsidP="00635A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6086F" w14:textId="6DC73ACD" w:rsidR="00560DF7" w:rsidRDefault="00560DF7" w:rsidP="00560DF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2965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AEB04" w14:textId="205CB11A" w:rsidR="00560DF7" w:rsidRDefault="00560DF7" w:rsidP="00560DF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перейти к оценке феномена СССР во всемирной истории, в том числе в истории российской евразийской цивилизации мне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остановиться еще на одной важной стороне выдвинутого мною понятия «Эпоха Великого </w:t>
      </w:r>
      <w:r w:rsidR="00E71460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волюционного Перелома», </w:t>
      </w:r>
      <w:r>
        <w:rPr>
          <w:rFonts w:ascii="Times New Roman" w:hAnsi="Times New Roman" w:cs="Times New Roman"/>
          <w:sz w:val="28"/>
          <w:szCs w:val="28"/>
        </w:rPr>
        <w:t>раскрывающей именно эту характеристику происходящего «перелома» в развитии взаимодействия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вечества с Прир</w:t>
      </w:r>
      <w:r w:rsidR="002965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дой – «</w:t>
      </w:r>
      <w:r>
        <w:rPr>
          <w:rFonts w:ascii="Times New Roman" w:hAnsi="Times New Roman" w:cs="Times New Roman"/>
          <w:b/>
          <w:bCs/>
          <w:sz w:val="28"/>
          <w:szCs w:val="28"/>
        </w:rPr>
        <w:t>Великий Эволюционный».</w:t>
      </w:r>
    </w:p>
    <w:p w14:paraId="17A8321C" w14:textId="22BFF297" w:rsidR="00560DF7" w:rsidRDefault="00560DF7" w:rsidP="00560DF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Смысл этой характеристики можно правильно понять и осознать только, если мы будем знать ответ на вопрос «Что есть прогрессивная эволюция?».</w:t>
      </w:r>
    </w:p>
    <w:p w14:paraId="04D040E6" w14:textId="69D587F7" w:rsidR="00560DF7" w:rsidRDefault="00560DF7" w:rsidP="00560D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Мною в теоретической системе Ноосферизма обоснован новый взгляд на «универсальный эволюционизм», </w:t>
      </w:r>
      <w:r>
        <w:rPr>
          <w:rFonts w:ascii="Times New Roman" w:hAnsi="Times New Roman" w:cs="Times New Roman"/>
          <w:sz w:val="28"/>
          <w:szCs w:val="28"/>
        </w:rPr>
        <w:t>который как понятие, очеви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но, первы</w:t>
      </w:r>
      <w:r w:rsidR="00E714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рассмотрел Н.Н.Моисеев, известный советский и российский ученый, математик и мыслитель, Титан Эпохи Русского Возрождения. </w:t>
      </w:r>
      <w:r>
        <w:rPr>
          <w:rFonts w:ascii="Times New Roman" w:hAnsi="Times New Roman" w:cs="Times New Roman"/>
          <w:b/>
          <w:bCs/>
          <w:sz w:val="28"/>
          <w:szCs w:val="28"/>
        </w:rPr>
        <w:t>Этот новый взгляд, который я назвал «ноосферной парадигмой универсал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эволюционизма», или ноо-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7146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сомо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-номогенезом» </w:t>
      </w:r>
      <w:r>
        <w:rPr>
          <w:rFonts w:ascii="Times New Roman" w:hAnsi="Times New Roman" w:cs="Times New Roman"/>
          <w:sz w:val="28"/>
          <w:szCs w:val="28"/>
        </w:rPr>
        <w:t>(недавно я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ковал свою монографию «Вирус и ноо-космо-номогенез (развитие теоретич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основ Ноосферизма)», в которой достаточно полно изложил теорию ноо-космо-номогенеза),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представляет собой синтез 3-х парадигм в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E71460">
        <w:rPr>
          <w:rFonts w:ascii="Times New Roman" w:hAnsi="Times New Roman" w:cs="Times New Roman"/>
          <w:sz w:val="28"/>
          <w:szCs w:val="28"/>
        </w:rPr>
        <w:t>взглядов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прогрессивную эволюцию, т.е. эволюцию, сопровождающу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ся ростом сложности систем</w:t>
      </w:r>
      <w:r w:rsidR="00971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598">
        <w:rPr>
          <w:rFonts w:ascii="Times New Roman" w:hAnsi="Times New Roman" w:cs="Times New Roman"/>
          <w:sz w:val="28"/>
          <w:szCs w:val="28"/>
        </w:rPr>
        <w:t>(в процессе их эволюции):</w:t>
      </w:r>
    </w:p>
    <w:p w14:paraId="46386E6A" w14:textId="6365BEA8" w:rsidR="00971598" w:rsidRDefault="00971598" w:rsidP="0097159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дарвиновской парадигмы </w:t>
      </w:r>
      <w:r w:rsidRPr="00E714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автор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Чарльз Дарвин; </w:t>
      </w:r>
      <w:r>
        <w:rPr>
          <w:rFonts w:ascii="Times New Roman" w:hAnsi="Times New Roman" w:cs="Times New Roman"/>
          <w:sz w:val="28"/>
          <w:szCs w:val="28"/>
        </w:rPr>
        <w:t xml:space="preserve">знаменитая триада </w:t>
      </w:r>
      <w:r w:rsidRPr="0097159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наследственность, изменчивость, отбор</w:t>
      </w:r>
      <w:r w:rsidRPr="0097159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доминирование закона конкуренции);</w:t>
      </w:r>
    </w:p>
    <w:p w14:paraId="2AAAAED5" w14:textId="15B940A0" w:rsidR="00971598" w:rsidRPr="00971598" w:rsidRDefault="00971598" w:rsidP="0097159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кропоткинской парадигмы </w:t>
      </w:r>
      <w:r>
        <w:rPr>
          <w:rFonts w:ascii="Times New Roman" w:hAnsi="Times New Roman" w:cs="Times New Roman"/>
          <w:sz w:val="28"/>
          <w:szCs w:val="28"/>
        </w:rPr>
        <w:t xml:space="preserve">(автор – русский ученый и мыслитель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Титан Эпохи Русского Возрождения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 Але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сеевич Кропоткин; </w:t>
      </w:r>
      <w:r>
        <w:rPr>
          <w:rFonts w:ascii="Times New Roman" w:hAnsi="Times New Roman" w:cs="Times New Roman"/>
          <w:sz w:val="28"/>
          <w:szCs w:val="28"/>
        </w:rPr>
        <w:t>он, оппонируя системе Дарвина, делавш</w:t>
      </w:r>
      <w:r w:rsidR="00E714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ставку на «естественный отбор», «борьбу видов» и конкуренцию, выдвинул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положную дарвиновской парадигме парадигму, по которой прогрессивная эволюция управляется механизмами сотрудничества, взаимопомощи, любви; эту кропоткинскую домина</w:t>
      </w:r>
      <w:r w:rsidR="00E714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ту я назвал </w:t>
      </w:r>
      <w:r w:rsidRPr="00971598">
        <w:rPr>
          <w:rFonts w:ascii="Times New Roman" w:hAnsi="Times New Roman" w:cs="Times New Roman"/>
          <w:b/>
          <w:bCs/>
          <w:sz w:val="28"/>
          <w:szCs w:val="28"/>
        </w:rPr>
        <w:t>законом кооперации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598">
        <w:rPr>
          <w:rFonts w:ascii="Times New Roman" w:hAnsi="Times New Roman" w:cs="Times New Roman"/>
          <w:sz w:val="28"/>
          <w:szCs w:val="28"/>
        </w:rPr>
        <w:t xml:space="preserve">а парадигму Кропоткина, в </w:t>
      </w:r>
      <w:r w:rsidRPr="00971598">
        <w:rPr>
          <w:rFonts w:ascii="Times New Roman" w:hAnsi="Times New Roman" w:cs="Times New Roman"/>
          <w:b/>
          <w:bCs/>
          <w:sz w:val="28"/>
          <w:szCs w:val="28"/>
        </w:rPr>
        <w:t>противовес дарвиновскому «</w:t>
      </w:r>
      <w:proofErr w:type="spellStart"/>
      <w:r w:rsidRPr="00971598">
        <w:rPr>
          <w:rFonts w:ascii="Times New Roman" w:hAnsi="Times New Roman" w:cs="Times New Roman"/>
          <w:b/>
          <w:bCs/>
          <w:sz w:val="28"/>
          <w:szCs w:val="28"/>
        </w:rPr>
        <w:t>селектогенезу</w:t>
      </w:r>
      <w:proofErr w:type="spellEnd"/>
      <w:r w:rsidRPr="0097159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971598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 xml:space="preserve"> называть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коогенезом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»);</w:t>
      </w:r>
    </w:p>
    <w:p w14:paraId="570C3713" w14:textId="4FC58AC9" w:rsidR="00971598" w:rsidRDefault="00971598" w:rsidP="0097159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берговской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</w:t>
      </w:r>
      <w:r w:rsidR="00E71460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(автор – русский ученый, географ и эв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люционист, также по моей оценке – Титан Эпохи </w:t>
      </w:r>
      <w:r w:rsidR="00E71460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Возрождения,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 Семенович Берг, </w:t>
      </w:r>
      <w:r>
        <w:rPr>
          <w:rFonts w:ascii="Times New Roman" w:hAnsi="Times New Roman" w:cs="Times New Roman"/>
          <w:sz w:val="28"/>
          <w:szCs w:val="28"/>
        </w:rPr>
        <w:t xml:space="preserve">который предложил свою парадигму представлений о движущей силе прогрессивной эволюции, которую предложил называть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могенезом</w:t>
      </w:r>
      <w:r w:rsidR="00687C69"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460">
        <w:rPr>
          <w:rFonts w:ascii="Times New Roman" w:hAnsi="Times New Roman" w:cs="Times New Roman"/>
          <w:sz w:val="28"/>
          <w:szCs w:val="28"/>
        </w:rPr>
        <w:t>понятие,</w:t>
      </w:r>
      <w:r>
        <w:rPr>
          <w:rFonts w:ascii="Times New Roman" w:hAnsi="Times New Roman" w:cs="Times New Roman"/>
          <w:sz w:val="28"/>
          <w:szCs w:val="28"/>
        </w:rPr>
        <w:t xml:space="preserve"> образованное от древнегреческ</w:t>
      </w:r>
      <w:r w:rsidR="00D92E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14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кон; в соответствии с номогенезом, существуют </w:t>
      </w:r>
      <w:r w:rsidR="00E71460">
        <w:rPr>
          <w:rFonts w:ascii="Times New Roman" w:hAnsi="Times New Roman" w:cs="Times New Roman"/>
          <w:sz w:val="28"/>
          <w:szCs w:val="28"/>
        </w:rPr>
        <w:t>законы,</w:t>
      </w:r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D92EE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яющие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грессивную эволюцию по определенному руслу).</w:t>
      </w:r>
    </w:p>
    <w:p w14:paraId="0C173B6B" w14:textId="143A0B1A" w:rsidR="00971598" w:rsidRDefault="00971598" w:rsidP="0097159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Основой объединения этих 3-х парадигм стало моё теоретическое обобщение, в соответствии с которым любая прогрессивная эволюция – эволюция Вселенной</w:t>
      </w:r>
      <w:r w:rsidR="00F37900">
        <w:rPr>
          <w:rFonts w:ascii="Times New Roman" w:hAnsi="Times New Roman" w:cs="Times New Roman"/>
          <w:b/>
          <w:bCs/>
          <w:sz w:val="28"/>
          <w:szCs w:val="28"/>
        </w:rPr>
        <w:t xml:space="preserve">. Эволюция </w:t>
      </w:r>
      <w:r w:rsidR="00687C69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7900">
        <w:rPr>
          <w:rFonts w:ascii="Times New Roman" w:hAnsi="Times New Roman" w:cs="Times New Roman"/>
          <w:b/>
          <w:bCs/>
          <w:sz w:val="28"/>
          <w:szCs w:val="28"/>
        </w:rPr>
        <w:t>алактики, эволюция Биосферы Земли, эволюция человечества – антропогенез, социальная история человеч</w:t>
      </w:r>
      <w:r w:rsidR="00F3790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37900">
        <w:rPr>
          <w:rFonts w:ascii="Times New Roman" w:hAnsi="Times New Roman" w:cs="Times New Roman"/>
          <w:b/>
          <w:bCs/>
          <w:sz w:val="28"/>
          <w:szCs w:val="28"/>
        </w:rPr>
        <w:t xml:space="preserve">ства вплоть до наших дней – подчиняется действию двух </w:t>
      </w:r>
      <w:proofErr w:type="spellStart"/>
      <w:r w:rsidR="00F37900">
        <w:rPr>
          <w:rFonts w:ascii="Times New Roman" w:hAnsi="Times New Roman" w:cs="Times New Roman"/>
          <w:b/>
          <w:bCs/>
          <w:sz w:val="28"/>
          <w:szCs w:val="28"/>
        </w:rPr>
        <w:t>метазаконов</w:t>
      </w:r>
      <w:proofErr w:type="spellEnd"/>
      <w:r w:rsidR="00F37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900">
        <w:rPr>
          <w:rFonts w:ascii="Times New Roman" w:hAnsi="Times New Roman" w:cs="Times New Roman"/>
          <w:sz w:val="28"/>
          <w:szCs w:val="28"/>
        </w:rPr>
        <w:t>(я ввел понятие «</w:t>
      </w:r>
      <w:proofErr w:type="spellStart"/>
      <w:r w:rsidR="00F37900">
        <w:rPr>
          <w:rFonts w:ascii="Times New Roman" w:hAnsi="Times New Roman" w:cs="Times New Roman"/>
          <w:sz w:val="28"/>
          <w:szCs w:val="28"/>
        </w:rPr>
        <w:t>метазакон</w:t>
      </w:r>
      <w:r w:rsidR="00687C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7900">
        <w:rPr>
          <w:rFonts w:ascii="Times New Roman" w:hAnsi="Times New Roman" w:cs="Times New Roman"/>
          <w:sz w:val="28"/>
          <w:szCs w:val="28"/>
        </w:rPr>
        <w:t xml:space="preserve">», чтобы подчеркнуть </w:t>
      </w:r>
      <w:r w:rsidR="00687C69">
        <w:rPr>
          <w:rFonts w:ascii="Times New Roman" w:hAnsi="Times New Roman" w:cs="Times New Roman"/>
          <w:sz w:val="28"/>
          <w:szCs w:val="28"/>
        </w:rPr>
        <w:t>его</w:t>
      </w:r>
      <w:r w:rsidR="00F37900">
        <w:rPr>
          <w:rFonts w:ascii="Times New Roman" w:hAnsi="Times New Roman" w:cs="Times New Roman"/>
          <w:sz w:val="28"/>
          <w:szCs w:val="28"/>
        </w:rPr>
        <w:t xml:space="preserve"> высокой системный ст</w:t>
      </w:r>
      <w:r w:rsidR="00F37900">
        <w:rPr>
          <w:rFonts w:ascii="Times New Roman" w:hAnsi="Times New Roman" w:cs="Times New Roman"/>
          <w:sz w:val="28"/>
          <w:szCs w:val="28"/>
        </w:rPr>
        <w:t>а</w:t>
      </w:r>
      <w:r w:rsidR="00F37900">
        <w:rPr>
          <w:rFonts w:ascii="Times New Roman" w:hAnsi="Times New Roman" w:cs="Times New Roman"/>
          <w:sz w:val="28"/>
          <w:szCs w:val="28"/>
        </w:rPr>
        <w:t>тус в иерархии законов эволюции):</w:t>
      </w:r>
    </w:p>
    <w:p w14:paraId="7A031492" w14:textId="724405E2" w:rsidR="00222175" w:rsidRPr="00222175" w:rsidRDefault="00222175" w:rsidP="0022217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Сдвига от доминанты Закона Конкуренции и мех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низма отбора – к доминанте Закона Кооперации и механизма интелле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та;</w:t>
      </w:r>
    </w:p>
    <w:p w14:paraId="36A29B13" w14:textId="11C8ABDB" w:rsidR="00222175" w:rsidRDefault="00222175" w:rsidP="0022217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Интеллектуализации или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Оразумления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прогре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сивной эволюции </w:t>
      </w:r>
      <w:r>
        <w:rPr>
          <w:rFonts w:ascii="Times New Roman" w:hAnsi="Times New Roman" w:cs="Times New Roman"/>
          <w:sz w:val="28"/>
          <w:szCs w:val="28"/>
        </w:rPr>
        <w:t xml:space="preserve">(этот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метазакон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своеобразным следствием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ствия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2294989D" w14:textId="29B8AE99" w:rsidR="00222175" w:rsidRDefault="00222175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1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этом, мною был представлен в этой концепции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новый взгляд на «интеллект», а именно как на эволюционный механизм, являющийся противоположностью </w:t>
      </w:r>
      <w:r>
        <w:rPr>
          <w:rFonts w:ascii="Times New Roman" w:hAnsi="Times New Roman" w:cs="Times New Roman"/>
          <w:sz w:val="28"/>
          <w:szCs w:val="28"/>
        </w:rPr>
        <w:t>(если прибегнуть к закону борьбы и единства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воположностей в теоретической системе диалектики по Гегелю)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механизму «естественного отбора» по Дарвину. </w:t>
      </w:r>
      <w:r>
        <w:rPr>
          <w:rFonts w:ascii="Times New Roman" w:hAnsi="Times New Roman" w:cs="Times New Roman"/>
          <w:sz w:val="28"/>
          <w:szCs w:val="28"/>
        </w:rPr>
        <w:t>Если естественный отбор является «за</w:t>
      </w:r>
      <w:r w:rsidR="00D92EEB">
        <w:rPr>
          <w:rFonts w:ascii="Times New Roman" w:hAnsi="Times New Roman" w:cs="Times New Roman"/>
          <w:sz w:val="28"/>
          <w:szCs w:val="28"/>
        </w:rPr>
        <w:t xml:space="preserve">паздывающей обратной связью» (на языке кибернетики), определяющей селекцию эволюционирующих видов по Дарвину, «интеллект» по А.И.Субетто является «опережающей обратной связью» или «управлением будущим» со стороны той системы, частью которой он является. В </w:t>
      </w:r>
      <w:r w:rsidR="00D92EEB">
        <w:rPr>
          <w:rFonts w:ascii="Times New Roman" w:hAnsi="Times New Roman" w:cs="Times New Roman"/>
          <w:b/>
          <w:bCs/>
          <w:sz w:val="28"/>
          <w:szCs w:val="28"/>
        </w:rPr>
        <w:t>каждой эволюционирующей системе столько имеется интеллекта, насколько она может переводить себя из «состояния в настоящем» в «желаемой состо</w:t>
      </w:r>
      <w:r w:rsidR="00D92EE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92E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ние в будущем», на определенном лаге упреждения, независимо от во</w:t>
      </w:r>
      <w:r w:rsidR="00D92EE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92EEB">
        <w:rPr>
          <w:rFonts w:ascii="Times New Roman" w:hAnsi="Times New Roman" w:cs="Times New Roman"/>
          <w:b/>
          <w:bCs/>
          <w:sz w:val="28"/>
          <w:szCs w:val="28"/>
        </w:rPr>
        <w:t>действия внешней среды.</w:t>
      </w:r>
    </w:p>
    <w:p w14:paraId="2D0EE020" w14:textId="25B4D615" w:rsidR="00D92EEB" w:rsidRDefault="00D92EEB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метазакон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43D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теллектуализации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Оразум</w:t>
      </w:r>
      <w:r w:rsidR="00443D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прогре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сивной эволюции можно трактовать и как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роста роли управл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(или эволюционного самоуправления) в прогрессивной эволюции. </w:t>
      </w:r>
      <w:r>
        <w:rPr>
          <w:rFonts w:ascii="Times New Roman" w:hAnsi="Times New Roman" w:cs="Times New Roman"/>
          <w:sz w:val="28"/>
          <w:szCs w:val="28"/>
        </w:rPr>
        <w:t>Частными случаями проявления этого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443DD7">
        <w:rPr>
          <w:rFonts w:ascii="Times New Roman" w:hAnsi="Times New Roman" w:cs="Times New Roman"/>
          <w:b/>
          <w:bCs/>
          <w:sz w:val="28"/>
          <w:szCs w:val="28"/>
        </w:rPr>
        <w:t xml:space="preserve">закон </w:t>
      </w:r>
      <w:proofErr w:type="spellStart"/>
      <w:r w:rsidR="00443DD7">
        <w:rPr>
          <w:rFonts w:ascii="Times New Roman" w:hAnsi="Times New Roman" w:cs="Times New Roman"/>
          <w:b/>
          <w:bCs/>
          <w:sz w:val="28"/>
          <w:szCs w:val="28"/>
        </w:rPr>
        <w:t>цефал</w:t>
      </w:r>
      <w:r w:rsidR="00443DD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43DD7">
        <w:rPr>
          <w:rFonts w:ascii="Times New Roman" w:hAnsi="Times New Roman" w:cs="Times New Roman"/>
          <w:b/>
          <w:bCs/>
          <w:sz w:val="28"/>
          <w:szCs w:val="28"/>
        </w:rPr>
        <w:t>зации</w:t>
      </w:r>
      <w:proofErr w:type="spellEnd"/>
      <w:r w:rsidR="00443DD7">
        <w:rPr>
          <w:rFonts w:ascii="Times New Roman" w:hAnsi="Times New Roman" w:cs="Times New Roman"/>
          <w:b/>
          <w:bCs/>
          <w:sz w:val="28"/>
          <w:szCs w:val="28"/>
        </w:rPr>
        <w:t xml:space="preserve"> в биологической эволюции на Земле </w:t>
      </w:r>
      <w:r w:rsidR="00443DD7">
        <w:rPr>
          <w:rFonts w:ascii="Times New Roman" w:hAnsi="Times New Roman" w:cs="Times New Roman"/>
          <w:sz w:val="28"/>
          <w:szCs w:val="28"/>
        </w:rPr>
        <w:t>(роста роли мозговых структур и их развития по мере роста сложности организм</w:t>
      </w:r>
      <w:r w:rsidR="00687C69">
        <w:rPr>
          <w:rFonts w:ascii="Times New Roman" w:hAnsi="Times New Roman" w:cs="Times New Roman"/>
          <w:sz w:val="28"/>
          <w:szCs w:val="28"/>
        </w:rPr>
        <w:t>о</w:t>
      </w:r>
      <w:r w:rsidR="00443DD7">
        <w:rPr>
          <w:rFonts w:ascii="Times New Roman" w:hAnsi="Times New Roman" w:cs="Times New Roman"/>
          <w:sz w:val="28"/>
          <w:szCs w:val="28"/>
        </w:rPr>
        <w:t>в млекопитающих, птиц, земноводных) Дана (на который часть сс</w:t>
      </w:r>
      <w:r w:rsidR="00687C69">
        <w:rPr>
          <w:rFonts w:ascii="Times New Roman" w:hAnsi="Times New Roman" w:cs="Times New Roman"/>
          <w:sz w:val="28"/>
          <w:szCs w:val="28"/>
        </w:rPr>
        <w:t>ы</w:t>
      </w:r>
      <w:r w:rsidR="00443DD7">
        <w:rPr>
          <w:rFonts w:ascii="Times New Roman" w:hAnsi="Times New Roman" w:cs="Times New Roman"/>
          <w:sz w:val="28"/>
          <w:szCs w:val="28"/>
        </w:rPr>
        <w:t>лался В.И</w:t>
      </w:r>
      <w:r w:rsidR="00687C69">
        <w:rPr>
          <w:rFonts w:ascii="Times New Roman" w:hAnsi="Times New Roman" w:cs="Times New Roman"/>
          <w:sz w:val="28"/>
          <w:szCs w:val="28"/>
        </w:rPr>
        <w:t>.</w:t>
      </w:r>
      <w:r w:rsidR="00443DD7">
        <w:rPr>
          <w:rFonts w:ascii="Times New Roman" w:hAnsi="Times New Roman" w:cs="Times New Roman"/>
          <w:sz w:val="28"/>
          <w:szCs w:val="28"/>
        </w:rPr>
        <w:t xml:space="preserve">Вернадский в процессе разработки основ своего учения о переходе Биосферы в Ноосферу) </w:t>
      </w:r>
      <w:r w:rsidR="00443DD7">
        <w:rPr>
          <w:rFonts w:ascii="Times New Roman" w:hAnsi="Times New Roman" w:cs="Times New Roman"/>
          <w:b/>
          <w:bCs/>
          <w:sz w:val="28"/>
          <w:szCs w:val="28"/>
        </w:rPr>
        <w:t xml:space="preserve">и закон перехода Биосферы в Ноосферу В.И.Вернадского </w:t>
      </w:r>
      <w:r w:rsidR="00443DD7">
        <w:rPr>
          <w:rFonts w:ascii="Times New Roman" w:hAnsi="Times New Roman" w:cs="Times New Roman"/>
          <w:sz w:val="28"/>
          <w:szCs w:val="28"/>
        </w:rPr>
        <w:t>(это научное открытие В.И</w:t>
      </w:r>
      <w:r w:rsidR="00687C69">
        <w:rPr>
          <w:rFonts w:ascii="Times New Roman" w:hAnsi="Times New Roman" w:cs="Times New Roman"/>
          <w:sz w:val="28"/>
          <w:szCs w:val="28"/>
        </w:rPr>
        <w:t>.</w:t>
      </w:r>
      <w:r w:rsidR="00443DD7">
        <w:rPr>
          <w:rFonts w:ascii="Times New Roman" w:hAnsi="Times New Roman" w:cs="Times New Roman"/>
          <w:sz w:val="28"/>
          <w:szCs w:val="28"/>
        </w:rPr>
        <w:t>Вернадского по представлению А.А.Горбунова и А.И.Субетто было з</w:t>
      </w:r>
      <w:r w:rsidR="00443DD7">
        <w:rPr>
          <w:rFonts w:ascii="Times New Roman" w:hAnsi="Times New Roman" w:cs="Times New Roman"/>
          <w:sz w:val="28"/>
          <w:szCs w:val="28"/>
        </w:rPr>
        <w:t>а</w:t>
      </w:r>
      <w:r w:rsidR="00443DD7">
        <w:rPr>
          <w:rFonts w:ascii="Times New Roman" w:hAnsi="Times New Roman" w:cs="Times New Roman"/>
          <w:sz w:val="28"/>
          <w:szCs w:val="28"/>
        </w:rPr>
        <w:t xml:space="preserve">патентовано </w:t>
      </w:r>
      <w:r w:rsidR="00687C69">
        <w:rPr>
          <w:rFonts w:ascii="Times New Roman" w:hAnsi="Times New Roman" w:cs="Times New Roman"/>
          <w:sz w:val="28"/>
          <w:szCs w:val="28"/>
        </w:rPr>
        <w:t>Е</w:t>
      </w:r>
      <w:r w:rsidR="00443DD7">
        <w:rPr>
          <w:rFonts w:ascii="Times New Roman" w:hAnsi="Times New Roman" w:cs="Times New Roman"/>
          <w:sz w:val="28"/>
          <w:szCs w:val="28"/>
        </w:rPr>
        <w:t>вропейской академией естественных наук в 2013 году – в год празднования 150-летия со дня рождения великого ученого и мыслителя ХХ-го века</w:t>
      </w:r>
      <w:r w:rsidR="00687C69">
        <w:rPr>
          <w:rFonts w:ascii="Times New Roman" w:hAnsi="Times New Roman" w:cs="Times New Roman"/>
          <w:sz w:val="28"/>
          <w:szCs w:val="28"/>
        </w:rPr>
        <w:t xml:space="preserve"> В.И.Вернадского</w:t>
      </w:r>
      <w:r w:rsidR="00443DD7">
        <w:rPr>
          <w:rFonts w:ascii="Times New Roman" w:hAnsi="Times New Roman" w:cs="Times New Roman"/>
          <w:sz w:val="28"/>
          <w:szCs w:val="28"/>
        </w:rPr>
        <w:t>, тоже в моей оценке – Титана Эпохи Русского Во</w:t>
      </w:r>
      <w:r w:rsidR="00443DD7">
        <w:rPr>
          <w:rFonts w:ascii="Times New Roman" w:hAnsi="Times New Roman" w:cs="Times New Roman"/>
          <w:sz w:val="28"/>
          <w:szCs w:val="28"/>
        </w:rPr>
        <w:t>з</w:t>
      </w:r>
      <w:r w:rsidR="00443DD7">
        <w:rPr>
          <w:rFonts w:ascii="Times New Roman" w:hAnsi="Times New Roman" w:cs="Times New Roman"/>
          <w:sz w:val="28"/>
          <w:szCs w:val="28"/>
        </w:rPr>
        <w:t>рождения, и закреплено, как открытие, за В.И</w:t>
      </w:r>
      <w:r w:rsidR="00687C69">
        <w:rPr>
          <w:rFonts w:ascii="Times New Roman" w:hAnsi="Times New Roman" w:cs="Times New Roman"/>
          <w:sz w:val="28"/>
          <w:szCs w:val="28"/>
        </w:rPr>
        <w:t>.</w:t>
      </w:r>
      <w:r w:rsidR="00443DD7">
        <w:rPr>
          <w:rFonts w:ascii="Times New Roman" w:hAnsi="Times New Roman" w:cs="Times New Roman"/>
          <w:sz w:val="28"/>
          <w:szCs w:val="28"/>
        </w:rPr>
        <w:t>Вернадским).</w:t>
      </w:r>
    </w:p>
    <w:p w14:paraId="74FECB85" w14:textId="0DC934B5" w:rsidR="00443DD7" w:rsidRDefault="006F7EB1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Наступившая Эпоха Великого Эволюционного Перелома потому и является таковой, что она есть переход в эволюции человечест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и в эволюции Биосферы Земли в единую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мегасистему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Ноосферу, </w:t>
      </w:r>
      <w:r>
        <w:rPr>
          <w:rFonts w:ascii="Times New Roman" w:hAnsi="Times New Roman" w:cs="Times New Roman"/>
          <w:sz w:val="28"/>
          <w:szCs w:val="28"/>
        </w:rPr>
        <w:t xml:space="preserve">который одновременно означает собой </w:t>
      </w:r>
      <w:r>
        <w:rPr>
          <w:rFonts w:ascii="Times New Roman" w:hAnsi="Times New Roman" w:cs="Times New Roman"/>
          <w:b/>
          <w:bCs/>
          <w:sz w:val="28"/>
          <w:szCs w:val="28"/>
        </w:rPr>
        <w:t>качест</w:t>
      </w:r>
      <w:r w:rsidR="000B699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енный скачок внутри социальной жизни человечества: от доминир</w:t>
      </w:r>
      <w:r w:rsidR="000B699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вания Закона Конкуренции и социал-дарвинизма, </w:t>
      </w:r>
      <w:r>
        <w:rPr>
          <w:rFonts w:ascii="Times New Roman" w:hAnsi="Times New Roman" w:cs="Times New Roman"/>
          <w:sz w:val="28"/>
          <w:szCs w:val="28"/>
        </w:rPr>
        <w:t>с его капиталистическим принципом по Гоббсу «человек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веку – волк», </w:t>
      </w:r>
      <w:r w:rsidR="00687C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 доминированию Закона Кооперации и ценности колле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тивизма, товарищества, братства, с принципом «человек человеку – друг, товарищ и брат».</w:t>
      </w:r>
    </w:p>
    <w:p w14:paraId="0BC87BB2" w14:textId="74FB59B5" w:rsidR="006F7EB1" w:rsidRDefault="006F7EB1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это одновременно означает и «Роды» Действительного – Ноосфе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но-Управляющего – Разума», </w:t>
      </w:r>
      <w:r>
        <w:rPr>
          <w:rFonts w:ascii="Times New Roman" w:hAnsi="Times New Roman" w:cs="Times New Roman"/>
          <w:sz w:val="28"/>
          <w:szCs w:val="28"/>
        </w:rPr>
        <w:t>когда проис</w:t>
      </w:r>
      <w:r w:rsidR="000B69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одит скачок в социальной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грессивной эволюции человеческого разума из состояния «Разум-для-Себя» в состояние «Разум-для-Биосферы, Земли, Космоса», т.е. в такое состояние Р</w:t>
      </w:r>
      <w:r w:rsidR="000B6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зума, когда он становится колл</w:t>
      </w:r>
      <w:r w:rsidR="000B69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ктивным, управ</w:t>
      </w:r>
      <w:r w:rsidR="000B69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69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социоприродной эволюцией, разумом – общественным интеллектом, управля</w:t>
      </w:r>
      <w:r w:rsidR="000B69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будущим развитием не только человечества, но и всей Биосферы.</w:t>
      </w:r>
    </w:p>
    <w:p w14:paraId="476C20A5" w14:textId="2F6FF935" w:rsidR="006F7EB1" w:rsidRDefault="006F7EB1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еще раз повторю, заостряя внимание слушателей на важнейшем моменте истории человечества, олицетворяемого Эпохой Великого Эв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люционного Перелома. </w:t>
      </w:r>
      <w:r>
        <w:rPr>
          <w:rFonts w:ascii="Times New Roman" w:hAnsi="Times New Roman" w:cs="Times New Roman"/>
          <w:sz w:val="28"/>
          <w:szCs w:val="28"/>
        </w:rPr>
        <w:t>Этим моментом является переход человечества от Стихийной парадигмы истории, на базе доминирования Закона Ко</w:t>
      </w:r>
      <w:r w:rsidR="00576D48">
        <w:rPr>
          <w:rFonts w:ascii="Times New Roman" w:hAnsi="Times New Roman" w:cs="Times New Roman"/>
          <w:sz w:val="28"/>
          <w:szCs w:val="28"/>
        </w:rPr>
        <w:t>нкурен</w:t>
      </w:r>
      <w:r>
        <w:rPr>
          <w:rFonts w:ascii="Times New Roman" w:hAnsi="Times New Roman" w:cs="Times New Roman"/>
          <w:sz w:val="28"/>
          <w:szCs w:val="28"/>
        </w:rPr>
        <w:t xml:space="preserve">ции, мира войн, эксплуатации и насилия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к Управленческой пара</w:t>
      </w:r>
      <w:r w:rsidR="000B6998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игме Ист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рии, на базе 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доминирования Закона Кооперации, т.е. мира без войн, эк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плуатации и насилия, служащего базисом Мира Ноо</w:t>
      </w:r>
      <w:r w:rsidR="00687C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ферной (планета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 xml:space="preserve">ной) Кооперации цивилизаций, стран, народов, этносов, на базе которого только и может появиться Ноосферный Коллективный </w:t>
      </w:r>
      <w:r w:rsidR="00D51CD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азум Человеч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ства, способный на базе Ноо</w:t>
      </w:r>
      <w:r w:rsidR="00687C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ферной Науки и Ноосферного Образования научно управлять социопри</w:t>
      </w:r>
      <w:r w:rsidR="00687C6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 xml:space="preserve">одной эволюцией, </w:t>
      </w:r>
      <w:r w:rsidR="00F66FB6">
        <w:rPr>
          <w:rFonts w:ascii="Times New Roman" w:hAnsi="Times New Roman" w:cs="Times New Roman"/>
          <w:sz w:val="28"/>
          <w:szCs w:val="28"/>
        </w:rPr>
        <w:t xml:space="preserve">в том числе на длинных циклах спирали прогрессивной эволюции Биосферы, Солнечной системы, </w:t>
      </w:r>
      <w:r w:rsidR="00F66FB6">
        <w:rPr>
          <w:rFonts w:ascii="Times New Roman" w:hAnsi="Times New Roman" w:cs="Times New Roman"/>
          <w:sz w:val="28"/>
          <w:szCs w:val="28"/>
        </w:rPr>
        <w:lastRenderedPageBreak/>
        <w:t xml:space="preserve">Галактики. Именно этому будущему я специально посвятил монографию 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66FB6">
        <w:rPr>
          <w:rFonts w:ascii="Times New Roman" w:hAnsi="Times New Roman" w:cs="Times New Roman"/>
          <w:b/>
          <w:bCs/>
          <w:sz w:val="28"/>
          <w:szCs w:val="28"/>
        </w:rPr>
        <w:t>Мегакосмическая</w:t>
      </w:r>
      <w:proofErr w:type="spellEnd"/>
      <w:r w:rsidR="00F66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66FB6">
        <w:rPr>
          <w:rFonts w:ascii="Times New Roman" w:hAnsi="Times New Roman" w:cs="Times New Roman"/>
          <w:b/>
          <w:bCs/>
          <w:sz w:val="28"/>
          <w:szCs w:val="28"/>
        </w:rPr>
        <w:t>проскопия</w:t>
      </w:r>
      <w:proofErr w:type="spellEnd"/>
      <w:r w:rsidR="00F66FB6">
        <w:rPr>
          <w:rFonts w:ascii="Times New Roman" w:hAnsi="Times New Roman" w:cs="Times New Roman"/>
          <w:b/>
          <w:bCs/>
          <w:sz w:val="28"/>
          <w:szCs w:val="28"/>
        </w:rPr>
        <w:t xml:space="preserve"> разума (общественного интеллекта) Чел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66FB6">
        <w:rPr>
          <w:rFonts w:ascii="Times New Roman" w:hAnsi="Times New Roman" w:cs="Times New Roman"/>
          <w:b/>
          <w:bCs/>
          <w:sz w:val="28"/>
          <w:szCs w:val="28"/>
        </w:rPr>
        <w:t xml:space="preserve">вечества», </w:t>
      </w:r>
      <w:r w:rsidR="00F66FB6">
        <w:rPr>
          <w:rFonts w:ascii="Times New Roman" w:hAnsi="Times New Roman" w:cs="Times New Roman"/>
          <w:sz w:val="28"/>
          <w:szCs w:val="28"/>
        </w:rPr>
        <w:t>изданную в 2014 году под научной редакцией В.В</w:t>
      </w:r>
      <w:r w:rsidR="00FC2013">
        <w:rPr>
          <w:rFonts w:ascii="Times New Roman" w:hAnsi="Times New Roman" w:cs="Times New Roman"/>
          <w:sz w:val="28"/>
          <w:szCs w:val="28"/>
        </w:rPr>
        <w:t>.</w:t>
      </w:r>
      <w:r w:rsidR="00F66FB6">
        <w:rPr>
          <w:rFonts w:ascii="Times New Roman" w:hAnsi="Times New Roman" w:cs="Times New Roman"/>
          <w:sz w:val="28"/>
          <w:szCs w:val="28"/>
        </w:rPr>
        <w:t xml:space="preserve">Лукоянова. В ней я утверждал: «Происходит формирование Ноосферно-Научной Картины (ННКМ) </w:t>
      </w:r>
      <w:r w:rsidR="00F66FB6" w:rsidRPr="00F66FB6">
        <w:rPr>
          <w:rFonts w:ascii="Times New Roman" w:hAnsi="Times New Roman" w:cs="Times New Roman"/>
          <w:sz w:val="28"/>
          <w:szCs w:val="28"/>
        </w:rPr>
        <w:t>[</w:t>
      </w:r>
      <w:r w:rsidR="00F66FB6">
        <w:rPr>
          <w:rFonts w:ascii="Times New Roman" w:hAnsi="Times New Roman" w:cs="Times New Roman"/>
          <w:sz w:val="28"/>
          <w:szCs w:val="28"/>
        </w:rPr>
        <w:t>…</w:t>
      </w:r>
      <w:r w:rsidR="00F66FB6" w:rsidRPr="00F66FB6">
        <w:rPr>
          <w:rFonts w:ascii="Times New Roman" w:hAnsi="Times New Roman" w:cs="Times New Roman"/>
          <w:sz w:val="28"/>
          <w:szCs w:val="28"/>
        </w:rPr>
        <w:t>]</w:t>
      </w:r>
      <w:r w:rsidR="00F66FB6">
        <w:rPr>
          <w:rFonts w:ascii="Times New Roman" w:hAnsi="Times New Roman" w:cs="Times New Roman"/>
          <w:sz w:val="28"/>
          <w:szCs w:val="28"/>
        </w:rPr>
        <w:t>, которая служит основанием появления нового качества нау</w:t>
      </w:r>
      <w:r w:rsidR="00F66FB6">
        <w:rPr>
          <w:rFonts w:ascii="Times New Roman" w:hAnsi="Times New Roman" w:cs="Times New Roman"/>
          <w:sz w:val="28"/>
          <w:szCs w:val="28"/>
        </w:rPr>
        <w:t>ч</w:t>
      </w:r>
      <w:r w:rsidR="00F66FB6">
        <w:rPr>
          <w:rFonts w:ascii="Times New Roman" w:hAnsi="Times New Roman" w:cs="Times New Roman"/>
          <w:sz w:val="28"/>
          <w:szCs w:val="28"/>
        </w:rPr>
        <w:t>н</w:t>
      </w:r>
      <w:r w:rsidR="00D51CDA">
        <w:rPr>
          <w:rFonts w:ascii="Times New Roman" w:hAnsi="Times New Roman" w:cs="Times New Roman"/>
          <w:sz w:val="28"/>
          <w:szCs w:val="28"/>
        </w:rPr>
        <w:t>о</w:t>
      </w:r>
      <w:r w:rsidR="00F66FB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F66FB6">
        <w:rPr>
          <w:rFonts w:ascii="Times New Roman" w:hAnsi="Times New Roman" w:cs="Times New Roman"/>
          <w:sz w:val="28"/>
          <w:szCs w:val="28"/>
        </w:rPr>
        <w:t>мегакосмическо</w:t>
      </w:r>
      <w:r w:rsidR="00D51C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6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FB6">
        <w:rPr>
          <w:rFonts w:ascii="Times New Roman" w:hAnsi="Times New Roman" w:cs="Times New Roman"/>
          <w:sz w:val="28"/>
          <w:szCs w:val="28"/>
        </w:rPr>
        <w:t>проскопии</w:t>
      </w:r>
      <w:proofErr w:type="spellEnd"/>
      <w:r w:rsidR="00F66FB6">
        <w:rPr>
          <w:rFonts w:ascii="Times New Roman" w:hAnsi="Times New Roman" w:cs="Times New Roman"/>
          <w:sz w:val="28"/>
          <w:szCs w:val="28"/>
        </w:rPr>
        <w:t xml:space="preserve"> коллективного Разума человечества, аде</w:t>
      </w:r>
      <w:r w:rsidR="00F66FB6">
        <w:rPr>
          <w:rFonts w:ascii="Times New Roman" w:hAnsi="Times New Roman" w:cs="Times New Roman"/>
          <w:sz w:val="28"/>
          <w:szCs w:val="28"/>
        </w:rPr>
        <w:t>к</w:t>
      </w:r>
      <w:r w:rsidR="00F66FB6">
        <w:rPr>
          <w:rFonts w:ascii="Times New Roman" w:hAnsi="Times New Roman" w:cs="Times New Roman"/>
          <w:sz w:val="28"/>
          <w:szCs w:val="28"/>
        </w:rPr>
        <w:t>ватного императиву его выживаемости и его перехода к Новой Парадигме Истории в форме управляемой социоприродной эволюции на базе общ</w:t>
      </w:r>
      <w:r w:rsidR="00F66FB6">
        <w:rPr>
          <w:rFonts w:ascii="Times New Roman" w:hAnsi="Times New Roman" w:cs="Times New Roman"/>
          <w:sz w:val="28"/>
          <w:szCs w:val="28"/>
        </w:rPr>
        <w:t>е</w:t>
      </w:r>
      <w:r w:rsidR="00F66FB6">
        <w:rPr>
          <w:rFonts w:ascii="Times New Roman" w:hAnsi="Times New Roman" w:cs="Times New Roman"/>
          <w:sz w:val="28"/>
          <w:szCs w:val="28"/>
        </w:rPr>
        <w:t>ственного интеллекта и научно-образовательного общества, открывающей Врата в Будущее человечества как Ноо</w:t>
      </w:r>
      <w:r w:rsidR="00884356">
        <w:rPr>
          <w:rFonts w:ascii="Times New Roman" w:hAnsi="Times New Roman" w:cs="Times New Roman"/>
          <w:sz w:val="28"/>
          <w:szCs w:val="28"/>
        </w:rPr>
        <w:t>с</w:t>
      </w:r>
      <w:r w:rsidR="00F66FB6">
        <w:rPr>
          <w:rFonts w:ascii="Times New Roman" w:hAnsi="Times New Roman" w:cs="Times New Roman"/>
          <w:sz w:val="28"/>
          <w:szCs w:val="28"/>
        </w:rPr>
        <w:t>ферной и одновременно Космической цивилизации».</w:t>
      </w:r>
    </w:p>
    <w:p w14:paraId="40E3EC6C" w14:textId="70ECD555" w:rsidR="00F66FB6" w:rsidRDefault="00F66FB6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капиталистической конкуренции, диктатуры мировой финансовой капиталократии, рвущейся из США – страны «базирования» систем</w:t>
      </w:r>
      <w:r w:rsidR="00EF47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бального империализма – в Космос, в том числе в виде «проектов» Илона Маска в виде будущего полета на Марс и опутывания ближайшего космоса Земли сетью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</w:t>
      </w:r>
      <w:r w:rsidR="004567C2">
        <w:rPr>
          <w:rFonts w:ascii="Times New Roman" w:hAnsi="Times New Roman" w:cs="Times New Roman"/>
          <w:sz w:val="28"/>
          <w:szCs w:val="28"/>
        </w:rPr>
        <w:t>путников</w:t>
      </w:r>
      <w:proofErr w:type="spellEnd"/>
      <w:r w:rsidR="004567C2">
        <w:rPr>
          <w:rFonts w:ascii="Times New Roman" w:hAnsi="Times New Roman" w:cs="Times New Roman"/>
          <w:sz w:val="28"/>
          <w:szCs w:val="28"/>
        </w:rPr>
        <w:t xml:space="preserve"> (около 10 тысяч)</w:t>
      </w:r>
      <w:r w:rsidR="00EF47D4">
        <w:rPr>
          <w:rFonts w:ascii="Times New Roman" w:hAnsi="Times New Roman" w:cs="Times New Roman"/>
          <w:sz w:val="28"/>
          <w:szCs w:val="28"/>
        </w:rPr>
        <w:t>,</w:t>
      </w:r>
      <w:r w:rsidR="004567C2">
        <w:rPr>
          <w:rFonts w:ascii="Times New Roman" w:hAnsi="Times New Roman" w:cs="Times New Roman"/>
          <w:sz w:val="28"/>
          <w:szCs w:val="28"/>
        </w:rPr>
        <w:t xml:space="preserve"> создающ</w:t>
      </w:r>
      <w:r w:rsidR="00EF47D4">
        <w:rPr>
          <w:rFonts w:ascii="Times New Roman" w:hAnsi="Times New Roman" w:cs="Times New Roman"/>
          <w:sz w:val="28"/>
          <w:szCs w:val="28"/>
        </w:rPr>
        <w:t>е</w:t>
      </w:r>
      <w:r w:rsidR="004567C2">
        <w:rPr>
          <w:rFonts w:ascii="Times New Roman" w:hAnsi="Times New Roman" w:cs="Times New Roman"/>
          <w:sz w:val="28"/>
          <w:szCs w:val="28"/>
        </w:rPr>
        <w:t>й возможность сл</w:t>
      </w:r>
      <w:r w:rsidR="004567C2">
        <w:rPr>
          <w:rFonts w:ascii="Times New Roman" w:hAnsi="Times New Roman" w:cs="Times New Roman"/>
          <w:sz w:val="28"/>
          <w:szCs w:val="28"/>
        </w:rPr>
        <w:t>е</w:t>
      </w:r>
      <w:r w:rsidR="004567C2">
        <w:rPr>
          <w:rFonts w:ascii="Times New Roman" w:hAnsi="Times New Roman" w:cs="Times New Roman"/>
          <w:sz w:val="28"/>
          <w:szCs w:val="28"/>
        </w:rPr>
        <w:t>дить за всем человечеством и обеспечи</w:t>
      </w:r>
      <w:r w:rsidR="00884356">
        <w:rPr>
          <w:rFonts w:ascii="Times New Roman" w:hAnsi="Times New Roman" w:cs="Times New Roman"/>
          <w:sz w:val="28"/>
          <w:szCs w:val="28"/>
        </w:rPr>
        <w:t>т</w:t>
      </w:r>
      <w:r w:rsidR="004567C2">
        <w:rPr>
          <w:rFonts w:ascii="Times New Roman" w:hAnsi="Times New Roman" w:cs="Times New Roman"/>
          <w:sz w:val="28"/>
          <w:szCs w:val="28"/>
        </w:rPr>
        <w:t>ь внеза</w:t>
      </w:r>
      <w:r w:rsidR="00884356">
        <w:rPr>
          <w:rFonts w:ascii="Times New Roman" w:hAnsi="Times New Roman" w:cs="Times New Roman"/>
          <w:sz w:val="28"/>
          <w:szCs w:val="28"/>
        </w:rPr>
        <w:t>п</w:t>
      </w:r>
      <w:r w:rsidR="004567C2">
        <w:rPr>
          <w:rFonts w:ascii="Times New Roman" w:hAnsi="Times New Roman" w:cs="Times New Roman"/>
          <w:sz w:val="28"/>
          <w:szCs w:val="28"/>
        </w:rPr>
        <w:t>ный удар космических гру</w:t>
      </w:r>
      <w:r w:rsidR="004567C2">
        <w:rPr>
          <w:rFonts w:ascii="Times New Roman" w:hAnsi="Times New Roman" w:cs="Times New Roman"/>
          <w:sz w:val="28"/>
          <w:szCs w:val="28"/>
        </w:rPr>
        <w:t>п</w:t>
      </w:r>
      <w:r w:rsidR="004567C2">
        <w:rPr>
          <w:rFonts w:ascii="Times New Roman" w:hAnsi="Times New Roman" w:cs="Times New Roman"/>
          <w:sz w:val="28"/>
          <w:szCs w:val="28"/>
        </w:rPr>
        <w:t>пировок США по любому потенциальному противнику (главными из кот</w:t>
      </w:r>
      <w:r w:rsidR="004567C2">
        <w:rPr>
          <w:rFonts w:ascii="Times New Roman" w:hAnsi="Times New Roman" w:cs="Times New Roman"/>
          <w:sz w:val="28"/>
          <w:szCs w:val="28"/>
        </w:rPr>
        <w:t>о</w:t>
      </w:r>
      <w:r w:rsidR="004567C2">
        <w:rPr>
          <w:rFonts w:ascii="Times New Roman" w:hAnsi="Times New Roman" w:cs="Times New Roman"/>
          <w:sz w:val="28"/>
          <w:szCs w:val="28"/>
        </w:rPr>
        <w:t xml:space="preserve">рых в военной доктрине США названы Россия и Китай), </w:t>
      </w:r>
      <w:r w:rsidR="00D51CDA">
        <w:rPr>
          <w:rFonts w:ascii="Times New Roman" w:hAnsi="Times New Roman" w:cs="Times New Roman"/>
          <w:sz w:val="28"/>
          <w:szCs w:val="28"/>
        </w:rPr>
        <w:t xml:space="preserve">– </w:t>
      </w:r>
      <w:r w:rsidR="004567C2">
        <w:rPr>
          <w:rFonts w:ascii="Times New Roman" w:hAnsi="Times New Roman" w:cs="Times New Roman"/>
          <w:sz w:val="28"/>
          <w:szCs w:val="28"/>
        </w:rPr>
        <w:t xml:space="preserve"> повторю еще раз, есть система экологического самоубийства, которая может стать и механи</w:t>
      </w:r>
      <w:r w:rsidR="004567C2">
        <w:rPr>
          <w:rFonts w:ascii="Times New Roman" w:hAnsi="Times New Roman" w:cs="Times New Roman"/>
          <w:sz w:val="28"/>
          <w:szCs w:val="28"/>
        </w:rPr>
        <w:t>з</w:t>
      </w:r>
      <w:r w:rsidR="004567C2">
        <w:rPr>
          <w:rFonts w:ascii="Times New Roman" w:hAnsi="Times New Roman" w:cs="Times New Roman"/>
          <w:sz w:val="28"/>
          <w:szCs w:val="28"/>
        </w:rPr>
        <w:t>мом экологической гибели всего человечества. Аль</w:t>
      </w:r>
      <w:r w:rsidR="00884356">
        <w:rPr>
          <w:rFonts w:ascii="Times New Roman" w:hAnsi="Times New Roman" w:cs="Times New Roman"/>
          <w:sz w:val="28"/>
          <w:szCs w:val="28"/>
        </w:rPr>
        <w:t>т</w:t>
      </w:r>
      <w:r w:rsidR="004567C2">
        <w:rPr>
          <w:rFonts w:ascii="Times New Roman" w:hAnsi="Times New Roman" w:cs="Times New Roman"/>
          <w:sz w:val="28"/>
          <w:szCs w:val="28"/>
        </w:rPr>
        <w:t>ернатива этой системе экологического безумия одна – Ноосферный Экологический Духовный С</w:t>
      </w:r>
      <w:r w:rsidR="004567C2">
        <w:rPr>
          <w:rFonts w:ascii="Times New Roman" w:hAnsi="Times New Roman" w:cs="Times New Roman"/>
          <w:sz w:val="28"/>
          <w:szCs w:val="28"/>
        </w:rPr>
        <w:t>о</w:t>
      </w:r>
      <w:r w:rsidR="004567C2">
        <w:rPr>
          <w:rFonts w:ascii="Times New Roman" w:hAnsi="Times New Roman" w:cs="Times New Roman"/>
          <w:sz w:val="28"/>
          <w:szCs w:val="28"/>
        </w:rPr>
        <w:t>циализм или Ноосферизм, единственная социально-цивилизационная, и о</w:t>
      </w:r>
      <w:r w:rsidR="004567C2">
        <w:rPr>
          <w:rFonts w:ascii="Times New Roman" w:hAnsi="Times New Roman" w:cs="Times New Roman"/>
          <w:sz w:val="28"/>
          <w:szCs w:val="28"/>
        </w:rPr>
        <w:t>д</w:t>
      </w:r>
      <w:r w:rsidR="004567C2">
        <w:rPr>
          <w:rFonts w:ascii="Times New Roman" w:hAnsi="Times New Roman" w:cs="Times New Roman"/>
          <w:sz w:val="28"/>
          <w:szCs w:val="28"/>
        </w:rPr>
        <w:t>новременно – экономическая основа</w:t>
      </w:r>
      <w:r w:rsidR="00EF47D4">
        <w:rPr>
          <w:rFonts w:ascii="Times New Roman" w:hAnsi="Times New Roman" w:cs="Times New Roman"/>
          <w:sz w:val="28"/>
          <w:szCs w:val="28"/>
        </w:rPr>
        <w:t>,</w:t>
      </w:r>
      <w:r w:rsidR="004567C2">
        <w:rPr>
          <w:rFonts w:ascii="Times New Roman" w:hAnsi="Times New Roman" w:cs="Times New Roman"/>
          <w:sz w:val="28"/>
          <w:szCs w:val="28"/>
        </w:rPr>
        <w:t xml:space="preserve"> стратегии экологического спасения </w:t>
      </w:r>
      <w:r w:rsidR="00884356">
        <w:rPr>
          <w:rFonts w:ascii="Times New Roman" w:hAnsi="Times New Roman" w:cs="Times New Roman"/>
          <w:sz w:val="28"/>
          <w:szCs w:val="28"/>
        </w:rPr>
        <w:t>ч</w:t>
      </w:r>
      <w:r w:rsidR="00884356">
        <w:rPr>
          <w:rFonts w:ascii="Times New Roman" w:hAnsi="Times New Roman" w:cs="Times New Roman"/>
          <w:sz w:val="28"/>
          <w:szCs w:val="28"/>
        </w:rPr>
        <w:t>е</w:t>
      </w:r>
      <w:r w:rsidR="00884356">
        <w:rPr>
          <w:rFonts w:ascii="Times New Roman" w:hAnsi="Times New Roman" w:cs="Times New Roman"/>
          <w:sz w:val="28"/>
          <w:szCs w:val="28"/>
        </w:rPr>
        <w:t>ловечества</w:t>
      </w:r>
      <w:r w:rsidR="004567C2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14:paraId="1BAF11D6" w14:textId="77777777" w:rsidR="006E5DBF" w:rsidRDefault="00884356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Предчувствие Эпохи Великого Эволюционного Перелома, </w:t>
      </w:r>
      <w:r>
        <w:rPr>
          <w:rFonts w:ascii="Times New Roman" w:hAnsi="Times New Roman" w:cs="Times New Roman"/>
          <w:sz w:val="28"/>
          <w:szCs w:val="28"/>
        </w:rPr>
        <w:t xml:space="preserve">которая уже наступила,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мы находим в фантастическом романе, </w:t>
      </w:r>
      <w:r>
        <w:rPr>
          <w:rFonts w:ascii="Times New Roman" w:hAnsi="Times New Roman" w:cs="Times New Roman"/>
          <w:sz w:val="28"/>
          <w:szCs w:val="28"/>
        </w:rPr>
        <w:t xml:space="preserve">еще одного Титана Эпохи </w:t>
      </w:r>
      <w:r w:rsidR="001D29C3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Возрождения, знаменитого советского уче</w:t>
      </w:r>
      <w:r w:rsidR="00D51C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ого-геолога 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леонтолога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Ивана Антоновича Ефремова «Час быка». </w:t>
      </w:r>
      <w:r>
        <w:rPr>
          <w:rFonts w:ascii="Times New Roman" w:hAnsi="Times New Roman" w:cs="Times New Roman"/>
          <w:sz w:val="28"/>
          <w:szCs w:val="28"/>
        </w:rPr>
        <w:t>Главная мысль 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романа,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выход любой цивилизации из фазы планетарного разв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тия в фазу космического развития имеет своим базовым ус</w:t>
      </w:r>
      <w:r w:rsidR="00D51CD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овием пер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ход такой цивилизации (человечества) от «Эры Разоб</w:t>
      </w:r>
      <w:r w:rsidR="00EF47D4">
        <w:rPr>
          <w:rFonts w:ascii="Times New Roman" w:hAnsi="Times New Roman" w:cs="Times New Roman"/>
          <w:b/>
          <w:bCs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енного Мира» </w:t>
      </w:r>
      <w:r>
        <w:rPr>
          <w:rFonts w:ascii="Times New Roman" w:hAnsi="Times New Roman" w:cs="Times New Roman"/>
          <w:sz w:val="28"/>
          <w:szCs w:val="28"/>
        </w:rPr>
        <w:t>(а это и ес</w:t>
      </w:r>
      <w:r w:rsidR="00EF47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мир доминирования в развитии Закона Конкуренции) –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«Эре Встретившихся Рук» </w:t>
      </w:r>
      <w:r>
        <w:rPr>
          <w:rFonts w:ascii="Times New Roman" w:hAnsi="Times New Roman" w:cs="Times New Roman"/>
          <w:sz w:val="28"/>
          <w:szCs w:val="28"/>
        </w:rPr>
        <w:t>(как в песне Булата Окуджавы поётся «Возьмёмся за руки друзья, чтобы не пропасть по одиночке»; а это и есть мир доминиров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в развитии Закона Кооперации). </w:t>
      </w:r>
    </w:p>
    <w:p w14:paraId="4A3B2DBC" w14:textId="5B566009" w:rsidR="006E5DBF" w:rsidRDefault="00884356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размышления учителя из «пролога» в этом романе: </w:t>
      </w:r>
    </w:p>
    <w:p w14:paraId="5D774D40" w14:textId="2C5105AF" w:rsidR="006E5DBF" w:rsidRDefault="00884356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знал – после молчания последуют вопросы, тем более пытл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вые, чем сильнее задела молодых людей обрисованная им историческая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тина. И, ожидая их, о</w:t>
      </w:r>
      <w:r w:rsidR="007516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старался угадать, что больше всего заинтересовало учеников…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Пожалуй, психология людей в трудные эпохи перехода от низших общественных форм к высшим, </w:t>
      </w:r>
      <w:r>
        <w:rPr>
          <w:rFonts w:ascii="Times New Roman" w:hAnsi="Times New Roman" w:cs="Times New Roman"/>
          <w:sz w:val="28"/>
          <w:szCs w:val="28"/>
        </w:rPr>
        <w:t>когда вера в благородство и 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 человека, в его светлое будущее разъе</w:t>
      </w:r>
      <w:r w:rsidR="001D29C3">
        <w:rPr>
          <w:rFonts w:ascii="Times New Roman" w:hAnsi="Times New Roman" w:cs="Times New Roman"/>
          <w:sz w:val="28"/>
          <w:szCs w:val="28"/>
        </w:rPr>
        <w:t>далось нагромождением лжи, бессмысленной жестокост</w:t>
      </w:r>
      <w:r w:rsidR="006E5DBF">
        <w:rPr>
          <w:rFonts w:ascii="Times New Roman" w:hAnsi="Times New Roman" w:cs="Times New Roman"/>
          <w:sz w:val="28"/>
          <w:szCs w:val="28"/>
        </w:rPr>
        <w:t>и</w:t>
      </w:r>
      <w:r w:rsidR="001D29C3">
        <w:rPr>
          <w:rFonts w:ascii="Times New Roman" w:hAnsi="Times New Roman" w:cs="Times New Roman"/>
          <w:sz w:val="28"/>
          <w:szCs w:val="28"/>
        </w:rPr>
        <w:t xml:space="preserve"> и страха. Сомнения обезоруживали борцов за </w:t>
      </w:r>
      <w:r w:rsidR="001D29C3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преобразование мира или делала людей равнодушными ко всему, ленивыми циниками. </w:t>
      </w:r>
      <w:r w:rsidR="001D29C3">
        <w:rPr>
          <w:rFonts w:ascii="Times New Roman" w:hAnsi="Times New Roman" w:cs="Times New Roman"/>
          <w:b/>
          <w:bCs/>
          <w:sz w:val="28"/>
          <w:szCs w:val="28"/>
        </w:rPr>
        <w:t>Как понять чудовищные массовые психозы в конце ЭРМ – Эры Разобщенного Мира, приводившие к уничтожению культуры и и</w:t>
      </w:r>
      <w:r w:rsidR="001D29C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D29C3">
        <w:rPr>
          <w:rFonts w:ascii="Times New Roman" w:hAnsi="Times New Roman" w:cs="Times New Roman"/>
          <w:b/>
          <w:bCs/>
          <w:sz w:val="28"/>
          <w:szCs w:val="28"/>
        </w:rPr>
        <w:t>биению лучших? Молодые люди ЭВР – Эры Встретившихся Рук – бе</w:t>
      </w:r>
      <w:r w:rsidR="001D29C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D29C3">
        <w:rPr>
          <w:rFonts w:ascii="Times New Roman" w:hAnsi="Times New Roman" w:cs="Times New Roman"/>
          <w:b/>
          <w:bCs/>
          <w:sz w:val="28"/>
          <w:szCs w:val="28"/>
        </w:rPr>
        <w:t>мерно далеки от всего, что связано с истерически напряженной нерво</w:t>
      </w:r>
      <w:r w:rsidR="001D29C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D29C3">
        <w:rPr>
          <w:rFonts w:ascii="Times New Roman" w:hAnsi="Times New Roman" w:cs="Times New Roman"/>
          <w:b/>
          <w:bCs/>
          <w:sz w:val="28"/>
          <w:szCs w:val="28"/>
        </w:rPr>
        <w:t xml:space="preserve">ностью и страхами прошлых времен». </w:t>
      </w:r>
    </w:p>
    <w:p w14:paraId="7B210C8D" w14:textId="3BE60A0A" w:rsidR="006E5DBF" w:rsidRDefault="001D29C3" w:rsidP="003C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Кооперации, и как, с другой стороны, опасен именно вследствие инерции жизни по законам конкуренции, рынка, частной капиталистиче</w:t>
      </w:r>
      <w:r w:rsidR="00EF47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собственности и социальной психологии людей, выращиваемой целенапра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 на принципе Гоббса </w:t>
      </w:r>
      <w:r w:rsidR="006E5D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социал-дарвинизма,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капиталорасизма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следовать логике моей последней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Капиталорасизм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2021г.): «человек человеку – волк». Напомню процитированное мною выше высказывание Тойнби: «Запад способен гальванизировать и разъединять… человечество не сможет </w:t>
      </w:r>
      <w:r w:rsidR="006E5D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остичь политического духовного единства, следуя западным путем. В то же время совершенно очевидна насущная н</w:t>
      </w:r>
      <w:r w:rsidR="007516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обходимость объединят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ся… альтернатива миру </w:t>
      </w:r>
      <w:r w:rsidR="006E5D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самоуничтожение</w:t>
      </w:r>
      <w:r w:rsidR="006E5DBF">
        <w:rPr>
          <w:rFonts w:ascii="Times New Roman" w:hAnsi="Times New Roman" w:cs="Times New Roman"/>
          <w:sz w:val="28"/>
          <w:szCs w:val="28"/>
        </w:rPr>
        <w:t>…». Вот почему императив в</w:t>
      </w:r>
      <w:r w:rsidR="006E5DBF">
        <w:rPr>
          <w:rFonts w:ascii="Times New Roman" w:hAnsi="Times New Roman" w:cs="Times New Roman"/>
          <w:sz w:val="28"/>
          <w:szCs w:val="28"/>
        </w:rPr>
        <w:t>ы</w:t>
      </w:r>
      <w:r w:rsidR="006E5DBF">
        <w:rPr>
          <w:rFonts w:ascii="Times New Roman" w:hAnsi="Times New Roman" w:cs="Times New Roman"/>
          <w:sz w:val="28"/>
          <w:szCs w:val="28"/>
        </w:rPr>
        <w:t xml:space="preserve">живания человечества на Земле в </w:t>
      </w:r>
      <w:r w:rsidR="006E5DB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E5DBF">
        <w:rPr>
          <w:rFonts w:ascii="Times New Roman" w:hAnsi="Times New Roman" w:cs="Times New Roman"/>
          <w:sz w:val="28"/>
          <w:szCs w:val="28"/>
        </w:rPr>
        <w:t xml:space="preserve"> веке – это синтез ноосферного и соц</w:t>
      </w:r>
      <w:r w:rsidR="006E5DBF">
        <w:rPr>
          <w:rFonts w:ascii="Times New Roman" w:hAnsi="Times New Roman" w:cs="Times New Roman"/>
          <w:sz w:val="28"/>
          <w:szCs w:val="28"/>
        </w:rPr>
        <w:t>и</w:t>
      </w:r>
      <w:r w:rsidR="006E5DBF">
        <w:rPr>
          <w:rFonts w:ascii="Times New Roman" w:hAnsi="Times New Roman" w:cs="Times New Roman"/>
          <w:sz w:val="28"/>
          <w:szCs w:val="28"/>
        </w:rPr>
        <w:t>алистического императив</w:t>
      </w:r>
      <w:r w:rsidR="002D7053">
        <w:rPr>
          <w:rFonts w:ascii="Times New Roman" w:hAnsi="Times New Roman" w:cs="Times New Roman"/>
          <w:sz w:val="28"/>
          <w:szCs w:val="28"/>
        </w:rPr>
        <w:t>ов</w:t>
      </w:r>
      <w:r w:rsidR="006E5DBF">
        <w:rPr>
          <w:rFonts w:ascii="Times New Roman" w:hAnsi="Times New Roman" w:cs="Times New Roman"/>
          <w:sz w:val="28"/>
          <w:szCs w:val="28"/>
        </w:rPr>
        <w:t>.</w:t>
      </w:r>
    </w:p>
    <w:p w14:paraId="389CFC0F" w14:textId="2392D123" w:rsidR="006E5DBF" w:rsidRDefault="006E5DBF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DBF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6E5DBF">
        <w:rPr>
          <w:rFonts w:ascii="Times New Roman" w:hAnsi="Times New Roman" w:cs="Times New Roman"/>
          <w:b/>
          <w:bCs/>
          <w:sz w:val="28"/>
          <w:szCs w:val="28"/>
        </w:rPr>
        <w:t xml:space="preserve"> век </w:t>
      </w:r>
      <w:r>
        <w:rPr>
          <w:rFonts w:ascii="Times New Roman" w:hAnsi="Times New Roman" w:cs="Times New Roman"/>
          <w:b/>
          <w:bCs/>
          <w:sz w:val="28"/>
          <w:szCs w:val="28"/>
        </w:rPr>
        <w:t>– это Эпоха начинающегося Ноосферного Прорыва челов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чества и России! – </w:t>
      </w:r>
      <w:r>
        <w:rPr>
          <w:rFonts w:ascii="Times New Roman" w:hAnsi="Times New Roman" w:cs="Times New Roman"/>
          <w:sz w:val="28"/>
          <w:szCs w:val="28"/>
        </w:rPr>
        <w:t xml:space="preserve">Именно потому,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Россия:</w:t>
      </w:r>
    </w:p>
    <w:p w14:paraId="526DF2F9" w14:textId="3D16D959" w:rsidR="006E5DBF" w:rsidRDefault="006E5DBF" w:rsidP="006E5DB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первой совершила в 1917 – 1936гг. Великую Русскую Социал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стическую Революцию, на базе которой родился СССР и как его выр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жение – советская цивилизация,</w:t>
      </w:r>
    </w:p>
    <w:p w14:paraId="309CFF2E" w14:textId="129E337D" w:rsidR="006E5DBF" w:rsidRPr="006E5DBF" w:rsidRDefault="006E5DBF" w:rsidP="006E5DB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первой совершила в 1961 году – Космический Прорыв </w:t>
      </w:r>
      <w:r>
        <w:rPr>
          <w:rFonts w:ascii="Times New Roman" w:hAnsi="Times New Roman" w:cs="Times New Roman"/>
          <w:sz w:val="28"/>
          <w:szCs w:val="28"/>
        </w:rPr>
        <w:t>в лице полета на космиче</w:t>
      </w:r>
      <w:r w:rsidR="007516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 аппарате советского летчика-космонавта Юрия Але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сеевича Гагарина,</w:t>
      </w:r>
    </w:p>
    <w:p w14:paraId="490C643D" w14:textId="18D0F51E" w:rsidR="006E5DBF" w:rsidRPr="0075163A" w:rsidRDefault="006E5DBF" w:rsidP="006E5DB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предложила миру учение о переходе Биосферы в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осферу, </w:t>
      </w:r>
      <w:r w:rsidR="0075163A">
        <w:rPr>
          <w:rFonts w:ascii="Times New Roman" w:hAnsi="Times New Roman" w:cs="Times New Roman"/>
          <w:sz w:val="28"/>
          <w:szCs w:val="28"/>
        </w:rPr>
        <w:t>как законе глобальной эволюции Биосферы, разработанное В.И.Вернадским, на базе развития которого появились Русская Научная Н</w:t>
      </w:r>
      <w:r w:rsidR="0075163A">
        <w:rPr>
          <w:rFonts w:ascii="Times New Roman" w:hAnsi="Times New Roman" w:cs="Times New Roman"/>
          <w:sz w:val="28"/>
          <w:szCs w:val="28"/>
        </w:rPr>
        <w:t>о</w:t>
      </w:r>
      <w:r w:rsidR="0075163A">
        <w:rPr>
          <w:rFonts w:ascii="Times New Roman" w:hAnsi="Times New Roman" w:cs="Times New Roman"/>
          <w:sz w:val="28"/>
          <w:szCs w:val="28"/>
        </w:rPr>
        <w:t xml:space="preserve">осферная Школа мирового значения и как её </w:t>
      </w:r>
      <w:proofErr w:type="spellStart"/>
      <w:r w:rsidR="0075163A">
        <w:rPr>
          <w:rFonts w:ascii="Times New Roman" w:hAnsi="Times New Roman" w:cs="Times New Roman"/>
          <w:sz w:val="28"/>
          <w:szCs w:val="28"/>
        </w:rPr>
        <w:t>всеотъемлемая</w:t>
      </w:r>
      <w:proofErr w:type="spellEnd"/>
      <w:r w:rsidR="0075163A">
        <w:rPr>
          <w:rFonts w:ascii="Times New Roman" w:hAnsi="Times New Roman" w:cs="Times New Roman"/>
          <w:sz w:val="28"/>
          <w:szCs w:val="28"/>
        </w:rPr>
        <w:t xml:space="preserve"> часть – Научная Школа Ноосферизма.</w:t>
      </w:r>
    </w:p>
    <w:p w14:paraId="23584D74" w14:textId="0DA00E8B" w:rsidR="0075163A" w:rsidRDefault="0075163A" w:rsidP="0075163A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AB533" w14:textId="59BB066B" w:rsidR="0075163A" w:rsidRPr="0075163A" w:rsidRDefault="0075163A" w:rsidP="0075163A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63A">
        <w:rPr>
          <w:rFonts w:ascii="Times New Roman" w:hAnsi="Times New Roman" w:cs="Times New Roman"/>
          <w:sz w:val="28"/>
          <w:szCs w:val="28"/>
        </w:rPr>
        <w:t xml:space="preserve">- 3 </w:t>
      </w:r>
      <w:r w:rsidR="003C69C9">
        <w:rPr>
          <w:rFonts w:ascii="Times New Roman" w:hAnsi="Times New Roman" w:cs="Times New Roman"/>
          <w:sz w:val="28"/>
          <w:szCs w:val="28"/>
        </w:rPr>
        <w:t>-</w:t>
      </w:r>
      <w:r w:rsidRPr="007516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86940" w14:textId="4260D430" w:rsidR="0075163A" w:rsidRDefault="0075163A" w:rsidP="0075163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после того, как я ответил на вопрос «Что представляет собой Эпоха Великого Эволюционного Перелома»</w:t>
      </w:r>
      <w:r w:rsidR="003C69C9">
        <w:rPr>
          <w:rFonts w:ascii="Times New Roman" w:hAnsi="Times New Roman" w:cs="Times New Roman"/>
          <w:sz w:val="28"/>
          <w:szCs w:val="28"/>
        </w:rPr>
        <w:t>,</w:t>
      </w:r>
      <w:r w:rsidR="00383236">
        <w:rPr>
          <w:rFonts w:ascii="Times New Roman" w:hAnsi="Times New Roman" w:cs="Times New Roman"/>
          <w:sz w:val="28"/>
          <w:szCs w:val="28"/>
        </w:rPr>
        <w:t xml:space="preserve"> я </w:t>
      </w:r>
      <w:r w:rsidR="00383236">
        <w:rPr>
          <w:rFonts w:ascii="Times New Roman" w:hAnsi="Times New Roman" w:cs="Times New Roman"/>
          <w:b/>
          <w:bCs/>
          <w:sz w:val="28"/>
          <w:szCs w:val="28"/>
        </w:rPr>
        <w:t>перехо</w:t>
      </w:r>
      <w:r w:rsidR="003C69C9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383236">
        <w:rPr>
          <w:rFonts w:ascii="Times New Roman" w:hAnsi="Times New Roman" w:cs="Times New Roman"/>
          <w:b/>
          <w:bCs/>
          <w:sz w:val="28"/>
          <w:szCs w:val="28"/>
        </w:rPr>
        <w:t>у к основному тез</w:t>
      </w:r>
      <w:r w:rsidR="0038323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83236">
        <w:rPr>
          <w:rFonts w:ascii="Times New Roman" w:hAnsi="Times New Roman" w:cs="Times New Roman"/>
          <w:b/>
          <w:bCs/>
          <w:sz w:val="28"/>
          <w:szCs w:val="28"/>
        </w:rPr>
        <w:t xml:space="preserve">су моего доклада, </w:t>
      </w:r>
      <w:r w:rsidR="00383236">
        <w:rPr>
          <w:rFonts w:ascii="Times New Roman" w:hAnsi="Times New Roman" w:cs="Times New Roman"/>
          <w:sz w:val="28"/>
          <w:szCs w:val="28"/>
        </w:rPr>
        <w:t>представленного в его названии: «</w:t>
      </w:r>
      <w:r w:rsidR="00383236">
        <w:rPr>
          <w:rFonts w:ascii="Times New Roman" w:hAnsi="Times New Roman" w:cs="Times New Roman"/>
          <w:b/>
          <w:bCs/>
          <w:sz w:val="28"/>
          <w:szCs w:val="28"/>
        </w:rPr>
        <w:t>СССР как опыт для цивилизационного ноосферного развития стран и народов в Эпоху В</w:t>
      </w:r>
      <w:r w:rsidR="0038323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83236">
        <w:rPr>
          <w:rFonts w:ascii="Times New Roman" w:hAnsi="Times New Roman" w:cs="Times New Roman"/>
          <w:b/>
          <w:bCs/>
          <w:sz w:val="28"/>
          <w:szCs w:val="28"/>
        </w:rPr>
        <w:t>ликого Эволюционного Перелома».</w:t>
      </w:r>
    </w:p>
    <w:p w14:paraId="2C0D091C" w14:textId="06521A08" w:rsidR="00383236" w:rsidRDefault="008C4C87" w:rsidP="0075163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 с того, что в самом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содержании коммунизма и социализма те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ретически К.Марксом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Ф.Энгельсом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т.е. в теоретической системе мар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сизма, </w:t>
      </w:r>
      <w:r>
        <w:rPr>
          <w:rFonts w:ascii="Times New Roman" w:hAnsi="Times New Roman" w:cs="Times New Roman"/>
          <w:b/>
          <w:bCs/>
          <w:sz w:val="28"/>
          <w:szCs w:val="28"/>
        </w:rPr>
        <w:t>был заложен императив перехода от «предыстории», т.е. стихи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ной истории </w:t>
      </w:r>
      <w:r>
        <w:rPr>
          <w:rFonts w:ascii="Times New Roman" w:hAnsi="Times New Roman" w:cs="Times New Roman"/>
          <w:sz w:val="28"/>
          <w:szCs w:val="28"/>
        </w:rPr>
        <w:t>(К.Маркс от</w:t>
      </w:r>
      <w:r w:rsidR="003C69C9">
        <w:rPr>
          <w:rFonts w:ascii="Times New Roman" w:hAnsi="Times New Roman" w:cs="Times New Roman"/>
          <w:sz w:val="28"/>
          <w:szCs w:val="28"/>
        </w:rPr>
        <w:t>меч</w:t>
      </w:r>
      <w:r>
        <w:rPr>
          <w:rFonts w:ascii="Times New Roman" w:hAnsi="Times New Roman" w:cs="Times New Roman"/>
          <w:sz w:val="28"/>
          <w:szCs w:val="28"/>
        </w:rPr>
        <w:t xml:space="preserve">ал, что культура, которая развивается стихийно, оставляет после себя пустыню),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«подлинной истории», т.е. к истории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управляемой на базе плановой экономики, </w:t>
      </w:r>
      <w:r>
        <w:rPr>
          <w:rFonts w:ascii="Times New Roman" w:hAnsi="Times New Roman" w:cs="Times New Roman"/>
          <w:sz w:val="28"/>
          <w:szCs w:val="28"/>
        </w:rPr>
        <w:t xml:space="preserve">или иными словами,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перехода к управляемому социально-экономическому развитию.</w:t>
      </w:r>
    </w:p>
    <w:p w14:paraId="3431F1A8" w14:textId="13A0935D" w:rsidR="008C4C87" w:rsidRPr="004871A3" w:rsidRDefault="008C4C87" w:rsidP="0075163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1A3">
        <w:rPr>
          <w:rFonts w:ascii="Times New Roman" w:hAnsi="Times New Roman" w:cs="Times New Roman"/>
          <w:b/>
          <w:bCs/>
          <w:sz w:val="28"/>
          <w:szCs w:val="28"/>
        </w:rPr>
        <w:t>Следует напомнить глубокое определение коммунизма Марксом, которое редко цитируется в современных работах (Маркс К., Энгельс Ф. Соч., т. 42, с. 116):</w:t>
      </w:r>
    </w:p>
    <w:p w14:paraId="1242083E" w14:textId="406A40AF" w:rsidR="008C4C87" w:rsidRDefault="008C4C87" w:rsidP="0075163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«Коммунизм </w:t>
      </w:r>
      <w:r>
        <w:rPr>
          <w:rFonts w:ascii="Times New Roman" w:hAnsi="Times New Roman" w:cs="Times New Roman"/>
          <w:sz w:val="28"/>
          <w:szCs w:val="28"/>
        </w:rPr>
        <w:t xml:space="preserve">как положительное упразднение частной собственности и в силу этого подлинное присвоение человеческий сущности человеком и для человека… </w:t>
      </w:r>
      <w:r>
        <w:rPr>
          <w:rFonts w:ascii="Times New Roman" w:hAnsi="Times New Roman" w:cs="Times New Roman"/>
          <w:b/>
          <w:bCs/>
          <w:sz w:val="28"/>
          <w:szCs w:val="28"/>
        </w:rPr>
        <w:t>есть действительное разрешение противоречи</w:t>
      </w:r>
      <w:r w:rsidR="00DB44B5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 чел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веком и природой».</w:t>
      </w:r>
    </w:p>
    <w:p w14:paraId="557F8DC6" w14:textId="09AA34BD" w:rsidR="008C4C87" w:rsidRDefault="008C4C87" w:rsidP="0075163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Комментируя это определение коммунизма Марксом, я в своей работе, опубликованной в начале этого, 2021-го, года, </w:t>
      </w:r>
      <w:r w:rsidR="003C69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«Диктатура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фоне рыночного экоцида основ жизни России и человечества на Земле»,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черкива</w:t>
      </w:r>
      <w:r w:rsidR="00A35496">
        <w:rPr>
          <w:rFonts w:ascii="Times New Roman" w:hAnsi="Times New Roman" w:cs="Times New Roman"/>
          <w:sz w:val="28"/>
          <w:szCs w:val="28"/>
        </w:rPr>
        <w:t>л (процитирую это место):</w:t>
      </w:r>
    </w:p>
    <w:p w14:paraId="0294D03A" w14:textId="71B394C0" w:rsidR="00A35496" w:rsidRDefault="00A35496" w:rsidP="0075163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«Коммунизм есть, таким образом,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5E8456" w14:textId="707F80AA" w:rsidR="00A35496" w:rsidRPr="00A35496" w:rsidRDefault="00A35496" w:rsidP="00A3549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одной стороны, «подлинное присвоение человеческой сущн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сти человеком и для человека</w:t>
      </w:r>
      <w:r w:rsidR="00E75AD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т.е. становление истинного человека, и соответственно – истинного разума, который начинает управлять своей историей, </w:t>
      </w:r>
      <w:r>
        <w:rPr>
          <w:rFonts w:ascii="Times New Roman" w:hAnsi="Times New Roman" w:cs="Times New Roman"/>
          <w:sz w:val="28"/>
          <w:szCs w:val="28"/>
        </w:rPr>
        <w:t>делая её истинно гуманной, человечной;</w:t>
      </w:r>
    </w:p>
    <w:p w14:paraId="1CE9DE4D" w14:textId="21953CF2" w:rsidR="00A35496" w:rsidRPr="007B2D68" w:rsidRDefault="00A35496" w:rsidP="00A3549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а, с другой стороны, «действительное разрешение противоречия между человеком и природой», т.е. превращение истории, </w:t>
      </w:r>
      <w:r w:rsidR="003C69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опират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разработанную научно-мировоззренческую систему Ноосферизма,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вивающую учени</w:t>
      </w:r>
      <w:r w:rsidR="00E75A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ноосфере В.И.Вернадского в современных условиях действующего императива экологического выживания человечества, </w:t>
      </w:r>
      <w:r w:rsidR="004871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D68">
        <w:rPr>
          <w:rFonts w:ascii="Times New Roman" w:hAnsi="Times New Roman" w:cs="Times New Roman"/>
          <w:b/>
          <w:bCs/>
          <w:sz w:val="28"/>
          <w:szCs w:val="28"/>
        </w:rPr>
        <w:t>в н</w:t>
      </w:r>
      <w:r w:rsidRPr="007B2D6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B2D68">
        <w:rPr>
          <w:rFonts w:ascii="Times New Roman" w:hAnsi="Times New Roman" w:cs="Times New Roman"/>
          <w:b/>
          <w:bCs/>
          <w:sz w:val="28"/>
          <w:szCs w:val="28"/>
        </w:rPr>
        <w:t>осферную историю…».</w:t>
      </w:r>
    </w:p>
    <w:p w14:paraId="08AB32CC" w14:textId="0EBABD77" w:rsidR="00A35496" w:rsidRDefault="00A35496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96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496">
        <w:rPr>
          <w:rFonts w:ascii="Times New Roman" w:hAnsi="Times New Roman" w:cs="Times New Roman"/>
          <w:b/>
          <w:bCs/>
          <w:sz w:val="28"/>
          <w:szCs w:val="28"/>
        </w:rPr>
        <w:t>Русский Прорыв Человечества к социализму в фо</w:t>
      </w:r>
      <w:r w:rsidRPr="00A3549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35496">
        <w:rPr>
          <w:rFonts w:ascii="Times New Roman" w:hAnsi="Times New Roman" w:cs="Times New Roman"/>
          <w:b/>
          <w:bCs/>
          <w:sz w:val="28"/>
          <w:szCs w:val="28"/>
        </w:rPr>
        <w:t>ме Великой Русской Социалистической Революции</w:t>
      </w:r>
      <w:r>
        <w:rPr>
          <w:rFonts w:ascii="Times New Roman" w:hAnsi="Times New Roman" w:cs="Times New Roman"/>
          <w:sz w:val="28"/>
          <w:szCs w:val="28"/>
        </w:rPr>
        <w:t xml:space="preserve"> (концепция Великой Русской Социалистической Революции была представлена мною в книге «Владимир Ильич Ленин: гений Русского Прорыва человечества к социали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му», объемом 492 с., опубликованной в 201</w:t>
      </w:r>
      <w:r w:rsidR="007B2D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году) </w:t>
      </w:r>
      <w:r w:rsidR="006F3501">
        <w:rPr>
          <w:rFonts w:ascii="Times New Roman" w:hAnsi="Times New Roman" w:cs="Times New Roman"/>
          <w:b/>
          <w:bCs/>
          <w:sz w:val="28"/>
          <w:szCs w:val="28"/>
        </w:rPr>
        <w:t>был одновременно Пр</w:t>
      </w:r>
      <w:r w:rsidR="006F350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F3501">
        <w:rPr>
          <w:rFonts w:ascii="Times New Roman" w:hAnsi="Times New Roman" w:cs="Times New Roman"/>
          <w:b/>
          <w:bCs/>
          <w:sz w:val="28"/>
          <w:szCs w:val="28"/>
        </w:rPr>
        <w:t>рывом человечества к новой, совершенно невиданной системе эконом</w:t>
      </w:r>
      <w:r w:rsidR="006F35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F3501">
        <w:rPr>
          <w:rFonts w:ascii="Times New Roman" w:hAnsi="Times New Roman" w:cs="Times New Roman"/>
          <w:b/>
          <w:bCs/>
          <w:sz w:val="28"/>
          <w:szCs w:val="28"/>
        </w:rPr>
        <w:t>ческого развития на основе планирования этого развития (знаменитые «сталинские пятилетки»).</w:t>
      </w:r>
    </w:p>
    <w:p w14:paraId="52A99B69" w14:textId="1E6C041E" w:rsidR="006F3501" w:rsidRDefault="006F3501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Анри Барбюс, </w:t>
      </w:r>
      <w:r>
        <w:rPr>
          <w:rFonts w:ascii="Times New Roman" w:hAnsi="Times New Roman" w:cs="Times New Roman"/>
          <w:sz w:val="28"/>
          <w:szCs w:val="28"/>
        </w:rPr>
        <w:t xml:space="preserve">французский писатель и коммунист,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своей знаменитой книге «Сталин», </w:t>
      </w:r>
      <w:r>
        <w:rPr>
          <w:rFonts w:ascii="Times New Roman" w:hAnsi="Times New Roman" w:cs="Times New Roman"/>
          <w:sz w:val="28"/>
          <w:szCs w:val="28"/>
        </w:rPr>
        <w:t xml:space="preserve">написанной в начале 30-х годов, после посещения СССР, </w:t>
      </w:r>
      <w:r>
        <w:rPr>
          <w:rFonts w:ascii="Times New Roman" w:hAnsi="Times New Roman" w:cs="Times New Roman"/>
          <w:b/>
          <w:bCs/>
          <w:sz w:val="28"/>
          <w:szCs w:val="28"/>
        </w:rPr>
        <w:t>писал:</w:t>
      </w:r>
    </w:p>
    <w:p w14:paraId="30E6B570" w14:textId="6B248EF3" w:rsidR="006F3501" w:rsidRDefault="006F3501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«Гигантская система планирования, охватывающ</w:t>
      </w:r>
      <w:r w:rsidR="007B2D68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своей сетью целые страны и большие периоды, есть порождение советской власти. </w:t>
      </w:r>
      <w:r>
        <w:rPr>
          <w:rFonts w:ascii="Times New Roman" w:hAnsi="Times New Roman" w:cs="Times New Roman"/>
          <w:sz w:val="28"/>
          <w:szCs w:val="28"/>
        </w:rPr>
        <w:t xml:space="preserve">Но эта идея распространяется по всему миру. </w:t>
      </w:r>
      <w:r>
        <w:rPr>
          <w:rFonts w:ascii="Times New Roman" w:hAnsi="Times New Roman" w:cs="Times New Roman"/>
          <w:b/>
          <w:bCs/>
          <w:sz w:val="28"/>
          <w:szCs w:val="28"/>
        </w:rPr>
        <w:t>Если конкретное свое сущ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ствование она получила в СССР, </w:t>
      </w:r>
      <w:r>
        <w:rPr>
          <w:rFonts w:ascii="Times New Roman" w:hAnsi="Times New Roman" w:cs="Times New Roman"/>
          <w:sz w:val="28"/>
          <w:szCs w:val="28"/>
        </w:rPr>
        <w:t>то в других местах она существовала 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страктно, на словах.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Советский Союз никогда не имел возможности заи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ствовать что-либо у других стран </w:t>
      </w:r>
      <w:r>
        <w:rPr>
          <w:rFonts w:ascii="Times New Roman" w:hAnsi="Times New Roman" w:cs="Times New Roman"/>
          <w:sz w:val="28"/>
          <w:szCs w:val="28"/>
        </w:rPr>
        <w:t>(замечу по этому поводу, что ему и неч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было заимствовать у кого-либо в мире, </w:t>
      </w:r>
      <w:r>
        <w:rPr>
          <w:rFonts w:ascii="Times New Roman" w:hAnsi="Times New Roman" w:cs="Times New Roman"/>
          <w:b/>
          <w:bCs/>
          <w:sz w:val="28"/>
          <w:szCs w:val="28"/>
        </w:rPr>
        <w:t>потому что СССР был первоо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крывателем социалистической истории человечества). Но другие стр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ны сделали у него много заимствований, в том числе и это. Они даже и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влекли из идеи планирования понятие управляемой экономики (замечу, что плановая экономика и есть управляемая экономика, </w:t>
      </w:r>
      <w:r>
        <w:rPr>
          <w:rFonts w:ascii="Times New Roman" w:hAnsi="Times New Roman" w:cs="Times New Roman"/>
          <w:sz w:val="28"/>
          <w:szCs w:val="28"/>
        </w:rPr>
        <w:t>поскольку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лизован</w:t>
      </w:r>
      <w:r w:rsidR="007B2D68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план экономического развития </w:t>
      </w:r>
      <w:r w:rsidR="007B2D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5 лет</w:t>
      </w:r>
      <w:r w:rsidR="007B2D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СССР и есть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управление этим развитием на базе общественной собственности на средства производства), прикрываемое кое-какими претензиями интернац</w:t>
      </w:r>
      <w:r w:rsidR="00765F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нального порядка… </w:t>
      </w:r>
      <w:r>
        <w:rPr>
          <w:rFonts w:ascii="Times New Roman" w:hAnsi="Times New Roman" w:cs="Times New Roman"/>
          <w:b/>
          <w:bCs/>
          <w:sz w:val="28"/>
          <w:szCs w:val="28"/>
        </w:rPr>
        <w:t>Да, да, управляемая экономика. Для человечест</w:t>
      </w:r>
      <w:r w:rsidR="00765FE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 нет друго</w:t>
      </w:r>
      <w:r w:rsidR="00765FE5">
        <w:rPr>
          <w:rFonts w:ascii="Times New Roman" w:hAnsi="Times New Roman" w:cs="Times New Roman"/>
          <w:b/>
          <w:bCs/>
          <w:sz w:val="28"/>
          <w:szCs w:val="28"/>
        </w:rPr>
        <w:t xml:space="preserve">го выхода из положения. </w:t>
      </w:r>
      <w:r w:rsidR="00765FE5">
        <w:rPr>
          <w:rFonts w:ascii="Times New Roman" w:hAnsi="Times New Roman" w:cs="Times New Roman"/>
          <w:sz w:val="28"/>
          <w:szCs w:val="28"/>
        </w:rPr>
        <w:t>Это действительно универсальное сре</w:t>
      </w:r>
      <w:r w:rsidR="00765FE5">
        <w:rPr>
          <w:rFonts w:ascii="Times New Roman" w:hAnsi="Times New Roman" w:cs="Times New Roman"/>
          <w:sz w:val="28"/>
          <w:szCs w:val="28"/>
        </w:rPr>
        <w:t>д</w:t>
      </w:r>
      <w:r w:rsidR="00765FE5">
        <w:rPr>
          <w:rFonts w:ascii="Times New Roman" w:hAnsi="Times New Roman" w:cs="Times New Roman"/>
          <w:sz w:val="28"/>
          <w:szCs w:val="28"/>
        </w:rPr>
        <w:t xml:space="preserve">ство… Управляемая экономика подобна миру между государствами: если её начать резать на части, то она существовать не может (замечу, что сделали </w:t>
      </w:r>
      <w:proofErr w:type="spellStart"/>
      <w:r w:rsidR="00765FE5">
        <w:rPr>
          <w:rFonts w:ascii="Times New Roman" w:hAnsi="Times New Roman" w:cs="Times New Roman"/>
          <w:sz w:val="28"/>
          <w:szCs w:val="28"/>
        </w:rPr>
        <w:t>Б.Н</w:t>
      </w:r>
      <w:r w:rsidR="007B2D68">
        <w:rPr>
          <w:rFonts w:ascii="Times New Roman" w:hAnsi="Times New Roman" w:cs="Times New Roman"/>
          <w:sz w:val="28"/>
          <w:szCs w:val="28"/>
        </w:rPr>
        <w:t>.</w:t>
      </w:r>
      <w:r w:rsidR="00765FE5">
        <w:rPr>
          <w:rFonts w:ascii="Times New Roman" w:hAnsi="Times New Roman" w:cs="Times New Roman"/>
          <w:sz w:val="28"/>
          <w:szCs w:val="28"/>
        </w:rPr>
        <w:t>Ельцин</w:t>
      </w:r>
      <w:proofErr w:type="spellEnd"/>
      <w:r w:rsidR="00765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FE5">
        <w:rPr>
          <w:rFonts w:ascii="Times New Roman" w:hAnsi="Times New Roman" w:cs="Times New Roman"/>
          <w:sz w:val="28"/>
          <w:szCs w:val="28"/>
        </w:rPr>
        <w:t>А.Б</w:t>
      </w:r>
      <w:r w:rsidR="007B2D68">
        <w:rPr>
          <w:rFonts w:ascii="Times New Roman" w:hAnsi="Times New Roman" w:cs="Times New Roman"/>
          <w:sz w:val="28"/>
          <w:szCs w:val="28"/>
        </w:rPr>
        <w:t>.</w:t>
      </w:r>
      <w:r w:rsidR="00765FE5">
        <w:rPr>
          <w:rFonts w:ascii="Times New Roman" w:hAnsi="Times New Roman" w:cs="Times New Roman"/>
          <w:sz w:val="28"/>
          <w:szCs w:val="28"/>
        </w:rPr>
        <w:t>Чубайс</w:t>
      </w:r>
      <w:proofErr w:type="spellEnd"/>
      <w:r w:rsidR="00CE7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83C">
        <w:rPr>
          <w:rFonts w:ascii="Times New Roman" w:hAnsi="Times New Roman" w:cs="Times New Roman"/>
          <w:sz w:val="28"/>
          <w:szCs w:val="28"/>
        </w:rPr>
        <w:t>Е.Т.Гайдар</w:t>
      </w:r>
      <w:proofErr w:type="spellEnd"/>
      <w:r w:rsidR="00CE783C">
        <w:rPr>
          <w:rFonts w:ascii="Times New Roman" w:hAnsi="Times New Roman" w:cs="Times New Roman"/>
          <w:sz w:val="28"/>
          <w:szCs w:val="28"/>
        </w:rPr>
        <w:t xml:space="preserve"> с помощью приватизации и рыночных реформ в 90-</w:t>
      </w:r>
      <w:r w:rsidR="00E75AD3">
        <w:rPr>
          <w:rFonts w:ascii="Times New Roman" w:hAnsi="Times New Roman" w:cs="Times New Roman"/>
          <w:sz w:val="28"/>
          <w:szCs w:val="28"/>
        </w:rPr>
        <w:t>е</w:t>
      </w:r>
      <w:r w:rsidR="00CE783C">
        <w:rPr>
          <w:rFonts w:ascii="Times New Roman" w:hAnsi="Times New Roman" w:cs="Times New Roman"/>
          <w:sz w:val="28"/>
          <w:szCs w:val="28"/>
        </w:rPr>
        <w:t xml:space="preserve"> год</w:t>
      </w:r>
      <w:r w:rsidR="00E75AD3">
        <w:rPr>
          <w:rFonts w:ascii="Times New Roman" w:hAnsi="Times New Roman" w:cs="Times New Roman"/>
          <w:sz w:val="28"/>
          <w:szCs w:val="28"/>
        </w:rPr>
        <w:t>ы</w:t>
      </w:r>
      <w:r w:rsidR="00CE783C">
        <w:rPr>
          <w:rFonts w:ascii="Times New Roman" w:hAnsi="Times New Roman" w:cs="Times New Roman"/>
          <w:sz w:val="28"/>
          <w:szCs w:val="28"/>
        </w:rPr>
        <w:t xml:space="preserve">, в результате чем экономическая мощь России упала в 2 раза)… Само собой, </w:t>
      </w:r>
      <w:r w:rsidR="007B2D68">
        <w:rPr>
          <w:rFonts w:ascii="Times New Roman" w:hAnsi="Times New Roman" w:cs="Times New Roman"/>
          <w:sz w:val="28"/>
          <w:szCs w:val="28"/>
        </w:rPr>
        <w:t>–</w:t>
      </w:r>
      <w:r w:rsidR="00CE783C">
        <w:rPr>
          <w:rFonts w:ascii="Times New Roman" w:hAnsi="Times New Roman" w:cs="Times New Roman"/>
          <w:sz w:val="28"/>
          <w:szCs w:val="28"/>
        </w:rPr>
        <w:t xml:space="preserve"> размышля</w:t>
      </w:r>
      <w:r w:rsidR="007B2D68">
        <w:rPr>
          <w:rFonts w:ascii="Times New Roman" w:hAnsi="Times New Roman" w:cs="Times New Roman"/>
          <w:sz w:val="28"/>
          <w:szCs w:val="28"/>
        </w:rPr>
        <w:t>е</w:t>
      </w:r>
      <w:r w:rsidR="00CE783C">
        <w:rPr>
          <w:rFonts w:ascii="Times New Roman" w:hAnsi="Times New Roman" w:cs="Times New Roman"/>
          <w:sz w:val="28"/>
          <w:szCs w:val="28"/>
        </w:rPr>
        <w:t xml:space="preserve">т Барбюс, </w:t>
      </w:r>
      <w:r w:rsidR="007B2D68">
        <w:rPr>
          <w:rFonts w:ascii="Times New Roman" w:hAnsi="Times New Roman" w:cs="Times New Roman"/>
          <w:sz w:val="28"/>
          <w:szCs w:val="28"/>
        </w:rPr>
        <w:t>–</w:t>
      </w:r>
      <w:r w:rsidR="00CE783C">
        <w:rPr>
          <w:rFonts w:ascii="Times New Roman" w:hAnsi="Times New Roman" w:cs="Times New Roman"/>
          <w:sz w:val="28"/>
          <w:szCs w:val="28"/>
        </w:rPr>
        <w:t xml:space="preserve"> что именно 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>в материалистич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>ских план</w:t>
      </w:r>
      <w:r w:rsidR="007B2D68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 xml:space="preserve"> всего более разума. </w:t>
      </w:r>
      <w:r w:rsidR="00CE783C">
        <w:rPr>
          <w:rFonts w:ascii="Times New Roman" w:hAnsi="Times New Roman" w:cs="Times New Roman"/>
          <w:sz w:val="28"/>
          <w:szCs w:val="28"/>
        </w:rPr>
        <w:t>А если мы учтем рациональность всех форм социализма, непосредственность и простоту его связей со всем мног</w:t>
      </w:r>
      <w:r w:rsidR="00CE783C">
        <w:rPr>
          <w:rFonts w:ascii="Times New Roman" w:hAnsi="Times New Roman" w:cs="Times New Roman"/>
          <w:sz w:val="28"/>
          <w:szCs w:val="28"/>
        </w:rPr>
        <w:t>о</w:t>
      </w:r>
      <w:r w:rsidR="00CE783C">
        <w:rPr>
          <w:rFonts w:ascii="Times New Roman" w:hAnsi="Times New Roman" w:cs="Times New Roman"/>
          <w:sz w:val="28"/>
          <w:szCs w:val="28"/>
        </w:rPr>
        <w:t xml:space="preserve">образием действительности, то 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 xml:space="preserve">точнейшее выполнение заданий плана окажется вполне естественным, </w:t>
      </w:r>
      <w:r w:rsidR="00CE783C" w:rsidRPr="00E75AD3">
        <w:rPr>
          <w:rFonts w:ascii="Times New Roman" w:hAnsi="Times New Roman" w:cs="Times New Roman"/>
          <w:b/>
          <w:bCs/>
          <w:sz w:val="28"/>
          <w:szCs w:val="28"/>
        </w:rPr>
        <w:t>как бы</w:t>
      </w:r>
      <w:r w:rsidR="00CE783C">
        <w:rPr>
          <w:rFonts w:ascii="Times New Roman" w:hAnsi="Times New Roman" w:cs="Times New Roman"/>
          <w:sz w:val="28"/>
          <w:szCs w:val="28"/>
        </w:rPr>
        <w:t xml:space="preserve"> 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>кру</w:t>
      </w:r>
      <w:r w:rsidR="007B2D68">
        <w:rPr>
          <w:rFonts w:ascii="Times New Roman" w:hAnsi="Times New Roman" w:cs="Times New Roman"/>
          <w:b/>
          <w:bCs/>
          <w:sz w:val="28"/>
          <w:szCs w:val="28"/>
        </w:rPr>
        <w:t>ты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 xml:space="preserve"> ни были </w:t>
      </w:r>
      <w:r w:rsidR="00FF2166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>меченные кривые. Это был</w:t>
      </w:r>
      <w:r w:rsidR="00FF21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 xml:space="preserve"> бы чудом, если бы это не было социализмом, </w:t>
      </w:r>
      <w:r w:rsidR="00FF2166">
        <w:rPr>
          <w:rFonts w:ascii="Times New Roman" w:hAnsi="Times New Roman" w:cs="Times New Roman"/>
          <w:sz w:val="28"/>
          <w:szCs w:val="28"/>
        </w:rPr>
        <w:t xml:space="preserve">– 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>гов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E783C">
        <w:rPr>
          <w:rFonts w:ascii="Times New Roman" w:hAnsi="Times New Roman" w:cs="Times New Roman"/>
          <w:b/>
          <w:bCs/>
          <w:sz w:val="28"/>
          <w:szCs w:val="28"/>
        </w:rPr>
        <w:t>рил Сталин».</w:t>
      </w:r>
    </w:p>
    <w:p w14:paraId="60B9B36E" w14:textId="178DF019" w:rsidR="00CE783C" w:rsidRDefault="001B611C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характеристику советской социалистической плановой экономики, её удивительные, просто «космические» достижения, подтвердили, спустя более 80 лет, исследования российского ученого-политэконома и мыслителя нашего времени В.Ю.Катасонова в книге «Экономика Сталина» (416</w:t>
      </w:r>
      <w:r w:rsidR="007B2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с.), опубликованной в 2014 году, а также недавно изданная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А.Галушки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А.Ни</w:t>
      </w:r>
      <w:r w:rsidR="00DB5F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«Кристалл роста: к русскому экономическому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ду» (380с.). Именно эта плановая экономика в СССР, по результатам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дований авторов</w:t>
      </w:r>
      <w:r w:rsidR="00DB5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в «Кристалле роста», с 1929 года по 1955 год, за 26 лет, несмотря на п</w:t>
      </w:r>
      <w:r w:rsidR="00C52E35">
        <w:rPr>
          <w:rFonts w:ascii="Times New Roman" w:hAnsi="Times New Roman" w:cs="Times New Roman"/>
          <w:sz w:val="28"/>
          <w:szCs w:val="28"/>
        </w:rPr>
        <w:t>онесенные людские потери в Великой Отеч</w:t>
      </w:r>
      <w:r w:rsidR="00C52E35">
        <w:rPr>
          <w:rFonts w:ascii="Times New Roman" w:hAnsi="Times New Roman" w:cs="Times New Roman"/>
          <w:sz w:val="28"/>
          <w:szCs w:val="28"/>
        </w:rPr>
        <w:t>е</w:t>
      </w:r>
      <w:r w:rsidR="00C52E35">
        <w:rPr>
          <w:rFonts w:ascii="Times New Roman" w:hAnsi="Times New Roman" w:cs="Times New Roman"/>
          <w:sz w:val="28"/>
          <w:szCs w:val="28"/>
        </w:rPr>
        <w:t>ственной войне (1941 – 1945гг.) в 27 миллионов человека, населени</w:t>
      </w:r>
      <w:r w:rsidR="00DB5FEB">
        <w:rPr>
          <w:rFonts w:ascii="Times New Roman" w:hAnsi="Times New Roman" w:cs="Times New Roman"/>
          <w:sz w:val="28"/>
          <w:szCs w:val="28"/>
        </w:rPr>
        <w:t>е</w:t>
      </w:r>
      <w:r w:rsidR="00C52E35">
        <w:rPr>
          <w:rFonts w:ascii="Times New Roman" w:hAnsi="Times New Roman" w:cs="Times New Roman"/>
          <w:sz w:val="28"/>
          <w:szCs w:val="28"/>
        </w:rPr>
        <w:t xml:space="preserve"> СССР увеличилось на 46 миллионов человек, а средняя продолжительность жизни </w:t>
      </w:r>
      <w:r w:rsidR="00E75AD3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C52E35">
        <w:rPr>
          <w:rFonts w:ascii="Times New Roman" w:hAnsi="Times New Roman" w:cs="Times New Roman"/>
          <w:sz w:val="28"/>
          <w:szCs w:val="28"/>
        </w:rPr>
        <w:t>на 26 лет (</w:t>
      </w:r>
      <w:r w:rsidR="00DB5FEB">
        <w:rPr>
          <w:rFonts w:ascii="Times New Roman" w:hAnsi="Times New Roman" w:cs="Times New Roman"/>
          <w:sz w:val="28"/>
          <w:szCs w:val="28"/>
        </w:rPr>
        <w:t>ц</w:t>
      </w:r>
      <w:r w:rsidR="00C52E35">
        <w:rPr>
          <w:rFonts w:ascii="Times New Roman" w:hAnsi="Times New Roman" w:cs="Times New Roman"/>
          <w:sz w:val="28"/>
          <w:szCs w:val="28"/>
        </w:rPr>
        <w:t xml:space="preserve">итирую по газете «Завтра», 2021г., </w:t>
      </w:r>
      <w:r w:rsidR="00E75AD3">
        <w:rPr>
          <w:rFonts w:ascii="Times New Roman" w:hAnsi="Times New Roman" w:cs="Times New Roman"/>
          <w:sz w:val="28"/>
          <w:szCs w:val="28"/>
        </w:rPr>
        <w:t>с</w:t>
      </w:r>
      <w:r w:rsidR="00C52E35">
        <w:rPr>
          <w:rFonts w:ascii="Times New Roman" w:hAnsi="Times New Roman" w:cs="Times New Roman"/>
          <w:sz w:val="28"/>
          <w:szCs w:val="28"/>
        </w:rPr>
        <w:t>ентябрь-</w:t>
      </w:r>
      <w:r w:rsidR="00E75AD3">
        <w:rPr>
          <w:rFonts w:ascii="Times New Roman" w:hAnsi="Times New Roman" w:cs="Times New Roman"/>
          <w:sz w:val="28"/>
          <w:szCs w:val="28"/>
        </w:rPr>
        <w:t>о</w:t>
      </w:r>
      <w:r w:rsidR="00C52E35">
        <w:rPr>
          <w:rFonts w:ascii="Times New Roman" w:hAnsi="Times New Roman" w:cs="Times New Roman"/>
          <w:sz w:val="28"/>
          <w:szCs w:val="28"/>
        </w:rPr>
        <w:t>ктябрь, №38(1448), с. 6).</w:t>
      </w:r>
      <w:r w:rsidR="00DB5FEB">
        <w:rPr>
          <w:rFonts w:ascii="Times New Roman" w:hAnsi="Times New Roman" w:cs="Times New Roman"/>
          <w:sz w:val="28"/>
          <w:szCs w:val="28"/>
        </w:rPr>
        <w:t xml:space="preserve"> </w:t>
      </w:r>
      <w:r w:rsidR="00C52E35" w:rsidRPr="00DB5FEB">
        <w:rPr>
          <w:rFonts w:ascii="Times New Roman" w:hAnsi="Times New Roman" w:cs="Times New Roman"/>
          <w:b/>
          <w:bCs/>
          <w:sz w:val="28"/>
          <w:szCs w:val="28"/>
        </w:rPr>
        <w:t>Замечу, что управляемая советская экономика в СССР требовала опережающего развития науки и образования, превращени</w:t>
      </w:r>
      <w:r w:rsidR="00E75AD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52E35" w:rsidRPr="00DB5FEB">
        <w:rPr>
          <w:rFonts w:ascii="Times New Roman" w:hAnsi="Times New Roman" w:cs="Times New Roman"/>
          <w:b/>
          <w:bCs/>
          <w:sz w:val="28"/>
          <w:szCs w:val="28"/>
        </w:rPr>
        <w:t xml:space="preserve"> советской страны в мощную научно-образовательную державу, и это было выполнено уже в «эпоху Сталина</w:t>
      </w:r>
      <w:r w:rsidR="00C52E35">
        <w:rPr>
          <w:rFonts w:ascii="Times New Roman" w:hAnsi="Times New Roman" w:cs="Times New Roman"/>
          <w:sz w:val="28"/>
          <w:szCs w:val="28"/>
        </w:rPr>
        <w:t>».</w:t>
      </w:r>
      <w:r w:rsidR="00FF21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ACD07" w14:textId="60604FD7" w:rsidR="00C52E35" w:rsidRDefault="00C52E35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Еще раз обращаю внимание моих слушателей</w:t>
      </w:r>
      <w:r w:rsidR="00DB5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5FEB">
        <w:rPr>
          <w:rFonts w:ascii="Times New Roman" w:hAnsi="Times New Roman" w:cs="Times New Roman"/>
          <w:sz w:val="28"/>
          <w:szCs w:val="28"/>
        </w:rPr>
        <w:t xml:space="preserve">– </w:t>
      </w:r>
      <w:r w:rsidR="00DB5FEB" w:rsidRPr="00DB5FE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DB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ноосферное и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мерение коммунизма, как такого социального строя и такого общества, которые обеспечивают научное управление социально-экономическим развитием, на основе планов, и соответственно – историческим развит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ем, да еще в такой форме сво</w:t>
      </w:r>
      <w:r w:rsidR="00DB5FEB">
        <w:rPr>
          <w:rFonts w:ascii="Times New Roman" w:hAnsi="Times New Roman" w:cs="Times New Roman"/>
          <w:b/>
          <w:bCs/>
          <w:sz w:val="28"/>
          <w:szCs w:val="28"/>
        </w:rPr>
        <w:t>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</w:t>
      </w:r>
      <w:r w:rsidR="00DB5FEB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Природой, которое разре</w:t>
      </w:r>
      <w:r w:rsidR="00DB5FEB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>ает фундаментальное противоречие между человечеством и пр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родой, сопровождавшее его на протяжении всей стихийной истории – «предыстории»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6026C2" w14:textId="685E7D24" w:rsidR="00C52E35" w:rsidRDefault="00C52E35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Именно в данном контексте появился, именно в СССР, благодаря научным исследованиям В.И</w:t>
      </w:r>
      <w:r w:rsidR="00DB5FE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Вернадского, учение о переходе Биосферы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Ноосферу, ка</w:t>
      </w:r>
      <w:r w:rsidR="00E75AD3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законе глобальной эволюции Биосферы</w:t>
      </w:r>
      <w:r w:rsidR="00E75AD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AD3">
        <w:rPr>
          <w:rFonts w:ascii="Times New Roman" w:hAnsi="Times New Roman" w:cs="Times New Roman"/>
          <w:b/>
          <w:bCs/>
          <w:sz w:val="28"/>
          <w:szCs w:val="28"/>
        </w:rPr>
        <w:t>Появился в наше время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вырастающий на базе его развития, </w:t>
      </w:r>
      <w:r w:rsidR="00DB5F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</w:t>
      </w:r>
      <w:r w:rsidR="00A742D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кий 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плекс Ноо</w:t>
      </w:r>
      <w:r w:rsidR="00A742D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феризма в конце ХХ-го и в начале</w:t>
      </w:r>
      <w:r w:rsidR="00322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932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322932">
        <w:rPr>
          <w:rFonts w:ascii="Times New Roman" w:hAnsi="Times New Roman" w:cs="Times New Roman"/>
          <w:b/>
          <w:bCs/>
          <w:sz w:val="28"/>
          <w:szCs w:val="28"/>
        </w:rPr>
        <w:t xml:space="preserve"> века,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932">
        <w:rPr>
          <w:rFonts w:ascii="Times New Roman" w:hAnsi="Times New Roman" w:cs="Times New Roman"/>
          <w:b/>
          <w:bCs/>
          <w:sz w:val="28"/>
          <w:szCs w:val="28"/>
        </w:rPr>
        <w:t>как результат моих исследований и моих научных соратников, выдвигающий страт</w:t>
      </w:r>
      <w:r w:rsidR="003229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22932">
        <w:rPr>
          <w:rFonts w:ascii="Times New Roman" w:hAnsi="Times New Roman" w:cs="Times New Roman"/>
          <w:b/>
          <w:bCs/>
          <w:sz w:val="28"/>
          <w:szCs w:val="28"/>
        </w:rPr>
        <w:t xml:space="preserve">гию выхода </w:t>
      </w:r>
      <w:r w:rsidR="00A742D3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экономического тупика истории в виде пе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вой фазы Глобальной Экологической Катастрофы, именно – как переход к научному управлению социоприродной эволюци</w:t>
      </w:r>
      <w:r w:rsidR="003229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75AD3">
        <w:rPr>
          <w:rFonts w:ascii="Times New Roman" w:hAnsi="Times New Roman" w:cs="Times New Roman"/>
          <w:b/>
          <w:bCs/>
          <w:sz w:val="28"/>
          <w:szCs w:val="28"/>
        </w:rPr>
        <w:t>й. Всё это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позволяет</w:t>
      </w:r>
      <w:r w:rsidR="00A742D3">
        <w:rPr>
          <w:rFonts w:ascii="Times New Roman" w:hAnsi="Times New Roman" w:cs="Times New Roman"/>
          <w:b/>
          <w:bCs/>
          <w:sz w:val="28"/>
          <w:szCs w:val="28"/>
        </w:rPr>
        <w:t xml:space="preserve"> взглянуть на историю СССР, как своеобразную «репетицию» Ноосфе</w:t>
      </w:r>
      <w:r w:rsidR="00A742D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742D3">
        <w:rPr>
          <w:rFonts w:ascii="Times New Roman" w:hAnsi="Times New Roman" w:cs="Times New Roman"/>
          <w:b/>
          <w:bCs/>
          <w:sz w:val="28"/>
          <w:szCs w:val="28"/>
        </w:rPr>
        <w:t xml:space="preserve">ного Порыва человечества в </w:t>
      </w:r>
      <w:r w:rsidR="00A742D3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A742D3"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14:paraId="6B425864" w14:textId="5EE85A8E" w:rsidR="00A742D3" w:rsidRDefault="00A742D3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ученый-марксист, политэконом и философ </w:t>
      </w:r>
      <w:r>
        <w:rPr>
          <w:rFonts w:ascii="Times New Roman" w:hAnsi="Times New Roman" w:cs="Times New Roman"/>
          <w:b/>
          <w:bCs/>
          <w:sz w:val="28"/>
          <w:szCs w:val="28"/>
        </w:rPr>
        <w:t>Ричард Иван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вич Косолапов </w:t>
      </w:r>
      <w:r>
        <w:rPr>
          <w:rFonts w:ascii="Times New Roman" w:hAnsi="Times New Roman" w:cs="Times New Roman"/>
          <w:sz w:val="28"/>
          <w:szCs w:val="28"/>
        </w:rPr>
        <w:t>в статье «Формула Сталина», опубликованной в газете «С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ветская Россия» к очередной годовщине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2010 года, </w:t>
      </w:r>
      <w:r>
        <w:rPr>
          <w:rFonts w:ascii="Times New Roman" w:hAnsi="Times New Roman" w:cs="Times New Roman"/>
          <w:b/>
          <w:bCs/>
          <w:sz w:val="28"/>
          <w:szCs w:val="28"/>
        </w:rPr>
        <w:t>так подтверждает это моё положение:</w:t>
      </w:r>
    </w:p>
    <w:p w14:paraId="12E6DF1E" w14:textId="1E218CAC" w:rsidR="00A742D3" w:rsidRDefault="00A742D3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«Сталин, как и Ленин, во всей своей многогранности, дорастали до ноосферного уровня, однако после него рост был приостановлен. Чел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вечество в лице ведомой им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Р.Н.Косолапов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имеет в виду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И.В.Сталина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партии, советского рабочего класса, народа совершил</w:t>
      </w:r>
      <w:r w:rsidR="00E75AD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прорыв – переход в ноосферу, но закрепить его и расширить мог своим натиском только мощный кадровый «второй эшелон», подготовить который Сталин и не сумел, и не успел. </w:t>
      </w:r>
      <w:r>
        <w:rPr>
          <w:rFonts w:ascii="Times New Roman" w:hAnsi="Times New Roman" w:cs="Times New Roman"/>
          <w:sz w:val="28"/>
          <w:szCs w:val="28"/>
        </w:rPr>
        <w:t xml:space="preserve">При колоссальном размахе во второй половине ХХ века научно-технической революции, качественно сказавшейся особенно заметно в развитии и совершенствовании массовых информационных технологий, то есть инструментария мыслящего мозга, </w:t>
      </w:r>
      <w:r w:rsidR="003229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будто бы в насмешку над ним – произошёл пугающий интеллектуальный социально-нравственный спад.</w:t>
      </w:r>
    </w:p>
    <w:p w14:paraId="7AC1FDAE" w14:textId="393C6025" w:rsidR="00A742D3" w:rsidRDefault="00A742D3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Задачу полноценного перехода в ноосферу не знающая </w:t>
      </w:r>
      <w:r w:rsidR="00F12B7F">
        <w:rPr>
          <w:rFonts w:ascii="Times New Roman" w:hAnsi="Times New Roman" w:cs="Times New Roman"/>
          <w:b/>
          <w:bCs/>
          <w:sz w:val="28"/>
          <w:szCs w:val="28"/>
        </w:rPr>
        <w:t>жалости ир</w:t>
      </w:r>
      <w:r w:rsidR="00F12B7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12B7F">
        <w:rPr>
          <w:rFonts w:ascii="Times New Roman" w:hAnsi="Times New Roman" w:cs="Times New Roman"/>
          <w:b/>
          <w:bCs/>
          <w:sz w:val="28"/>
          <w:szCs w:val="28"/>
        </w:rPr>
        <w:t>ния истории сдвинула на два – три поколения вперед».</w:t>
      </w:r>
    </w:p>
    <w:p w14:paraId="3E5D1BD7" w14:textId="77777777" w:rsidR="00322932" w:rsidRDefault="00F12B7F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Р.И.Косолапов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10-ти лет назад. Замечу, отдавая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ное памяти о крупнейшем ноосферном мыслителе-марксисте Р.И.Косолапова, ушедшего от нас в начале 2020 года, что ноосферный этап в развитии марксизма ленинизма Ричард Иванович </w:t>
      </w:r>
      <w:r w:rsidR="003229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ефлексировал постоянно в последние 20 лет, и этому посвятил около десятк</w:t>
      </w:r>
      <w:r w:rsidR="003229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страниц в своей книге «Истина из России» (2004). Он подчеркивал, что </w:t>
      </w:r>
      <w:r w:rsidRPr="00322932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социализм и становление ноосферы требуют перехода от стоимостной экономики к </w:t>
      </w:r>
      <w:proofErr w:type="spellStart"/>
      <w:r w:rsidRPr="00322932">
        <w:rPr>
          <w:rFonts w:ascii="Times New Roman" w:hAnsi="Times New Roman" w:cs="Times New Roman"/>
          <w:b/>
          <w:bCs/>
          <w:sz w:val="28"/>
          <w:szCs w:val="28"/>
        </w:rPr>
        <w:t>потребител</w:t>
      </w:r>
      <w:r w:rsidRPr="0032293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22932">
        <w:rPr>
          <w:rFonts w:ascii="Times New Roman" w:hAnsi="Times New Roman" w:cs="Times New Roman"/>
          <w:b/>
          <w:bCs/>
          <w:sz w:val="28"/>
          <w:szCs w:val="28"/>
        </w:rPr>
        <w:t>ностоимостной</w:t>
      </w:r>
      <w:proofErr w:type="spellEnd"/>
      <w:r w:rsidRPr="00322932">
        <w:rPr>
          <w:rFonts w:ascii="Times New Roman" w:hAnsi="Times New Roman" w:cs="Times New Roman"/>
          <w:b/>
          <w:bCs/>
          <w:sz w:val="28"/>
          <w:szCs w:val="28"/>
        </w:rPr>
        <w:t xml:space="preserve"> экономик</w:t>
      </w:r>
      <w:r w:rsidR="0032293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932">
        <w:rPr>
          <w:rFonts w:ascii="Times New Roman" w:hAnsi="Times New Roman" w:cs="Times New Roman"/>
          <w:b/>
          <w:bCs/>
          <w:sz w:val="28"/>
          <w:szCs w:val="28"/>
        </w:rPr>
        <w:t>причем такой, в которой происходит н</w:t>
      </w:r>
      <w:r w:rsidRPr="003229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22932">
        <w:rPr>
          <w:rFonts w:ascii="Times New Roman" w:hAnsi="Times New Roman" w:cs="Times New Roman"/>
          <w:b/>
          <w:bCs/>
          <w:sz w:val="28"/>
          <w:szCs w:val="28"/>
        </w:rPr>
        <w:t>осферное расширение содержания потребительной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413C4A" w14:textId="683B19E4" w:rsidR="00F12B7F" w:rsidRDefault="00F12B7F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писал («Истина из России», с. 356):</w:t>
      </w:r>
    </w:p>
    <w:p w14:paraId="524BA7F7" w14:textId="3E8ED8B5" w:rsidR="00F12B7F" w:rsidRDefault="00F12B7F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Эволюция Ноосферы предполагает, можно сказать, распростран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ние понятия «потребительная стоимость» на весь тот опыт человеч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ства, в котором в той или иной форме была достигнута гармония между историческими силами природы и социальной практикой.  </w:t>
      </w:r>
      <w:r w:rsidRPr="00240A8A">
        <w:rPr>
          <w:rFonts w:ascii="Times New Roman" w:hAnsi="Times New Roman" w:cs="Times New Roman"/>
          <w:b/>
          <w:bCs/>
          <w:sz w:val="28"/>
          <w:szCs w:val="28"/>
        </w:rPr>
        <w:t>Это значит, что в преддверии строительства Мира разума уже не просто неверно,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просто преступно рассматривать в качестве объективной реальности лишь материальную практику человечества, до сих пор отделяемую от его духовной работы, то есть главным образом физический труд и его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результаты… историче</w:t>
      </w:r>
      <w:r w:rsidR="0018704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кий материализм призван отбросить невеж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ственное неприятие в качестве объективной реальности</w:t>
      </w:r>
      <w:r w:rsidR="0018704C">
        <w:rPr>
          <w:rFonts w:ascii="Times New Roman" w:hAnsi="Times New Roman" w:cs="Times New Roman"/>
          <w:b/>
          <w:bCs/>
          <w:sz w:val="28"/>
          <w:szCs w:val="28"/>
        </w:rPr>
        <w:t xml:space="preserve"> также всей и</w:t>
      </w:r>
      <w:r w:rsidR="0018704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8704C">
        <w:rPr>
          <w:rFonts w:ascii="Times New Roman" w:hAnsi="Times New Roman" w:cs="Times New Roman"/>
          <w:b/>
          <w:bCs/>
          <w:sz w:val="28"/>
          <w:szCs w:val="28"/>
        </w:rPr>
        <w:t>тории общественного сознания…».</w:t>
      </w:r>
    </w:p>
    <w:p w14:paraId="1E8DBCC0" w14:textId="775FF4F3" w:rsidR="0018704C" w:rsidRDefault="00E83D22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>Возвращаясь к истории СССР, к её сталинскому периоду, я не могу не указать на принятый Постановлением Совета Министров СССР и ЦК ВКП(б)</w:t>
      </w:r>
      <w:r>
        <w:rPr>
          <w:rFonts w:ascii="Times New Roman" w:hAnsi="Times New Roman" w:cs="Times New Roman"/>
          <w:sz w:val="28"/>
          <w:szCs w:val="28"/>
        </w:rPr>
        <w:t xml:space="preserve"> в октябре 1948 года</w:t>
      </w:r>
      <w:r w:rsidR="00875AB0">
        <w:rPr>
          <w:rFonts w:ascii="Times New Roman" w:hAnsi="Times New Roman" w:cs="Times New Roman"/>
          <w:sz w:val="28"/>
          <w:szCs w:val="28"/>
        </w:rPr>
        <w:t xml:space="preserve"> сталинский план</w:t>
      </w:r>
      <w:r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r>
        <w:rPr>
          <w:rFonts w:ascii="Times New Roman" w:hAnsi="Times New Roman" w:cs="Times New Roman"/>
          <w:b/>
          <w:bCs/>
          <w:sz w:val="28"/>
          <w:szCs w:val="28"/>
        </w:rPr>
        <w:t>О плане полезащи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ных лесонасаждений, внедрения травопольных </w:t>
      </w:r>
      <w:r w:rsidR="00322932">
        <w:rPr>
          <w:rFonts w:ascii="Times New Roman" w:hAnsi="Times New Roman" w:cs="Times New Roman"/>
          <w:b/>
          <w:bCs/>
          <w:sz w:val="28"/>
          <w:szCs w:val="28"/>
        </w:rPr>
        <w:t>севооборотов</w:t>
      </w:r>
      <w:r>
        <w:rPr>
          <w:rFonts w:ascii="Times New Roman" w:hAnsi="Times New Roman" w:cs="Times New Roman"/>
          <w:b/>
          <w:bCs/>
          <w:sz w:val="28"/>
          <w:szCs w:val="28"/>
        </w:rPr>
        <w:t>, строител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ства прудов и водоёмов для обеспечения высокого устойчивого урожая в степных и лесостепных районах Европейской части СССР». </w:t>
      </w:r>
      <w:r>
        <w:rPr>
          <w:rFonts w:ascii="Times New Roman" w:hAnsi="Times New Roman" w:cs="Times New Roman"/>
          <w:sz w:val="28"/>
          <w:szCs w:val="28"/>
        </w:rPr>
        <w:t>Этот план можно назвать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ноосферным проектом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И.В.Сталина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Именно так я его охарактеризовал в монографии 2019 года, посвященной 140-летию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29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0A8A" w:rsidRPr="00E75AD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талин и Победа в Великой Отечественной войне – символы высоты духа советской цивилизации» </w:t>
      </w:r>
      <w:r>
        <w:rPr>
          <w:rFonts w:ascii="Times New Roman" w:hAnsi="Times New Roman" w:cs="Times New Roman"/>
          <w:sz w:val="28"/>
          <w:szCs w:val="28"/>
        </w:rPr>
        <w:t>(с. 194). В то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 в печати этот «план» сразу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называт</w:t>
      </w:r>
      <w:r w:rsidR="00875AB0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«сталинским планом преобр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293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ования природы». Комплексная программа научного регулир</w:t>
      </w:r>
      <w:r w:rsidR="003229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C7033">
        <w:rPr>
          <w:rFonts w:ascii="Times New Roman" w:hAnsi="Times New Roman" w:cs="Times New Roman"/>
          <w:sz w:val="28"/>
          <w:szCs w:val="28"/>
        </w:rPr>
        <w:t>ния взаим</w:t>
      </w:r>
      <w:r w:rsidR="00FC7033">
        <w:rPr>
          <w:rFonts w:ascii="Times New Roman" w:hAnsi="Times New Roman" w:cs="Times New Roman"/>
          <w:sz w:val="28"/>
          <w:szCs w:val="28"/>
        </w:rPr>
        <w:t>о</w:t>
      </w:r>
      <w:r w:rsidR="00FC7033">
        <w:rPr>
          <w:rFonts w:ascii="Times New Roman" w:hAnsi="Times New Roman" w:cs="Times New Roman"/>
          <w:sz w:val="28"/>
          <w:szCs w:val="28"/>
        </w:rPr>
        <w:t>действия аграрного комплекса страны с</w:t>
      </w:r>
      <w:r>
        <w:rPr>
          <w:rFonts w:ascii="Times New Roman" w:hAnsi="Times New Roman" w:cs="Times New Roman"/>
          <w:sz w:val="28"/>
          <w:szCs w:val="28"/>
        </w:rPr>
        <w:t xml:space="preserve"> Биосферой предполагала, что за 15 лет будут отвоеваны у степной зоны и включены в сельскохозяйственный оборот 120 миллионов гектаров</w:t>
      </w:r>
      <w:r w:rsidR="00847BAD">
        <w:rPr>
          <w:rFonts w:ascii="Times New Roman" w:hAnsi="Times New Roman" w:cs="Times New Roman"/>
          <w:sz w:val="28"/>
          <w:szCs w:val="28"/>
        </w:rPr>
        <w:t xml:space="preserve"> земли, высажены более 4-х миллионов гект</w:t>
      </w:r>
      <w:r w:rsidR="00847BAD">
        <w:rPr>
          <w:rFonts w:ascii="Times New Roman" w:hAnsi="Times New Roman" w:cs="Times New Roman"/>
          <w:sz w:val="28"/>
          <w:szCs w:val="28"/>
        </w:rPr>
        <w:t>а</w:t>
      </w:r>
      <w:r w:rsidR="00847BAD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 леса и созданы государст</w:t>
      </w:r>
      <w:r w:rsidR="00CF2C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енные полезащитные полосы длиной св</w:t>
      </w:r>
      <w:r w:rsidR="00CF2C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 5000 километров. Эти полосы дол</w:t>
      </w:r>
      <w:r w:rsidR="00CF2C6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были предохранять поля от жарких юго-восточных суховеев.</w:t>
      </w:r>
    </w:p>
    <w:p w14:paraId="5D87075B" w14:textId="5744BA0F" w:rsidR="00E83D22" w:rsidRDefault="00E83D22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</w:t>
      </w:r>
      <w:r w:rsidR="00CF2C60">
        <w:rPr>
          <w:rFonts w:ascii="Times New Roman" w:hAnsi="Times New Roman" w:cs="Times New Roman"/>
          <w:sz w:val="28"/>
          <w:szCs w:val="28"/>
        </w:rPr>
        <w:t>сновных государственных лесополос тянущихся на сотни кил</w:t>
      </w:r>
      <w:r w:rsidR="00CF2C60">
        <w:rPr>
          <w:rFonts w:ascii="Times New Roman" w:hAnsi="Times New Roman" w:cs="Times New Roman"/>
          <w:sz w:val="28"/>
          <w:szCs w:val="28"/>
        </w:rPr>
        <w:t>о</w:t>
      </w:r>
      <w:r w:rsidR="00CF2C60">
        <w:rPr>
          <w:rFonts w:ascii="Times New Roman" w:hAnsi="Times New Roman" w:cs="Times New Roman"/>
          <w:sz w:val="28"/>
          <w:szCs w:val="28"/>
        </w:rPr>
        <w:t>метров, высаживались лесополосы местного значения вокруг полей, по скл</w:t>
      </w:r>
      <w:r w:rsidR="00CF2C60">
        <w:rPr>
          <w:rFonts w:ascii="Times New Roman" w:hAnsi="Times New Roman" w:cs="Times New Roman"/>
          <w:sz w:val="28"/>
          <w:szCs w:val="28"/>
        </w:rPr>
        <w:t>о</w:t>
      </w:r>
      <w:r w:rsidR="00CF2C60">
        <w:rPr>
          <w:rFonts w:ascii="Times New Roman" w:hAnsi="Times New Roman" w:cs="Times New Roman"/>
          <w:sz w:val="28"/>
          <w:szCs w:val="28"/>
        </w:rPr>
        <w:t>нам оврагов, вдоль старых и новых водоёмов, на песках и т.п.</w:t>
      </w:r>
    </w:p>
    <w:p w14:paraId="02A2BF73" w14:textId="103C5A50" w:rsidR="00CF2C60" w:rsidRDefault="00CF2C60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Подчеркну (здесь я опираюсь на статью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Н.Сапелкина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газете «Завтра», декабрь 2011 года, «Свернутые проекты Сталина»): это позволило в первый же год реализации сталинского план</w:t>
      </w:r>
      <w:r w:rsidR="009A5E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получить высокие урожаи: зерновые дали прирост урожайности до 30%, овощи – до 70%, травы – до 200%. Была создана прочная кормовая база для развития животноводства.</w:t>
      </w:r>
    </w:p>
    <w:p w14:paraId="5584A890" w14:textId="1E23811B" w:rsidR="00CF2C60" w:rsidRDefault="00CF2C60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 ноо</w:t>
      </w:r>
      <w:r w:rsidR="00240A8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ферно-социалистическая линия </w:t>
      </w:r>
      <w:proofErr w:type="spellStart"/>
      <w:r w:rsidR="00D23622">
        <w:rPr>
          <w:rFonts w:ascii="Times New Roman" w:hAnsi="Times New Roman" w:cs="Times New Roman"/>
          <w:b/>
          <w:bCs/>
          <w:sz w:val="28"/>
          <w:szCs w:val="28"/>
        </w:rPr>
        <w:t>И.В.Сталина</w:t>
      </w:r>
      <w:proofErr w:type="spellEnd"/>
      <w:r w:rsidR="00D23622">
        <w:rPr>
          <w:rFonts w:ascii="Times New Roman" w:hAnsi="Times New Roman" w:cs="Times New Roman"/>
          <w:b/>
          <w:bCs/>
          <w:sz w:val="28"/>
          <w:szCs w:val="28"/>
        </w:rPr>
        <w:t>, к сожалению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>, не получила развити</w:t>
      </w:r>
      <w:r w:rsidR="00875AB0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 последующих руководителей </w:t>
      </w:r>
      <w:r w:rsidR="00B92F14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дарства и коммунистической партии, начиная с Хрущева. Думаю, име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 потому, что марксизм-ленинизм в сво</w:t>
      </w:r>
      <w:r w:rsidR="00FC7033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>м развитии в СССР со времени Хрущева стал отставать в своем развитии от «вызовов» истории, и в первую очередь именно тех «вызовов», котор</w:t>
      </w:r>
      <w:r w:rsidR="00240A8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75AB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отражали стремительно развивающийся глобальный экологический кризис, начиная с рубежа </w:t>
      </w:r>
      <w:r w:rsidR="00B92F14">
        <w:rPr>
          <w:rFonts w:ascii="Times New Roman" w:hAnsi="Times New Roman" w:cs="Times New Roman"/>
          <w:b/>
          <w:bCs/>
          <w:sz w:val="28"/>
          <w:szCs w:val="28"/>
        </w:rPr>
        <w:t>50-х – 60-х годов ХХ-го века.</w:t>
      </w:r>
    </w:p>
    <w:p w14:paraId="631B0D63" w14:textId="1FDD79E4" w:rsidR="00B92F14" w:rsidRDefault="00B92F14" w:rsidP="00A354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9DB06" w14:textId="73DCC35F" w:rsidR="00B92F14" w:rsidRDefault="00B92F14" w:rsidP="00B92F14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r w:rsidR="00FC70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FF7F4" w14:textId="171C8D35" w:rsidR="00B92F14" w:rsidRPr="001938D2" w:rsidRDefault="00B92F14" w:rsidP="00B92F1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38D2">
        <w:rPr>
          <w:rFonts w:ascii="Times New Roman" w:hAnsi="Times New Roman" w:cs="Times New Roman"/>
          <w:color w:val="FF0000"/>
          <w:sz w:val="28"/>
          <w:szCs w:val="28"/>
        </w:rPr>
        <w:t>СССР не ушел из Истории, он не остался только в прошлом, наоборот, он в «глубинно</w:t>
      </w:r>
      <w:r w:rsidR="00D23622" w:rsidRPr="001938D2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1938D2">
        <w:rPr>
          <w:rFonts w:ascii="Times New Roman" w:hAnsi="Times New Roman" w:cs="Times New Roman"/>
          <w:color w:val="FF0000"/>
          <w:sz w:val="28"/>
          <w:szCs w:val="28"/>
        </w:rPr>
        <w:t xml:space="preserve"> толще» исторического потока, как «</w:t>
      </w:r>
      <w:r w:rsidR="00D23622" w:rsidRPr="001938D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1938D2">
        <w:rPr>
          <w:rFonts w:ascii="Times New Roman" w:hAnsi="Times New Roman" w:cs="Times New Roman"/>
          <w:color w:val="FF0000"/>
          <w:sz w:val="28"/>
          <w:szCs w:val="28"/>
        </w:rPr>
        <w:t>одводная лодка», п</w:t>
      </w:r>
      <w:r w:rsidRPr="001938D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1938D2">
        <w:rPr>
          <w:rFonts w:ascii="Times New Roman" w:hAnsi="Times New Roman" w:cs="Times New Roman"/>
          <w:color w:val="FF0000"/>
          <w:sz w:val="28"/>
          <w:szCs w:val="28"/>
        </w:rPr>
        <w:t>реместился в Будущее, и именно оттуда светит нам своими «прожекторами». Социализм – в новом, ноосферном</w:t>
      </w:r>
      <w:r w:rsidR="00E5120A" w:rsidRPr="001938D2">
        <w:rPr>
          <w:rFonts w:ascii="Times New Roman" w:hAnsi="Times New Roman" w:cs="Times New Roman"/>
          <w:color w:val="FF0000"/>
          <w:sz w:val="28"/>
          <w:szCs w:val="28"/>
        </w:rPr>
        <w:t xml:space="preserve"> качестве – есть единст</w:t>
      </w:r>
      <w:r w:rsidR="00A82324" w:rsidRPr="001938D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E5120A" w:rsidRPr="001938D2">
        <w:rPr>
          <w:rFonts w:ascii="Times New Roman" w:hAnsi="Times New Roman" w:cs="Times New Roman"/>
          <w:color w:val="FF0000"/>
          <w:sz w:val="28"/>
          <w:szCs w:val="28"/>
        </w:rPr>
        <w:t>енное будущее ч</w:t>
      </w:r>
      <w:r w:rsidR="00E5120A" w:rsidRPr="001938D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E5120A" w:rsidRPr="001938D2">
        <w:rPr>
          <w:rFonts w:ascii="Times New Roman" w:hAnsi="Times New Roman" w:cs="Times New Roman"/>
          <w:color w:val="FF0000"/>
          <w:sz w:val="28"/>
          <w:szCs w:val="28"/>
        </w:rPr>
        <w:t>ловечества. Становление Ноо</w:t>
      </w:r>
      <w:r w:rsidR="00096104" w:rsidRPr="001938D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E5120A" w:rsidRPr="001938D2">
        <w:rPr>
          <w:rFonts w:ascii="Times New Roman" w:hAnsi="Times New Roman" w:cs="Times New Roman"/>
          <w:color w:val="FF0000"/>
          <w:sz w:val="28"/>
          <w:szCs w:val="28"/>
        </w:rPr>
        <w:t xml:space="preserve">ферного Экологического Духовного </w:t>
      </w:r>
      <w:bookmarkStart w:id="0" w:name="_GoBack"/>
      <w:bookmarkEnd w:id="0"/>
      <w:r w:rsidR="00E5120A" w:rsidRPr="001938D2">
        <w:rPr>
          <w:rFonts w:ascii="Times New Roman" w:hAnsi="Times New Roman" w:cs="Times New Roman"/>
          <w:color w:val="FF0000"/>
          <w:sz w:val="28"/>
          <w:szCs w:val="28"/>
        </w:rPr>
        <w:t>Соци</w:t>
      </w:r>
      <w:r w:rsidR="00E5120A" w:rsidRPr="001938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5120A" w:rsidRPr="001938D2">
        <w:rPr>
          <w:rFonts w:ascii="Times New Roman" w:hAnsi="Times New Roman" w:cs="Times New Roman"/>
          <w:color w:val="FF0000"/>
          <w:sz w:val="28"/>
          <w:szCs w:val="28"/>
        </w:rPr>
        <w:lastRenderedPageBreak/>
        <w:t>лизма на Земле – и есть единственная стратегия спасения человечества от</w:t>
      </w:r>
      <w:r w:rsidR="00875AB0" w:rsidRPr="001938D2">
        <w:rPr>
          <w:rFonts w:ascii="Times New Roman" w:hAnsi="Times New Roman" w:cs="Times New Roman"/>
          <w:color w:val="FF0000"/>
          <w:sz w:val="28"/>
          <w:szCs w:val="28"/>
        </w:rPr>
        <w:t xml:space="preserve"> этой</w:t>
      </w:r>
      <w:r w:rsidR="00E5120A" w:rsidRPr="001938D2">
        <w:rPr>
          <w:rFonts w:ascii="Times New Roman" w:hAnsi="Times New Roman" w:cs="Times New Roman"/>
          <w:color w:val="FF0000"/>
          <w:sz w:val="28"/>
          <w:szCs w:val="28"/>
        </w:rPr>
        <w:t xml:space="preserve"> экологической гибели (возможно – даже в </w:t>
      </w:r>
      <w:r w:rsidR="00E5120A" w:rsidRPr="001938D2">
        <w:rPr>
          <w:rFonts w:ascii="Times New Roman" w:hAnsi="Times New Roman" w:cs="Times New Roman"/>
          <w:color w:val="FF0000"/>
          <w:sz w:val="28"/>
          <w:szCs w:val="28"/>
          <w:lang w:val="en-US"/>
        </w:rPr>
        <w:t>XXI</w:t>
      </w:r>
      <w:r w:rsidR="00E5120A" w:rsidRPr="001938D2">
        <w:rPr>
          <w:rFonts w:ascii="Times New Roman" w:hAnsi="Times New Roman" w:cs="Times New Roman"/>
          <w:color w:val="FF0000"/>
          <w:sz w:val="28"/>
          <w:szCs w:val="28"/>
        </w:rPr>
        <w:t xml:space="preserve"> веке), неотвратимой на рыночно-капиталистическом пути развития.</w:t>
      </w:r>
    </w:p>
    <w:p w14:paraId="70B71590" w14:textId="73598742" w:rsidR="00E5120A" w:rsidRDefault="00E5120A" w:rsidP="00B92F1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Остался еще один вопрос, на который необходимо ответить, </w:t>
      </w:r>
      <w:r w:rsidR="00D2362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и о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вет на этот вопрос входит в теоретический базис Ноосферизма.</w:t>
      </w:r>
    </w:p>
    <w:p w14:paraId="78F827B5" w14:textId="6AD574F7" w:rsidR="00E5120A" w:rsidRDefault="00E5120A" w:rsidP="00B92F1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Почему именно в ХХ-ом веке, вернее – к рубежу 50-х – 60-х годов, разразился глобальный экологический кризис, который к концу этого века обрел системный масштаб первой фазы Глобальной Экологической Катастрофы?</w:t>
      </w:r>
    </w:p>
    <w:p w14:paraId="47FCE6BB" w14:textId="6F413CF4" w:rsidR="00E5120A" w:rsidRDefault="00E5120A" w:rsidP="00B92F1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Мой теоретический ответ: потому что в ХХ-</w:t>
      </w:r>
      <w:r w:rsidR="00D22C71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произошел ск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чок в энергии воздействия мирового хозяйства на Биосферу </w:t>
      </w:r>
      <w:r>
        <w:rPr>
          <w:rFonts w:ascii="Times New Roman" w:hAnsi="Times New Roman" w:cs="Times New Roman"/>
          <w:sz w:val="28"/>
          <w:szCs w:val="28"/>
        </w:rPr>
        <w:t>(в сво</w:t>
      </w:r>
      <w:r w:rsidR="00096104">
        <w:rPr>
          <w:rFonts w:ascii="Times New Roman" w:hAnsi="Times New Roman" w:cs="Times New Roman"/>
          <w:sz w:val="28"/>
          <w:szCs w:val="28"/>
        </w:rPr>
        <w:t>ю оч</w:t>
      </w:r>
      <w:r w:rsidR="00096104">
        <w:rPr>
          <w:rFonts w:ascii="Times New Roman" w:hAnsi="Times New Roman" w:cs="Times New Roman"/>
          <w:sz w:val="28"/>
          <w:szCs w:val="28"/>
        </w:rPr>
        <w:t>е</w:t>
      </w:r>
      <w:r w:rsidR="00096104">
        <w:rPr>
          <w:rFonts w:ascii="Times New Roman" w:hAnsi="Times New Roman" w:cs="Times New Roman"/>
          <w:sz w:val="28"/>
          <w:szCs w:val="28"/>
        </w:rPr>
        <w:t xml:space="preserve">редь заимствованную у Природы, благодаря успехам в науке и успехам в разработках технологий в добыче энергии) </w:t>
      </w:r>
      <w:r w:rsidR="00096104">
        <w:rPr>
          <w:rFonts w:ascii="Times New Roman" w:hAnsi="Times New Roman" w:cs="Times New Roman"/>
          <w:b/>
          <w:bCs/>
          <w:sz w:val="28"/>
          <w:szCs w:val="28"/>
        </w:rPr>
        <w:t xml:space="preserve">в 10-ть в 7-й степени раз. Это позволило мне определить весь ХХ-й век как </w:t>
      </w:r>
      <w:r w:rsidR="00096104" w:rsidRPr="00CF1C7A">
        <w:rPr>
          <w:rFonts w:ascii="Times New Roman" w:hAnsi="Times New Roman" w:cs="Times New Roman"/>
          <w:b/>
          <w:bCs/>
          <w:sz w:val="28"/>
          <w:szCs w:val="28"/>
        </w:rPr>
        <w:t xml:space="preserve">«Большой Энергетический Взрыв» в социальной эволюции человечества. </w:t>
      </w:r>
      <w:r w:rsidR="00096104">
        <w:rPr>
          <w:rFonts w:ascii="Times New Roman" w:hAnsi="Times New Roman" w:cs="Times New Roman"/>
          <w:sz w:val="28"/>
          <w:szCs w:val="28"/>
        </w:rPr>
        <w:t>Скачок в энергетике во</w:t>
      </w:r>
      <w:r w:rsidR="00096104">
        <w:rPr>
          <w:rFonts w:ascii="Times New Roman" w:hAnsi="Times New Roman" w:cs="Times New Roman"/>
          <w:sz w:val="28"/>
          <w:szCs w:val="28"/>
        </w:rPr>
        <w:t>з</w:t>
      </w:r>
      <w:r w:rsidR="00096104">
        <w:rPr>
          <w:rFonts w:ascii="Times New Roman" w:hAnsi="Times New Roman" w:cs="Times New Roman"/>
          <w:sz w:val="28"/>
          <w:szCs w:val="28"/>
        </w:rPr>
        <w:t xml:space="preserve">действия мирового хозяйства, или, другими словами, мировой экономики, на живое вещество и гомеостатические механизмы Биосферы </w:t>
      </w:r>
      <w:r w:rsidR="00096104">
        <w:rPr>
          <w:rFonts w:ascii="Times New Roman" w:hAnsi="Times New Roman" w:cs="Times New Roman"/>
          <w:b/>
          <w:bCs/>
          <w:sz w:val="28"/>
          <w:szCs w:val="28"/>
        </w:rPr>
        <w:t>проявил несо</w:t>
      </w:r>
      <w:r w:rsidR="0009610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96104">
        <w:rPr>
          <w:rFonts w:ascii="Times New Roman" w:hAnsi="Times New Roman" w:cs="Times New Roman"/>
          <w:b/>
          <w:bCs/>
          <w:sz w:val="28"/>
          <w:szCs w:val="28"/>
        </w:rPr>
        <w:t xml:space="preserve">местимость стихийных регуляторов развития, </w:t>
      </w:r>
      <w:r w:rsidR="00096104">
        <w:rPr>
          <w:rFonts w:ascii="Times New Roman" w:hAnsi="Times New Roman" w:cs="Times New Roman"/>
          <w:sz w:val="28"/>
          <w:szCs w:val="28"/>
        </w:rPr>
        <w:t>в том числе рынка, инст</w:t>
      </w:r>
      <w:r w:rsidR="00096104">
        <w:rPr>
          <w:rFonts w:ascii="Times New Roman" w:hAnsi="Times New Roman" w:cs="Times New Roman"/>
          <w:sz w:val="28"/>
          <w:szCs w:val="28"/>
        </w:rPr>
        <w:t>и</w:t>
      </w:r>
      <w:r w:rsidR="00096104">
        <w:rPr>
          <w:rFonts w:ascii="Times New Roman" w:hAnsi="Times New Roman" w:cs="Times New Roman"/>
          <w:sz w:val="28"/>
          <w:szCs w:val="28"/>
        </w:rPr>
        <w:t>тута частной собственности, капитализма в форме глобального империали</w:t>
      </w:r>
      <w:r w:rsidR="00096104">
        <w:rPr>
          <w:rFonts w:ascii="Times New Roman" w:hAnsi="Times New Roman" w:cs="Times New Roman"/>
          <w:sz w:val="28"/>
          <w:szCs w:val="28"/>
        </w:rPr>
        <w:t>з</w:t>
      </w:r>
      <w:r w:rsidR="00096104">
        <w:rPr>
          <w:rFonts w:ascii="Times New Roman" w:hAnsi="Times New Roman" w:cs="Times New Roman"/>
          <w:sz w:val="28"/>
          <w:szCs w:val="28"/>
        </w:rPr>
        <w:t xml:space="preserve">ма мировой финансовой капиталократии и др., </w:t>
      </w:r>
      <w:r w:rsidR="00096104">
        <w:rPr>
          <w:rFonts w:ascii="Times New Roman" w:hAnsi="Times New Roman" w:cs="Times New Roman"/>
          <w:b/>
          <w:bCs/>
          <w:sz w:val="28"/>
          <w:szCs w:val="28"/>
        </w:rPr>
        <w:t>и большой энергетики во</w:t>
      </w:r>
      <w:r w:rsidR="0009610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96104">
        <w:rPr>
          <w:rFonts w:ascii="Times New Roman" w:hAnsi="Times New Roman" w:cs="Times New Roman"/>
          <w:b/>
          <w:bCs/>
          <w:sz w:val="28"/>
          <w:szCs w:val="28"/>
        </w:rPr>
        <w:t>действия человечества на Природу.</w:t>
      </w:r>
    </w:p>
    <w:p w14:paraId="414AA089" w14:textId="7CD3EA73" w:rsidR="00096104" w:rsidRDefault="00096104" w:rsidP="00B92F1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открытый и сформулированный мною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 интеллектно-информационно-энергетического баланса, </w:t>
      </w:r>
      <w:r>
        <w:rPr>
          <w:rFonts w:ascii="Times New Roman" w:hAnsi="Times New Roman" w:cs="Times New Roman"/>
          <w:sz w:val="28"/>
          <w:szCs w:val="28"/>
        </w:rPr>
        <w:t xml:space="preserve">который только увеличивает роль императива перехода </w:t>
      </w:r>
      <w:r w:rsidR="007A37BB">
        <w:rPr>
          <w:rFonts w:ascii="Times New Roman" w:hAnsi="Times New Roman" w:cs="Times New Roman"/>
          <w:sz w:val="28"/>
          <w:szCs w:val="28"/>
        </w:rPr>
        <w:t>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к управляемой ноосферной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мике (вспомним рассуждения Анр</w:t>
      </w:r>
      <w:r w:rsidR="007A37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Барбюса об «управляемой экономике» почти 90-лет</w:t>
      </w:r>
      <w:r w:rsidR="00CF1C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й давности) и Ноосферному Экологическому Духовному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циализму, который только и может обеспеч</w:t>
      </w:r>
      <w:r w:rsidR="00CF1C7A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ь научное управление соци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природной эволюцией.</w:t>
      </w:r>
    </w:p>
    <w:p w14:paraId="7CE399B7" w14:textId="09830C96" w:rsidR="00096104" w:rsidRDefault="00096104" w:rsidP="00B92F1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Этот закон формулируется так:</w:t>
      </w:r>
    </w:p>
    <w:p w14:paraId="03868B05" w14:textId="45DBA40A" w:rsidR="00096104" w:rsidRDefault="00096104" w:rsidP="000961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 больше по своей мощи энергетическое воздействие хозя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ства социальной системы (общества) на живое вещество и гомеостатич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ские механизмы Биосферы и планеты Земля, тем более долгосрочным со стороны «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>интеллекта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этой социальной системы» </w:t>
      </w:r>
      <w:r w:rsidR="00D22C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«общественного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>теллекта» должн</w:t>
      </w:r>
      <w:r w:rsidR="00052B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 xml:space="preserve"> быть обеспечен</w:t>
      </w:r>
      <w:r w:rsidR="00052B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 xml:space="preserve"> прогнозирование возможных нег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>тивных экологических последствий от так</w:t>
      </w:r>
      <w:r w:rsidR="00CF1C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>го воздействия, и тем более долгосрочным должно быть стратегическое управление социоприродной эволюцией, предполагающ</w:t>
      </w:r>
      <w:r w:rsidR="00052BDE"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 xml:space="preserve"> в свою очередь научно-образовательное общество и синтез науки и государственного управления (государстве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A37BB">
        <w:rPr>
          <w:rFonts w:ascii="Times New Roman" w:hAnsi="Times New Roman" w:cs="Times New Roman"/>
          <w:b/>
          <w:bCs/>
          <w:sz w:val="28"/>
          <w:szCs w:val="28"/>
        </w:rPr>
        <w:t>ной власти).</w:t>
      </w:r>
    </w:p>
    <w:p w14:paraId="30EF75D8" w14:textId="19055570" w:rsidR="007A37BB" w:rsidRPr="007A37BB" w:rsidRDefault="007A37BB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7BB">
        <w:rPr>
          <w:rFonts w:ascii="Times New Roman" w:hAnsi="Times New Roman" w:cs="Times New Roman"/>
          <w:sz w:val="28"/>
          <w:szCs w:val="28"/>
        </w:rPr>
        <w:t>Именно несоблюдение этого Закона в системе осно</w:t>
      </w:r>
      <w:r w:rsidR="00CF1C7A">
        <w:rPr>
          <w:rFonts w:ascii="Times New Roman" w:hAnsi="Times New Roman" w:cs="Times New Roman"/>
          <w:sz w:val="28"/>
          <w:szCs w:val="28"/>
        </w:rPr>
        <w:t>в</w:t>
      </w:r>
      <w:r w:rsidRPr="007A37BB">
        <w:rPr>
          <w:rFonts w:ascii="Times New Roman" w:hAnsi="Times New Roman" w:cs="Times New Roman"/>
          <w:sz w:val="28"/>
          <w:szCs w:val="28"/>
        </w:rPr>
        <w:t>аний рыночно-капиталистического развит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37BB">
        <w:rPr>
          <w:rFonts w:ascii="Times New Roman" w:hAnsi="Times New Roman" w:cs="Times New Roman"/>
          <w:sz w:val="28"/>
          <w:szCs w:val="28"/>
        </w:rPr>
        <w:t>я, как стихийного, или спонтанного,</w:t>
      </w:r>
      <w:r w:rsidR="00052BDE">
        <w:rPr>
          <w:rFonts w:ascii="Times New Roman" w:hAnsi="Times New Roman" w:cs="Times New Roman"/>
          <w:sz w:val="28"/>
          <w:szCs w:val="28"/>
        </w:rPr>
        <w:t xml:space="preserve"> </w:t>
      </w:r>
      <w:r w:rsidRPr="007A37BB">
        <w:rPr>
          <w:rFonts w:ascii="Times New Roman" w:hAnsi="Times New Roman" w:cs="Times New Roman"/>
          <w:sz w:val="28"/>
          <w:szCs w:val="28"/>
        </w:rPr>
        <w:t>в ХХ веке породило в виде первой фазы Глобальной Экологической Катастрофы Эк</w:t>
      </w:r>
      <w:r w:rsidRPr="007A37BB">
        <w:rPr>
          <w:rFonts w:ascii="Times New Roman" w:hAnsi="Times New Roman" w:cs="Times New Roman"/>
          <w:sz w:val="28"/>
          <w:szCs w:val="28"/>
        </w:rPr>
        <w:t>о</w:t>
      </w:r>
      <w:r w:rsidRPr="007A37BB">
        <w:rPr>
          <w:rFonts w:ascii="Times New Roman" w:hAnsi="Times New Roman" w:cs="Times New Roman"/>
          <w:sz w:val="28"/>
          <w:szCs w:val="28"/>
        </w:rPr>
        <w:t>логические Предела такому развитию.</w:t>
      </w:r>
    </w:p>
    <w:p w14:paraId="5AEEDA89" w14:textId="5160E5F3" w:rsidR="007A37BB" w:rsidRDefault="007A37BB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 стратегии экологического спасения </w:t>
      </w:r>
      <w:r w:rsidR="00CF1C7A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Земле – это переход его к форме своего развития на базе научного управления социоприродной эволюцией</w:t>
      </w:r>
      <w:r w:rsidR="00DF0E4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удовлетворяющего требованиям Закона и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телл</w:t>
      </w:r>
      <w:r w:rsidR="00CF1C7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ктно-информационно-энергетического баланса (или соответствия).</w:t>
      </w:r>
    </w:p>
    <w:p w14:paraId="6C1547CC" w14:textId="40649739" w:rsidR="007A37BB" w:rsidRDefault="007A37BB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Россия, опираясь на опыт истории СССР, на успех</w:t>
      </w:r>
      <w:r w:rsidR="00DF0E43">
        <w:rPr>
          <w:rFonts w:ascii="Times New Roman" w:hAnsi="Times New Roman" w:cs="Times New Roman"/>
          <w:b/>
          <w:bCs/>
          <w:sz w:val="28"/>
          <w:szCs w:val="28"/>
        </w:rPr>
        <w:t>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Русской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F1C7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сферной Научной Школы мирового уровня, в том числе на Ноо</w:t>
      </w:r>
      <w:r w:rsidR="00CF1C7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ризм, как научно-мировоззренческую систему, определяющую импер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тив становления на Земле Ноо</w:t>
      </w:r>
      <w:r w:rsidR="00CF1C7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Экологического Духовного 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циализма, должна возглавить Ноосферный Прорыв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 </w:t>
      </w:r>
      <w:r>
        <w:rPr>
          <w:rFonts w:ascii="Times New Roman" w:hAnsi="Times New Roman" w:cs="Times New Roman"/>
          <w:sz w:val="28"/>
          <w:szCs w:val="28"/>
        </w:rPr>
        <w:t>К этому выводу пр</w:t>
      </w:r>
      <w:r w:rsidR="006F53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ходят многие мыслящие люди в России.</w:t>
      </w:r>
    </w:p>
    <w:p w14:paraId="080F27B9" w14:textId="6E4D4223" w:rsidR="007A37BB" w:rsidRDefault="007A37BB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Наступила Эпоха ноосферной эмансипации человека. </w:t>
      </w:r>
      <w:r w:rsidR="007C1853">
        <w:rPr>
          <w:rFonts w:ascii="Times New Roman" w:hAnsi="Times New Roman" w:cs="Times New Roman"/>
          <w:sz w:val="28"/>
          <w:szCs w:val="28"/>
        </w:rPr>
        <w:t>В научно-философском очерке «Ноосферная эмансипация человека», опубликованном недавно, в августе этого, 2021-го года, я указывал на следующий важный м</w:t>
      </w:r>
      <w:r w:rsidR="007C1853">
        <w:rPr>
          <w:rFonts w:ascii="Times New Roman" w:hAnsi="Times New Roman" w:cs="Times New Roman"/>
          <w:sz w:val="28"/>
          <w:szCs w:val="28"/>
        </w:rPr>
        <w:t>о</w:t>
      </w:r>
      <w:r w:rsidR="007C1853">
        <w:rPr>
          <w:rFonts w:ascii="Times New Roman" w:hAnsi="Times New Roman" w:cs="Times New Roman"/>
          <w:sz w:val="28"/>
          <w:szCs w:val="28"/>
        </w:rPr>
        <w:t>мент, диктуемый стратегией экологического спасения человечества (с. 55):</w:t>
      </w:r>
    </w:p>
    <w:p w14:paraId="15335B96" w14:textId="6E983FB3" w:rsidR="007C1853" w:rsidRDefault="007C1853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«Эмансипация человека, о которой, как</w:t>
      </w:r>
      <w:r w:rsidR="00052B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 историческом императ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ве, размышлял К.Маркс в статье «К еврейскому вопросу»,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</w:t>
      </w:r>
      <w:r w:rsidR="00052BDE">
        <w:rPr>
          <w:rFonts w:ascii="Times New Roman" w:hAnsi="Times New Roman" w:cs="Times New Roman"/>
          <w:b/>
          <w:bCs/>
          <w:sz w:val="28"/>
          <w:szCs w:val="28"/>
        </w:rPr>
        <w:t>приобретает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новые смыслы, превращается в ноосферную эмансипацию человека, т.е. освобождение человека от риска экологической гибели его как биологического вида на Земле по рыночно-капиталистическим пр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чинам, через «Роды» в лице Человечества, «Действительного», т.е.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осферного, Разума и становлени</w:t>
      </w:r>
      <w:r w:rsidR="00875AB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новой формы его взаимодействия с Биосфер</w:t>
      </w:r>
      <w:r w:rsidR="00047514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форме управляемой социоприродной эволюции. Колле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тивн</w:t>
      </w:r>
      <w:r w:rsidR="00BE00BA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Разум человечества становится «Разумом («мозгом») Биосф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ры», т.е. Ноосферно-Управляющим Разумом».</w:t>
      </w:r>
    </w:p>
    <w:p w14:paraId="72CC34AC" w14:textId="6121AAF0" w:rsidR="007C1853" w:rsidRDefault="007C1853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более 150 лет назад: «Блажен, кто посетил сей мир в его минуты роковые».</w:t>
      </w:r>
    </w:p>
    <w:p w14:paraId="63A7A53B" w14:textId="12F674B5" w:rsidR="007C1853" w:rsidRDefault="007C1853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Великого Эволюционного Перелома – это «роковые годы и дес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тилетия», с позиции вечности – «минуты роковые», которые стали признаком бытия современного </w:t>
      </w:r>
      <w:r w:rsidR="00DF0E43">
        <w:rPr>
          <w:rFonts w:ascii="Times New Roman" w:hAnsi="Times New Roman" w:cs="Times New Roman"/>
          <w:sz w:val="28"/>
          <w:szCs w:val="28"/>
        </w:rPr>
        <w:t>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и современной Росс</w:t>
      </w:r>
      <w:r w:rsidR="00DF0E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443BC57F" w14:textId="61D098EE" w:rsidR="00190BA2" w:rsidRDefault="00190BA2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Миссия России – </w:t>
      </w:r>
      <w:r w:rsidR="006F53A7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цивилизации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– это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осферная миссия. К её реализ</w:t>
      </w:r>
      <w:r w:rsidR="006F53A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ции она призвана всей своей предшеств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ющей историей, историй русского народа – скрепа и носителя той пол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этнической кооперац</w:t>
      </w:r>
      <w:r w:rsidR="006F53A7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и на территории под именем «Россия», которая не имеет себе равных в мире. В истории России, как самой холодной цив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лизации на Земле, с высокой энергетиче</w:t>
      </w:r>
      <w:r w:rsidR="0004751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стоимостью воспроизво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ства жизни и с самой большой территорией, закон кооперации всегда был ведущим.</w:t>
      </w:r>
    </w:p>
    <w:p w14:paraId="6C381D5C" w14:textId="5B83E901" w:rsidR="00190BA2" w:rsidRDefault="00190BA2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Теперь наступает Эпоха Планетарной Ноо</w:t>
      </w:r>
      <w:r w:rsidR="0004751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Кооперации всех народов на Земле, Ноо</w:t>
      </w:r>
      <w:r w:rsidR="0004751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ферного Союза Цивилизаций. </w:t>
      </w:r>
      <w:r>
        <w:rPr>
          <w:rFonts w:ascii="Times New Roman" w:hAnsi="Times New Roman" w:cs="Times New Roman"/>
          <w:sz w:val="28"/>
          <w:szCs w:val="28"/>
        </w:rPr>
        <w:t>Кому, как</w:t>
      </w:r>
      <w:r w:rsidR="00F5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5739F">
        <w:rPr>
          <w:rFonts w:ascii="Times New Roman" w:hAnsi="Times New Roman" w:cs="Times New Roman"/>
          <w:sz w:val="28"/>
          <w:szCs w:val="28"/>
        </w:rPr>
        <w:t>Ро</w:t>
      </w:r>
      <w:r w:rsidR="00F5739F">
        <w:rPr>
          <w:rFonts w:ascii="Times New Roman" w:hAnsi="Times New Roman" w:cs="Times New Roman"/>
          <w:sz w:val="28"/>
          <w:szCs w:val="28"/>
        </w:rPr>
        <w:t>с</w:t>
      </w:r>
      <w:r w:rsidR="00F5739F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, возглавить движение </w:t>
      </w:r>
      <w:r w:rsidR="00F5739F">
        <w:rPr>
          <w:rFonts w:ascii="Times New Roman" w:hAnsi="Times New Roman" w:cs="Times New Roman"/>
          <w:sz w:val="28"/>
          <w:szCs w:val="28"/>
        </w:rPr>
        <w:t>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в этом направлении, пото</w:t>
      </w:r>
      <w:r w:rsidR="00F573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что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кон Кооперации становится законом экологического выживания чел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вечества на Земле.</w:t>
      </w:r>
    </w:p>
    <w:p w14:paraId="28B737D9" w14:textId="1EFAC35B" w:rsidR="00190BA2" w:rsidRDefault="00190BA2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СССР дал первый историче</w:t>
      </w:r>
      <w:r w:rsidR="00F573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опыт планово-управляемого развития социалистиче</w:t>
      </w:r>
      <w:r w:rsidR="00F573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кооперации народов и этносов, которая носила гордое название «советский народ».</w:t>
      </w:r>
    </w:p>
    <w:p w14:paraId="118CBD88" w14:textId="09DD3668" w:rsidR="00190BA2" w:rsidRDefault="00190BA2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императив ноосферного развития человечества снова требует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 же кооперации, но теперь уже в планетарном масштабе. А такая кооп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рация возможна только на базе Ноо</w:t>
      </w:r>
      <w:r w:rsidR="00F573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ферного Экологического Духовного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циализма.</w:t>
      </w:r>
    </w:p>
    <w:p w14:paraId="6C0587FC" w14:textId="6D5EAF08" w:rsidR="00190BA2" w:rsidRDefault="00190BA2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книге, состоящей из моих очерков, под названием «Ноосферизм: новая парадигма бытия человека, и раз</w:t>
      </w:r>
      <w:r w:rsidR="00F573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ития цивилизации на Земле и в Космосе» (2020) в «Очерке шест</w:t>
      </w:r>
      <w:r w:rsidR="00BE00B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: Размышление о «родах» ноо</w:t>
      </w:r>
      <w:r w:rsidR="00F573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ферного чело</w:t>
      </w:r>
      <w:r w:rsidR="00F5739F">
        <w:rPr>
          <w:rFonts w:ascii="Times New Roman" w:hAnsi="Times New Roman" w:cs="Times New Roman"/>
          <w:sz w:val="28"/>
          <w:szCs w:val="28"/>
        </w:rPr>
        <w:t>века» я так оценил значение советской истории для Будущего:</w:t>
      </w:r>
    </w:p>
    <w:p w14:paraId="6488619A" w14:textId="13149848" w:rsidR="00F5739F" w:rsidRDefault="00F5739F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b/>
          <w:bCs/>
          <w:sz w:val="28"/>
          <w:szCs w:val="28"/>
        </w:rPr>
        <w:t>не смотря на все противоречия советской истории, не смотря на этот трагический урок истории</w:t>
      </w:r>
      <w:r w:rsidR="00BE00B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который оставила гибель СССР, и кот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рый только высветил конфликт, </w:t>
      </w:r>
      <w:r>
        <w:rPr>
          <w:rFonts w:ascii="Times New Roman" w:hAnsi="Times New Roman" w:cs="Times New Roman"/>
          <w:sz w:val="28"/>
          <w:szCs w:val="28"/>
        </w:rPr>
        <w:t>и одновременно проблему, связанную с выживанием человечест</w:t>
      </w:r>
      <w:r w:rsidR="007F30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="00EA2A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веке, </w:t>
      </w:r>
      <w:r w:rsidR="00BE00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 рыночно-капиталистическим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расчеловечиванием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человека через искушение деньгами («</w:t>
      </w:r>
      <w:r>
        <w:rPr>
          <w:rFonts w:ascii="Times New Roman" w:hAnsi="Times New Roman" w:cs="Times New Roman"/>
          <w:sz w:val="28"/>
          <w:szCs w:val="28"/>
        </w:rPr>
        <w:t xml:space="preserve">Сатана там правит бал, люди гибнут за металл») </w:t>
      </w:r>
      <w:r>
        <w:rPr>
          <w:rFonts w:ascii="Times New Roman" w:hAnsi="Times New Roman" w:cs="Times New Roman"/>
          <w:b/>
          <w:bCs/>
          <w:sz w:val="28"/>
          <w:szCs w:val="28"/>
        </w:rPr>
        <w:t>и социалист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="00446EE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ким восхождением человека к своей истинной сущност</w:t>
      </w:r>
      <w:r w:rsidR="00446EE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, к вдохн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венному творчеству, к «труду-заботе», обращённому к деланию благоп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лучия для всех, </w:t>
      </w:r>
      <w:r w:rsidR="00EA2A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39F">
        <w:rPr>
          <w:rFonts w:ascii="Times New Roman" w:hAnsi="Times New Roman" w:cs="Times New Roman"/>
          <w:sz w:val="28"/>
          <w:szCs w:val="28"/>
        </w:rPr>
        <w:t>к сущности, свободной от мотивации прибылью и матер</w:t>
      </w:r>
      <w:r w:rsidRPr="00F5739F">
        <w:rPr>
          <w:rFonts w:ascii="Times New Roman" w:hAnsi="Times New Roman" w:cs="Times New Roman"/>
          <w:sz w:val="28"/>
          <w:szCs w:val="28"/>
        </w:rPr>
        <w:t>и</w:t>
      </w:r>
      <w:r w:rsidRPr="00F5739F">
        <w:rPr>
          <w:rFonts w:ascii="Times New Roman" w:hAnsi="Times New Roman" w:cs="Times New Roman"/>
          <w:sz w:val="28"/>
          <w:szCs w:val="28"/>
        </w:rPr>
        <w:t xml:space="preserve">альным богатством, </w:t>
      </w:r>
      <w:r w:rsidR="007F308A">
        <w:rPr>
          <w:rFonts w:ascii="Times New Roman" w:hAnsi="Times New Roman" w:cs="Times New Roman"/>
          <w:b/>
          <w:bCs/>
          <w:sz w:val="28"/>
          <w:szCs w:val="28"/>
        </w:rPr>
        <w:t>императив выживаемости человека на Земле требует социализма и нового ноосферного человека, способного взвалить на себя духовно-нравственную ответственность, подкрепленную знаниями, за Будущее всей системы жизни на п</w:t>
      </w:r>
      <w:r w:rsidR="00A012C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F308A">
        <w:rPr>
          <w:rFonts w:ascii="Times New Roman" w:hAnsi="Times New Roman" w:cs="Times New Roman"/>
          <w:b/>
          <w:bCs/>
          <w:sz w:val="28"/>
          <w:szCs w:val="28"/>
        </w:rPr>
        <w:t>анете – Биосферы».</w:t>
      </w:r>
    </w:p>
    <w:p w14:paraId="184D1D51" w14:textId="1B55AF1E" w:rsidR="007F308A" w:rsidRPr="007F308A" w:rsidRDefault="007F308A" w:rsidP="007A37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конце декабря мы отмети</w:t>
      </w:r>
      <w:r w:rsidR="00C73C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100-летие со времени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СССР. У этой 100-летней истории есть еще один урок – урок ноосфе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ного прорыва, начавшегося в СССР. Причем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="00BF6D37">
        <w:rPr>
          <w:rFonts w:ascii="Times New Roman" w:hAnsi="Times New Roman" w:cs="Times New Roman"/>
          <w:sz w:val="28"/>
          <w:szCs w:val="28"/>
        </w:rPr>
        <w:t xml:space="preserve"> наступает</w:t>
      </w:r>
      <w:r>
        <w:rPr>
          <w:rFonts w:ascii="Times New Roman" w:hAnsi="Times New Roman" w:cs="Times New Roman"/>
          <w:sz w:val="28"/>
          <w:szCs w:val="28"/>
        </w:rPr>
        <w:t xml:space="preserve"> время его развития в новом качестве</w:t>
      </w:r>
      <w:r w:rsidR="0004339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33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теперь уже в планетарном масштабе!</w:t>
      </w:r>
    </w:p>
    <w:p w14:paraId="5AAB4A68" w14:textId="77777777" w:rsidR="004567C2" w:rsidRPr="00F66FB6" w:rsidRDefault="004567C2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728285" w14:textId="77354F2E" w:rsidR="00D92EEB" w:rsidRDefault="00D92EEB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B9836" w14:textId="4A7B3D3D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91D08" w14:textId="2E0BADE0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A287E" w14:textId="33903381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4AB83" w14:textId="3A049DA7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0DA12" w14:textId="2D5ACC8A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5A879" w14:textId="49FCD15E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8F1D2" w14:textId="2361C3A2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AD61F" w14:textId="671563E9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6DD34" w14:textId="2E80DB86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27009" w14:textId="6140C044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CD6FC" w14:textId="497032B3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5DCDC" w14:textId="2906C9FA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F3E96" w14:textId="2090ADE7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C2D3D" w14:textId="76107172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D1F04" w14:textId="10FBDF5B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46620" w14:textId="08BE98B8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57C13" w14:textId="6EA5A557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4DC89" w14:textId="124D5D32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D1072" w14:textId="536CB19E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6C9D3" w14:textId="2FD96BCF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BAF7" w14:textId="67567C9B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72F34" w14:textId="54DAE97B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BFCCE" w14:textId="315E64F8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45AEF" w14:textId="78313852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A9628" w14:textId="2F6F3374" w:rsidR="000A1EA3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5C873" w14:textId="77777777" w:rsidR="000A1EA3" w:rsidRPr="00D92EEB" w:rsidRDefault="000A1EA3" w:rsidP="002221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508EC" w14:textId="77777777" w:rsidR="000A1EA3" w:rsidRDefault="000A1EA3" w:rsidP="000A1EA3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14:paraId="5DB438F9" w14:textId="77777777" w:rsidR="000A1EA3" w:rsidRDefault="000A1EA3" w:rsidP="000A1EA3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8C0D34" wp14:editId="19E36C1E">
            <wp:extent cx="1991360" cy="24650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54" cy="25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CF061" w14:textId="77777777" w:rsidR="000A1EA3" w:rsidRDefault="000A1EA3" w:rsidP="000A1EA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A9061" w14:textId="5DB0CE08" w:rsidR="000A1EA3" w:rsidRPr="00446FA6" w:rsidRDefault="000A1EA3" w:rsidP="000A1E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 w:cs="Times New Roman"/>
          <w:sz w:val="28"/>
          <w:szCs w:val="28"/>
        </w:rPr>
        <w:t xml:space="preserve">первый вице-президент Петровской академии  наук и искусств, директор Центра ноосферного развития Северо-Западного института </w:t>
      </w:r>
      <w:r w:rsidRPr="00304604">
        <w:rPr>
          <w:rFonts w:ascii="Times New Roman" w:hAnsi="Times New Roman" w:cs="Times New Roman"/>
          <w:sz w:val="28"/>
          <w:szCs w:val="28"/>
        </w:rPr>
        <w:t>управления – филиала РАНХиГС при Президенте Ро</w:t>
      </w:r>
      <w:r w:rsidRPr="00304604">
        <w:rPr>
          <w:rFonts w:ascii="Times New Roman" w:hAnsi="Times New Roman" w:cs="Times New Roman"/>
          <w:sz w:val="28"/>
          <w:szCs w:val="28"/>
        </w:rPr>
        <w:t>с</w:t>
      </w:r>
      <w:r w:rsidRPr="00304604">
        <w:rPr>
          <w:rFonts w:ascii="Times New Roman" w:hAnsi="Times New Roman" w:cs="Times New Roman"/>
          <w:sz w:val="28"/>
          <w:szCs w:val="28"/>
        </w:rPr>
        <w:t>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доктор философских наук, доктор экономических наук, кандидат технических наук, профессор, Заслуженный деятель науки РФ,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уреат Премии Правительства РФ, профессор кафедры истории религии и </w:t>
      </w:r>
      <w:r w:rsidRPr="00304604">
        <w:rPr>
          <w:rFonts w:ascii="Times New Roman" w:hAnsi="Times New Roman" w:cs="Times New Roman"/>
          <w:sz w:val="28"/>
          <w:szCs w:val="28"/>
        </w:rPr>
        <w:t>теологии Института</w:t>
      </w:r>
      <w:r>
        <w:rPr>
          <w:rFonts w:ascii="Times New Roman" w:hAnsi="Times New Roman" w:cs="Times New Roman"/>
          <w:sz w:val="28"/>
          <w:szCs w:val="28"/>
        </w:rPr>
        <w:t xml:space="preserve"> истории и социальных наук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четный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Ярослава Мудрого, почетный президент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осферной общественной академии наук, председатель Философского Совета Русского Космического Общества, вице-президент Международной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мии гармоничного развития человека (ЮНЕСКО), вице-президент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родной 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наук, Международной академии психологических наук, Академии философии хозяйства, Академии проблем качества, член Экспертного Совета по региональной и муниципальной науке Комитета по образованию и науке Государственной Думы Российской Федерации</w:t>
      </w:r>
    </w:p>
    <w:p w14:paraId="5881D6F7" w14:textId="77777777" w:rsidR="000A1EA3" w:rsidRPr="004208C9" w:rsidRDefault="000A1EA3" w:rsidP="000A1E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0B9FE" w14:textId="77777777" w:rsidR="000A1EA3" w:rsidRPr="00446FA6" w:rsidRDefault="000A1EA3" w:rsidP="000A1E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C9089A" w14:textId="77777777" w:rsidR="00F37900" w:rsidRPr="00F37900" w:rsidRDefault="00F37900" w:rsidP="0097159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7900" w:rsidRPr="00F379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3DC62" w14:textId="77777777" w:rsidR="006A4F2F" w:rsidRDefault="006A4F2F" w:rsidP="005215D5">
      <w:pPr>
        <w:spacing w:after="0" w:line="240" w:lineRule="auto"/>
      </w:pPr>
      <w:r>
        <w:separator/>
      </w:r>
    </w:p>
  </w:endnote>
  <w:endnote w:type="continuationSeparator" w:id="0">
    <w:p w14:paraId="34637ABD" w14:textId="77777777" w:rsidR="006A4F2F" w:rsidRDefault="006A4F2F" w:rsidP="005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489E6" w14:textId="77777777" w:rsidR="006A4F2F" w:rsidRDefault="006A4F2F" w:rsidP="005215D5">
      <w:pPr>
        <w:spacing w:after="0" w:line="240" w:lineRule="auto"/>
      </w:pPr>
      <w:r>
        <w:separator/>
      </w:r>
    </w:p>
  </w:footnote>
  <w:footnote w:type="continuationSeparator" w:id="0">
    <w:p w14:paraId="4B02E9F9" w14:textId="77777777" w:rsidR="006A4F2F" w:rsidRDefault="006A4F2F" w:rsidP="0052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03512"/>
      <w:docPartObj>
        <w:docPartGallery w:val="Page Numbers (Top of Page)"/>
        <w:docPartUnique/>
      </w:docPartObj>
    </w:sdtPr>
    <w:sdtEndPr/>
    <w:sdtContent>
      <w:p w14:paraId="37723BBA" w14:textId="66C85F62" w:rsidR="005215D5" w:rsidRDefault="005215D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D2">
          <w:rPr>
            <w:noProof/>
          </w:rPr>
          <w:t>12</w:t>
        </w:r>
        <w:r>
          <w:fldChar w:fldCharType="end"/>
        </w:r>
      </w:p>
    </w:sdtContent>
  </w:sdt>
  <w:p w14:paraId="249BBFA1" w14:textId="77777777" w:rsidR="005215D5" w:rsidRDefault="005215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C4D"/>
    <w:multiLevelType w:val="hybridMultilevel"/>
    <w:tmpl w:val="B71E7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CC"/>
    <w:rsid w:val="00043397"/>
    <w:rsid w:val="00047514"/>
    <w:rsid w:val="00052BDE"/>
    <w:rsid w:val="00096104"/>
    <w:rsid w:val="000A0F7A"/>
    <w:rsid w:val="000A1EA3"/>
    <w:rsid w:val="000B6998"/>
    <w:rsid w:val="000E0432"/>
    <w:rsid w:val="0018704C"/>
    <w:rsid w:val="00190BA2"/>
    <w:rsid w:val="001938D2"/>
    <w:rsid w:val="001A0C2C"/>
    <w:rsid w:val="001B611C"/>
    <w:rsid w:val="001D29C3"/>
    <w:rsid w:val="00222175"/>
    <w:rsid w:val="00240A8A"/>
    <w:rsid w:val="00260ACA"/>
    <w:rsid w:val="002867A5"/>
    <w:rsid w:val="0029654D"/>
    <w:rsid w:val="002D7053"/>
    <w:rsid w:val="00322932"/>
    <w:rsid w:val="00383236"/>
    <w:rsid w:val="003A2D44"/>
    <w:rsid w:val="003C69C9"/>
    <w:rsid w:val="00443DD7"/>
    <w:rsid w:val="00446EE1"/>
    <w:rsid w:val="004567C2"/>
    <w:rsid w:val="004871A3"/>
    <w:rsid w:val="004E36D3"/>
    <w:rsid w:val="0050013A"/>
    <w:rsid w:val="005215D5"/>
    <w:rsid w:val="00560DF7"/>
    <w:rsid w:val="00576D48"/>
    <w:rsid w:val="00635ACC"/>
    <w:rsid w:val="00687C69"/>
    <w:rsid w:val="006A4F2F"/>
    <w:rsid w:val="006E5DBF"/>
    <w:rsid w:val="006F3501"/>
    <w:rsid w:val="006F53A7"/>
    <w:rsid w:val="006F7EB1"/>
    <w:rsid w:val="0075163A"/>
    <w:rsid w:val="00765FE5"/>
    <w:rsid w:val="007A0D74"/>
    <w:rsid w:val="007A37BB"/>
    <w:rsid w:val="007B2D68"/>
    <w:rsid w:val="007C1853"/>
    <w:rsid w:val="007C3D05"/>
    <w:rsid w:val="007F308A"/>
    <w:rsid w:val="00847BAD"/>
    <w:rsid w:val="00875AB0"/>
    <w:rsid w:val="00884356"/>
    <w:rsid w:val="008A5378"/>
    <w:rsid w:val="008B12F1"/>
    <w:rsid w:val="008C4C87"/>
    <w:rsid w:val="00971598"/>
    <w:rsid w:val="009A5EB5"/>
    <w:rsid w:val="00A012C6"/>
    <w:rsid w:val="00A35496"/>
    <w:rsid w:val="00A35CED"/>
    <w:rsid w:val="00A5453C"/>
    <w:rsid w:val="00A742D3"/>
    <w:rsid w:val="00A82324"/>
    <w:rsid w:val="00AD5EED"/>
    <w:rsid w:val="00B92F14"/>
    <w:rsid w:val="00BB195D"/>
    <w:rsid w:val="00BE00BA"/>
    <w:rsid w:val="00BF6D37"/>
    <w:rsid w:val="00C00312"/>
    <w:rsid w:val="00C04D56"/>
    <w:rsid w:val="00C52E35"/>
    <w:rsid w:val="00C73C3D"/>
    <w:rsid w:val="00CE783C"/>
    <w:rsid w:val="00CF1C7A"/>
    <w:rsid w:val="00CF2C60"/>
    <w:rsid w:val="00D02BBB"/>
    <w:rsid w:val="00D22C71"/>
    <w:rsid w:val="00D23622"/>
    <w:rsid w:val="00D51CDA"/>
    <w:rsid w:val="00D81339"/>
    <w:rsid w:val="00D92EEB"/>
    <w:rsid w:val="00DB44B5"/>
    <w:rsid w:val="00DB5FEB"/>
    <w:rsid w:val="00DE4492"/>
    <w:rsid w:val="00DF0E43"/>
    <w:rsid w:val="00E1026C"/>
    <w:rsid w:val="00E34D9B"/>
    <w:rsid w:val="00E5120A"/>
    <w:rsid w:val="00E53A73"/>
    <w:rsid w:val="00E71460"/>
    <w:rsid w:val="00E75AD3"/>
    <w:rsid w:val="00E8013A"/>
    <w:rsid w:val="00E83D22"/>
    <w:rsid w:val="00EA2AF7"/>
    <w:rsid w:val="00EF47D4"/>
    <w:rsid w:val="00F12B7F"/>
    <w:rsid w:val="00F37900"/>
    <w:rsid w:val="00F5739F"/>
    <w:rsid w:val="00F66FB6"/>
    <w:rsid w:val="00FC2013"/>
    <w:rsid w:val="00FC7033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D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A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5D5"/>
  </w:style>
  <w:style w:type="paragraph" w:styleId="a6">
    <w:name w:val="footer"/>
    <w:basedOn w:val="a"/>
    <w:link w:val="a7"/>
    <w:uiPriority w:val="99"/>
    <w:unhideWhenUsed/>
    <w:rsid w:val="0052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A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5D5"/>
  </w:style>
  <w:style w:type="paragraph" w:styleId="a6">
    <w:name w:val="footer"/>
    <w:basedOn w:val="a"/>
    <w:link w:val="a7"/>
    <w:uiPriority w:val="99"/>
    <w:unhideWhenUsed/>
    <w:rsid w:val="0052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Усков</dc:creator>
  <cp:lastModifiedBy>ВладимирЪ</cp:lastModifiedBy>
  <cp:revision>3</cp:revision>
  <cp:lastPrinted>2021-10-18T13:16:00Z</cp:lastPrinted>
  <dcterms:created xsi:type="dcterms:W3CDTF">2021-10-21T11:27:00Z</dcterms:created>
  <dcterms:modified xsi:type="dcterms:W3CDTF">2021-10-23T15:12:00Z</dcterms:modified>
</cp:coreProperties>
</file>