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95" w:rsidRPr="00931695" w:rsidRDefault="00931695" w:rsidP="00931695">
      <w:pPr>
        <w:spacing w:before="180" w:after="180" w:line="24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316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Молитвы в Ведах о Социальном благополучии и пробуждении от бесчувственности.</w:t>
      </w:r>
    </w:p>
    <w:p w:rsidR="00AF3D59" w:rsidRDefault="00AF3D59" w:rsidP="00931695">
      <w:pPr>
        <w:spacing w:before="100" w:beforeAutospacing="1" w:after="450" w:line="384" w:lineRule="atLeas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proofErr w:type="gramStart"/>
      <w:r w:rsidRPr="001A00E9">
        <w:rPr>
          <w:rStyle w:val="a4"/>
          <w:b w:val="0"/>
          <w:bCs w:val="0"/>
          <w:color w:val="363636"/>
          <w:sz w:val="28"/>
          <w:szCs w:val="28"/>
        </w:rPr>
        <w:t>Прем</w:t>
      </w:r>
      <w:proofErr w:type="gramEnd"/>
      <w:r w:rsidRPr="001A00E9">
        <w:rPr>
          <w:rStyle w:val="a4"/>
          <w:b w:val="0"/>
          <w:bCs w:val="0"/>
          <w:color w:val="363636"/>
          <w:sz w:val="28"/>
          <w:szCs w:val="28"/>
        </w:rPr>
        <w:t xml:space="preserve"> </w:t>
      </w:r>
      <w:proofErr w:type="spellStart"/>
      <w:r w:rsidRPr="001A00E9">
        <w:rPr>
          <w:rStyle w:val="a4"/>
          <w:b w:val="0"/>
          <w:bCs w:val="0"/>
          <w:color w:val="363636"/>
          <w:sz w:val="28"/>
          <w:szCs w:val="28"/>
        </w:rPr>
        <w:t>Кумар</w:t>
      </w:r>
      <w:proofErr w:type="spellEnd"/>
      <w:r w:rsidRPr="001A00E9">
        <w:rPr>
          <w:rStyle w:val="a4"/>
          <w:b w:val="0"/>
          <w:bCs w:val="0"/>
          <w:color w:val="363636"/>
          <w:sz w:val="28"/>
          <w:szCs w:val="28"/>
        </w:rPr>
        <w:t xml:space="preserve"> </w:t>
      </w:r>
      <w:proofErr w:type="spellStart"/>
      <w:r w:rsidRPr="001A00E9">
        <w:rPr>
          <w:rStyle w:val="a4"/>
          <w:b w:val="0"/>
          <w:bCs w:val="0"/>
          <w:color w:val="363636"/>
          <w:sz w:val="28"/>
          <w:szCs w:val="28"/>
        </w:rPr>
        <w:t>Сабхлок</w:t>
      </w:r>
      <w:bookmarkStart w:id="0" w:name="_GoBack"/>
      <w:bookmarkEnd w:id="0"/>
      <w:proofErr w:type="spellEnd"/>
    </w:p>
    <w:p w:rsidR="00931695" w:rsidRPr="00931695" w:rsidRDefault="00931695" w:rsidP="00931695">
      <w:pPr>
        <w:spacing w:before="100" w:beforeAutospacing="1" w:after="450" w:line="384" w:lineRule="atLeast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Дорогие последователи Ведической Дхармы,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Почему мы забыли следующие Ведические молитвы о социальном обеспечении? Благосостояние 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общества-это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наша общая божественная ответственность.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Молитвы о благополучии общества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1. О Боже! создайте среди нас таких благородных ученых людей, знающих искусства и науки, которые 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приведут к процветанию и установят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замечательное дружественное управление (Р. V 1-31-8 и 9).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2. Бог, являющийся верховным Гуру “О Верховный Дух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Махадева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: Научи нас исцелять болезнь души, то есть невежество, являющееся самой темной ночью.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3.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Иса</w:t>
      </w:r>
      <w:proofErr w:type="spellEnd"/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П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однимает последнюю главу Медитации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Яджур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Веды, которая выводит человека из тьмы в полную тьму, когда он не следует Рта и Дхарме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Правильная медитация, сопровождаемая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Дхармой, может отрезать куски невежества Р. В. 1-45-5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4. Пусть мы будем слушать ушами то, что хорошо и благородно, и говорить то, что хорошо, и видеть добрыми глазами. Три обезьяны Махатмы Ганди основаны на этой ведической молитве.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5. 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О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Индра дева: Беги от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Аварн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(не божественных развращенных людей), как пылинка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6. О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Манью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дэва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: дай мне Гнев, чтобы я не стал нечувствительным к социальному, моральному и физическому злу.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7. О Боже, помилуй нас, когда мы сознательно, неосознанно нарушаем RTA - выведи нас на путь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. (Ведические 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Обряды-это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вечные законы природы)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Пусть мы получим истинное знание о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от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Варуна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Митры, двух сил ПРИРОДЫ, КОТОРЫЕ ЯВЛЯЮТСЯ СТОРОННИКАМИ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>7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О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Вишва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Карма - Верховный Архитектор: Направь нас, чтобы мы сохранили твой Грандиозный и Удивительный Замысел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Эта молитва является напоминанием о том, что 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земля-не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кварк, атмосфера-не пористый контейнер для поглощения всех видов смертоносных и токсичных газов или даже звуковых волн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8. О, Боже, отвергни мерзкого человека, который загрязняет реки, воды, воздух и общество Y. V 30-7-9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Пусть мы получим истинное знание о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от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Варуна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и Митры, двух сил ПРИРОДЫ, КОТОРЫЕ ЯВЛЯЮТСЯ СТОРОННИКАМИ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9. ОМ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Шанти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Шанти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,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Шанти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ОМ - Молитва о мире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10, Молитва к Нам, тем, кто дремлет, пробудите нас к действию, поднимающему к сознанию и к нашей чистой потенциальности. Р. В. 1-113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11. Научная вера в Одного невыразимого, бесформенного и безымянного Бога, которому ученые люди дали какое - то имя, помогает создавать мир повсюд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у-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мир в небе, мир в атмосфере, мир на земле, мир в растениях, животных, людях и воде (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Яджур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Веда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36-17). Пусть сам мир будет мирным. Это самая известная молитва о мире Богу как Путь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Шанти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в Ведах.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12. 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МОЛИТВЫ - В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Атхарва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Веде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есть еще один гимн, в котором говорится, что все мы являемся сотрудниками для процветания и делаем так, чтобы богатство текло среди людей по пути Дхармы и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Rta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(A.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V 1-15-2, 4).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13. В Ригведе также есть общая молитва о благополучии всех людей. Мы должны создать согласие между людьми, любить друг друга, как корова любит родившегося у нее теленка, мы все говорим мягко и дружелюбно, пусть наш запас воды будет общим, а также нашей долей пищи. Утром и вечером пусть в каждом из нас будет любящее сердце (Р. В. 10-191-2 - 4), (А. В. 3-30-1 - 7).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В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Яджур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</w:t>
      </w:r>
      <w:proofErr w:type="spell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Веде</w:t>
      </w:r>
      <w:proofErr w:type="spell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36-18 есть молитва к Богу: "Пусть все существа посмотрят на меня дружелюбными глазами. Могу ли я смотреть на всех суще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ств др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ужелюбными глазами - можем ли мы смотреть друг на друга дружелюбными глазами". Таким образом, большое количество гимнов относится </w:t>
      </w:r>
      <w:proofErr w:type="gramStart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к</w:t>
      </w:r>
      <w:proofErr w:type="gramEnd"/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 xml:space="preserve"> "Мы чувствуем", не упоминая конкретно слово "Общество".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В Ригведе также есть общая молитва о благополучии всех людей. Мы должны создать согласие между людьми, любить друг друга, как корова любит теленка, родившегося у нее, мы все говорим мягко и дружелюбно, пусть наш запас воды будет общим, а также наша доля пищи. Утром и вечером пусть в каждом из нас будет любящее сердце (Р. В. 10-191-2 - 4), (А. В. 3-30-1 - 7).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t> </w:t>
      </w:r>
    </w:p>
    <w:p w:rsidR="00931695" w:rsidRPr="00931695" w:rsidRDefault="00931695" w:rsidP="00931695">
      <w:pPr>
        <w:spacing w:after="0" w:line="240" w:lineRule="auto"/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</w:pPr>
      <w:r w:rsidRPr="00931695">
        <w:rPr>
          <w:rFonts w:ascii="Times New Roman" w:eastAsia="Times New Roman" w:hAnsi="Times New Roman" w:cs="Times New Roman"/>
          <w:color w:val="363636"/>
          <w:sz w:val="27"/>
          <w:szCs w:val="27"/>
          <w:lang w:eastAsia="ru-RU"/>
        </w:rPr>
        <w:lastRenderedPageBreak/>
        <w:t>Для многих других Ведических молитв, пожалуйста, ознакомьтесь с Отрывками Ведической метафизики для бесплатного чтения/печати в режиме онлайн на веб-сайте http://www.sabhlokcity.com/metaphysics. Также книга доступна через Google.com, Yahoo.com, Lulu.com.</w:t>
      </w:r>
    </w:p>
    <w:p w:rsidR="006946B2" w:rsidRDefault="00AF3D59">
      <w:proofErr w:type="gramStart"/>
      <w:r w:rsidRPr="001A00E9">
        <w:rPr>
          <w:rStyle w:val="a4"/>
          <w:b w:val="0"/>
          <w:bCs w:val="0"/>
          <w:color w:val="363636"/>
          <w:sz w:val="28"/>
          <w:szCs w:val="28"/>
        </w:rPr>
        <w:t>Прем</w:t>
      </w:r>
      <w:proofErr w:type="gramEnd"/>
      <w:r w:rsidRPr="001A00E9">
        <w:rPr>
          <w:rStyle w:val="a4"/>
          <w:b w:val="0"/>
          <w:bCs w:val="0"/>
          <w:color w:val="363636"/>
          <w:sz w:val="28"/>
          <w:szCs w:val="28"/>
        </w:rPr>
        <w:t xml:space="preserve"> </w:t>
      </w:r>
      <w:proofErr w:type="spellStart"/>
      <w:r w:rsidRPr="001A00E9">
        <w:rPr>
          <w:rStyle w:val="a4"/>
          <w:b w:val="0"/>
          <w:bCs w:val="0"/>
          <w:color w:val="363636"/>
          <w:sz w:val="28"/>
          <w:szCs w:val="28"/>
        </w:rPr>
        <w:t>Кумар</w:t>
      </w:r>
      <w:proofErr w:type="spellEnd"/>
      <w:r w:rsidRPr="001A00E9">
        <w:rPr>
          <w:rStyle w:val="a4"/>
          <w:b w:val="0"/>
          <w:bCs w:val="0"/>
          <w:color w:val="363636"/>
          <w:sz w:val="28"/>
          <w:szCs w:val="28"/>
        </w:rPr>
        <w:t xml:space="preserve"> </w:t>
      </w:r>
      <w:proofErr w:type="spellStart"/>
      <w:r w:rsidRPr="001A00E9">
        <w:rPr>
          <w:rStyle w:val="a4"/>
          <w:b w:val="0"/>
          <w:bCs w:val="0"/>
          <w:color w:val="363636"/>
          <w:sz w:val="28"/>
          <w:szCs w:val="28"/>
        </w:rPr>
        <w:t>Сабхлок</w:t>
      </w:r>
      <w:proofErr w:type="spellEnd"/>
    </w:p>
    <w:sectPr w:rsidR="0069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95"/>
    <w:rsid w:val="006946B2"/>
    <w:rsid w:val="00931695"/>
    <w:rsid w:val="00A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16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6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3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ВладимирЪ</dc:creator>
  <cp:lastModifiedBy>ВладимирЪ</cp:lastModifiedBy>
  <cp:revision>2</cp:revision>
  <dcterms:created xsi:type="dcterms:W3CDTF">2021-12-26T16:22:00Z</dcterms:created>
  <dcterms:modified xsi:type="dcterms:W3CDTF">2021-12-26T16:23:00Z</dcterms:modified>
</cp:coreProperties>
</file>