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5FA6" w14:textId="77777777" w:rsidR="004B6C70" w:rsidRDefault="004B6C70" w:rsidP="004B6C70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Ноосферная диалектика в «пространстве» </w:t>
      </w:r>
    </w:p>
    <w:p w14:paraId="1CBA78AA" w14:textId="77777777" w:rsidR="004B6C70" w:rsidRDefault="004B6C70" w:rsidP="004B6C70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новой методологии познания в логике </w:t>
      </w:r>
    </w:p>
    <w:p w14:paraId="6853EA69" w14:textId="77777777" w:rsidR="004B6C70" w:rsidRDefault="004B6C70" w:rsidP="004B6C70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«расставание с простотой» </w:t>
      </w:r>
    </w:p>
    <w:p w14:paraId="3DF0ACA1" w14:textId="38B3E48E" w:rsidR="009466F9" w:rsidRDefault="004B6C70" w:rsidP="004B6C70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 преодоления «Барьера Сложности»</w:t>
      </w:r>
    </w:p>
    <w:p w14:paraId="26D5EA88" w14:textId="77777777" w:rsidR="004B6C70" w:rsidRDefault="004B6C70" w:rsidP="004B6C70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2689C2F" w14:textId="675FCA5E" w:rsidR="004B6C70" w:rsidRDefault="004B6C70" w:rsidP="004B6C70">
      <w:pPr>
        <w:pStyle w:val="a3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А.И.Субетто</w:t>
      </w:r>
      <w:proofErr w:type="spellEnd"/>
    </w:p>
    <w:p w14:paraId="0C2084D6" w14:textId="77777777" w:rsidR="004B6C70" w:rsidRDefault="004B6C70" w:rsidP="004B6C70">
      <w:pPr>
        <w:pStyle w:val="a3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5AF60C9F" w14:textId="09235AA7" w:rsidR="0010620E" w:rsidRDefault="0010620E" w:rsidP="001062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Аннотация: </w:t>
      </w:r>
      <w:r>
        <w:rPr>
          <w:rFonts w:ascii="Times New Roman" w:hAnsi="Times New Roman" w:cs="Times New Roman"/>
          <w:sz w:val="28"/>
          <w:szCs w:val="28"/>
        </w:rPr>
        <w:t>Настоящая статья, написанная в свободной форме в виде размышлений на заданную тему, представленную заголовком статьи, написана ав</w:t>
      </w:r>
      <w:r w:rsidR="00113C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ором по просьбе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А.А.Яшина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«предисловие» к его новой монографии, 20-му тому в издаваемой им монографической серии под общим названием «Живая материя </w:t>
      </w:r>
      <w:r w:rsidR="00113CD8">
        <w:rPr>
          <w:rFonts w:ascii="Times New Roman" w:hAnsi="Times New Roman" w:cs="Times New Roman"/>
          <w:sz w:val="28"/>
          <w:szCs w:val="28"/>
        </w:rPr>
        <w:t xml:space="preserve">и феноменология ноосферы». Такие «предисловия», которые автор пишет к его монографиям, отражают собой традицию своеобразного научно-методологического и философско-мировоззренческого диалога. В представляемой статье раскрыта тема, посвященная логике становления в современную эпоху ноосферной диалектики, как основания становления новой методологии познания, вызванной к жизни возникшим перед человечеством, в его </w:t>
      </w:r>
      <w:proofErr w:type="spellStart"/>
      <w:r w:rsidR="00113CD8">
        <w:rPr>
          <w:rFonts w:ascii="Times New Roman" w:hAnsi="Times New Roman" w:cs="Times New Roman"/>
          <w:sz w:val="28"/>
          <w:szCs w:val="28"/>
        </w:rPr>
        <w:t>мироосвоении</w:t>
      </w:r>
      <w:proofErr w:type="spellEnd"/>
      <w:r w:rsidR="005F2DE9">
        <w:rPr>
          <w:rFonts w:ascii="Times New Roman" w:hAnsi="Times New Roman" w:cs="Times New Roman"/>
          <w:sz w:val="28"/>
          <w:szCs w:val="28"/>
        </w:rPr>
        <w:t>,</w:t>
      </w:r>
      <w:r w:rsidR="00113CD8">
        <w:rPr>
          <w:rFonts w:ascii="Times New Roman" w:hAnsi="Times New Roman" w:cs="Times New Roman"/>
          <w:sz w:val="28"/>
          <w:szCs w:val="28"/>
        </w:rPr>
        <w:t xml:space="preserve"> «Барьером Сложности», и императивом его перехода к новому качеству бытия на Земле и в целом – в Космосе, за которым стоит качественный скачок в возвышении его Разума на уровень высоко</w:t>
      </w:r>
      <w:r w:rsidR="00C51E81">
        <w:rPr>
          <w:rFonts w:ascii="Times New Roman" w:hAnsi="Times New Roman" w:cs="Times New Roman"/>
          <w:sz w:val="28"/>
          <w:szCs w:val="28"/>
        </w:rPr>
        <w:t>го</w:t>
      </w:r>
      <w:r w:rsidR="00113CD8">
        <w:rPr>
          <w:rFonts w:ascii="Times New Roman" w:hAnsi="Times New Roman" w:cs="Times New Roman"/>
          <w:sz w:val="28"/>
          <w:szCs w:val="28"/>
        </w:rPr>
        <w:t xml:space="preserve"> качества научного управления социоприродной эволюци</w:t>
      </w:r>
      <w:r w:rsidR="00C51E81">
        <w:rPr>
          <w:rFonts w:ascii="Times New Roman" w:hAnsi="Times New Roman" w:cs="Times New Roman"/>
          <w:sz w:val="28"/>
          <w:szCs w:val="28"/>
        </w:rPr>
        <w:t>ей</w:t>
      </w:r>
      <w:r w:rsidR="00113CD8">
        <w:rPr>
          <w:rFonts w:ascii="Times New Roman" w:hAnsi="Times New Roman" w:cs="Times New Roman"/>
          <w:sz w:val="28"/>
          <w:szCs w:val="28"/>
        </w:rPr>
        <w:t>. Теоретической базой предстоящих «Родов Ноосферного Разума</w:t>
      </w:r>
      <w:r w:rsidR="00C51E81">
        <w:rPr>
          <w:rFonts w:ascii="Times New Roman" w:hAnsi="Times New Roman" w:cs="Times New Roman"/>
          <w:sz w:val="28"/>
          <w:szCs w:val="28"/>
        </w:rPr>
        <w:t>»</w:t>
      </w:r>
      <w:r w:rsidR="00113CD8">
        <w:rPr>
          <w:rFonts w:ascii="Times New Roman" w:hAnsi="Times New Roman" w:cs="Times New Roman"/>
          <w:sz w:val="28"/>
          <w:szCs w:val="28"/>
        </w:rPr>
        <w:t xml:space="preserve"> и служит «</w:t>
      </w:r>
      <w:proofErr w:type="spellStart"/>
      <w:r w:rsidR="00113CD8">
        <w:rPr>
          <w:rFonts w:ascii="Times New Roman" w:hAnsi="Times New Roman" w:cs="Times New Roman"/>
          <w:sz w:val="28"/>
          <w:szCs w:val="28"/>
        </w:rPr>
        <w:t>Ноосферизм</w:t>
      </w:r>
      <w:proofErr w:type="spellEnd"/>
      <w:r w:rsidR="00113CD8">
        <w:rPr>
          <w:rFonts w:ascii="Times New Roman" w:hAnsi="Times New Roman" w:cs="Times New Roman"/>
          <w:sz w:val="28"/>
          <w:szCs w:val="28"/>
        </w:rPr>
        <w:t>», разрабатываемый автором как научно-мировоззренческая система и стратегия перехода России и человечества к новой форме их взаимодействия с Природой на Земле и Космосом на базе ноосферного социализма уже более 30 лет.</w:t>
      </w:r>
    </w:p>
    <w:p w14:paraId="43956AA7" w14:textId="77777777" w:rsidR="00113CD8" w:rsidRDefault="00113CD8" w:rsidP="001062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E237B5" w14:textId="0EF98CC7" w:rsidR="00113CD8" w:rsidRDefault="00113CD8" w:rsidP="001062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 xml:space="preserve">диалектика, развитие, эволюция, управление, сложность, простота, ноосфера, биосфера, кибернетика,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гомеостатика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методология, наука, философия, познание.</w:t>
      </w:r>
    </w:p>
    <w:p w14:paraId="55D53344" w14:textId="77777777" w:rsidR="00113CD8" w:rsidRDefault="00113CD8" w:rsidP="001062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B728C0" w14:textId="77777777" w:rsidR="00113CD8" w:rsidRPr="00113CD8" w:rsidRDefault="00113CD8" w:rsidP="001062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D7936D" w14:textId="2A3CEAD4" w:rsidR="004B6C70" w:rsidRDefault="004B6C70" w:rsidP="004B6C7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Пролог</w:t>
      </w:r>
    </w:p>
    <w:p w14:paraId="7DC8BD84" w14:textId="77777777" w:rsidR="004B6C70" w:rsidRDefault="004B6C70" w:rsidP="004B6C70">
      <w:pPr>
        <w:pStyle w:val="a3"/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4A52B9FD" w14:textId="4A6467CD" w:rsidR="004B6C70" w:rsidRDefault="004B6C70" w:rsidP="004B6C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мои размышления являются размышлениями на заданную тему человека, прошедшего множество «школ»:</w:t>
      </w:r>
    </w:p>
    <w:p w14:paraId="553083F2" w14:textId="725F825B" w:rsidR="004B6C70" w:rsidRDefault="0010620E" w:rsidP="004B6C70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4B6C70">
        <w:rPr>
          <w:rFonts w:ascii="Times New Roman" w:hAnsi="Times New Roman" w:cs="Times New Roman"/>
          <w:sz w:val="28"/>
          <w:szCs w:val="28"/>
        </w:rPr>
        <w:t>колу военного инженера широкого профиля, в том числе – 10-летнюю школу строительства стартовых комплексов и спецобъектов на Космодроме «Плесецк»</w:t>
      </w:r>
      <w:r>
        <w:rPr>
          <w:rFonts w:ascii="Times New Roman" w:hAnsi="Times New Roman" w:cs="Times New Roman"/>
          <w:sz w:val="28"/>
          <w:szCs w:val="28"/>
        </w:rPr>
        <w:t xml:space="preserve"> в 1959 – 1969гг.,</w:t>
      </w:r>
    </w:p>
    <w:p w14:paraId="367FBE91" w14:textId="66EF249A" w:rsidR="0010620E" w:rsidRDefault="0010620E" w:rsidP="004B6C70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высшие курсы повышения математической квалификации инженеров при Ленинградском государственном университете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А.А.Жданова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E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1969 – 1974гг.),</w:t>
      </w:r>
    </w:p>
    <w:p w14:paraId="125FBFE4" w14:textId="7557DC28" w:rsidR="0010620E" w:rsidRDefault="0010620E" w:rsidP="004B6C70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школу военного ученого, ведущего обобщающие исследования в области решения проблемы управления качеством проектирования, создания и эксплуатации (на этапах жизненного цикла) объектов базирования ракетно-космических войск СССР (1969 – 1991гг.),</w:t>
      </w:r>
    </w:p>
    <w:p w14:paraId="40BA0254" w14:textId="34AC3DF7" w:rsidR="0010620E" w:rsidRDefault="0010620E" w:rsidP="004B6C70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школу решения проблем обеспечения качества непрерывного образования в СССР, затем в Российской Федерации </w:t>
      </w:r>
      <w:r w:rsidR="00C51E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1989 – 2012гг.),</w:t>
      </w:r>
    </w:p>
    <w:p w14:paraId="45D7ED6E" w14:textId="153FFE9F" w:rsidR="0010620E" w:rsidRDefault="0010620E" w:rsidP="004B6C70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школу обобщающих исследов</w:t>
      </w:r>
      <w:r w:rsidR="00113C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113CD8">
        <w:rPr>
          <w:rFonts w:ascii="Times New Roman" w:hAnsi="Times New Roman" w:cs="Times New Roman"/>
          <w:sz w:val="28"/>
          <w:szCs w:val="28"/>
        </w:rPr>
        <w:t xml:space="preserve"> с установ</w:t>
      </w:r>
      <w:r w:rsidR="00C51E81">
        <w:rPr>
          <w:rFonts w:ascii="Times New Roman" w:hAnsi="Times New Roman" w:cs="Times New Roman"/>
          <w:sz w:val="28"/>
          <w:szCs w:val="28"/>
        </w:rPr>
        <w:t>к</w:t>
      </w:r>
      <w:r w:rsidR="00113CD8">
        <w:rPr>
          <w:rFonts w:ascii="Times New Roman" w:hAnsi="Times New Roman" w:cs="Times New Roman"/>
          <w:sz w:val="28"/>
          <w:szCs w:val="28"/>
        </w:rPr>
        <w:t>ой на разработку новой системы научного мировоззрения (Ноосферизма), адекватной задачам выхода человечества из Экологического Тупика истории – в форме процессов первой фазы Глобальной Экологической Катастрофы, развивающихся с ускорением с рубежа 80-х – 90-х годов ХХ-го века, и де-факто «подписавшей» Экологиче</w:t>
      </w:r>
      <w:r w:rsidR="00C176F4">
        <w:rPr>
          <w:rFonts w:ascii="Times New Roman" w:hAnsi="Times New Roman" w:cs="Times New Roman"/>
          <w:sz w:val="28"/>
          <w:szCs w:val="28"/>
        </w:rPr>
        <w:t>с</w:t>
      </w:r>
      <w:r w:rsidR="00113CD8">
        <w:rPr>
          <w:rFonts w:ascii="Times New Roman" w:hAnsi="Times New Roman" w:cs="Times New Roman"/>
          <w:sz w:val="28"/>
          <w:szCs w:val="28"/>
        </w:rPr>
        <w:t>кий Приговор всей системе рыночно-капиталистическ</w:t>
      </w:r>
      <w:r w:rsidR="00C176F4">
        <w:rPr>
          <w:rFonts w:ascii="Times New Roman" w:hAnsi="Times New Roman" w:cs="Times New Roman"/>
          <w:sz w:val="28"/>
          <w:szCs w:val="28"/>
        </w:rPr>
        <w:t>о</w:t>
      </w:r>
      <w:r w:rsidR="00113CD8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113CD8">
        <w:rPr>
          <w:rFonts w:ascii="Times New Roman" w:hAnsi="Times New Roman" w:cs="Times New Roman"/>
          <w:sz w:val="28"/>
          <w:szCs w:val="28"/>
        </w:rPr>
        <w:t>природопотребления</w:t>
      </w:r>
      <w:proofErr w:type="spellEnd"/>
      <w:r w:rsidR="00113CD8">
        <w:rPr>
          <w:rFonts w:ascii="Times New Roman" w:hAnsi="Times New Roman" w:cs="Times New Roman"/>
          <w:sz w:val="28"/>
          <w:szCs w:val="28"/>
        </w:rPr>
        <w:t xml:space="preserve"> в </w:t>
      </w:r>
      <w:r w:rsidR="00426F19">
        <w:rPr>
          <w:rFonts w:ascii="Times New Roman" w:hAnsi="Times New Roman" w:cs="Times New Roman"/>
          <w:sz w:val="28"/>
          <w:szCs w:val="28"/>
        </w:rPr>
        <w:t>Б</w:t>
      </w:r>
      <w:r w:rsidR="00113CD8">
        <w:rPr>
          <w:rFonts w:ascii="Times New Roman" w:hAnsi="Times New Roman" w:cs="Times New Roman"/>
          <w:sz w:val="28"/>
          <w:szCs w:val="28"/>
        </w:rPr>
        <w:t>иосфере,</w:t>
      </w:r>
    </w:p>
    <w:p w14:paraId="38FA467F" w14:textId="03C330D2" w:rsidR="00113CD8" w:rsidRDefault="00113CD8" w:rsidP="004B6C70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школу разработки и развития теории общественного интеллекта</w:t>
      </w:r>
      <w:r w:rsidR="005F2D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научно-образовате</w:t>
      </w:r>
      <w:r w:rsidR="00C176F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ьного общества и философии «управляющего разума»,</w:t>
      </w:r>
    </w:p>
    <w:p w14:paraId="7D83F6B1" w14:textId="17F50EF4" w:rsidR="00113CD8" w:rsidRDefault="00113CD8" w:rsidP="004B6C70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школу разработки синтетической квалиме</w:t>
      </w:r>
      <w:r w:rsidR="00C176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рии, в том числе квалиметрии человека и образования, квалиметрии жизни, социальной квалиметрии, квалиметрии приборостроения и машиностроения, квалиметрии строительства.</w:t>
      </w:r>
    </w:p>
    <w:p w14:paraId="68404E22" w14:textId="6826C0EB" w:rsidR="00113CD8" w:rsidRDefault="00113CD8" w:rsidP="00113CD8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признателен судьбе, что она познакомила меня с профессором, доктором технических наук, доктором биологических наук, с человеком, близким мне по полученному</w:t>
      </w:r>
      <w:r w:rsidR="005F2DE9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инженерному опыту</w:t>
      </w:r>
      <w:r w:rsidR="005F2DE9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ученым, как</w:t>
      </w:r>
      <w:r w:rsidR="00C51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я, уже многие годы ведущ</w:t>
      </w:r>
      <w:r w:rsidR="005F2D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обобщающие научные исследования на широком «междисциплинарном поле», писателем,</w:t>
      </w:r>
      <w:r w:rsidR="00C176F4">
        <w:rPr>
          <w:rFonts w:ascii="Times New Roman" w:hAnsi="Times New Roman" w:cs="Times New Roman"/>
          <w:sz w:val="28"/>
          <w:szCs w:val="28"/>
        </w:rPr>
        <w:t xml:space="preserve"> главным редактором журнала «Приокские зори», Яшиным Алексеем Афанасьевичем.</w:t>
      </w:r>
    </w:p>
    <w:p w14:paraId="77B2DC4C" w14:textId="437C90EA" w:rsidR="00E01812" w:rsidRDefault="00C176F4" w:rsidP="00113CD8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А.А.Яшиным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написана и опубликована 19-томная монографическая серия, посвященная созданию своеобразного научного компендиума «Живая материя и феноменология ноосферы». Начиная с 2011 года, к каждому новому тому этой серии стал писать предисловия по просьбе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А.А.Яшина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я, с раскрытием постановки проблемы, близк</w:t>
      </w:r>
      <w:r w:rsidR="005F2D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к предмету исследования, присутствующему в очередном томе этой серии.</w:t>
      </w:r>
    </w:p>
    <w:p w14:paraId="7BA30F92" w14:textId="1DBE17DC" w:rsidR="00C176F4" w:rsidRDefault="00C176F4" w:rsidP="00113CD8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19-й том но</w:t>
      </w:r>
      <w:r w:rsidR="009D52DB">
        <w:rPr>
          <w:rFonts w:ascii="Times New Roman" w:hAnsi="Times New Roman" w:cs="Times New Roman"/>
          <w:sz w:val="28"/>
          <w:szCs w:val="28"/>
        </w:rPr>
        <w:t>сит</w:t>
      </w:r>
      <w:r w:rsidR="00E01812">
        <w:rPr>
          <w:rFonts w:ascii="Times New Roman" w:hAnsi="Times New Roman" w:cs="Times New Roman"/>
          <w:sz w:val="28"/>
          <w:szCs w:val="28"/>
        </w:rPr>
        <w:t xml:space="preserve"> название: «Феноменология ноосферы: логико-философская кон</w:t>
      </w:r>
      <w:r w:rsidR="00426F19">
        <w:rPr>
          <w:rFonts w:ascii="Times New Roman" w:hAnsi="Times New Roman" w:cs="Times New Roman"/>
          <w:sz w:val="28"/>
          <w:szCs w:val="28"/>
        </w:rPr>
        <w:t>с</w:t>
      </w:r>
      <w:r w:rsidR="00E01812">
        <w:rPr>
          <w:rFonts w:ascii="Times New Roman" w:hAnsi="Times New Roman" w:cs="Times New Roman"/>
          <w:sz w:val="28"/>
          <w:szCs w:val="28"/>
        </w:rPr>
        <w:t xml:space="preserve">трукция ноосферного мира». В этом томе, увидевшем свет в 2023 году, мое предисловие называлось «Ноосферная эволюция в её связи со вселенским разумом». В развитие написанной мною по просьбе </w:t>
      </w:r>
      <w:proofErr w:type="spellStart"/>
      <w:r w:rsidR="00E01812">
        <w:rPr>
          <w:rFonts w:ascii="Times New Roman" w:hAnsi="Times New Roman" w:cs="Times New Roman"/>
          <w:sz w:val="28"/>
          <w:szCs w:val="28"/>
        </w:rPr>
        <w:t>А.А.Яшина</w:t>
      </w:r>
      <w:proofErr w:type="spellEnd"/>
      <w:r w:rsidR="00E01812">
        <w:rPr>
          <w:rFonts w:ascii="Times New Roman" w:hAnsi="Times New Roman" w:cs="Times New Roman"/>
          <w:sz w:val="28"/>
          <w:szCs w:val="28"/>
        </w:rPr>
        <w:t xml:space="preserve"> статьи я опубликовал в форме научно-философско</w:t>
      </w:r>
      <w:r w:rsidR="00426F19">
        <w:rPr>
          <w:rFonts w:ascii="Times New Roman" w:hAnsi="Times New Roman" w:cs="Times New Roman"/>
          <w:sz w:val="28"/>
          <w:szCs w:val="28"/>
        </w:rPr>
        <w:t>го</w:t>
      </w:r>
      <w:r w:rsidR="00E01812">
        <w:rPr>
          <w:rFonts w:ascii="Times New Roman" w:hAnsi="Times New Roman" w:cs="Times New Roman"/>
          <w:sz w:val="28"/>
          <w:szCs w:val="28"/>
        </w:rPr>
        <w:t xml:space="preserve"> очерка отдельной книгой в 2022 году </w:t>
      </w:r>
      <w:r w:rsidR="00E01812">
        <w:rPr>
          <w:rFonts w:ascii="Times New Roman" w:hAnsi="Times New Roman" w:cs="Times New Roman"/>
          <w:b/>
          <w:bCs/>
          <w:sz w:val="28"/>
          <w:szCs w:val="28"/>
        </w:rPr>
        <w:t>работу «</w:t>
      </w:r>
      <w:r w:rsidR="00E01812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="00E01812">
        <w:rPr>
          <w:rFonts w:ascii="Times New Roman" w:hAnsi="Times New Roman" w:cs="Times New Roman"/>
          <w:b/>
          <w:bCs/>
          <w:sz w:val="28"/>
          <w:szCs w:val="28"/>
        </w:rPr>
        <w:t xml:space="preserve"> век – «роды» ноосферной истории человечества». </w:t>
      </w:r>
      <w:r w:rsidR="00E01812">
        <w:rPr>
          <w:rFonts w:ascii="Times New Roman" w:hAnsi="Times New Roman" w:cs="Times New Roman"/>
          <w:sz w:val="28"/>
          <w:szCs w:val="28"/>
        </w:rPr>
        <w:t xml:space="preserve">И в предисловии, и в очерке мною </w:t>
      </w:r>
      <w:r w:rsidR="00E01812">
        <w:rPr>
          <w:rFonts w:ascii="Times New Roman" w:hAnsi="Times New Roman" w:cs="Times New Roman"/>
          <w:b/>
          <w:bCs/>
          <w:sz w:val="28"/>
          <w:szCs w:val="28"/>
        </w:rPr>
        <w:t xml:space="preserve">была раскрыта тема, посвященная Гегелю, создателю современной диалектики, </w:t>
      </w:r>
      <w:r w:rsidR="00E01812">
        <w:rPr>
          <w:rFonts w:ascii="Times New Roman" w:hAnsi="Times New Roman" w:cs="Times New Roman"/>
          <w:sz w:val="28"/>
          <w:szCs w:val="28"/>
        </w:rPr>
        <w:t>которую марксизм-ленинизм сделал основой созданных теоретических ком</w:t>
      </w:r>
      <w:r w:rsidR="009D52DB">
        <w:rPr>
          <w:rFonts w:ascii="Times New Roman" w:hAnsi="Times New Roman" w:cs="Times New Roman"/>
          <w:sz w:val="28"/>
          <w:szCs w:val="28"/>
        </w:rPr>
        <w:t>п</w:t>
      </w:r>
      <w:r w:rsidR="00E01812">
        <w:rPr>
          <w:rFonts w:ascii="Times New Roman" w:hAnsi="Times New Roman" w:cs="Times New Roman"/>
          <w:sz w:val="28"/>
          <w:szCs w:val="28"/>
        </w:rPr>
        <w:t>лексов «диалектиче</w:t>
      </w:r>
      <w:r w:rsidR="009D52DB">
        <w:rPr>
          <w:rFonts w:ascii="Times New Roman" w:hAnsi="Times New Roman" w:cs="Times New Roman"/>
          <w:sz w:val="28"/>
          <w:szCs w:val="28"/>
        </w:rPr>
        <w:t>с</w:t>
      </w:r>
      <w:r w:rsidR="00E01812">
        <w:rPr>
          <w:rFonts w:ascii="Times New Roman" w:hAnsi="Times New Roman" w:cs="Times New Roman"/>
          <w:sz w:val="28"/>
          <w:szCs w:val="28"/>
        </w:rPr>
        <w:t>кий материализм</w:t>
      </w:r>
      <w:r w:rsidR="00767E62">
        <w:rPr>
          <w:rFonts w:ascii="Times New Roman" w:hAnsi="Times New Roman" w:cs="Times New Roman"/>
          <w:sz w:val="28"/>
          <w:szCs w:val="28"/>
        </w:rPr>
        <w:t xml:space="preserve"> (диамат)</w:t>
      </w:r>
      <w:r w:rsidR="00E01812">
        <w:rPr>
          <w:rFonts w:ascii="Times New Roman" w:hAnsi="Times New Roman" w:cs="Times New Roman"/>
          <w:sz w:val="28"/>
          <w:szCs w:val="28"/>
        </w:rPr>
        <w:t>» и «исторический материализм</w:t>
      </w:r>
      <w:r w:rsidR="00767E62">
        <w:rPr>
          <w:rFonts w:ascii="Times New Roman" w:hAnsi="Times New Roman" w:cs="Times New Roman"/>
          <w:sz w:val="28"/>
          <w:szCs w:val="28"/>
        </w:rPr>
        <w:t xml:space="preserve"> (истмат)</w:t>
      </w:r>
      <w:r w:rsidR="00E01812">
        <w:rPr>
          <w:rFonts w:ascii="Times New Roman" w:hAnsi="Times New Roman" w:cs="Times New Roman"/>
          <w:sz w:val="28"/>
          <w:szCs w:val="28"/>
        </w:rPr>
        <w:t>».</w:t>
      </w:r>
    </w:p>
    <w:p w14:paraId="27CFF51C" w14:textId="2566AE89" w:rsidR="00E01812" w:rsidRDefault="00E01812" w:rsidP="00113CD8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СССР, особенно в 60-х годах, отечественн</w:t>
      </w:r>
      <w:r w:rsidR="009D52DB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философы уделили большое внимание проблеме взаимодействия «объективной» и «субъективной» диалектик, </w:t>
      </w:r>
      <w:r>
        <w:rPr>
          <w:rFonts w:ascii="Times New Roman" w:hAnsi="Times New Roman" w:cs="Times New Roman"/>
          <w:sz w:val="28"/>
          <w:szCs w:val="28"/>
        </w:rPr>
        <w:t xml:space="preserve">ставя вопрос: «Насколько «субъективная диалектика» </w:t>
      </w:r>
      <w:r w:rsidR="00767E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диалектика, отражающая в своей логике, объективную диалектику истории человечества, адекватно отражает эту «объективную диалектику»?». Здесь в поиске ответа на этот вопрос, через призму диалектики, процесс «диалектического отрицания» или «снятия», отражалась </w:t>
      </w:r>
      <w:r>
        <w:rPr>
          <w:rFonts w:ascii="Times New Roman" w:hAnsi="Times New Roman" w:cs="Times New Roman"/>
          <w:b/>
          <w:bCs/>
          <w:sz w:val="28"/>
          <w:szCs w:val="28"/>
        </w:rPr>
        <w:t>диалектика взаимодействи</w:t>
      </w:r>
      <w:r w:rsidR="00D15033">
        <w:rPr>
          <w:rFonts w:ascii="Times New Roman" w:hAnsi="Times New Roman" w:cs="Times New Roman"/>
          <w:b/>
          <w:bCs/>
          <w:sz w:val="28"/>
          <w:szCs w:val="28"/>
        </w:rPr>
        <w:t>я абсолютной, объективной и относительной истин в исторической логике науч</w:t>
      </w:r>
      <w:r w:rsidR="003E543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15033">
        <w:rPr>
          <w:rFonts w:ascii="Times New Roman" w:hAnsi="Times New Roman" w:cs="Times New Roman"/>
          <w:b/>
          <w:bCs/>
          <w:sz w:val="28"/>
          <w:szCs w:val="28"/>
        </w:rPr>
        <w:t xml:space="preserve">ого познания, </w:t>
      </w:r>
      <w:r w:rsidR="00D15033">
        <w:rPr>
          <w:rFonts w:ascii="Times New Roman" w:hAnsi="Times New Roman" w:cs="Times New Roman"/>
          <w:sz w:val="28"/>
          <w:szCs w:val="28"/>
        </w:rPr>
        <w:t xml:space="preserve">которую раскрыл </w:t>
      </w:r>
      <w:proofErr w:type="spellStart"/>
      <w:r w:rsidR="00D15033">
        <w:rPr>
          <w:rFonts w:ascii="Times New Roman" w:hAnsi="Times New Roman" w:cs="Times New Roman"/>
          <w:sz w:val="28"/>
          <w:szCs w:val="28"/>
        </w:rPr>
        <w:t>В.И.Ленин</w:t>
      </w:r>
      <w:proofErr w:type="spellEnd"/>
      <w:r w:rsidR="00D15033">
        <w:rPr>
          <w:rFonts w:ascii="Times New Roman" w:hAnsi="Times New Roman" w:cs="Times New Roman"/>
          <w:sz w:val="28"/>
          <w:szCs w:val="28"/>
        </w:rPr>
        <w:t xml:space="preserve"> в св</w:t>
      </w:r>
      <w:r w:rsidR="009D52DB">
        <w:rPr>
          <w:rFonts w:ascii="Times New Roman" w:hAnsi="Times New Roman" w:cs="Times New Roman"/>
          <w:sz w:val="28"/>
          <w:szCs w:val="28"/>
        </w:rPr>
        <w:t>о</w:t>
      </w:r>
      <w:r w:rsidR="00D15033">
        <w:rPr>
          <w:rFonts w:ascii="Times New Roman" w:hAnsi="Times New Roman" w:cs="Times New Roman"/>
          <w:sz w:val="28"/>
          <w:szCs w:val="28"/>
        </w:rPr>
        <w:t>ей гениальной работе «Материализм и эмпириокритицизм», и частично в св</w:t>
      </w:r>
      <w:r w:rsidR="003E5433">
        <w:rPr>
          <w:rFonts w:ascii="Times New Roman" w:hAnsi="Times New Roman" w:cs="Times New Roman"/>
          <w:sz w:val="28"/>
          <w:szCs w:val="28"/>
        </w:rPr>
        <w:t>о</w:t>
      </w:r>
      <w:r w:rsidR="00D15033">
        <w:rPr>
          <w:rFonts w:ascii="Times New Roman" w:hAnsi="Times New Roman" w:cs="Times New Roman"/>
          <w:sz w:val="28"/>
          <w:szCs w:val="28"/>
        </w:rPr>
        <w:t>их «Философских тетрадях».</w:t>
      </w:r>
    </w:p>
    <w:p w14:paraId="1647349C" w14:textId="55D480B6" w:rsidR="00D15033" w:rsidRDefault="00D15033" w:rsidP="00113CD8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Замечу только, что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сама диалектика </w:t>
      </w:r>
      <w:r>
        <w:rPr>
          <w:rFonts w:ascii="Times New Roman" w:hAnsi="Times New Roman" w:cs="Times New Roman"/>
          <w:sz w:val="28"/>
          <w:szCs w:val="28"/>
        </w:rPr>
        <w:t>как философско-логическая рефлексия над законами мышления и развития человечест</w:t>
      </w:r>
      <w:r w:rsidR="003E54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 и мира, как диалектическая логика,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является «сердцевиной» развития и самой диалектики, как научного метода познания мира. </w:t>
      </w:r>
      <w:r>
        <w:rPr>
          <w:rFonts w:ascii="Times New Roman" w:hAnsi="Times New Roman" w:cs="Times New Roman"/>
          <w:sz w:val="28"/>
          <w:szCs w:val="28"/>
        </w:rPr>
        <w:t>Именно в развитие последнего тезиса я и перехожу к поставленной мною теме «Ноо</w:t>
      </w:r>
      <w:r w:rsidR="003E54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ферная диалектика в «пространстве» новой ме</w:t>
      </w:r>
      <w:r w:rsidR="003E54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одологии познания в логике «расставания с простотой» и преодоления «Барьера </w:t>
      </w:r>
      <w:r w:rsidR="007F068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ложности».</w:t>
      </w:r>
    </w:p>
    <w:p w14:paraId="61284B57" w14:textId="77777777" w:rsidR="00D15033" w:rsidRDefault="00D15033" w:rsidP="00113CD8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B74748" w14:textId="77777777" w:rsidR="00767E62" w:rsidRPr="00D15033" w:rsidRDefault="00767E62" w:rsidP="00113CD8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F58CC7" w14:textId="77777777" w:rsidR="00D15033" w:rsidRDefault="00D15033" w:rsidP="004B6C7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Ноосферная диалектика как диалектика взаимодействия Внутренней Логики Социального Развития и Большой </w:t>
      </w:r>
    </w:p>
    <w:p w14:paraId="50F7140B" w14:textId="54CAFA6A" w:rsidR="004B6C70" w:rsidRDefault="00D15033" w:rsidP="00D15033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Логики Социоприродной Эволюции</w:t>
      </w:r>
    </w:p>
    <w:p w14:paraId="45B1E5D5" w14:textId="77777777" w:rsidR="00D15033" w:rsidRDefault="00D15033" w:rsidP="00D15033">
      <w:pPr>
        <w:pStyle w:val="a3"/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5759560C" w14:textId="437E3D26" w:rsidR="00D15033" w:rsidRDefault="00D15033" w:rsidP="00D15033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разработанной мною научно-мировоззренческой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последние более чем 30 лет (толчок, вызва</w:t>
      </w:r>
      <w:r w:rsidR="007F068D">
        <w:rPr>
          <w:rFonts w:ascii="Times New Roman" w:hAnsi="Times New Roman" w:cs="Times New Roman"/>
          <w:sz w:val="28"/>
          <w:szCs w:val="28"/>
        </w:rPr>
        <w:t>вши</w:t>
      </w:r>
      <w:r>
        <w:rPr>
          <w:rFonts w:ascii="Times New Roman" w:hAnsi="Times New Roman" w:cs="Times New Roman"/>
          <w:sz w:val="28"/>
          <w:szCs w:val="28"/>
        </w:rPr>
        <w:t xml:space="preserve">й во мне интерес к проблеме развития учения о ноосфере </w:t>
      </w:r>
      <w:proofErr w:type="spellStart"/>
      <w:r w:rsidR="003E5433"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 w:rsidR="003E5433">
        <w:rPr>
          <w:rFonts w:ascii="Times New Roman" w:hAnsi="Times New Roman" w:cs="Times New Roman"/>
          <w:sz w:val="28"/>
          <w:szCs w:val="28"/>
        </w:rPr>
        <w:t xml:space="preserve"> применительно к современной глобальной экологической ситуации</w:t>
      </w:r>
      <w:r w:rsidR="007F068D">
        <w:rPr>
          <w:rFonts w:ascii="Times New Roman" w:hAnsi="Times New Roman" w:cs="Times New Roman"/>
          <w:sz w:val="28"/>
          <w:szCs w:val="28"/>
        </w:rPr>
        <w:t>,</w:t>
      </w:r>
      <w:r w:rsidR="003E5433">
        <w:rPr>
          <w:rFonts w:ascii="Times New Roman" w:hAnsi="Times New Roman" w:cs="Times New Roman"/>
          <w:sz w:val="28"/>
          <w:szCs w:val="28"/>
        </w:rPr>
        <w:t xml:space="preserve"> дало мое участие в работе ленинградской Комиссии, посвященной чествованию 125-лети</w:t>
      </w:r>
      <w:r w:rsidR="007F068D">
        <w:rPr>
          <w:rFonts w:ascii="Times New Roman" w:hAnsi="Times New Roman" w:cs="Times New Roman"/>
          <w:sz w:val="28"/>
          <w:szCs w:val="28"/>
        </w:rPr>
        <w:t>я</w:t>
      </w:r>
      <w:r w:rsidR="003E5433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proofErr w:type="spellStart"/>
      <w:r w:rsidR="003E5433"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 w:rsidR="003E5433">
        <w:rPr>
          <w:rFonts w:ascii="Times New Roman" w:hAnsi="Times New Roman" w:cs="Times New Roman"/>
          <w:sz w:val="28"/>
          <w:szCs w:val="28"/>
        </w:rPr>
        <w:t xml:space="preserve"> в 1988 году в СССР</w:t>
      </w:r>
      <w:r w:rsidR="005F2DE9">
        <w:rPr>
          <w:rFonts w:ascii="Times New Roman" w:hAnsi="Times New Roman" w:cs="Times New Roman"/>
          <w:sz w:val="28"/>
          <w:szCs w:val="28"/>
        </w:rPr>
        <w:t xml:space="preserve">) наступившему отрицанию системы глобального империализма и строя мировой финансовой </w:t>
      </w:r>
      <w:proofErr w:type="spellStart"/>
      <w:r w:rsidR="005F2DE9">
        <w:rPr>
          <w:rFonts w:ascii="Times New Roman" w:hAnsi="Times New Roman" w:cs="Times New Roman"/>
          <w:sz w:val="28"/>
          <w:szCs w:val="28"/>
        </w:rPr>
        <w:t>капиталократии</w:t>
      </w:r>
      <w:proofErr w:type="spellEnd"/>
      <w:r w:rsidR="005F2DE9">
        <w:rPr>
          <w:rFonts w:ascii="Times New Roman" w:hAnsi="Times New Roman" w:cs="Times New Roman"/>
          <w:sz w:val="28"/>
          <w:szCs w:val="28"/>
        </w:rPr>
        <w:t xml:space="preserve">, вызванном диалектикой </w:t>
      </w:r>
      <w:proofErr w:type="spellStart"/>
      <w:r w:rsidR="005F2DE9">
        <w:rPr>
          <w:rFonts w:ascii="Times New Roman" w:hAnsi="Times New Roman" w:cs="Times New Roman"/>
          <w:sz w:val="28"/>
          <w:szCs w:val="28"/>
        </w:rPr>
        <w:t>социоприродного</w:t>
      </w:r>
      <w:proofErr w:type="spellEnd"/>
      <w:r w:rsidR="005F2DE9">
        <w:rPr>
          <w:rFonts w:ascii="Times New Roman" w:hAnsi="Times New Roman" w:cs="Times New Roman"/>
          <w:sz w:val="28"/>
          <w:szCs w:val="28"/>
        </w:rPr>
        <w:t xml:space="preserve"> развития, я уделил большое внимание</w:t>
      </w:r>
      <w:r w:rsidR="003E5433">
        <w:rPr>
          <w:rFonts w:ascii="Times New Roman" w:hAnsi="Times New Roman" w:cs="Times New Roman"/>
          <w:sz w:val="28"/>
          <w:szCs w:val="28"/>
        </w:rPr>
        <w:t>.</w:t>
      </w:r>
    </w:p>
    <w:p w14:paraId="47180279" w14:textId="0E5CBB20" w:rsidR="003E5433" w:rsidRDefault="003E5433" w:rsidP="00D15033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Отмечу, что уже в монографии, опубликованной в СССР, в Москве, в 1990 году, на тему «Опережающее развитие человека, качества общественных педагогических систем и качества общественного интеллекта – социалистический императив», я впервые в истории общественной мысли в мире сформулировал положение, что в условиях, когда глобальн</w:t>
      </w:r>
      <w:r w:rsidR="00C0342A" w:rsidRPr="00946FC0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46FC0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экологический кризис перешел в первую фазу Глобальной Экологической Катастрофы, возник императив </w:t>
      </w:r>
      <w:r w:rsidR="00653EF7">
        <w:rPr>
          <w:rFonts w:ascii="Times New Roman" w:hAnsi="Times New Roman" w:cs="Times New Roman"/>
          <w:b/>
          <w:bCs/>
          <w:sz w:val="28"/>
          <w:szCs w:val="28"/>
        </w:rPr>
        <w:t xml:space="preserve"> экологического выживания человечества, который есть синтез социалистического и ноосферного императивов.</w:t>
      </w:r>
    </w:p>
    <w:p w14:paraId="702FCEC6" w14:textId="6848E29B" w:rsidR="00653EF7" w:rsidRDefault="00653EF7" w:rsidP="00D15033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если социалистиче</w:t>
      </w:r>
      <w:r w:rsidR="007F068D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кий императив есть императив Внутренней Логики Социального Развития,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научным социализмом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F06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формационной логики, то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ноосферный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императив есть императив Большой Логики Социоприродной Эволюции,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7F06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общественные науки не знали и которая вышла явно на «арену человеческой истории» через глобальный экологиче</w:t>
      </w:r>
      <w:r w:rsidR="007F068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кий кризис, возникший в середине ХХ-го века, и его</w:t>
      </w:r>
      <w:r w:rsidR="007F068D">
        <w:rPr>
          <w:rFonts w:ascii="Times New Roman" w:hAnsi="Times New Roman" w:cs="Times New Roman"/>
          <w:sz w:val="28"/>
          <w:szCs w:val="28"/>
        </w:rPr>
        <w:t xml:space="preserve"> </w:t>
      </w:r>
      <w:r w:rsidR="007F068D">
        <w:rPr>
          <w:rFonts w:ascii="Times New Roman" w:hAnsi="Times New Roman" w:cs="Times New Roman"/>
          <w:sz w:val="28"/>
          <w:szCs w:val="28"/>
        </w:rPr>
        <w:lastRenderedPageBreak/>
        <w:t>(экологического кризиса)</w:t>
      </w:r>
      <w:r>
        <w:rPr>
          <w:rFonts w:ascii="Times New Roman" w:hAnsi="Times New Roman" w:cs="Times New Roman"/>
          <w:sz w:val="28"/>
          <w:szCs w:val="28"/>
        </w:rPr>
        <w:t xml:space="preserve"> переход, по моей оценке, в первую фазу Глобальной Экологической Катастрофы к рубежу 80-х – 90-х годов этого века.</w:t>
      </w:r>
    </w:p>
    <w:p w14:paraId="24A70233" w14:textId="2BBDD409" w:rsidR="00653EF7" w:rsidRDefault="00653EF7" w:rsidP="00D15033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дальнейшем, развивая изложенную в этой книге концепцию, я защитил докторскую диссертацию по социальной философии «Общественный интеллект: социогенетиче</w:t>
      </w:r>
      <w:r w:rsidR="007F068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кие механизмы развития и выживания» в 1995 году, а в 2001 году представил уже в целостно</w:t>
      </w:r>
      <w:r w:rsidR="007F068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виде научно-мировоззренче</w:t>
      </w:r>
      <w:r w:rsidR="009C7E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кую систему, развивающую синтез научного социализма и учение о переходе Биосферы в Ноосферу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виде капитальной научной монографии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r w:rsidR="007F068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феризм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изданной в 2001 году.</w:t>
      </w:r>
    </w:p>
    <w:p w14:paraId="51788B77" w14:textId="3A03D77A" w:rsidR="00653EF7" w:rsidRDefault="00653EF7" w:rsidP="00D15033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на новую категорию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 я сделал еще в 1997 году в опубликованной мною статье «Ноосфера и социализм (Вернадский как социалистиче</w:t>
      </w:r>
      <w:r w:rsidR="007F068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кий мыслитель)», опубликованной в газетах «Ульяновская правда» (1997, 15 мая, с. 3) и «Знамя мира» (1997, Томск, №7(54)</w:t>
      </w:r>
      <w:r w:rsidR="007F06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которая позже вошла разделом в мою капитальную научную работу «Россия и человечество</w:t>
      </w:r>
      <w:r w:rsidR="0025043D">
        <w:rPr>
          <w:rFonts w:ascii="Times New Roman" w:hAnsi="Times New Roman" w:cs="Times New Roman"/>
          <w:sz w:val="28"/>
          <w:szCs w:val="28"/>
        </w:rPr>
        <w:t xml:space="preserve"> </w:t>
      </w:r>
      <w:r w:rsidR="0025043D" w:rsidRPr="00946FC0">
        <w:rPr>
          <w:rFonts w:ascii="Times New Roman" w:hAnsi="Times New Roman" w:cs="Times New Roman"/>
          <w:sz w:val="28"/>
          <w:szCs w:val="28"/>
        </w:rPr>
        <w:t>на «перевале» истории</w:t>
      </w:r>
      <w:r>
        <w:rPr>
          <w:rFonts w:ascii="Times New Roman" w:hAnsi="Times New Roman" w:cs="Times New Roman"/>
          <w:sz w:val="28"/>
          <w:szCs w:val="28"/>
        </w:rPr>
        <w:t xml:space="preserve"> в «преддверии» третьего тысячелетия» (1999г., 897с.). Я решил на этом сделать акцент лишь пото</w:t>
      </w:r>
      <w:r w:rsidR="007F068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у, что категория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становится все более модной, ею даже оценивают учение о ноосфере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иногда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переоткрывают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вкладывая в неё свое</w:t>
      </w:r>
      <w:r w:rsidR="007A6833"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sz w:val="28"/>
          <w:szCs w:val="28"/>
        </w:rPr>
        <w:t>, отлич</w:t>
      </w:r>
      <w:r w:rsidR="007A6833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е от того содержания, которое представлено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Ноосферизмом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А.И.Субетто</w:t>
      </w:r>
      <w:proofErr w:type="spellEnd"/>
      <w:r w:rsidR="009C7EFE">
        <w:rPr>
          <w:rFonts w:ascii="Times New Roman" w:hAnsi="Times New Roman" w:cs="Times New Roman"/>
          <w:sz w:val="28"/>
          <w:szCs w:val="28"/>
        </w:rPr>
        <w:t>.</w:t>
      </w:r>
    </w:p>
    <w:p w14:paraId="468CC491" w14:textId="2C7C15C4" w:rsidR="009C7EFE" w:rsidRDefault="009C7EFE" w:rsidP="00D15033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2007 года по 2014 год мною было издано 10-томное собрание моих «Сочинений» (16 книг) под общим названием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которые пре</w:t>
      </w:r>
      <w:r w:rsidR="007F068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ставлены в том числе в электронном варианте на многих сайтах в Интернете.</w:t>
      </w:r>
    </w:p>
    <w:p w14:paraId="69026F80" w14:textId="6648D5E3" w:rsidR="009C7EFE" w:rsidRDefault="009C7EFE" w:rsidP="00D15033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Внутренняя Логика </w:t>
      </w:r>
      <w:r w:rsidR="00122324">
        <w:rPr>
          <w:rFonts w:ascii="Times New Roman" w:hAnsi="Times New Roman" w:cs="Times New Roman"/>
          <w:b/>
          <w:bCs/>
          <w:sz w:val="28"/>
          <w:szCs w:val="28"/>
        </w:rPr>
        <w:t>Социального Развития – широкая категория. Её экспликациями являются:</w:t>
      </w:r>
    </w:p>
    <w:p w14:paraId="7DD70358" w14:textId="77777777" w:rsidR="007A6833" w:rsidRPr="007A6833" w:rsidRDefault="00122324" w:rsidP="00122324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формационная логика </w:t>
      </w:r>
      <w:r>
        <w:rPr>
          <w:rFonts w:ascii="Times New Roman" w:hAnsi="Times New Roman" w:cs="Times New Roman"/>
          <w:sz w:val="28"/>
          <w:szCs w:val="28"/>
        </w:rPr>
        <w:t xml:space="preserve">(исторический материализм)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Ф.Энгельса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3B95482" w14:textId="264DE940" w:rsidR="00122324" w:rsidRPr="00122324" w:rsidRDefault="00122324" w:rsidP="00122324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логика сменяемости локальных цивилизаций</w:t>
      </w:r>
      <w:r w:rsidR="007A6833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«цивилизационная логика»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Н.Я.Данилевский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О.Шпенглер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П.А.Сорокин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А.Дж.То</w:t>
      </w:r>
      <w:r w:rsidR="007A683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Ю.В.Яковец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др.),</w:t>
      </w:r>
    </w:p>
    <w:p w14:paraId="5638349F" w14:textId="4D39382C" w:rsidR="00122324" w:rsidRPr="00122324" w:rsidRDefault="00122324" w:rsidP="00122324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логика сменяемости «мир-систем», или «хозяйственно-экономиче</w:t>
      </w:r>
      <w:r w:rsidR="007A6833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ких укладов», в том числе логика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кондратьевских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циклов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Ф.Бродель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И.Валлерстайн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С.Ю.Глазьев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Н.Д.Кондратьев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Шумпеттер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Ю.В.Яковец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др.),</w:t>
      </w:r>
    </w:p>
    <w:p w14:paraId="20285510" w14:textId="77777777" w:rsidR="007A6833" w:rsidRPr="007A6833" w:rsidRDefault="00122324" w:rsidP="00122324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«логики», отражающие техно-технологический детерминизм в общественном развитии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Э.Тоффлер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Нэсбитт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К.Шваб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многие-многие другие, в том числе связывающие будущее человечества с «цифровизацией»,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киборгизацией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>», с «искусственным интеллектом</w:t>
      </w:r>
      <w:r w:rsidR="007A68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т.п.)</w:t>
      </w:r>
      <w:r w:rsidR="007A6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A17FB" w14:textId="02555EF4" w:rsidR="00122324" w:rsidRPr="007A6833" w:rsidRDefault="00122324" w:rsidP="00122324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833">
        <w:rPr>
          <w:rFonts w:ascii="Times New Roman" w:hAnsi="Times New Roman" w:cs="Times New Roman"/>
          <w:b/>
          <w:bCs/>
          <w:sz w:val="28"/>
          <w:szCs w:val="28"/>
        </w:rPr>
        <w:t xml:space="preserve">и комплексная социальная логика </w:t>
      </w:r>
      <w:proofErr w:type="spellStart"/>
      <w:r w:rsidRPr="007A6833">
        <w:rPr>
          <w:rFonts w:ascii="Times New Roman" w:hAnsi="Times New Roman" w:cs="Times New Roman"/>
          <w:b/>
          <w:bCs/>
          <w:sz w:val="28"/>
          <w:szCs w:val="28"/>
        </w:rPr>
        <w:t>А.А.Зиновьева</w:t>
      </w:r>
      <w:proofErr w:type="spellEnd"/>
      <w:r w:rsidRPr="007A683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E862CA9" w14:textId="3618F9E4" w:rsidR="00122324" w:rsidRDefault="00122324" w:rsidP="00122324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другие «логики».</w:t>
      </w:r>
    </w:p>
    <w:p w14:paraId="24DC16F6" w14:textId="143D18AC" w:rsidR="00122324" w:rsidRDefault="00122324" w:rsidP="0012232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Большая Логика Социоприродной Эволюции – категория в системе научного познания мира</w:t>
      </w:r>
      <w:r w:rsidR="00957B71">
        <w:rPr>
          <w:rFonts w:ascii="Times New Roman" w:hAnsi="Times New Roman" w:cs="Times New Roman"/>
          <w:b/>
          <w:bCs/>
          <w:sz w:val="28"/>
          <w:szCs w:val="28"/>
        </w:rPr>
        <w:t xml:space="preserve"> новая. </w:t>
      </w:r>
      <w:r w:rsidR="00957B71">
        <w:rPr>
          <w:rFonts w:ascii="Times New Roman" w:hAnsi="Times New Roman" w:cs="Times New Roman"/>
          <w:sz w:val="28"/>
          <w:szCs w:val="28"/>
        </w:rPr>
        <w:t>Эта категория мною введена в вышеупомянутой монографии «Опережающее развитие человека, качества общественных педагогических систем и общественного интеллекта – социалист</w:t>
      </w:r>
      <w:r w:rsidR="007A6833">
        <w:rPr>
          <w:rFonts w:ascii="Times New Roman" w:hAnsi="Times New Roman" w:cs="Times New Roman"/>
          <w:sz w:val="28"/>
          <w:szCs w:val="28"/>
        </w:rPr>
        <w:t>ический императив</w:t>
      </w:r>
      <w:r w:rsidR="00957B71">
        <w:rPr>
          <w:rFonts w:ascii="Times New Roman" w:hAnsi="Times New Roman" w:cs="Times New Roman"/>
          <w:sz w:val="28"/>
          <w:szCs w:val="28"/>
        </w:rPr>
        <w:t>» в 1990-ом году, развива</w:t>
      </w:r>
      <w:r w:rsidR="007A6833">
        <w:rPr>
          <w:rFonts w:ascii="Times New Roman" w:hAnsi="Times New Roman" w:cs="Times New Roman"/>
          <w:sz w:val="28"/>
          <w:szCs w:val="28"/>
        </w:rPr>
        <w:t>лас</w:t>
      </w:r>
      <w:r w:rsidR="00957B71">
        <w:rPr>
          <w:rFonts w:ascii="Times New Roman" w:hAnsi="Times New Roman" w:cs="Times New Roman"/>
          <w:sz w:val="28"/>
          <w:szCs w:val="28"/>
        </w:rPr>
        <w:t xml:space="preserve">ь в течение 90-х годов, вошла в докторскую </w:t>
      </w:r>
      <w:r w:rsidR="00957B71">
        <w:rPr>
          <w:rFonts w:ascii="Times New Roman" w:hAnsi="Times New Roman" w:cs="Times New Roman"/>
          <w:sz w:val="28"/>
          <w:szCs w:val="28"/>
        </w:rPr>
        <w:lastRenderedPageBreak/>
        <w:t>диссертацию по теории и философии общественного интеллекта (управляющего коллективного разума обществ</w:t>
      </w:r>
      <w:r w:rsidR="007A6833">
        <w:rPr>
          <w:rFonts w:ascii="Times New Roman" w:hAnsi="Times New Roman" w:cs="Times New Roman"/>
          <w:sz w:val="28"/>
          <w:szCs w:val="28"/>
        </w:rPr>
        <w:t>а</w:t>
      </w:r>
      <w:r w:rsidR="00957B71">
        <w:rPr>
          <w:rFonts w:ascii="Times New Roman" w:hAnsi="Times New Roman" w:cs="Times New Roman"/>
          <w:sz w:val="28"/>
          <w:szCs w:val="28"/>
        </w:rPr>
        <w:t>), которую я защитил в 1995 году., и в категориальный аппарат «Ноосферизма».</w:t>
      </w:r>
    </w:p>
    <w:p w14:paraId="4435EA5F" w14:textId="13646C77" w:rsidR="00957B71" w:rsidRDefault="00957B71" w:rsidP="0012232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Коль речь идет о Большой Логике Социоприродной Эволюции, то каков</w:t>
      </w:r>
      <w:r w:rsidR="007A683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её «основание»?</w:t>
      </w:r>
    </w:p>
    <w:p w14:paraId="36FE85B4" w14:textId="5F3CBBD5" w:rsidR="00957B71" w:rsidRDefault="00957B71" w:rsidP="0012232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Этим основанием является энергетическая мощь воздействия мирового хозяйства как Целого на Биосферу как Целое.</w:t>
      </w:r>
    </w:p>
    <w:p w14:paraId="6A472EF8" w14:textId="406E2AE1" w:rsidR="00957B71" w:rsidRDefault="00957B71" w:rsidP="0012232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этому основанию </w:t>
      </w:r>
      <w:r>
        <w:rPr>
          <w:rFonts w:ascii="Times New Roman" w:hAnsi="Times New Roman" w:cs="Times New Roman"/>
          <w:b/>
          <w:bCs/>
          <w:sz w:val="28"/>
          <w:szCs w:val="28"/>
        </w:rPr>
        <w:t>вся история человечества, начиная от Неолитиче</w:t>
      </w:r>
      <w:r w:rsidR="00D7754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кой революции, состоявшейся около 100 веков назад, и до начала ХХ-го </w:t>
      </w:r>
      <w:r w:rsidRPr="00946FC0">
        <w:rPr>
          <w:rFonts w:ascii="Times New Roman" w:hAnsi="Times New Roman" w:cs="Times New Roman"/>
          <w:b/>
          <w:bCs/>
          <w:sz w:val="28"/>
          <w:szCs w:val="28"/>
        </w:rPr>
        <w:t>века</w:t>
      </w:r>
      <w:r w:rsidR="0025043D" w:rsidRPr="00946FC0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предстаёт как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Малоэнергетическая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Стихийная история, </w:t>
      </w:r>
      <w:r>
        <w:rPr>
          <w:rFonts w:ascii="Times New Roman" w:hAnsi="Times New Roman" w:cs="Times New Roman"/>
          <w:sz w:val="28"/>
          <w:szCs w:val="28"/>
        </w:rPr>
        <w:t xml:space="preserve">которую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3A1AD1">
        <w:rPr>
          <w:rFonts w:ascii="Times New Roman" w:hAnsi="Times New Roman" w:cs="Times New Roman"/>
          <w:sz w:val="28"/>
          <w:szCs w:val="28"/>
        </w:rPr>
        <w:t>.М</w:t>
      </w:r>
      <w:r>
        <w:rPr>
          <w:rFonts w:ascii="Times New Roman" w:hAnsi="Times New Roman" w:cs="Times New Roman"/>
          <w:sz w:val="28"/>
          <w:szCs w:val="28"/>
        </w:rPr>
        <w:t>аркс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историю эксплуататорских обществ, назвал «предысторией» (а «коммунизм», как будущую историю, в которой человек поднимается на «высоту» её сознательного творца, «подлинной историей»).</w:t>
      </w:r>
    </w:p>
    <w:p w14:paraId="6DF4E679" w14:textId="56AF0816" w:rsidR="00957B71" w:rsidRDefault="00957B71" w:rsidP="0012232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этом выделенная мною характеристика «стихийная» по отношению к состоявшейся истории не случайна. Она отражает</w:t>
      </w:r>
      <w:r w:rsidR="00184F0C">
        <w:rPr>
          <w:rFonts w:ascii="Times New Roman" w:hAnsi="Times New Roman" w:cs="Times New Roman"/>
          <w:b/>
          <w:bCs/>
          <w:sz w:val="28"/>
          <w:szCs w:val="28"/>
        </w:rPr>
        <w:t xml:space="preserve"> тот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факт, что история двигалась вперед «стихи</w:t>
      </w:r>
      <w:r w:rsidR="0099369F">
        <w:rPr>
          <w:rFonts w:ascii="Times New Roman" w:hAnsi="Times New Roman" w:cs="Times New Roman"/>
          <w:b/>
          <w:bCs/>
          <w:sz w:val="28"/>
          <w:szCs w:val="28"/>
        </w:rPr>
        <w:t>йно</w:t>
      </w:r>
      <w:r>
        <w:rPr>
          <w:rFonts w:ascii="Times New Roman" w:hAnsi="Times New Roman" w:cs="Times New Roman"/>
          <w:b/>
          <w:bCs/>
          <w:sz w:val="28"/>
          <w:szCs w:val="28"/>
        </w:rPr>
        <w:t>», «спонтанно», «методом проб и ошибок».</w:t>
      </w:r>
    </w:p>
    <w:p w14:paraId="024D860F" w14:textId="342AC362" w:rsidR="00957B71" w:rsidRDefault="00957B71" w:rsidP="0012232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Гегель назвал весь состоявшийся ход истории «историческим бессознательным»,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Ф.М.Достоевский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(не только великий русский писатель, но и не менее великий философ) </w:t>
      </w:r>
      <w:r>
        <w:rPr>
          <w:rFonts w:ascii="Times New Roman" w:hAnsi="Times New Roman" w:cs="Times New Roman"/>
          <w:b/>
          <w:bCs/>
          <w:sz w:val="28"/>
          <w:szCs w:val="28"/>
        </w:rPr>
        <w:t>в сво</w:t>
      </w:r>
      <w:r w:rsidR="00D77541">
        <w:rPr>
          <w:rFonts w:ascii="Times New Roman" w:hAnsi="Times New Roman" w:cs="Times New Roman"/>
          <w:b/>
          <w:bCs/>
          <w:sz w:val="28"/>
          <w:szCs w:val="28"/>
        </w:rPr>
        <w:t>ем «Дневнике писателя» ввел по отношению к такой истории свой закон – «закон</w:t>
      </w:r>
      <w:r w:rsidR="003A1AD1">
        <w:rPr>
          <w:rFonts w:ascii="Times New Roman" w:hAnsi="Times New Roman" w:cs="Times New Roman"/>
          <w:b/>
          <w:bCs/>
          <w:sz w:val="28"/>
          <w:szCs w:val="28"/>
        </w:rPr>
        <w:t xml:space="preserve"> искажения великодушных идей».</w:t>
      </w:r>
    </w:p>
    <w:p w14:paraId="0F1B5F6F" w14:textId="275B5420" w:rsidR="003A1AD1" w:rsidRDefault="003A1AD1" w:rsidP="0012232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К.Маркс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одной из глав своего гениального труда «Капитал» заметил: культура, которая развивается стихийно, оставляет после</w:t>
      </w:r>
      <w:r w:rsidR="0099369F">
        <w:rPr>
          <w:rFonts w:ascii="Times New Roman" w:hAnsi="Times New Roman" w:cs="Times New Roman"/>
          <w:sz w:val="28"/>
          <w:szCs w:val="28"/>
        </w:rPr>
        <w:t xml:space="preserve"> себя</w:t>
      </w:r>
      <w:r>
        <w:rPr>
          <w:rFonts w:ascii="Times New Roman" w:hAnsi="Times New Roman" w:cs="Times New Roman"/>
          <w:sz w:val="28"/>
          <w:szCs w:val="28"/>
        </w:rPr>
        <w:t xml:space="preserve"> пустыню.</w:t>
      </w:r>
    </w:p>
    <w:p w14:paraId="73DDB5E3" w14:textId="0E87EE5D" w:rsidR="003A1AD1" w:rsidRDefault="003A1AD1" w:rsidP="0012232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ХХ-й век соединил ход Стихийной истории человечества с энергетическим скачком в хозяйственном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природопотреблени</w:t>
      </w:r>
      <w:r w:rsidR="0099369F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 стороны человечества приблизительно в десять миллионов раз в среднем </w:t>
      </w:r>
      <w:r>
        <w:rPr>
          <w:rFonts w:ascii="Times New Roman" w:hAnsi="Times New Roman" w:cs="Times New Roman"/>
          <w:sz w:val="28"/>
          <w:szCs w:val="28"/>
        </w:rPr>
        <w:t>(здесь я опирался в своих расчетах на исследо</w:t>
      </w:r>
      <w:r w:rsidR="009936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9936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Спира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этот скачок я назвал </w:t>
      </w:r>
      <w:r w:rsidRPr="0099369F">
        <w:rPr>
          <w:rFonts w:ascii="Times New Roman" w:hAnsi="Times New Roman" w:cs="Times New Roman"/>
          <w:b/>
          <w:bCs/>
          <w:sz w:val="28"/>
          <w:szCs w:val="28"/>
        </w:rPr>
        <w:t xml:space="preserve">«Большим Энергетическим Взрывом» </w:t>
      </w:r>
      <w:r>
        <w:rPr>
          <w:rFonts w:ascii="Times New Roman" w:hAnsi="Times New Roman" w:cs="Times New Roman"/>
          <w:sz w:val="28"/>
          <w:szCs w:val="28"/>
        </w:rPr>
        <w:t xml:space="preserve">в социальной эволюции человечества, или «Энергетической революцией» в ХХ веке).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Поэтому историю ХХ-го века и начала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bCs/>
          <w:sz w:val="28"/>
          <w:szCs w:val="28"/>
        </w:rPr>
        <w:t>-го века я назвал «Высокоэнергетической Стихийной историей».</w:t>
      </w:r>
    </w:p>
    <w:p w14:paraId="1A6F98B6" w14:textId="13D620CB" w:rsidR="003A1AD1" w:rsidRDefault="003A1AD1" w:rsidP="0012232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стремительный рост в энергетической мощи воздействия мирового хозяйства, или мировой экономики, на живое вещество и гомеостатиче</w:t>
      </w:r>
      <w:r w:rsidR="009936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кие механизмы Биосферы </w:t>
      </w:r>
      <w:r>
        <w:rPr>
          <w:rFonts w:ascii="Times New Roman" w:hAnsi="Times New Roman" w:cs="Times New Roman"/>
          <w:b/>
          <w:bCs/>
          <w:sz w:val="28"/>
          <w:szCs w:val="28"/>
        </w:rPr>
        <w:t>проявил несовместимость большой энергетики воздействия человечества на При</w:t>
      </w:r>
      <w:r w:rsidR="0099369F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оду и стихийных регуляторо</w:t>
      </w:r>
      <w:r w:rsidR="0099369F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его развития – </w:t>
      </w:r>
      <w:r>
        <w:rPr>
          <w:rFonts w:ascii="Times New Roman" w:hAnsi="Times New Roman" w:cs="Times New Roman"/>
          <w:sz w:val="28"/>
          <w:szCs w:val="28"/>
        </w:rPr>
        <w:t xml:space="preserve">рынка, конкуренции, строя мировой финансовой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капиталократии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(или «Строя Денег» по Жаку Аттали), войн, эксплуатации и насилия.</w:t>
      </w:r>
    </w:p>
    <w:p w14:paraId="45F656FB" w14:textId="5D6FBF1F" w:rsidR="003A1AD1" w:rsidRDefault="003A1AD1" w:rsidP="0012232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Главным основанием этой несовместимости является открытый мною, и вошедший в теоретический базис Ноо</w:t>
      </w:r>
      <w:r w:rsidR="0099369F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феризма, Закон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интеллектно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-информационно-энергетическ</w:t>
      </w:r>
      <w:r w:rsidR="0099369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 баланса. Этот Закон поставил на «повестку дня»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века переход человечества к научно управляемой социоприр</w:t>
      </w:r>
      <w:r w:rsidR="0099369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дной эволюции, как стратегии его экологического выживания на Земле. </w:t>
      </w:r>
      <w:r>
        <w:rPr>
          <w:rFonts w:ascii="Times New Roman" w:hAnsi="Times New Roman" w:cs="Times New Roman"/>
          <w:sz w:val="28"/>
          <w:szCs w:val="28"/>
        </w:rPr>
        <w:t xml:space="preserve">Это означает, что </w:t>
      </w:r>
      <w:r w:rsidR="00C3356D">
        <w:rPr>
          <w:rFonts w:ascii="Times New Roman" w:hAnsi="Times New Roman" w:cs="Times New Roman"/>
          <w:sz w:val="28"/>
          <w:szCs w:val="28"/>
        </w:rPr>
        <w:t xml:space="preserve">сформулированный </w:t>
      </w:r>
      <w:proofErr w:type="spellStart"/>
      <w:r w:rsidR="00C3356D">
        <w:rPr>
          <w:rFonts w:ascii="Times New Roman" w:hAnsi="Times New Roman" w:cs="Times New Roman"/>
          <w:sz w:val="28"/>
          <w:szCs w:val="28"/>
        </w:rPr>
        <w:t>К.Марксом</w:t>
      </w:r>
      <w:proofErr w:type="spellEnd"/>
      <w:r w:rsidR="00C3356D">
        <w:rPr>
          <w:rFonts w:ascii="Times New Roman" w:hAnsi="Times New Roman" w:cs="Times New Roman"/>
          <w:sz w:val="28"/>
          <w:szCs w:val="28"/>
        </w:rPr>
        <w:t xml:space="preserve"> императив </w:t>
      </w:r>
      <w:r w:rsidR="00C3356D">
        <w:rPr>
          <w:rFonts w:ascii="Times New Roman" w:hAnsi="Times New Roman" w:cs="Times New Roman"/>
          <w:sz w:val="28"/>
          <w:szCs w:val="28"/>
        </w:rPr>
        <w:lastRenderedPageBreak/>
        <w:t xml:space="preserve">перехода человечества от «предыстории» к «подлинной истории», которую он связывал с социализмом, с плановой формой социально-экономического развития (что было воплощено в СССР в «сталинскую эпоху»; это хорошо показали: </w:t>
      </w:r>
      <w:proofErr w:type="spellStart"/>
      <w:r w:rsidR="00C3356D">
        <w:rPr>
          <w:rFonts w:ascii="Times New Roman" w:hAnsi="Times New Roman" w:cs="Times New Roman"/>
          <w:sz w:val="28"/>
          <w:szCs w:val="28"/>
        </w:rPr>
        <w:t>А.</w:t>
      </w:r>
      <w:r w:rsidR="005218B7">
        <w:rPr>
          <w:rFonts w:ascii="Times New Roman" w:hAnsi="Times New Roman" w:cs="Times New Roman"/>
          <w:sz w:val="28"/>
          <w:szCs w:val="28"/>
        </w:rPr>
        <w:t>Б</w:t>
      </w:r>
      <w:r w:rsidR="00C3356D">
        <w:rPr>
          <w:rFonts w:ascii="Times New Roman" w:hAnsi="Times New Roman" w:cs="Times New Roman"/>
          <w:sz w:val="28"/>
          <w:szCs w:val="28"/>
        </w:rPr>
        <w:t>арбюс</w:t>
      </w:r>
      <w:proofErr w:type="spellEnd"/>
      <w:r w:rsidR="00C3356D">
        <w:rPr>
          <w:rFonts w:ascii="Times New Roman" w:hAnsi="Times New Roman" w:cs="Times New Roman"/>
          <w:sz w:val="28"/>
          <w:szCs w:val="28"/>
        </w:rPr>
        <w:t xml:space="preserve"> в книге «Сталин» в начале 30-х годов ХХ-го века и </w:t>
      </w:r>
      <w:proofErr w:type="spellStart"/>
      <w:r w:rsidR="00C3356D">
        <w:rPr>
          <w:rFonts w:ascii="Times New Roman" w:hAnsi="Times New Roman" w:cs="Times New Roman"/>
          <w:sz w:val="28"/>
          <w:szCs w:val="28"/>
        </w:rPr>
        <w:t>В.Ю.Катасонов</w:t>
      </w:r>
      <w:proofErr w:type="spellEnd"/>
      <w:r w:rsidR="00C3356D">
        <w:rPr>
          <w:rFonts w:ascii="Times New Roman" w:hAnsi="Times New Roman" w:cs="Times New Roman"/>
          <w:sz w:val="28"/>
          <w:szCs w:val="28"/>
        </w:rPr>
        <w:t xml:space="preserve"> в книге «Экономика Сталина», опубликованной в 2014 году), теперь трансформировался, под воздействием императивов Большой Логики Социоприродной </w:t>
      </w:r>
      <w:r w:rsidR="005218B7">
        <w:rPr>
          <w:rFonts w:ascii="Times New Roman" w:hAnsi="Times New Roman" w:cs="Times New Roman"/>
          <w:sz w:val="28"/>
          <w:szCs w:val="28"/>
        </w:rPr>
        <w:t>Э</w:t>
      </w:r>
      <w:r w:rsidR="00C3356D">
        <w:rPr>
          <w:rFonts w:ascii="Times New Roman" w:hAnsi="Times New Roman" w:cs="Times New Roman"/>
          <w:sz w:val="28"/>
          <w:szCs w:val="28"/>
        </w:rPr>
        <w:t>волюции</w:t>
      </w:r>
      <w:r w:rsidR="005218B7">
        <w:rPr>
          <w:rFonts w:ascii="Times New Roman" w:hAnsi="Times New Roman" w:cs="Times New Roman"/>
          <w:sz w:val="28"/>
          <w:szCs w:val="28"/>
        </w:rPr>
        <w:t>,</w:t>
      </w:r>
      <w:r w:rsidR="00C3356D">
        <w:rPr>
          <w:rFonts w:ascii="Times New Roman" w:hAnsi="Times New Roman" w:cs="Times New Roman"/>
          <w:sz w:val="28"/>
          <w:szCs w:val="28"/>
        </w:rPr>
        <w:t xml:space="preserve"> и в частности – Закона </w:t>
      </w:r>
      <w:proofErr w:type="spellStart"/>
      <w:r w:rsidR="00C3356D">
        <w:rPr>
          <w:rFonts w:ascii="Times New Roman" w:hAnsi="Times New Roman" w:cs="Times New Roman"/>
          <w:sz w:val="28"/>
          <w:szCs w:val="28"/>
        </w:rPr>
        <w:t>интеллектно</w:t>
      </w:r>
      <w:proofErr w:type="spellEnd"/>
      <w:r w:rsidR="00C3356D">
        <w:rPr>
          <w:rFonts w:ascii="Times New Roman" w:hAnsi="Times New Roman" w:cs="Times New Roman"/>
          <w:sz w:val="28"/>
          <w:szCs w:val="28"/>
        </w:rPr>
        <w:t xml:space="preserve">-информационно-энергетического баланса, в </w:t>
      </w:r>
      <w:proofErr w:type="spellStart"/>
      <w:r w:rsidR="00C3356D">
        <w:rPr>
          <w:rFonts w:ascii="Times New Roman" w:hAnsi="Times New Roman" w:cs="Times New Roman"/>
          <w:sz w:val="28"/>
          <w:szCs w:val="28"/>
        </w:rPr>
        <w:t>ноосферный</w:t>
      </w:r>
      <w:proofErr w:type="spellEnd"/>
      <w:r w:rsidR="00C3356D">
        <w:rPr>
          <w:rFonts w:ascii="Times New Roman" w:hAnsi="Times New Roman" w:cs="Times New Roman"/>
          <w:sz w:val="28"/>
          <w:szCs w:val="28"/>
        </w:rPr>
        <w:t xml:space="preserve"> императив, т.е. в императив перехода Биосферы в </w:t>
      </w:r>
      <w:r w:rsidR="00C3356D" w:rsidRPr="00946FC0">
        <w:rPr>
          <w:rFonts w:ascii="Times New Roman" w:hAnsi="Times New Roman" w:cs="Times New Roman"/>
          <w:sz w:val="28"/>
          <w:szCs w:val="28"/>
        </w:rPr>
        <w:t>Ноосферу</w:t>
      </w:r>
      <w:r w:rsidR="0025043D" w:rsidRPr="00946FC0">
        <w:rPr>
          <w:rFonts w:ascii="Times New Roman" w:hAnsi="Times New Roman" w:cs="Times New Roman"/>
          <w:sz w:val="28"/>
          <w:szCs w:val="28"/>
        </w:rPr>
        <w:t>,</w:t>
      </w:r>
      <w:r w:rsidR="00C3356D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5218B7">
        <w:rPr>
          <w:rFonts w:ascii="Times New Roman" w:hAnsi="Times New Roman" w:cs="Times New Roman"/>
          <w:sz w:val="28"/>
          <w:szCs w:val="28"/>
        </w:rPr>
        <w:t>ы</w:t>
      </w:r>
      <w:r w:rsidR="00C3356D">
        <w:rPr>
          <w:rFonts w:ascii="Times New Roman" w:hAnsi="Times New Roman" w:cs="Times New Roman"/>
          <w:sz w:val="28"/>
          <w:szCs w:val="28"/>
        </w:rPr>
        <w:t xml:space="preserve">й стал основой учения о ноосфере </w:t>
      </w:r>
      <w:proofErr w:type="spellStart"/>
      <w:r w:rsidR="00C3356D"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 w:rsidR="00C3356D">
        <w:rPr>
          <w:rFonts w:ascii="Times New Roman" w:hAnsi="Times New Roman" w:cs="Times New Roman"/>
          <w:sz w:val="28"/>
          <w:szCs w:val="28"/>
        </w:rPr>
        <w:t xml:space="preserve"> (160-летие со дня рождения которого мы отметили 12 марта этого, 2023-го</w:t>
      </w:r>
      <w:r w:rsidR="00CE55F7">
        <w:rPr>
          <w:rFonts w:ascii="Times New Roman" w:hAnsi="Times New Roman" w:cs="Times New Roman"/>
          <w:sz w:val="28"/>
          <w:szCs w:val="28"/>
        </w:rPr>
        <w:t>,</w:t>
      </w:r>
      <w:r w:rsidR="00C3356D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61F010BE" w14:textId="2DA2CF4E" w:rsidR="00C3356D" w:rsidRDefault="00C3356D" w:rsidP="0012232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интеллектно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-информационно-энергетического баланса мною формулируется так:</w:t>
      </w:r>
    </w:p>
    <w:p w14:paraId="10D930BF" w14:textId="49579D0E" w:rsidR="00C3356D" w:rsidRPr="00C3356D" w:rsidRDefault="00C3356D" w:rsidP="00C3356D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больше по энергетической мощи воздействие хозяйства социальной системы (общества, человечества) на живое вещество и гомеостатические механизмы Биосферы и планеты Земля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суперорг</w:t>
      </w:r>
      <w:r w:rsidR="000E31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тем с большим лагом упреждения должно быть обеспечено общественное предвидение (прогнозирование) возможных негативных экологических последствий, и с не меньшим лагом упреждения должно быть обеспечено научное управление социоприродной (Социо-Биосферной) эволюцией со стороны интеллекта этой социальной системы (общественного интеллекта, колл</w:t>
      </w:r>
      <w:r w:rsidR="000E31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ктивного разума этой системы).</w:t>
      </w:r>
    </w:p>
    <w:p w14:paraId="478B6CC9" w14:textId="19242C10" w:rsidR="00C3356D" w:rsidRDefault="00C3356D" w:rsidP="00C3356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Иными словами, именно противостояние этого закона сложившимся механизмам развития «мирового капитализма» </w:t>
      </w:r>
      <w:r w:rsidR="00B77D2D">
        <w:rPr>
          <w:rFonts w:ascii="Times New Roman" w:hAnsi="Times New Roman" w:cs="Times New Roman"/>
          <w:sz w:val="28"/>
          <w:szCs w:val="28"/>
        </w:rPr>
        <w:t xml:space="preserve">(по </w:t>
      </w:r>
      <w:r w:rsidR="00CE55F7">
        <w:rPr>
          <w:rFonts w:ascii="Times New Roman" w:hAnsi="Times New Roman" w:cs="Times New Roman"/>
          <w:sz w:val="28"/>
          <w:szCs w:val="28"/>
        </w:rPr>
        <w:t>Д</w:t>
      </w:r>
      <w:r w:rsidR="00B77D2D">
        <w:rPr>
          <w:rFonts w:ascii="Times New Roman" w:hAnsi="Times New Roman" w:cs="Times New Roman"/>
          <w:sz w:val="28"/>
          <w:szCs w:val="28"/>
        </w:rPr>
        <w:t xml:space="preserve">ж. Соросу; в 1999 году в России была издана его книга «Кризис мирового капитализма») </w:t>
      </w:r>
      <w:r w:rsidR="00B77D2D">
        <w:rPr>
          <w:rFonts w:ascii="Times New Roman" w:hAnsi="Times New Roman" w:cs="Times New Roman"/>
          <w:b/>
          <w:bCs/>
          <w:sz w:val="28"/>
          <w:szCs w:val="28"/>
        </w:rPr>
        <w:t xml:space="preserve">или «глобального империализма мировой финансовой </w:t>
      </w:r>
      <w:proofErr w:type="spellStart"/>
      <w:r w:rsidR="00B77D2D">
        <w:rPr>
          <w:rFonts w:ascii="Times New Roman" w:hAnsi="Times New Roman" w:cs="Times New Roman"/>
          <w:b/>
          <w:bCs/>
          <w:sz w:val="28"/>
          <w:szCs w:val="28"/>
        </w:rPr>
        <w:t>капиталократии</w:t>
      </w:r>
      <w:proofErr w:type="spellEnd"/>
      <w:r w:rsidR="00B77D2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B77D2D">
        <w:rPr>
          <w:rFonts w:ascii="Times New Roman" w:hAnsi="Times New Roman" w:cs="Times New Roman"/>
          <w:sz w:val="28"/>
          <w:szCs w:val="28"/>
        </w:rPr>
        <w:t xml:space="preserve">в моем определении (теории </w:t>
      </w:r>
      <w:proofErr w:type="spellStart"/>
      <w:r w:rsidR="00B77D2D">
        <w:rPr>
          <w:rFonts w:ascii="Times New Roman" w:hAnsi="Times New Roman" w:cs="Times New Roman"/>
          <w:sz w:val="28"/>
          <w:szCs w:val="28"/>
        </w:rPr>
        <w:t>капиталократии</w:t>
      </w:r>
      <w:proofErr w:type="spellEnd"/>
      <w:r w:rsidR="00B77D2D">
        <w:rPr>
          <w:rFonts w:ascii="Times New Roman" w:hAnsi="Times New Roman" w:cs="Times New Roman"/>
          <w:sz w:val="28"/>
          <w:szCs w:val="28"/>
        </w:rPr>
        <w:t xml:space="preserve"> я посвятил ряд книг: «</w:t>
      </w:r>
      <w:proofErr w:type="spellStart"/>
      <w:r w:rsidR="00B77D2D">
        <w:rPr>
          <w:rFonts w:ascii="Times New Roman" w:hAnsi="Times New Roman" w:cs="Times New Roman"/>
          <w:sz w:val="28"/>
          <w:szCs w:val="28"/>
        </w:rPr>
        <w:t>Капиталократия</w:t>
      </w:r>
      <w:proofErr w:type="spellEnd"/>
      <w:r w:rsidR="00B77D2D">
        <w:rPr>
          <w:rFonts w:ascii="Times New Roman" w:hAnsi="Times New Roman" w:cs="Times New Roman"/>
          <w:sz w:val="28"/>
          <w:szCs w:val="28"/>
        </w:rPr>
        <w:t>», 2000г.; «Глобальный империализм и ноосферно-социалистическая альтернатива», 2004г.; «</w:t>
      </w:r>
      <w:proofErr w:type="spellStart"/>
      <w:r w:rsidR="00B77D2D">
        <w:rPr>
          <w:rFonts w:ascii="Times New Roman" w:hAnsi="Times New Roman" w:cs="Times New Roman"/>
          <w:sz w:val="28"/>
          <w:szCs w:val="28"/>
        </w:rPr>
        <w:t>Капиталократия</w:t>
      </w:r>
      <w:proofErr w:type="spellEnd"/>
      <w:r w:rsidR="00B77D2D">
        <w:rPr>
          <w:rFonts w:ascii="Times New Roman" w:hAnsi="Times New Roman" w:cs="Times New Roman"/>
          <w:sz w:val="28"/>
          <w:szCs w:val="28"/>
        </w:rPr>
        <w:t xml:space="preserve"> и глобальный империализм», 2009г.)</w:t>
      </w:r>
      <w:r w:rsidR="00CE55F7">
        <w:rPr>
          <w:rFonts w:ascii="Times New Roman" w:hAnsi="Times New Roman" w:cs="Times New Roman"/>
          <w:sz w:val="28"/>
          <w:szCs w:val="28"/>
        </w:rPr>
        <w:t>,</w:t>
      </w:r>
      <w:r w:rsidR="00B77D2D">
        <w:rPr>
          <w:rFonts w:ascii="Times New Roman" w:hAnsi="Times New Roman" w:cs="Times New Roman"/>
          <w:sz w:val="28"/>
          <w:szCs w:val="28"/>
        </w:rPr>
        <w:t xml:space="preserve"> </w:t>
      </w:r>
      <w:r w:rsidR="00B77D2D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184F0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77D2D">
        <w:rPr>
          <w:rFonts w:ascii="Times New Roman" w:hAnsi="Times New Roman" w:cs="Times New Roman"/>
          <w:b/>
          <w:bCs/>
          <w:sz w:val="28"/>
          <w:szCs w:val="28"/>
        </w:rPr>
        <w:t>материализовалось» в глобальном экологическом кризисе в середине ХХ-го века и в его переходе в первую фазу Глобальной Экологической Катастрофы к концу этого века.</w:t>
      </w:r>
    </w:p>
    <w:p w14:paraId="486283E7" w14:textId="6CB5C3EC" w:rsidR="00B77D2D" w:rsidRDefault="00B77D2D" w:rsidP="00C3356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означает, что теперь в исторический «спор» между социализмом и капитализмом вмешалась Природа, как «Субъект», встав в этом «споре» на сторону социализма, превратив всю рыночно-капиталистическую систему хозяйственного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природопотребления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систему экологического самоуничтожения всего человечества. Первая фаза Глобальной Экологической Катастрофы в конце ХХ-го века – это начавший действовать Экологический Приговор всей системе капитализма, мирового рынка, </w:t>
      </w:r>
      <w:r w:rsidR="004B27E8">
        <w:rPr>
          <w:rFonts w:ascii="Times New Roman" w:hAnsi="Times New Roman" w:cs="Times New Roman"/>
          <w:sz w:val="28"/>
          <w:szCs w:val="28"/>
        </w:rPr>
        <w:t xml:space="preserve">диктатуры «хозяев денег» по </w:t>
      </w:r>
      <w:proofErr w:type="spellStart"/>
      <w:r w:rsidR="004B27E8">
        <w:rPr>
          <w:rFonts w:ascii="Times New Roman" w:hAnsi="Times New Roman" w:cs="Times New Roman"/>
          <w:sz w:val="28"/>
          <w:szCs w:val="28"/>
        </w:rPr>
        <w:t>В.Ю.Катасонову</w:t>
      </w:r>
      <w:proofErr w:type="spellEnd"/>
      <w:r w:rsidR="004B27E8">
        <w:rPr>
          <w:rFonts w:ascii="Times New Roman" w:hAnsi="Times New Roman" w:cs="Times New Roman"/>
          <w:sz w:val="28"/>
          <w:szCs w:val="28"/>
        </w:rPr>
        <w:t>. Этому аспекту переживаем</w:t>
      </w:r>
      <w:r w:rsidR="00CE55F7">
        <w:rPr>
          <w:rFonts w:ascii="Times New Roman" w:hAnsi="Times New Roman" w:cs="Times New Roman"/>
          <w:sz w:val="28"/>
          <w:szCs w:val="28"/>
        </w:rPr>
        <w:t>о</w:t>
      </w:r>
      <w:r w:rsidR="004B27E8">
        <w:rPr>
          <w:rFonts w:ascii="Times New Roman" w:hAnsi="Times New Roman" w:cs="Times New Roman"/>
          <w:sz w:val="28"/>
          <w:szCs w:val="28"/>
        </w:rPr>
        <w:t xml:space="preserve">й человечеством исторической эпохи, которую я определил как </w:t>
      </w:r>
      <w:r w:rsidR="004B27E8">
        <w:rPr>
          <w:rFonts w:ascii="Times New Roman" w:hAnsi="Times New Roman" w:cs="Times New Roman"/>
          <w:b/>
          <w:bCs/>
          <w:sz w:val="28"/>
          <w:szCs w:val="28"/>
        </w:rPr>
        <w:t xml:space="preserve">Эпоху Великого Эволюционного Перелома, </w:t>
      </w:r>
      <w:r w:rsidR="004B27E8">
        <w:rPr>
          <w:rFonts w:ascii="Times New Roman" w:hAnsi="Times New Roman" w:cs="Times New Roman"/>
          <w:sz w:val="28"/>
          <w:szCs w:val="28"/>
        </w:rPr>
        <w:t>я посвятил специальную монографию, изданную в этом</w:t>
      </w:r>
      <w:r w:rsidR="00CE55F7">
        <w:rPr>
          <w:rFonts w:ascii="Times New Roman" w:hAnsi="Times New Roman" w:cs="Times New Roman"/>
          <w:sz w:val="28"/>
          <w:szCs w:val="28"/>
        </w:rPr>
        <w:t>,</w:t>
      </w:r>
      <w:r w:rsidR="004B27E8">
        <w:rPr>
          <w:rFonts w:ascii="Times New Roman" w:hAnsi="Times New Roman" w:cs="Times New Roman"/>
          <w:sz w:val="28"/>
          <w:szCs w:val="28"/>
        </w:rPr>
        <w:t xml:space="preserve"> 2023-</w:t>
      </w:r>
      <w:r w:rsidR="00CE55F7">
        <w:rPr>
          <w:rFonts w:ascii="Times New Roman" w:hAnsi="Times New Roman" w:cs="Times New Roman"/>
          <w:sz w:val="28"/>
          <w:szCs w:val="28"/>
        </w:rPr>
        <w:t>е</w:t>
      </w:r>
      <w:r w:rsidR="004B27E8">
        <w:rPr>
          <w:rFonts w:ascii="Times New Roman" w:hAnsi="Times New Roman" w:cs="Times New Roman"/>
          <w:sz w:val="28"/>
          <w:szCs w:val="28"/>
        </w:rPr>
        <w:t>м, году под символическим названием «</w:t>
      </w:r>
      <w:r w:rsidR="004B27E8">
        <w:rPr>
          <w:rFonts w:ascii="Times New Roman" w:hAnsi="Times New Roman" w:cs="Times New Roman"/>
          <w:b/>
          <w:bCs/>
          <w:sz w:val="28"/>
          <w:szCs w:val="28"/>
        </w:rPr>
        <w:t>Природа против Капитала и Рынка (или Конец «беременности» При</w:t>
      </w:r>
      <w:r w:rsidR="00CE55F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B27E8">
        <w:rPr>
          <w:rFonts w:ascii="Times New Roman" w:hAnsi="Times New Roman" w:cs="Times New Roman"/>
          <w:b/>
          <w:bCs/>
          <w:sz w:val="28"/>
          <w:szCs w:val="28"/>
        </w:rPr>
        <w:t>оды Человеком и «роды» ноо</w:t>
      </w:r>
      <w:r w:rsidR="00CE55F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B27E8">
        <w:rPr>
          <w:rFonts w:ascii="Times New Roman" w:hAnsi="Times New Roman" w:cs="Times New Roman"/>
          <w:b/>
          <w:bCs/>
          <w:sz w:val="28"/>
          <w:szCs w:val="28"/>
        </w:rPr>
        <w:t>ферной истории)».</w:t>
      </w:r>
    </w:p>
    <w:p w14:paraId="5181EE53" w14:textId="39C4A3BC" w:rsidR="004B27E8" w:rsidRDefault="004B27E8" w:rsidP="00C3356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Эпоха Великого Эволюционного Перелома – это Эпоха, в которой в полную силу заявила о себе диалектика нового качества </w:t>
      </w:r>
      <w:r>
        <w:rPr>
          <w:rFonts w:ascii="Times New Roman" w:hAnsi="Times New Roman" w:cs="Times New Roman"/>
          <w:sz w:val="28"/>
          <w:szCs w:val="28"/>
        </w:rPr>
        <w:t xml:space="preserve">(имеется в виду качество самой диалектики) – диалектика взаимодействия Внутренней Логики Социального </w:t>
      </w:r>
      <w:r w:rsidR="00CE55F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азвития и Большой Логики Социоприродной Эволюции, которую я посчитал возможным назвать </w:t>
      </w:r>
      <w:r>
        <w:rPr>
          <w:rFonts w:ascii="Times New Roman" w:hAnsi="Times New Roman" w:cs="Times New Roman"/>
          <w:b/>
          <w:bCs/>
          <w:sz w:val="28"/>
          <w:szCs w:val="28"/>
        </w:rPr>
        <w:t>ноосферной диалектикой.</w:t>
      </w:r>
    </w:p>
    <w:p w14:paraId="2FBD956E" w14:textId="659860ED" w:rsidR="004B27E8" w:rsidRDefault="004B27E8" w:rsidP="00C3356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Ноосферная диалектика поставила на «повестку дня» социальной эволюции Человечест</w:t>
      </w:r>
      <w:r w:rsidR="00CE55F7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а как части глобальной эволюции Биосферы ноосферно-диалектическое отрицание, или «снятие», всей Стихийной истории человечества и его переход к новому качеству своего развития</w:t>
      </w:r>
      <w:r w:rsidR="00CE55F7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именно, как развити</w:t>
      </w:r>
      <w:r w:rsidR="00CE55F7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Разума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мегасистемы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«Человечество – Биосфера – Земля», способного научно управлять прогрес</w:t>
      </w:r>
      <w:r w:rsidR="00CE55F7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ивной эволюцией этой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мегасистемы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подчиняясь законам-ограничени</w:t>
      </w:r>
      <w:r w:rsidR="00CE55F7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м, о</w:t>
      </w:r>
      <w:r w:rsidR="00CE55F7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ра</w:t>
      </w:r>
      <w:r w:rsidR="00CE55F7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ающим действие гомеостатических механизмов Биосферы и планеты Земля («живой планеты»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Дж.Лавлоку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которую он назвал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Гайей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»), </w:t>
      </w:r>
      <w:r w:rsidR="00C75A93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обеспечива</w:t>
      </w:r>
      <w:r w:rsidR="00C75A93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сохранение всего разнообразия (богатства) жизни на Земле.</w:t>
      </w:r>
    </w:p>
    <w:p w14:paraId="5E52BBE2" w14:textId="77777777" w:rsidR="004B27E8" w:rsidRDefault="004B27E8" w:rsidP="00C3356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D62A4" w14:textId="77777777" w:rsidR="004B27E8" w:rsidRPr="004B27E8" w:rsidRDefault="004B27E8" w:rsidP="00C3356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AC17F" w14:textId="77777777" w:rsidR="006A3E6D" w:rsidRDefault="004B27E8" w:rsidP="004B6C7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Ноосферная диалектика в контексте ноосферной </w:t>
      </w:r>
    </w:p>
    <w:p w14:paraId="061D8A90" w14:textId="77777777" w:rsidR="006A3E6D" w:rsidRDefault="004B27E8" w:rsidP="006A3E6D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парадигмы универсального эволюционизма – </w:t>
      </w:r>
    </w:p>
    <w:p w14:paraId="03908042" w14:textId="1B0E13E2" w:rsidR="00D15033" w:rsidRDefault="004B27E8" w:rsidP="006A3E6D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ноо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космо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-номогенеза</w:t>
      </w:r>
    </w:p>
    <w:p w14:paraId="216CC2D7" w14:textId="77777777" w:rsidR="006A3E6D" w:rsidRDefault="006A3E6D" w:rsidP="006A3E6D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313415" w14:textId="75854E86" w:rsidR="006A3E6D" w:rsidRDefault="006A3E6D" w:rsidP="006A3E6D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E6D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из теоретических оснований «Ноо</w:t>
      </w:r>
      <w:r w:rsidR="00C75A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феризма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А.И.Субетто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является предложенный мною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r w:rsidR="00115A1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феризме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(2001) </w:t>
      </w:r>
      <w:r>
        <w:rPr>
          <w:rFonts w:ascii="Times New Roman" w:hAnsi="Times New Roman" w:cs="Times New Roman"/>
          <w:b/>
          <w:bCs/>
          <w:sz w:val="28"/>
          <w:szCs w:val="28"/>
        </w:rPr>
        <w:t>синтез 3-х парадигм во взглядах на движущие силы прогрессивной эволюции, сопровождающейся ростом сложности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кооперативности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эволюционирующих систем – дарвиновской (автор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Ч.Дарвин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), кропоткинской (автор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П.А.Кропоткин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берговской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(автор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Л.С</w:t>
      </w:r>
      <w:r w:rsidR="00C75A9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Берг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 парадигм. </w:t>
      </w:r>
      <w:r>
        <w:rPr>
          <w:rFonts w:ascii="Times New Roman" w:hAnsi="Times New Roman" w:cs="Times New Roman"/>
          <w:sz w:val="28"/>
          <w:szCs w:val="28"/>
        </w:rPr>
        <w:t>Базис для такого синтеза стало выдвинутое мною положение, раскрывающее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металогику» хода любой прогрессивной эволюции. </w:t>
      </w:r>
      <w:r>
        <w:rPr>
          <w:rFonts w:ascii="Times New Roman" w:hAnsi="Times New Roman" w:cs="Times New Roman"/>
          <w:sz w:val="28"/>
          <w:szCs w:val="28"/>
        </w:rPr>
        <w:t xml:space="preserve">Оно состоит в том, что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любая прогрессивная эволюция подчиняется действию двух </w:t>
      </w:r>
      <w:proofErr w:type="spellStart"/>
      <w:r w:rsidR="00184F0C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етазаконов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49B6284" w14:textId="39D34EC1" w:rsidR="006A3E6D" w:rsidRDefault="00184F0C" w:rsidP="006A3E6D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A3E6D">
        <w:rPr>
          <w:rFonts w:ascii="Times New Roman" w:hAnsi="Times New Roman" w:cs="Times New Roman"/>
          <w:b/>
          <w:bCs/>
          <w:sz w:val="28"/>
          <w:szCs w:val="28"/>
        </w:rPr>
        <w:t>етазакону</w:t>
      </w:r>
      <w:proofErr w:type="spellEnd"/>
      <w:r w:rsidR="006A3E6D">
        <w:rPr>
          <w:rFonts w:ascii="Times New Roman" w:hAnsi="Times New Roman" w:cs="Times New Roman"/>
          <w:b/>
          <w:bCs/>
          <w:sz w:val="28"/>
          <w:szCs w:val="28"/>
        </w:rPr>
        <w:t xml:space="preserve"> Сдвига от доминирования Закона Конкуренции и механизма «естественного отбора»</w:t>
      </w:r>
      <w:r w:rsidR="00115A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4F0C">
        <w:rPr>
          <w:rFonts w:ascii="Times New Roman" w:hAnsi="Times New Roman" w:cs="Times New Roman"/>
          <w:sz w:val="28"/>
          <w:szCs w:val="28"/>
        </w:rPr>
        <w:t>–</w:t>
      </w:r>
      <w:r w:rsidR="00115A1D" w:rsidRPr="00184F0C">
        <w:rPr>
          <w:rFonts w:ascii="Times New Roman" w:hAnsi="Times New Roman" w:cs="Times New Roman"/>
          <w:sz w:val="28"/>
          <w:szCs w:val="28"/>
        </w:rPr>
        <w:t xml:space="preserve"> </w:t>
      </w:r>
      <w:r w:rsidR="00115A1D">
        <w:rPr>
          <w:rFonts w:ascii="Times New Roman" w:hAnsi="Times New Roman" w:cs="Times New Roman"/>
          <w:b/>
          <w:bCs/>
          <w:sz w:val="28"/>
          <w:szCs w:val="28"/>
        </w:rPr>
        <w:t>к доминированию Закона Кооперации и механизма «интелл</w:t>
      </w:r>
      <w:r w:rsidR="0093309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15A1D">
        <w:rPr>
          <w:rFonts w:ascii="Times New Roman" w:hAnsi="Times New Roman" w:cs="Times New Roman"/>
          <w:b/>
          <w:bCs/>
          <w:sz w:val="28"/>
          <w:szCs w:val="28"/>
        </w:rPr>
        <w:t>кта»;</w:t>
      </w:r>
    </w:p>
    <w:p w14:paraId="57771360" w14:textId="2FE89E25" w:rsidR="00115A1D" w:rsidRPr="00115A1D" w:rsidRDefault="00184F0C" w:rsidP="006A3E6D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15A1D">
        <w:rPr>
          <w:rFonts w:ascii="Times New Roman" w:hAnsi="Times New Roman" w:cs="Times New Roman"/>
          <w:b/>
          <w:bCs/>
          <w:sz w:val="28"/>
          <w:szCs w:val="28"/>
        </w:rPr>
        <w:t>етазакону</w:t>
      </w:r>
      <w:proofErr w:type="spellEnd"/>
      <w:r w:rsidR="00115A1D">
        <w:rPr>
          <w:rFonts w:ascii="Times New Roman" w:hAnsi="Times New Roman" w:cs="Times New Roman"/>
          <w:b/>
          <w:bCs/>
          <w:sz w:val="28"/>
          <w:szCs w:val="28"/>
        </w:rPr>
        <w:t xml:space="preserve"> (как следствию действия первого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15A1D">
        <w:rPr>
          <w:rFonts w:ascii="Times New Roman" w:hAnsi="Times New Roman" w:cs="Times New Roman"/>
          <w:b/>
          <w:bCs/>
          <w:sz w:val="28"/>
          <w:szCs w:val="28"/>
        </w:rPr>
        <w:t>етазакона</w:t>
      </w:r>
      <w:proofErr w:type="spellEnd"/>
      <w:r w:rsidR="00115A1D">
        <w:rPr>
          <w:rFonts w:ascii="Times New Roman" w:hAnsi="Times New Roman" w:cs="Times New Roman"/>
          <w:b/>
          <w:bCs/>
          <w:sz w:val="28"/>
          <w:szCs w:val="28"/>
        </w:rPr>
        <w:t>) интеллектуализации или «</w:t>
      </w:r>
      <w:proofErr w:type="spellStart"/>
      <w:r w:rsidR="00115A1D">
        <w:rPr>
          <w:rFonts w:ascii="Times New Roman" w:hAnsi="Times New Roman" w:cs="Times New Roman"/>
          <w:b/>
          <w:bCs/>
          <w:sz w:val="28"/>
          <w:szCs w:val="28"/>
        </w:rPr>
        <w:t>Оразумления</w:t>
      </w:r>
      <w:proofErr w:type="spellEnd"/>
      <w:r w:rsidR="00115A1D">
        <w:rPr>
          <w:rFonts w:ascii="Times New Roman" w:hAnsi="Times New Roman" w:cs="Times New Roman"/>
          <w:b/>
          <w:bCs/>
          <w:sz w:val="28"/>
          <w:szCs w:val="28"/>
        </w:rPr>
        <w:t xml:space="preserve">» прогрессивной эволюции, </w:t>
      </w:r>
      <w:r w:rsidR="00115A1D">
        <w:rPr>
          <w:rFonts w:ascii="Times New Roman" w:hAnsi="Times New Roman" w:cs="Times New Roman"/>
          <w:sz w:val="28"/>
          <w:szCs w:val="28"/>
        </w:rPr>
        <w:t>по мере роста сложности эволюционирующих систем.</w:t>
      </w:r>
    </w:p>
    <w:p w14:paraId="32C19326" w14:textId="6363F7F5" w:rsidR="00115A1D" w:rsidRDefault="00115A1D" w:rsidP="00115A1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в этой теоретической системе ноо</w:t>
      </w:r>
      <w:r w:rsidR="0093309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ферной парадигмы универсального эволюционизма,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космо</w:t>
      </w:r>
      <w:proofErr w:type="spellEnd"/>
      <w:r>
        <w:rPr>
          <w:rFonts w:ascii="Times New Roman" w:hAnsi="Times New Roman" w:cs="Times New Roman"/>
          <w:sz w:val="28"/>
          <w:szCs w:val="28"/>
        </w:rPr>
        <w:t>-номогенеза, если «естественный отбор» выступает синонимом «запаздывающей обратной связи» (поэтому дарвиновскую парадигму назвали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селектогенезом</w:t>
      </w:r>
      <w:proofErr w:type="spellEnd"/>
      <w:r>
        <w:rPr>
          <w:rFonts w:ascii="Times New Roman" w:hAnsi="Times New Roman" w:cs="Times New Roman"/>
          <w:sz w:val="28"/>
          <w:szCs w:val="28"/>
        </w:rPr>
        <w:t>»), то «интеллект» есть механизм «опережающей обратной связи», т.е. является механизмом управления будущ</w:t>
      </w:r>
      <w:r w:rsidR="009330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(опережающей адаптации к изменениям внешней среды) со стороны той системы, которую этот «интеллект» представляет, и сопровождает действи</w:t>
      </w:r>
      <w:r w:rsidR="009330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закона кооперации.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биологической эволюции на Земле, как и в любой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прогрес</w:t>
      </w:r>
      <w:r w:rsidR="006B130F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ивной эволюции во Вселенной</w:t>
      </w:r>
      <w:r w:rsidR="0093309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и</w:t>
      </w:r>
      <w:r w:rsidR="0093309B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социальной эволюции человечества, причиной усложнения систем выступает Закон Кооперации, следствием действия которого является рост качества </w:t>
      </w:r>
      <w:r w:rsidR="006B130F">
        <w:rPr>
          <w:rFonts w:ascii="Times New Roman" w:hAnsi="Times New Roman" w:cs="Times New Roman"/>
          <w:b/>
          <w:bCs/>
          <w:sz w:val="28"/>
          <w:szCs w:val="28"/>
        </w:rPr>
        <w:t>интеллекта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(рост лага упреждения в управлении будущим) той системы, котор</w:t>
      </w:r>
      <w:r w:rsidR="00977CCB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й он принадлежит.</w:t>
      </w:r>
    </w:p>
    <w:p w14:paraId="74F7244D" w14:textId="1A72A4CD" w:rsidR="00115A1D" w:rsidRDefault="006B130F" w:rsidP="00115A1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proofErr w:type="spellStart"/>
      <w:r w:rsidR="00977C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етазакон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интеллектуализации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Оразумления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прогрессивной эволюции может трактовать</w:t>
      </w:r>
      <w:r w:rsidR="00D622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и как рост роли управления ходом этой эволюции, по мере роста качества </w:t>
      </w:r>
      <w:r w:rsidR="00D622C7">
        <w:rPr>
          <w:rFonts w:ascii="Times New Roman" w:hAnsi="Times New Roman" w:cs="Times New Roman"/>
          <w:sz w:val="28"/>
          <w:szCs w:val="28"/>
        </w:rPr>
        <w:t>интеллекта</w:t>
      </w:r>
      <w:r>
        <w:rPr>
          <w:rFonts w:ascii="Times New Roman" w:hAnsi="Times New Roman" w:cs="Times New Roman"/>
          <w:sz w:val="28"/>
          <w:szCs w:val="28"/>
        </w:rPr>
        <w:t xml:space="preserve"> или «разума» эволюционирующих систем. В данном контексте закон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цефализации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биологиче</w:t>
      </w:r>
      <w:r w:rsidR="00D622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кой эволюции Дана, к которому не раз обращался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В.И.Вернадский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выстраива</w:t>
      </w:r>
      <w:r w:rsidR="00122D2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свое естественнонаучное обоснование под открытую им закономерность глобальной эволюции Биосферы, как ожидаемого перехода Биосферы в Ноосферу</w:t>
      </w:r>
      <w:r w:rsidR="00122D23">
        <w:rPr>
          <w:rFonts w:ascii="Times New Roman" w:hAnsi="Times New Roman" w:cs="Times New Roman"/>
          <w:sz w:val="28"/>
          <w:szCs w:val="28"/>
        </w:rPr>
        <w:t>, является частным случаем</w:t>
      </w:r>
      <w:r w:rsidR="003241ED">
        <w:rPr>
          <w:rFonts w:ascii="Times New Roman" w:hAnsi="Times New Roman" w:cs="Times New Roman"/>
          <w:sz w:val="28"/>
          <w:szCs w:val="28"/>
        </w:rPr>
        <w:t xml:space="preserve"> проявления указанного </w:t>
      </w:r>
      <w:proofErr w:type="spellStart"/>
      <w:r w:rsidR="003241ED">
        <w:rPr>
          <w:rFonts w:ascii="Times New Roman" w:hAnsi="Times New Roman" w:cs="Times New Roman"/>
          <w:sz w:val="28"/>
          <w:szCs w:val="28"/>
        </w:rPr>
        <w:t>Метазакона</w:t>
      </w:r>
      <w:proofErr w:type="spellEnd"/>
      <w:r w:rsidR="003241ED">
        <w:rPr>
          <w:rFonts w:ascii="Times New Roman" w:hAnsi="Times New Roman" w:cs="Times New Roman"/>
          <w:sz w:val="28"/>
          <w:szCs w:val="28"/>
        </w:rPr>
        <w:t xml:space="preserve"> интеллектуализации прогрессивной эволюции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DC2F60" w14:textId="133094B1" w:rsidR="00D622C7" w:rsidRDefault="00D622C7" w:rsidP="00115A1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Отмечу, что эту мою теоретическую новацию в системе взглядов на универсальный эволюционизм, </w:t>
      </w:r>
      <w:r>
        <w:rPr>
          <w:rFonts w:ascii="Times New Roman" w:hAnsi="Times New Roman" w:cs="Times New Roman"/>
          <w:sz w:val="28"/>
          <w:szCs w:val="28"/>
        </w:rPr>
        <w:t>которая вошла в теоретический комплекс Ноо</w:t>
      </w:r>
      <w:r w:rsidR="004532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феризма, </w:t>
      </w:r>
      <w:r>
        <w:rPr>
          <w:rFonts w:ascii="Times New Roman" w:hAnsi="Times New Roman" w:cs="Times New Roman"/>
          <w:b/>
          <w:bCs/>
          <w:sz w:val="28"/>
          <w:szCs w:val="28"/>
        </w:rPr>
        <w:t>поддержал в 2004 году в своей научной работе «Думы о будущем» академик РАМН, выдающийся ученый</w:t>
      </w:r>
      <w:r w:rsidR="003241ED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энциклопедист, мыслитель, глава научной школы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космоантропоэкологии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Влаиль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Петрович Казначеев </w:t>
      </w:r>
      <w:r w:rsidRPr="003241ED">
        <w:rPr>
          <w:rFonts w:ascii="Times New Roman" w:hAnsi="Times New Roman" w:cs="Times New Roman"/>
          <w:sz w:val="28"/>
          <w:szCs w:val="28"/>
        </w:rPr>
        <w:t>(1923 – 2014гг</w:t>
      </w:r>
      <w:r w:rsidR="003241ED" w:rsidRPr="003241ED">
        <w:rPr>
          <w:rFonts w:ascii="Times New Roman" w:hAnsi="Times New Roman" w:cs="Times New Roman"/>
          <w:sz w:val="28"/>
          <w:szCs w:val="28"/>
        </w:rPr>
        <w:t>.;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2C7">
        <w:rPr>
          <w:rFonts w:ascii="Times New Roman" w:hAnsi="Times New Roman" w:cs="Times New Roman"/>
          <w:sz w:val="28"/>
          <w:szCs w:val="28"/>
        </w:rPr>
        <w:t>недавно,</w:t>
      </w:r>
      <w:r>
        <w:rPr>
          <w:rFonts w:ascii="Times New Roman" w:hAnsi="Times New Roman" w:cs="Times New Roman"/>
          <w:sz w:val="28"/>
          <w:szCs w:val="28"/>
        </w:rPr>
        <w:t xml:space="preserve"> 17 июля 2023г., мы отметили 100 лет со дня его рождения).</w:t>
      </w:r>
    </w:p>
    <w:p w14:paraId="5BAE9264" w14:textId="77777777" w:rsidR="00D622C7" w:rsidRDefault="00D622C7" w:rsidP="00115A1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2C7">
        <w:rPr>
          <w:rFonts w:ascii="Times New Roman" w:hAnsi="Times New Roman" w:cs="Times New Roman"/>
          <w:sz w:val="28"/>
          <w:szCs w:val="28"/>
        </w:rPr>
        <w:t xml:space="preserve">Он в этой работе так оценил эту мою новацию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622C7">
        <w:rPr>
          <w:rFonts w:ascii="Times New Roman" w:hAnsi="Times New Roman" w:cs="Times New Roman"/>
          <w:sz w:val="28"/>
          <w:szCs w:val="28"/>
        </w:rPr>
        <w:t>с. 28, 29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2F3591BF" w14:textId="64E68C29" w:rsidR="00D622C7" w:rsidRDefault="00D622C7" w:rsidP="00115A1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Ноосферизмом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(ссылка на мою монографию: Субетто А</w:t>
      </w:r>
      <w:r w:rsidR="00977C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Том первый. Введение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</w:t>
      </w:r>
      <w:r w:rsidR="00122D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СПб., 2001. – 527с.) мы называем такой синтез науки в формулировке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котором объединяющим началом являет</w:t>
      </w:r>
      <w:r w:rsidR="003241E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повышение качества управления социоприродной эволюцией системы «Человечество – Биосфера – Земля</w:t>
      </w:r>
      <w:r w:rsidR="003241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базе общественного интелл</w:t>
      </w:r>
      <w:r w:rsidR="00122D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кта и образовательного общества.</w:t>
      </w:r>
    </w:p>
    <w:p w14:paraId="47159BBE" w14:textId="269489CA" w:rsidR="004532A6" w:rsidRDefault="00D622C7" w:rsidP="00115A1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Ноосферизме</w:t>
      </w:r>
      <w:proofErr w:type="spellEnd"/>
      <w:r>
        <w:rPr>
          <w:rFonts w:ascii="Times New Roman" w:hAnsi="Times New Roman" w:cs="Times New Roman"/>
          <w:sz w:val="28"/>
          <w:szCs w:val="28"/>
        </w:rPr>
        <w:t>» (2001) показано, что понятие ноосф</w:t>
      </w:r>
      <w:r w:rsidR="00122D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рного будущего </w:t>
      </w:r>
      <w:r w:rsidR="004532A6">
        <w:rPr>
          <w:rFonts w:ascii="Times New Roman" w:hAnsi="Times New Roman" w:cs="Times New Roman"/>
          <w:sz w:val="28"/>
          <w:szCs w:val="28"/>
        </w:rPr>
        <w:t>человечества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правильно осознано на основании новой парадигмы эволюционизма, в которой синтезируются дарвиновская, кропоткинская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парадигм</w:t>
      </w:r>
      <w:r w:rsidR="003241E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эволюционизма</w:t>
      </w:r>
      <w:r w:rsidR="003241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которая</w:t>
      </w:r>
      <w:r w:rsidR="004532A6">
        <w:rPr>
          <w:rFonts w:ascii="Times New Roman" w:hAnsi="Times New Roman" w:cs="Times New Roman"/>
          <w:sz w:val="28"/>
          <w:szCs w:val="28"/>
        </w:rPr>
        <w:t xml:space="preserve"> позволяет осознать механизмы своеобразного «</w:t>
      </w:r>
      <w:proofErr w:type="spellStart"/>
      <w:r w:rsidR="004532A6">
        <w:rPr>
          <w:rFonts w:ascii="Times New Roman" w:hAnsi="Times New Roman" w:cs="Times New Roman"/>
          <w:sz w:val="28"/>
          <w:szCs w:val="28"/>
        </w:rPr>
        <w:t>оразумления</w:t>
      </w:r>
      <w:proofErr w:type="spellEnd"/>
      <w:r w:rsidR="004532A6">
        <w:rPr>
          <w:rFonts w:ascii="Times New Roman" w:hAnsi="Times New Roman" w:cs="Times New Roman"/>
          <w:sz w:val="28"/>
          <w:szCs w:val="28"/>
        </w:rPr>
        <w:t>» Космоса, неизбежно приводящие к появлению человеческ</w:t>
      </w:r>
      <w:r w:rsidR="003241ED">
        <w:rPr>
          <w:rFonts w:ascii="Times New Roman" w:hAnsi="Times New Roman" w:cs="Times New Roman"/>
          <w:sz w:val="28"/>
          <w:szCs w:val="28"/>
        </w:rPr>
        <w:t>о</w:t>
      </w:r>
      <w:r w:rsidR="004532A6">
        <w:rPr>
          <w:rFonts w:ascii="Times New Roman" w:hAnsi="Times New Roman" w:cs="Times New Roman"/>
          <w:sz w:val="28"/>
          <w:szCs w:val="28"/>
        </w:rPr>
        <w:t>го разума на Земле.</w:t>
      </w:r>
    </w:p>
    <w:p w14:paraId="785807FD" w14:textId="112235F6" w:rsidR="004532A6" w:rsidRPr="003241ED" w:rsidRDefault="004532A6" w:rsidP="00115A1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отечественных ученых – довести дело развития учения о ноо</w:t>
      </w:r>
      <w:r w:rsidR="003241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ноосферогенетического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синтеза всех наук, имя которому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(эта запись датирована самим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В.П.Казначеевым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1ED">
        <w:rPr>
          <w:rFonts w:ascii="Times New Roman" w:hAnsi="Times New Roman" w:cs="Times New Roman"/>
          <w:i/>
          <w:iCs/>
          <w:sz w:val="28"/>
          <w:szCs w:val="28"/>
        </w:rPr>
        <w:t>«31 января 2004г.»).</w:t>
      </w:r>
    </w:p>
    <w:p w14:paraId="4CDA236E" w14:textId="36FF0703" w:rsidR="004532A6" w:rsidRDefault="004532A6" w:rsidP="00115A1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космо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-номогенез, </w:t>
      </w:r>
      <w:r>
        <w:rPr>
          <w:rFonts w:ascii="Times New Roman" w:hAnsi="Times New Roman" w:cs="Times New Roman"/>
          <w:sz w:val="28"/>
          <w:szCs w:val="28"/>
        </w:rPr>
        <w:t xml:space="preserve">т.е. изложенная ноосферная парадигма универсально эволюционизма,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придает еще одно смысловое «измерение» наступившей Эпохе Великого </w:t>
      </w:r>
      <w:r w:rsidR="003241ED">
        <w:rPr>
          <w:rFonts w:ascii="Times New Roman" w:hAnsi="Times New Roman" w:cs="Times New Roman"/>
          <w:b/>
          <w:bCs/>
          <w:sz w:val="28"/>
          <w:szCs w:val="28"/>
        </w:rPr>
        <w:t>Э</w:t>
      </w:r>
      <w:r>
        <w:rPr>
          <w:rFonts w:ascii="Times New Roman" w:hAnsi="Times New Roman" w:cs="Times New Roman"/>
          <w:b/>
          <w:bCs/>
          <w:sz w:val="28"/>
          <w:szCs w:val="28"/>
        </w:rPr>
        <w:t>волюционного Перелома</w:t>
      </w:r>
      <w:r w:rsidR="003241E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41ED">
        <w:rPr>
          <w:rFonts w:ascii="Times New Roman" w:hAnsi="Times New Roman" w:cs="Times New Roman"/>
          <w:b/>
          <w:bCs/>
          <w:sz w:val="28"/>
          <w:szCs w:val="28"/>
        </w:rPr>
        <w:t xml:space="preserve">«измерение»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Эпохе качественного скачка в форме Сдвига в Большой Логике Социоприродной Эволюции, вызванного «Большим Энергетическим Взрывом» в ХХ-ом веке, </w:t>
      </w:r>
    </w:p>
    <w:p w14:paraId="38C6AE8A" w14:textId="430BC320" w:rsidR="00D622C7" w:rsidRDefault="00184F0C" w:rsidP="00115A1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F0C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4532A6">
        <w:rPr>
          <w:rFonts w:ascii="Times New Roman" w:hAnsi="Times New Roman" w:cs="Times New Roman"/>
          <w:b/>
          <w:bCs/>
          <w:sz w:val="28"/>
          <w:szCs w:val="28"/>
        </w:rPr>
        <w:t xml:space="preserve"> Сдвига от доминирования Закона Конкуренции, </w:t>
      </w:r>
      <w:r w:rsidR="004532A6">
        <w:rPr>
          <w:rFonts w:ascii="Times New Roman" w:hAnsi="Times New Roman" w:cs="Times New Roman"/>
          <w:sz w:val="28"/>
          <w:szCs w:val="28"/>
        </w:rPr>
        <w:t>и механизма отбора через войн</w:t>
      </w:r>
      <w:r w:rsidR="003241ED">
        <w:rPr>
          <w:rFonts w:ascii="Times New Roman" w:hAnsi="Times New Roman" w:cs="Times New Roman"/>
          <w:sz w:val="28"/>
          <w:szCs w:val="28"/>
        </w:rPr>
        <w:t>ы</w:t>
      </w:r>
      <w:r w:rsidR="004532A6">
        <w:rPr>
          <w:rFonts w:ascii="Times New Roman" w:hAnsi="Times New Roman" w:cs="Times New Roman"/>
          <w:sz w:val="28"/>
          <w:szCs w:val="28"/>
        </w:rPr>
        <w:t xml:space="preserve"> и насилие в Стихийной Истории человечества, </w:t>
      </w:r>
      <w:r w:rsidR="002C1901">
        <w:rPr>
          <w:rFonts w:ascii="Times New Roman" w:hAnsi="Times New Roman" w:cs="Times New Roman"/>
          <w:b/>
          <w:bCs/>
          <w:sz w:val="28"/>
          <w:szCs w:val="28"/>
        </w:rPr>
        <w:t>к доминировани</w:t>
      </w:r>
      <w:r w:rsidR="003241ED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2C1901">
        <w:rPr>
          <w:rFonts w:ascii="Times New Roman" w:hAnsi="Times New Roman" w:cs="Times New Roman"/>
          <w:b/>
          <w:bCs/>
          <w:sz w:val="28"/>
          <w:szCs w:val="28"/>
        </w:rPr>
        <w:t xml:space="preserve"> Закона Кооперации и механизма общественного интеллекта, как механизма управления социопри</w:t>
      </w:r>
      <w:r w:rsidR="003241E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C1901">
        <w:rPr>
          <w:rFonts w:ascii="Times New Roman" w:hAnsi="Times New Roman" w:cs="Times New Roman"/>
          <w:b/>
          <w:bCs/>
          <w:sz w:val="28"/>
          <w:szCs w:val="28"/>
        </w:rPr>
        <w:t>одной эволюцией.</w:t>
      </w:r>
    </w:p>
    <w:p w14:paraId="3CF30832" w14:textId="75B4F2BF" w:rsidR="002B40E9" w:rsidRPr="00184F0C" w:rsidRDefault="002C1901" w:rsidP="00184F0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 это и есть переход </w:t>
      </w:r>
      <w:r w:rsidR="00184F0C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иосферы в Ноо</w:t>
      </w:r>
      <w:r w:rsidR="00C51E8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феру, который обосновывал е естественно-научных позиций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В.И.Вернадский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но в новой, более широкой трактовке, </w:t>
      </w:r>
      <w:r w:rsidR="003241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как Смена Стихийной, </w:t>
      </w:r>
      <w:r>
        <w:rPr>
          <w:rFonts w:ascii="Times New Roman" w:hAnsi="Times New Roman" w:cs="Times New Roman"/>
          <w:sz w:val="28"/>
          <w:szCs w:val="28"/>
        </w:rPr>
        <w:t>на базе доминирования Закона Конкуренции (и соответстве</w:t>
      </w:r>
      <w:r w:rsidR="003241E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 мира господства Власти Финансового Капитала – Мировой финансовой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капиталократии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bCs/>
          <w:sz w:val="28"/>
          <w:szCs w:val="28"/>
        </w:rPr>
        <w:t>Истории</w:t>
      </w:r>
      <w:r w:rsidR="00FE4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07F0">
        <w:rPr>
          <w:rFonts w:ascii="Times New Roman" w:hAnsi="Times New Roman" w:cs="Times New Roman"/>
          <w:sz w:val="28"/>
          <w:szCs w:val="28"/>
        </w:rPr>
        <w:t xml:space="preserve">– </w:t>
      </w:r>
      <w:r w:rsidR="00FE4C56">
        <w:rPr>
          <w:rFonts w:ascii="Times New Roman" w:hAnsi="Times New Roman" w:cs="Times New Roman"/>
          <w:b/>
          <w:bCs/>
          <w:sz w:val="28"/>
          <w:szCs w:val="28"/>
        </w:rPr>
        <w:t>Управляемой Историей, на базе доминирования Закона Кооперации, но в более расширенном содержани</w:t>
      </w:r>
      <w:r w:rsidR="00B907F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E4C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41ED">
        <w:rPr>
          <w:rFonts w:ascii="Times New Roman" w:hAnsi="Times New Roman" w:cs="Times New Roman"/>
          <w:sz w:val="28"/>
          <w:szCs w:val="28"/>
        </w:rPr>
        <w:t>–</w:t>
      </w:r>
      <w:r w:rsidR="00FE4C56">
        <w:rPr>
          <w:rFonts w:ascii="Times New Roman" w:hAnsi="Times New Roman" w:cs="Times New Roman"/>
          <w:b/>
          <w:bCs/>
          <w:sz w:val="28"/>
          <w:szCs w:val="28"/>
        </w:rPr>
        <w:t xml:space="preserve"> а именно, как научно управляемой социоприр</w:t>
      </w:r>
      <w:r w:rsidR="00C51E8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E4C56">
        <w:rPr>
          <w:rFonts w:ascii="Times New Roman" w:hAnsi="Times New Roman" w:cs="Times New Roman"/>
          <w:b/>
          <w:bCs/>
          <w:sz w:val="28"/>
          <w:szCs w:val="28"/>
        </w:rPr>
        <w:t>дной эволюции, которая и являет</w:t>
      </w:r>
      <w:r w:rsidR="00C51E8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E4C56">
        <w:rPr>
          <w:rFonts w:ascii="Times New Roman" w:hAnsi="Times New Roman" w:cs="Times New Roman"/>
          <w:b/>
          <w:bCs/>
          <w:sz w:val="28"/>
          <w:szCs w:val="28"/>
        </w:rPr>
        <w:t>я синонимом будущей «ноо</w:t>
      </w:r>
      <w:r w:rsidR="003241E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E4C56">
        <w:rPr>
          <w:rFonts w:ascii="Times New Roman" w:hAnsi="Times New Roman" w:cs="Times New Roman"/>
          <w:b/>
          <w:bCs/>
          <w:sz w:val="28"/>
          <w:szCs w:val="28"/>
        </w:rPr>
        <w:t>ферной истории».</w:t>
      </w:r>
    </w:p>
    <w:p w14:paraId="7D47A408" w14:textId="122FE31C" w:rsidR="00FE4C56" w:rsidRDefault="00FE4C56" w:rsidP="00115A1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Ноосферная диалектика таким образом предста</w:t>
      </w:r>
      <w:r w:rsidR="00184F0C">
        <w:rPr>
          <w:rFonts w:ascii="Times New Roman" w:hAnsi="Times New Roman" w:cs="Times New Roman"/>
          <w:b/>
          <w:bCs/>
          <w:sz w:val="28"/>
          <w:szCs w:val="28"/>
        </w:rPr>
        <w:t>ё</w:t>
      </w:r>
      <w:r>
        <w:rPr>
          <w:rFonts w:ascii="Times New Roman" w:hAnsi="Times New Roman" w:cs="Times New Roman"/>
          <w:b/>
          <w:bCs/>
          <w:sz w:val="28"/>
          <w:szCs w:val="28"/>
        </w:rPr>
        <w:t>т не только, как диалектика взаимодействия Внутренней Логики</w:t>
      </w:r>
      <w:r w:rsidR="003241ED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Социального развития и Большой Логики Социоприродной Эволюции, но и как диалекти</w:t>
      </w:r>
      <w:r w:rsidR="002B40E9">
        <w:rPr>
          <w:rFonts w:ascii="Times New Roman" w:hAnsi="Times New Roman" w:cs="Times New Roman"/>
          <w:b/>
          <w:bCs/>
          <w:sz w:val="28"/>
          <w:szCs w:val="28"/>
        </w:rPr>
        <w:t xml:space="preserve">ка взаимодействия в прогрессивной эволюции двух «законов-оппонентов» </w:t>
      </w:r>
      <w:r w:rsidR="00184F0C" w:rsidRPr="00184F0C">
        <w:rPr>
          <w:rFonts w:ascii="Times New Roman" w:hAnsi="Times New Roman" w:cs="Times New Roman"/>
          <w:sz w:val="28"/>
          <w:szCs w:val="28"/>
        </w:rPr>
        <w:t>–</w:t>
      </w:r>
      <w:r w:rsidR="002B40E9">
        <w:rPr>
          <w:rFonts w:ascii="Times New Roman" w:hAnsi="Times New Roman" w:cs="Times New Roman"/>
          <w:b/>
          <w:bCs/>
          <w:sz w:val="28"/>
          <w:szCs w:val="28"/>
        </w:rPr>
        <w:t xml:space="preserve"> Закона Конкуренции и Закона Кооперации.</w:t>
      </w:r>
    </w:p>
    <w:p w14:paraId="67EB81D3" w14:textId="73CA2334" w:rsidR="008923D6" w:rsidRDefault="008923D6" w:rsidP="00115A1D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Переход от Истории Конкурентной, в «пространстве» которой развивалось человечество, </w:t>
      </w:r>
      <w:r w:rsidR="00184F0C" w:rsidRPr="00184F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Истории Кооперационной, как формы реализации Ноосферной Истории в виде научно управляемой социоприродной эволюции, что и составляет содержание наступившей Эпохи Великого Эволюционного Перелома, предста</w:t>
      </w:r>
      <w:r w:rsidR="00184F0C">
        <w:rPr>
          <w:rFonts w:ascii="Times New Roman" w:hAnsi="Times New Roman" w:cs="Times New Roman"/>
          <w:b/>
          <w:bCs/>
          <w:sz w:val="28"/>
          <w:szCs w:val="28"/>
        </w:rPr>
        <w:t>ё</w:t>
      </w:r>
      <w:r>
        <w:rPr>
          <w:rFonts w:ascii="Times New Roman" w:hAnsi="Times New Roman" w:cs="Times New Roman"/>
          <w:b/>
          <w:bCs/>
          <w:sz w:val="28"/>
          <w:szCs w:val="28"/>
        </w:rPr>
        <w:t>т одновременно и как Эпоха «Родов» Действительного – Ноосферного – Разума в лице человечества на Земле и соответственно – «Родов» Ноосферной Истории.</w:t>
      </w:r>
    </w:p>
    <w:p w14:paraId="02FB8157" w14:textId="5B2F7892" w:rsidR="002100F2" w:rsidRDefault="002100F2" w:rsidP="002100F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надо обратить внимание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еще одну новацию в систему представлений о том, как действует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Метазакон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Оразумления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прогрессивной эволюции. </w:t>
      </w:r>
      <w:r>
        <w:rPr>
          <w:rFonts w:ascii="Times New Roman" w:hAnsi="Times New Roman" w:cs="Times New Roman"/>
          <w:sz w:val="28"/>
          <w:szCs w:val="28"/>
        </w:rPr>
        <w:t>Эта новация введена мною в рамках разработки, начиная с 1978 – 1979гг., нового научного направления в системе абстрактных научных знаний о функц</w:t>
      </w:r>
      <w:r w:rsidR="00824F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онировании и развитии систем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системологии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которую я назвал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системогенетикой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8806717" w14:textId="13DF226D" w:rsidR="002100F2" w:rsidRDefault="002100F2" w:rsidP="002100F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Системогенетика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предстает как наука, которая раскрывает на «системном языке» общие законы наследования и развития (прогрессивной эволюции) в любых «системных мирах». </w:t>
      </w:r>
      <w:r>
        <w:rPr>
          <w:rFonts w:ascii="Times New Roman" w:hAnsi="Times New Roman" w:cs="Times New Roman"/>
          <w:sz w:val="28"/>
          <w:szCs w:val="28"/>
        </w:rPr>
        <w:t xml:space="preserve">На основе обобщения «принципа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Э.Геккеля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84F0C" w:rsidRPr="00184F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«онтогенез систем повторяет их филогенез», </w:t>
      </w:r>
      <w:r w:rsidR="00184F0C" w:rsidRPr="00184F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как он представлен</w:t>
      </w:r>
      <w:r w:rsidR="0088422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разных научных областях (кроме известного в биологии этого принципа, получившего название «биогенетического закона»), в 1991 году мною был открыт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 спиральной фрактальности системного времени </w:t>
      </w:r>
      <w:r>
        <w:rPr>
          <w:rFonts w:ascii="Times New Roman" w:hAnsi="Times New Roman" w:cs="Times New Roman"/>
          <w:sz w:val="28"/>
          <w:szCs w:val="28"/>
        </w:rPr>
        <w:t xml:space="preserve">(впервые был упомянут в книге «Творчество, жизнь, здоровье и гармония» в 1992 году, затем он получил более развернутое обоснование в ряде моих научных работ, в том числе в «Манифесте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системогенетического</w:t>
      </w:r>
      <w:proofErr w:type="spellEnd"/>
      <w:r w:rsidR="00824F7E">
        <w:rPr>
          <w:rFonts w:ascii="Times New Roman" w:hAnsi="Times New Roman" w:cs="Times New Roman"/>
          <w:sz w:val="28"/>
          <w:szCs w:val="28"/>
        </w:rPr>
        <w:t xml:space="preserve"> и циклического мировоззрения и Креативной Онтологии», 1994</w:t>
      </w:r>
      <w:r w:rsidR="008C1B4B">
        <w:rPr>
          <w:rFonts w:ascii="Times New Roman" w:hAnsi="Times New Roman" w:cs="Times New Roman"/>
          <w:sz w:val="28"/>
          <w:szCs w:val="28"/>
        </w:rPr>
        <w:t>г.</w:t>
      </w:r>
      <w:r w:rsidR="00824F7E">
        <w:rPr>
          <w:rFonts w:ascii="Times New Roman" w:hAnsi="Times New Roman" w:cs="Times New Roman"/>
          <w:sz w:val="28"/>
          <w:szCs w:val="28"/>
        </w:rPr>
        <w:t xml:space="preserve">, в книге «Бессознательное, Архаика, Вера», 1997г., и, наконец, в монографии «Закон спиральной фрактальности системного времени и теория Наблюдателя и </w:t>
      </w:r>
      <w:proofErr w:type="spellStart"/>
      <w:r w:rsidR="00824F7E">
        <w:rPr>
          <w:rFonts w:ascii="Times New Roman" w:hAnsi="Times New Roman" w:cs="Times New Roman"/>
          <w:sz w:val="28"/>
          <w:szCs w:val="28"/>
        </w:rPr>
        <w:t>Сверх-Наблюдателя</w:t>
      </w:r>
      <w:proofErr w:type="spellEnd"/>
      <w:r w:rsidR="00824F7E">
        <w:rPr>
          <w:rFonts w:ascii="Times New Roman" w:hAnsi="Times New Roman" w:cs="Times New Roman"/>
          <w:sz w:val="28"/>
          <w:szCs w:val="28"/>
        </w:rPr>
        <w:t>», 2022г.).</w:t>
      </w:r>
    </w:p>
    <w:p w14:paraId="26DC2CC6" w14:textId="690ABC13" w:rsidR="00824F7E" w:rsidRDefault="00824F7E" w:rsidP="002100F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этим Законом (ЗСФСВ)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любая прогрессивная эволюция, сопровождающаяся ростом сложности эволюционирующих систем, «запоминает самое себя» в каждом акте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системоонтогенеза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4566D93" w14:textId="3EADC454" w:rsidR="00824F7E" w:rsidRDefault="00824F7E" w:rsidP="002100F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означает, что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Метазакон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Оразумления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прогрессивной эволюции сопровождае</w:t>
      </w:r>
      <w:r w:rsidR="00884228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ся ростом «эволюционной памяти», храня</w:t>
      </w:r>
      <w:r w:rsidR="00884228">
        <w:rPr>
          <w:rFonts w:ascii="Times New Roman" w:hAnsi="Times New Roman" w:cs="Times New Roman"/>
          <w:b/>
          <w:bCs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ейся во все более сложной и «разумной» системе. </w:t>
      </w:r>
      <w:r>
        <w:rPr>
          <w:rFonts w:ascii="Times New Roman" w:hAnsi="Times New Roman" w:cs="Times New Roman"/>
          <w:sz w:val="28"/>
          <w:szCs w:val="28"/>
        </w:rPr>
        <w:t xml:space="preserve">И поэтому в человеческом интеллекте, в его «правополушарном» измерении (в «правополушарном»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подинтеллект</w:t>
      </w:r>
      <w:r w:rsidR="008C1B4B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), хранится его «бессознательное» как «эволюционная память» о предшествующей эволюции жизни на Земле и в целом – космогониче</w:t>
      </w:r>
      <w:r w:rsidR="008C1B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эволюции.</w:t>
      </w:r>
    </w:p>
    <w:p w14:paraId="05FF4E5D" w14:textId="7D688634" w:rsidR="00824F7E" w:rsidRDefault="00824F7E" w:rsidP="002100F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этого теоретического утверждения следует вывод, что никогда «искусственный интеллект» (ИИ), создаваемый «естественным интеллектом» человека проективно, не сможет сравняться с интелл</w:t>
      </w:r>
      <w:r w:rsidR="008C1B4B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ктом человека, как своим творцом, который возник эволюционно и хранит в своём «бессознательном» память о предшествующей эволюции</w:t>
      </w:r>
      <w:r w:rsidR="008C1B4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приведшей к появлению (в соответствии с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Метазаконом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Оразумления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») Человеческ</w:t>
      </w:r>
      <w:r w:rsidR="008C1B4B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го Разума на Земле.</w:t>
      </w:r>
      <w:r w:rsidR="008C1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67D9DC" w14:textId="54B1744D" w:rsidR="00824F7E" w:rsidRDefault="00824F7E" w:rsidP="002100F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Попытк</w:t>
      </w:r>
      <w:r w:rsidR="008C1B4B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современных «интеллектуалов», </w:t>
      </w:r>
      <w:r>
        <w:rPr>
          <w:rFonts w:ascii="Times New Roman" w:hAnsi="Times New Roman" w:cs="Times New Roman"/>
          <w:sz w:val="28"/>
          <w:szCs w:val="28"/>
        </w:rPr>
        <w:t xml:space="preserve">попавших в «плен иллюзий-миражей», </w:t>
      </w:r>
      <w:r>
        <w:rPr>
          <w:rFonts w:ascii="Times New Roman" w:hAnsi="Times New Roman" w:cs="Times New Roman"/>
          <w:b/>
          <w:bCs/>
          <w:sz w:val="28"/>
          <w:szCs w:val="28"/>
        </w:rPr>
        <w:t>заменить «Искусстве</w:t>
      </w:r>
      <w:r w:rsidR="005F7A5F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ным Интеллектом»</w:t>
      </w:r>
      <w:r w:rsidR="005F7A5F">
        <w:rPr>
          <w:rFonts w:ascii="Times New Roman" w:hAnsi="Times New Roman" w:cs="Times New Roman"/>
          <w:b/>
          <w:bCs/>
          <w:sz w:val="28"/>
          <w:szCs w:val="28"/>
        </w:rPr>
        <w:t xml:space="preserve"> человеческий Разум, созданный всей предшествующей Эволюци</w:t>
      </w:r>
      <w:r w:rsidR="008C1B4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F7A5F">
        <w:rPr>
          <w:rFonts w:ascii="Times New Roman" w:hAnsi="Times New Roman" w:cs="Times New Roman"/>
          <w:b/>
          <w:bCs/>
          <w:sz w:val="28"/>
          <w:szCs w:val="28"/>
        </w:rPr>
        <w:t xml:space="preserve">й Вселенной (полностью игнорирующих законы биологической эволюции на Земле, в том числе и их действие как базиса социальной эволюции человека, </w:t>
      </w:r>
      <w:r w:rsidR="005F7A5F">
        <w:rPr>
          <w:rFonts w:ascii="Times New Roman" w:hAnsi="Times New Roman" w:cs="Times New Roman"/>
          <w:sz w:val="28"/>
          <w:szCs w:val="28"/>
        </w:rPr>
        <w:t xml:space="preserve">абсолютизирующих роль «проективного начала» в управлении, и полностью игнорирующих роль «Эволюционного </w:t>
      </w:r>
      <w:r w:rsidR="008C1B4B">
        <w:rPr>
          <w:rFonts w:ascii="Times New Roman" w:hAnsi="Times New Roman" w:cs="Times New Roman"/>
          <w:sz w:val="28"/>
          <w:szCs w:val="28"/>
        </w:rPr>
        <w:t>Ф</w:t>
      </w:r>
      <w:r w:rsidR="005F7A5F">
        <w:rPr>
          <w:rFonts w:ascii="Times New Roman" w:hAnsi="Times New Roman" w:cs="Times New Roman"/>
          <w:sz w:val="28"/>
          <w:szCs w:val="28"/>
        </w:rPr>
        <w:t xml:space="preserve">актора»), </w:t>
      </w:r>
      <w:r w:rsidR="008C1B4B" w:rsidRPr="00184F0C">
        <w:rPr>
          <w:rFonts w:ascii="Times New Roman" w:hAnsi="Times New Roman" w:cs="Times New Roman"/>
          <w:sz w:val="28"/>
          <w:szCs w:val="28"/>
        </w:rPr>
        <w:t>–</w:t>
      </w:r>
      <w:r w:rsidR="005F7A5F">
        <w:rPr>
          <w:rFonts w:ascii="Times New Roman" w:hAnsi="Times New Roman" w:cs="Times New Roman"/>
          <w:sz w:val="28"/>
          <w:szCs w:val="28"/>
        </w:rPr>
        <w:t xml:space="preserve"> </w:t>
      </w:r>
      <w:r w:rsidR="005F7A5F">
        <w:rPr>
          <w:rFonts w:ascii="Times New Roman" w:hAnsi="Times New Roman" w:cs="Times New Roman"/>
          <w:b/>
          <w:bCs/>
          <w:sz w:val="28"/>
          <w:szCs w:val="28"/>
        </w:rPr>
        <w:t>превращаются в механизм ускорения экологиче</w:t>
      </w:r>
      <w:r w:rsidR="008C1B4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F7A5F">
        <w:rPr>
          <w:rFonts w:ascii="Times New Roman" w:hAnsi="Times New Roman" w:cs="Times New Roman"/>
          <w:b/>
          <w:bCs/>
          <w:sz w:val="28"/>
          <w:szCs w:val="28"/>
        </w:rPr>
        <w:t>кой гибели человечества на Земле, в том числе в механизм «убийства» человеческ</w:t>
      </w:r>
      <w:r w:rsidR="008C1B4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F7A5F">
        <w:rPr>
          <w:rFonts w:ascii="Times New Roman" w:hAnsi="Times New Roman" w:cs="Times New Roman"/>
          <w:b/>
          <w:bCs/>
          <w:sz w:val="28"/>
          <w:szCs w:val="28"/>
        </w:rPr>
        <w:t xml:space="preserve">го Разума. </w:t>
      </w:r>
      <w:r w:rsidR="005F7A5F">
        <w:rPr>
          <w:rFonts w:ascii="Times New Roman" w:hAnsi="Times New Roman" w:cs="Times New Roman"/>
          <w:sz w:val="28"/>
          <w:szCs w:val="28"/>
        </w:rPr>
        <w:t>Следует помнить, что о возможности «</w:t>
      </w:r>
      <w:proofErr w:type="spellStart"/>
      <w:r w:rsidR="005F7A5F">
        <w:rPr>
          <w:rFonts w:ascii="Times New Roman" w:hAnsi="Times New Roman" w:cs="Times New Roman"/>
          <w:sz w:val="28"/>
          <w:szCs w:val="28"/>
        </w:rPr>
        <w:t>цифроантропогенного</w:t>
      </w:r>
      <w:proofErr w:type="spellEnd"/>
      <w:r w:rsidR="005F7A5F">
        <w:rPr>
          <w:rFonts w:ascii="Times New Roman" w:hAnsi="Times New Roman" w:cs="Times New Roman"/>
          <w:sz w:val="28"/>
          <w:szCs w:val="28"/>
        </w:rPr>
        <w:t xml:space="preserve"> коллапса», обор</w:t>
      </w:r>
      <w:r w:rsidR="008C1B4B">
        <w:rPr>
          <w:rFonts w:ascii="Times New Roman" w:hAnsi="Times New Roman" w:cs="Times New Roman"/>
          <w:sz w:val="28"/>
          <w:szCs w:val="28"/>
        </w:rPr>
        <w:t>а</w:t>
      </w:r>
      <w:r w:rsidR="005F7A5F">
        <w:rPr>
          <w:rFonts w:ascii="Times New Roman" w:hAnsi="Times New Roman" w:cs="Times New Roman"/>
          <w:sz w:val="28"/>
          <w:szCs w:val="28"/>
        </w:rPr>
        <w:t>чивающегося гибелью человека на Земле, предупредил «Отец Кибернетики» Норберт Винер еще в 1964 году (пользуясь тогда привычным понятием «электро</w:t>
      </w:r>
      <w:r w:rsidR="008C1B4B">
        <w:rPr>
          <w:rFonts w:ascii="Times New Roman" w:hAnsi="Times New Roman" w:cs="Times New Roman"/>
          <w:sz w:val="28"/>
          <w:szCs w:val="28"/>
        </w:rPr>
        <w:t>н</w:t>
      </w:r>
      <w:r w:rsidR="005F7A5F">
        <w:rPr>
          <w:rFonts w:ascii="Times New Roman" w:hAnsi="Times New Roman" w:cs="Times New Roman"/>
          <w:sz w:val="28"/>
          <w:szCs w:val="28"/>
        </w:rPr>
        <w:t>но-вычислительные машины» или «ЭВМ»).</w:t>
      </w:r>
    </w:p>
    <w:p w14:paraId="1A9B9020" w14:textId="798D0F95" w:rsidR="005F7A5F" w:rsidRDefault="005F7A5F" w:rsidP="002100F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появилась такая опасность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</w:t>
      </w:r>
      <w:r w:rsidR="008C1B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Бердяев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1918 году высказал прониц</w:t>
      </w:r>
      <w:r w:rsidR="008C1B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C1B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льное предупреждение, обращенно</w:t>
      </w:r>
      <w:r w:rsidR="00D561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мыслящим людям: «в корыстном интересе таится безумие». Это </w:t>
      </w:r>
      <w:proofErr w:type="spellStart"/>
      <w:r w:rsidRPr="00946FC0">
        <w:rPr>
          <w:rFonts w:ascii="Times New Roman" w:hAnsi="Times New Roman" w:cs="Times New Roman"/>
          <w:sz w:val="28"/>
          <w:szCs w:val="28"/>
        </w:rPr>
        <w:t>бердяевско</w:t>
      </w:r>
      <w:r w:rsidR="00BA2ACD" w:rsidRPr="00946FC0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предупреждение превратилось, начиная с рубежа 80-х – 90-х годов, не только в рыночный экоцид планеты, но и в рыночно-генную деградацию тех масс людей, кто взял в качестве главной своей витальной целевой функции – наживу, прибыль, получение денег любыми способами, принцип Гоббса «</w:t>
      </w:r>
      <w:r w:rsidR="008C1B4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еловек человеку – волк» и «война всех против всех».</w:t>
      </w:r>
    </w:p>
    <w:p w14:paraId="0B9EFF60" w14:textId="684187C3" w:rsidR="005F7A5F" w:rsidRDefault="005F7A5F" w:rsidP="002100F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Если законом устойчивости капитализма как системы является закон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расчеловечивания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человека (и «цифровые технологии» в этой системе превращаются в ускоритель этого процесса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расчеловечивания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73BC3"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и </w:t>
      </w:r>
      <w:proofErr w:type="spellStart"/>
      <w:r w:rsidR="00073BC3">
        <w:rPr>
          <w:rFonts w:ascii="Times New Roman" w:hAnsi="Times New Roman" w:cs="Times New Roman"/>
          <w:b/>
          <w:bCs/>
          <w:sz w:val="28"/>
          <w:szCs w:val="28"/>
        </w:rPr>
        <w:t>деинтеллектуализации</w:t>
      </w:r>
      <w:proofErr w:type="spellEnd"/>
      <w:r w:rsidR="00073BC3">
        <w:rPr>
          <w:rFonts w:ascii="Times New Roman" w:hAnsi="Times New Roman" w:cs="Times New Roman"/>
          <w:b/>
          <w:bCs/>
          <w:sz w:val="28"/>
          <w:szCs w:val="28"/>
        </w:rPr>
        <w:t xml:space="preserve"> и запуска </w:t>
      </w:r>
      <w:proofErr w:type="spellStart"/>
      <w:r w:rsidR="00073BC3">
        <w:rPr>
          <w:rFonts w:ascii="Times New Roman" w:hAnsi="Times New Roman" w:cs="Times New Roman"/>
          <w:b/>
          <w:bCs/>
          <w:sz w:val="28"/>
          <w:szCs w:val="28"/>
        </w:rPr>
        <w:t>капиталогенной</w:t>
      </w:r>
      <w:proofErr w:type="spellEnd"/>
      <w:r w:rsidR="00073BC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073BC3">
        <w:rPr>
          <w:rFonts w:ascii="Times New Roman" w:hAnsi="Times New Roman" w:cs="Times New Roman"/>
          <w:b/>
          <w:bCs/>
          <w:sz w:val="28"/>
          <w:szCs w:val="28"/>
        </w:rPr>
        <w:t>рыночногенной</w:t>
      </w:r>
      <w:proofErr w:type="spellEnd"/>
      <w:r w:rsidR="00073BC3">
        <w:rPr>
          <w:rFonts w:ascii="Times New Roman" w:hAnsi="Times New Roman" w:cs="Times New Roman"/>
          <w:b/>
          <w:bCs/>
          <w:sz w:val="28"/>
          <w:szCs w:val="28"/>
        </w:rPr>
        <w:t xml:space="preserve"> антропологиче</w:t>
      </w:r>
      <w:r w:rsidR="00D5614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73BC3">
        <w:rPr>
          <w:rFonts w:ascii="Times New Roman" w:hAnsi="Times New Roman" w:cs="Times New Roman"/>
          <w:b/>
          <w:bCs/>
          <w:sz w:val="28"/>
          <w:szCs w:val="28"/>
        </w:rPr>
        <w:t xml:space="preserve">кой катастрофы), то законом устойчивости социализма является закон опережающего развития качества человека, </w:t>
      </w:r>
      <w:r w:rsidR="00073B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качества общественного интеллекта и качества образовательных систем в обществе.</w:t>
      </w:r>
    </w:p>
    <w:p w14:paraId="0DBAF87C" w14:textId="4AF9381B" w:rsidR="00073BC3" w:rsidRDefault="00073BC3" w:rsidP="002100F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мировая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капиталократия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как манипуляционная власть, как манипуляционное управление «сознанием» масс «людей-атомов» с одновременным л</w:t>
      </w:r>
      <w:r w:rsidR="00A94F63">
        <w:rPr>
          <w:rFonts w:ascii="Times New Roman" w:hAnsi="Times New Roman" w:cs="Times New Roman"/>
          <w:sz w:val="28"/>
          <w:szCs w:val="28"/>
        </w:rPr>
        <w:t>иш</w:t>
      </w:r>
      <w:r>
        <w:rPr>
          <w:rFonts w:ascii="Times New Roman" w:hAnsi="Times New Roman" w:cs="Times New Roman"/>
          <w:sz w:val="28"/>
          <w:szCs w:val="28"/>
        </w:rPr>
        <w:t>ением их «сознательной воли» и долгосрочной перспективы в их индивидуальных «ка</w:t>
      </w:r>
      <w:r w:rsidR="003A14D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тинах мира» (что</w:t>
      </w:r>
      <w:r w:rsidR="003A14DE">
        <w:rPr>
          <w:rFonts w:ascii="Times New Roman" w:hAnsi="Times New Roman" w:cs="Times New Roman"/>
          <w:sz w:val="28"/>
          <w:szCs w:val="28"/>
        </w:rPr>
        <w:t xml:space="preserve"> ускоряет движение человечества в пропасть экологической гибели в </w:t>
      </w:r>
      <w:r w:rsidR="003A14D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3A14DE">
        <w:rPr>
          <w:rFonts w:ascii="Times New Roman" w:hAnsi="Times New Roman" w:cs="Times New Roman"/>
          <w:sz w:val="28"/>
          <w:szCs w:val="28"/>
        </w:rPr>
        <w:t xml:space="preserve">  веке вместе со своими «слепыми поводырями» в лице «мирового правительства» </w:t>
      </w:r>
      <w:r w:rsidR="00A94F63" w:rsidRPr="00184F0C">
        <w:rPr>
          <w:rFonts w:ascii="Times New Roman" w:hAnsi="Times New Roman" w:cs="Times New Roman"/>
          <w:sz w:val="28"/>
          <w:szCs w:val="28"/>
        </w:rPr>
        <w:t>–</w:t>
      </w:r>
      <w:r w:rsidR="003A14DE">
        <w:rPr>
          <w:rFonts w:ascii="Times New Roman" w:hAnsi="Times New Roman" w:cs="Times New Roman"/>
          <w:sz w:val="28"/>
          <w:szCs w:val="28"/>
        </w:rPr>
        <w:t xml:space="preserve"> «мозгового центра» мировой финансовой </w:t>
      </w:r>
      <w:proofErr w:type="spellStart"/>
      <w:r w:rsidR="003A14DE">
        <w:rPr>
          <w:rFonts w:ascii="Times New Roman" w:hAnsi="Times New Roman" w:cs="Times New Roman"/>
          <w:sz w:val="28"/>
          <w:szCs w:val="28"/>
        </w:rPr>
        <w:t>капиталократии</w:t>
      </w:r>
      <w:proofErr w:type="spellEnd"/>
      <w:r w:rsidR="003A14DE">
        <w:rPr>
          <w:rFonts w:ascii="Times New Roman" w:hAnsi="Times New Roman" w:cs="Times New Roman"/>
          <w:sz w:val="28"/>
          <w:szCs w:val="28"/>
        </w:rPr>
        <w:t>), то социализм, как противоп</w:t>
      </w:r>
      <w:r w:rsidR="00A80E75">
        <w:rPr>
          <w:rFonts w:ascii="Times New Roman" w:hAnsi="Times New Roman" w:cs="Times New Roman"/>
          <w:sz w:val="28"/>
          <w:szCs w:val="28"/>
        </w:rPr>
        <w:t>о</w:t>
      </w:r>
      <w:r w:rsidR="003A14DE">
        <w:rPr>
          <w:rFonts w:ascii="Times New Roman" w:hAnsi="Times New Roman" w:cs="Times New Roman"/>
          <w:sz w:val="28"/>
          <w:szCs w:val="28"/>
        </w:rPr>
        <w:t>ложность капитализму, делает ставку на опережающее развитие сознания и мировоззрения общества, на становлени</w:t>
      </w:r>
      <w:r w:rsidR="00A94F63">
        <w:rPr>
          <w:rFonts w:ascii="Times New Roman" w:hAnsi="Times New Roman" w:cs="Times New Roman"/>
          <w:sz w:val="28"/>
          <w:szCs w:val="28"/>
        </w:rPr>
        <w:t>е</w:t>
      </w:r>
      <w:r w:rsidR="003A14DE">
        <w:rPr>
          <w:rFonts w:ascii="Times New Roman" w:hAnsi="Times New Roman" w:cs="Times New Roman"/>
          <w:sz w:val="28"/>
          <w:szCs w:val="28"/>
        </w:rPr>
        <w:t xml:space="preserve"> его «сознательной воли» вместе с долгосрочным целеполаганием, направленным н</w:t>
      </w:r>
      <w:r w:rsidR="00A94F63">
        <w:rPr>
          <w:rFonts w:ascii="Times New Roman" w:hAnsi="Times New Roman" w:cs="Times New Roman"/>
          <w:sz w:val="28"/>
          <w:szCs w:val="28"/>
        </w:rPr>
        <w:t>а</w:t>
      </w:r>
      <w:r w:rsidR="003A14DE">
        <w:rPr>
          <w:rFonts w:ascii="Times New Roman" w:hAnsi="Times New Roman" w:cs="Times New Roman"/>
          <w:sz w:val="28"/>
          <w:szCs w:val="28"/>
        </w:rPr>
        <w:t xml:space="preserve"> реализацию научного управления общественным развитием.</w:t>
      </w:r>
    </w:p>
    <w:p w14:paraId="0E7E5D70" w14:textId="5C961C0D" w:rsidR="002664C9" w:rsidRDefault="002664C9" w:rsidP="002100F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Теперь на передний план, с учетом действия ноо</w:t>
      </w:r>
      <w:r w:rsidR="00A94F63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ферной диалектики,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веке выходит не просто социализм, а именно – Ноосферный Экологический Духовный Социализм, как другая «ипостась» Ноосферизма.</w:t>
      </w:r>
    </w:p>
    <w:p w14:paraId="6F4434F2" w14:textId="518437B6" w:rsidR="002664C9" w:rsidRDefault="002664C9" w:rsidP="002100F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Происходит двойное диалектическое отрицание или «снятие» капитализма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веке </w:t>
      </w:r>
      <w:r>
        <w:rPr>
          <w:rFonts w:ascii="Times New Roman" w:hAnsi="Times New Roman" w:cs="Times New Roman"/>
          <w:sz w:val="28"/>
          <w:szCs w:val="28"/>
        </w:rPr>
        <w:t xml:space="preserve">(и это есть новое в новой диалектике) – </w:t>
      </w:r>
      <w:r w:rsidRPr="002664C9">
        <w:rPr>
          <w:rFonts w:ascii="Times New Roman" w:hAnsi="Times New Roman" w:cs="Times New Roman"/>
          <w:b/>
          <w:bCs/>
          <w:sz w:val="28"/>
          <w:szCs w:val="28"/>
        </w:rPr>
        <w:t xml:space="preserve">диалектическое «снятие» капитализма, да еще в последний стадии развития как глобального империализма мировой финансовой </w:t>
      </w:r>
      <w:proofErr w:type="spellStart"/>
      <w:r w:rsidRPr="002664C9">
        <w:rPr>
          <w:rFonts w:ascii="Times New Roman" w:hAnsi="Times New Roman" w:cs="Times New Roman"/>
          <w:b/>
          <w:bCs/>
          <w:sz w:val="28"/>
          <w:szCs w:val="28"/>
        </w:rPr>
        <w:t>капиталократии</w:t>
      </w:r>
      <w:proofErr w:type="spellEnd"/>
      <w:r w:rsidRPr="002664C9">
        <w:rPr>
          <w:rFonts w:ascii="Times New Roman" w:hAnsi="Times New Roman" w:cs="Times New Roman"/>
          <w:b/>
          <w:bCs/>
          <w:sz w:val="28"/>
          <w:szCs w:val="28"/>
        </w:rPr>
        <w:t xml:space="preserve"> (в рамках диалектики Внутренней Логики Социального Развития </w:t>
      </w:r>
      <w:r>
        <w:rPr>
          <w:rFonts w:ascii="Times New Roman" w:hAnsi="Times New Roman" w:cs="Times New Roman"/>
          <w:sz w:val="28"/>
          <w:szCs w:val="28"/>
        </w:rPr>
        <w:t>или, в первую очередь</w:t>
      </w:r>
      <w:r w:rsidR="00A94F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«формационной логики»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A94F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«диалектическое снятие» всей Стихийной истории, </w:t>
      </w:r>
      <w:r>
        <w:rPr>
          <w:rFonts w:ascii="Times New Roman" w:hAnsi="Times New Roman" w:cs="Times New Roman"/>
          <w:sz w:val="28"/>
          <w:szCs w:val="28"/>
        </w:rPr>
        <w:t>в том числе её последней рыночно-капиталистической формы развития (</w:t>
      </w:r>
      <w:r>
        <w:rPr>
          <w:rFonts w:ascii="Times New Roman" w:hAnsi="Times New Roman" w:cs="Times New Roman"/>
          <w:b/>
          <w:bCs/>
          <w:sz w:val="28"/>
          <w:szCs w:val="28"/>
        </w:rPr>
        <w:t>в рамках диалектики Большой Логики Социоприродной Эволюции).</w:t>
      </w:r>
    </w:p>
    <w:p w14:paraId="19AFA11F" w14:textId="175FCE90" w:rsidR="002664C9" w:rsidRDefault="002664C9" w:rsidP="002100F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 двойное диалектическое «снятие» капитализма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 – и есть то, что я назвал выше синтезом социалистического и ноосферного императивов, входящих в императив стратегии выхода человечества из Экологического Тупика Стихийной Истории, т.е. в императив экологического выживания. И реализацией действия ноосферного и социалистического императивов и становится «Социализм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века», как социализм нового, невиданного качества, а именно – «</w:t>
      </w:r>
      <w:r>
        <w:rPr>
          <w:rFonts w:ascii="Times New Roman" w:hAnsi="Times New Roman" w:cs="Times New Roman"/>
          <w:b/>
          <w:bCs/>
          <w:sz w:val="28"/>
          <w:szCs w:val="28"/>
        </w:rPr>
        <w:t>Ноо</w:t>
      </w:r>
      <w:r w:rsidR="00A94F63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ферный Социализм».</w:t>
      </w:r>
    </w:p>
    <w:p w14:paraId="7895BE69" w14:textId="77102C7D" w:rsidR="002664C9" w:rsidRDefault="00C96996" w:rsidP="002100F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Атрибуты этого социализма – «экологический» и «духовный» </w:t>
      </w:r>
      <w:r w:rsidR="00896323" w:rsidRPr="00184F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отражают, с одной стороны, выполняемую ми</w:t>
      </w:r>
      <w:r w:rsidR="00A94F63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сию – решение глобальных экологических проблем, обеспечение Синтеза Науки и Власти и научного управления социоприродной эволюцией, а, с другой стор</w:t>
      </w:r>
      <w:r w:rsidR="00A94F6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ны, возвышение качества человека, его разума и духовности, духовно-нравственной сист</w:t>
      </w:r>
      <w:r w:rsidR="00EB0127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мы его бытия на «высоту» Ответственности за качество такого научного управления развитием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мегасистемы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«Человечество – Биосфера – Земля».</w:t>
      </w:r>
    </w:p>
    <w:p w14:paraId="7DBDEE77" w14:textId="4223A8AE" w:rsidR="00C96996" w:rsidRDefault="00C96996" w:rsidP="002100F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означает, что базисом воспроизводства такого Ноо</w:t>
      </w:r>
      <w:r w:rsidR="008963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ферного Социализма, и соответственно – ноосферной управляемой экономики, становится </w:t>
      </w:r>
      <w:r>
        <w:rPr>
          <w:rFonts w:ascii="Times New Roman" w:hAnsi="Times New Roman" w:cs="Times New Roman"/>
          <w:b/>
          <w:bCs/>
          <w:sz w:val="28"/>
          <w:szCs w:val="28"/>
        </w:rPr>
        <w:t>научно-образовательное общество.</w:t>
      </w:r>
    </w:p>
    <w:p w14:paraId="2DCDAEB3" w14:textId="6A9EDF29" w:rsidR="00C96996" w:rsidRDefault="00C96996" w:rsidP="002100F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Научно-образовательное общество, </w:t>
      </w:r>
      <w:r>
        <w:rPr>
          <w:rFonts w:ascii="Times New Roman" w:hAnsi="Times New Roman" w:cs="Times New Roman"/>
          <w:sz w:val="28"/>
          <w:szCs w:val="28"/>
        </w:rPr>
        <w:t>как категория, входит в категориальный аппарат Ноо</w:t>
      </w:r>
      <w:r w:rsidR="008963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феризма. </w:t>
      </w:r>
      <w:r>
        <w:rPr>
          <w:rFonts w:ascii="Times New Roman" w:hAnsi="Times New Roman" w:cs="Times New Roman"/>
          <w:b/>
          <w:bCs/>
          <w:sz w:val="28"/>
          <w:szCs w:val="28"/>
        </w:rPr>
        <w:t>Это такое общество, в структуре которого образование есть «базис базиса» духовного и материального воспроизводства, а наука выполняет функции не только производительной силы, но и базиса управления социоприродной эволюцией.</w:t>
      </w:r>
    </w:p>
    <w:p w14:paraId="050B27FD" w14:textId="3A7CD8B1" w:rsidR="00C96996" w:rsidRDefault="00C96996" w:rsidP="002100F2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Законами устойчивости ноосферного социализма и научно-образовательного общества являются законы:</w:t>
      </w:r>
    </w:p>
    <w:p w14:paraId="0E6E8227" w14:textId="0C94F525" w:rsidR="00C96996" w:rsidRDefault="00C96996" w:rsidP="00C96996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опережающего развития качества человека, качества общественного интеллекта (качества коллективного управляющего Разума общества) и качества образования в обществе;</w:t>
      </w:r>
    </w:p>
    <w:p w14:paraId="7BA115D0" w14:textId="585F25C8" w:rsidR="00C96996" w:rsidRDefault="00C96996" w:rsidP="00C96996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опережения прогрессом человека (на основе эффективно действующих воспитания и образования) научно-технического прогресса (в том числе и прогресса в областях «цифровых технологий», р</w:t>
      </w:r>
      <w:r w:rsidR="008963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бототехники, системы коммуникаций, с учетом особенностей и законов взаимодействия «естественного интелл</w:t>
      </w:r>
      <w:r w:rsidR="005650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кта человека» и «искусственного, или машинного, интелл</w:t>
      </w:r>
      <w:r w:rsidR="005650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кта», как усилителя качества работы «естественного интеллекта человека» или его «Разума»).</w:t>
      </w:r>
    </w:p>
    <w:p w14:paraId="58EC1307" w14:textId="253F530E" w:rsidR="00693324" w:rsidRPr="00B75F19" w:rsidRDefault="00693324" w:rsidP="0069332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Подчеркну, что за выше</w:t>
      </w:r>
      <w:r w:rsidR="00657A2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формулированными мною 2-мя «законами опережающего развития и опережения», как базовыми законами устойчивого развития научно-образовательного общества и Ноосферного Экологического Духовного Социализма, </w:t>
      </w:r>
      <w:r>
        <w:rPr>
          <w:rFonts w:ascii="Times New Roman" w:hAnsi="Times New Roman" w:cs="Times New Roman"/>
          <w:b/>
          <w:bCs/>
          <w:sz w:val="28"/>
          <w:szCs w:val="28"/>
        </w:rPr>
        <w:t>скрывается еще один вид «диалектическ</w:t>
      </w:r>
      <w:r w:rsidR="00657A2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го снятия», котор</w:t>
      </w:r>
      <w:r w:rsidR="00B75F19">
        <w:rPr>
          <w:rFonts w:ascii="Times New Roman" w:hAnsi="Times New Roman" w:cs="Times New Roman"/>
          <w:b/>
          <w:bCs/>
          <w:sz w:val="28"/>
          <w:szCs w:val="28"/>
        </w:rPr>
        <w:t>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вступил в действие как признак Эпохи Великого Эволюционного Перелома </w:t>
      </w:r>
      <w:r>
        <w:rPr>
          <w:rFonts w:ascii="Times New Roman" w:hAnsi="Times New Roman" w:cs="Times New Roman"/>
          <w:sz w:val="28"/>
          <w:szCs w:val="28"/>
        </w:rPr>
        <w:t xml:space="preserve">и «заработавшей» ноосферной диалектики развития человека на Земле. </w:t>
      </w:r>
      <w:r w:rsidRPr="00B75F19">
        <w:rPr>
          <w:rFonts w:ascii="Times New Roman" w:hAnsi="Times New Roman" w:cs="Times New Roman"/>
          <w:b/>
          <w:bCs/>
          <w:sz w:val="28"/>
          <w:szCs w:val="28"/>
        </w:rPr>
        <w:t xml:space="preserve">Это «диалектическое снятия» и есть Ноосферная человеческая революция, которая охватит собой весь </w:t>
      </w:r>
      <w:r w:rsidRPr="00B75F19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B75F19">
        <w:rPr>
          <w:rFonts w:ascii="Times New Roman" w:hAnsi="Times New Roman" w:cs="Times New Roman"/>
          <w:b/>
          <w:bCs/>
          <w:sz w:val="28"/>
          <w:szCs w:val="28"/>
        </w:rPr>
        <w:t xml:space="preserve"> век, а возможно и </w:t>
      </w:r>
      <w:r w:rsidRPr="00B75F19">
        <w:rPr>
          <w:rFonts w:ascii="Times New Roman" w:hAnsi="Times New Roman" w:cs="Times New Roman"/>
          <w:b/>
          <w:bCs/>
          <w:sz w:val="28"/>
          <w:szCs w:val="28"/>
          <w:lang w:val="en-US"/>
        </w:rPr>
        <w:t>XXII</w:t>
      </w:r>
      <w:r w:rsidRPr="00B75F19">
        <w:rPr>
          <w:rFonts w:ascii="Times New Roman" w:hAnsi="Times New Roman" w:cs="Times New Roman"/>
          <w:b/>
          <w:bCs/>
          <w:sz w:val="28"/>
          <w:szCs w:val="28"/>
        </w:rPr>
        <w:t xml:space="preserve"> век.</w:t>
      </w:r>
    </w:p>
    <w:p w14:paraId="0433C8FA" w14:textId="0FE94839" w:rsidR="00693324" w:rsidRDefault="00693324" w:rsidP="0069332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Эпоха Великого Эволюционного Перелома – это и эпоха «великого п</w:t>
      </w:r>
      <w:r w:rsidR="00657A22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релома» в социальной эволюции человека на Земле, </w:t>
      </w:r>
      <w:r>
        <w:rPr>
          <w:rFonts w:ascii="Times New Roman" w:hAnsi="Times New Roman" w:cs="Times New Roman"/>
          <w:sz w:val="28"/>
          <w:szCs w:val="28"/>
        </w:rPr>
        <w:t>который я определяю как «Роды Действительного – Ноосферного – Разума» и соответстве</w:t>
      </w:r>
      <w:r w:rsidR="00B75F1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 – «Роды и Действительного Человека, и Действительного Человечест</w:t>
      </w:r>
      <w:r w:rsidR="00B75F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а», которые и становятся носителями «Действительного Разума», способного научно управлять социоп</w:t>
      </w:r>
      <w:r w:rsidR="00B75F1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иродной эволюцией.</w:t>
      </w:r>
    </w:p>
    <w:p w14:paraId="756E8344" w14:textId="7A3A6AAE" w:rsidR="00693324" w:rsidRDefault="00693324" w:rsidP="0069332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определить человека – участник</w:t>
      </w:r>
      <w:r w:rsidR="00A47D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«предыстории» по Марксу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предчеловека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(а «рыночный» или «конкурентный» человек и есть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» как субъект этой «стихийной истории» или «предыстории»), а будущего человека – участника «подлинной истории» определить как «подлинного человека», то Эпоха Великого</w:t>
      </w:r>
      <w:r w:rsidR="00C93C9D">
        <w:rPr>
          <w:rFonts w:ascii="Times New Roman" w:hAnsi="Times New Roman" w:cs="Times New Roman"/>
          <w:sz w:val="28"/>
          <w:szCs w:val="28"/>
        </w:rPr>
        <w:t xml:space="preserve"> Эволюционного Перелома становится формой «</w:t>
      </w:r>
      <w:r w:rsidR="00C93C9D">
        <w:rPr>
          <w:rFonts w:ascii="Times New Roman" w:hAnsi="Times New Roman" w:cs="Times New Roman"/>
          <w:b/>
          <w:bCs/>
          <w:sz w:val="28"/>
          <w:szCs w:val="28"/>
        </w:rPr>
        <w:t>ди</w:t>
      </w:r>
      <w:r w:rsidR="00B75F1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93C9D">
        <w:rPr>
          <w:rFonts w:ascii="Times New Roman" w:hAnsi="Times New Roman" w:cs="Times New Roman"/>
          <w:b/>
          <w:bCs/>
          <w:sz w:val="28"/>
          <w:szCs w:val="28"/>
        </w:rPr>
        <w:t>лектического снятия» «</w:t>
      </w:r>
      <w:proofErr w:type="spellStart"/>
      <w:r w:rsidR="00C93C9D">
        <w:rPr>
          <w:rFonts w:ascii="Times New Roman" w:hAnsi="Times New Roman" w:cs="Times New Roman"/>
          <w:b/>
          <w:bCs/>
          <w:sz w:val="28"/>
          <w:szCs w:val="28"/>
        </w:rPr>
        <w:t>предчеловека</w:t>
      </w:r>
      <w:proofErr w:type="spellEnd"/>
      <w:r w:rsidR="00C93C9D">
        <w:rPr>
          <w:rFonts w:ascii="Times New Roman" w:hAnsi="Times New Roman" w:cs="Times New Roman"/>
          <w:b/>
          <w:bCs/>
          <w:sz w:val="28"/>
          <w:szCs w:val="28"/>
        </w:rPr>
        <w:t>» как носителя Стихийной истории «подлинным» или «</w:t>
      </w:r>
      <w:proofErr w:type="spellStart"/>
      <w:r w:rsidR="00C93C9D">
        <w:rPr>
          <w:rFonts w:ascii="Times New Roman" w:hAnsi="Times New Roman" w:cs="Times New Roman"/>
          <w:b/>
          <w:bCs/>
          <w:sz w:val="28"/>
          <w:szCs w:val="28"/>
        </w:rPr>
        <w:t>ноосферным</w:t>
      </w:r>
      <w:proofErr w:type="spellEnd"/>
      <w:r w:rsidR="00C93C9D">
        <w:rPr>
          <w:rFonts w:ascii="Times New Roman" w:hAnsi="Times New Roman" w:cs="Times New Roman"/>
          <w:b/>
          <w:bCs/>
          <w:sz w:val="28"/>
          <w:szCs w:val="28"/>
        </w:rPr>
        <w:t xml:space="preserve">» человеком. </w:t>
      </w:r>
      <w:r w:rsidR="00C93C9D">
        <w:rPr>
          <w:rFonts w:ascii="Times New Roman" w:hAnsi="Times New Roman" w:cs="Times New Roman"/>
          <w:sz w:val="28"/>
          <w:szCs w:val="28"/>
        </w:rPr>
        <w:t>Здесь атрибут «</w:t>
      </w:r>
      <w:proofErr w:type="spellStart"/>
      <w:r w:rsidR="00C93C9D">
        <w:rPr>
          <w:rFonts w:ascii="Times New Roman" w:hAnsi="Times New Roman" w:cs="Times New Roman"/>
          <w:sz w:val="28"/>
          <w:szCs w:val="28"/>
        </w:rPr>
        <w:t>ноосферный</w:t>
      </w:r>
      <w:proofErr w:type="spellEnd"/>
      <w:r w:rsidR="00C93C9D">
        <w:rPr>
          <w:rFonts w:ascii="Times New Roman" w:hAnsi="Times New Roman" w:cs="Times New Roman"/>
          <w:sz w:val="28"/>
          <w:szCs w:val="28"/>
        </w:rPr>
        <w:t>» применительно к человеку, как субъекту управляемой социоприродной эволюции, становится синонимом атрибута «подлинн</w:t>
      </w:r>
      <w:r w:rsidR="00B75F19">
        <w:rPr>
          <w:rFonts w:ascii="Times New Roman" w:hAnsi="Times New Roman" w:cs="Times New Roman"/>
          <w:sz w:val="28"/>
          <w:szCs w:val="28"/>
        </w:rPr>
        <w:t>ы</w:t>
      </w:r>
      <w:r w:rsidR="00C93C9D">
        <w:rPr>
          <w:rFonts w:ascii="Times New Roman" w:hAnsi="Times New Roman" w:cs="Times New Roman"/>
          <w:sz w:val="28"/>
          <w:szCs w:val="28"/>
        </w:rPr>
        <w:t>й» или «действительный».</w:t>
      </w:r>
    </w:p>
    <w:p w14:paraId="25DC0089" w14:textId="2E1B9484" w:rsidR="00C93C9D" w:rsidRDefault="00C93C9D" w:rsidP="0069332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1917 года, с Великой Русской Социалистической Революции, </w:t>
      </w:r>
      <w:r>
        <w:rPr>
          <w:rFonts w:ascii="Times New Roman" w:hAnsi="Times New Roman" w:cs="Times New Roman"/>
          <w:sz w:val="28"/>
          <w:szCs w:val="28"/>
        </w:rPr>
        <w:t>породившей СССР и запустившей социалистическую человеческую революцию – рождени</w:t>
      </w:r>
      <w:r w:rsidR="00327A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«подлинного человека», как субъекта социалистической</w:t>
      </w:r>
      <w:r w:rsidR="00A47D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значит – управляемой, истории,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началась борьба двух противоположностей – закона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рсчеловечивания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человека при капитализме </w:t>
      </w:r>
      <w:r>
        <w:rPr>
          <w:rFonts w:ascii="Times New Roman" w:hAnsi="Times New Roman" w:cs="Times New Roman"/>
          <w:sz w:val="28"/>
          <w:szCs w:val="28"/>
        </w:rPr>
        <w:t>(растущего его отчуждения в «мире товарно-рыночных фетишей» как от собственной сущности и собстве</w:t>
      </w:r>
      <w:r w:rsidR="00A852E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призвания, так и от При</w:t>
      </w:r>
      <w:r w:rsidR="00A852E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оды, эволюция которой на Земле и привела к его появлению именно как «человека»)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закона очеловечивания человека, как ведущего </w:t>
      </w:r>
      <w:r w:rsidR="00A852E5">
        <w:rPr>
          <w:rFonts w:ascii="Times New Roman" w:hAnsi="Times New Roman" w:cs="Times New Roman"/>
          <w:b/>
          <w:bCs/>
          <w:sz w:val="28"/>
          <w:szCs w:val="28"/>
        </w:rPr>
        <w:t>закона социализма, т.е. закона, который выражает собой, как писал Карл Маркс в «Философских и экономических рукописях» при определении коммунизма, «присвоение человеческой сущности человеком и для человека» и на этой основе «подлинное разрешение противоречия между человеком и природой».</w:t>
      </w:r>
    </w:p>
    <w:p w14:paraId="2B442236" w14:textId="17956DC1" w:rsidR="00A852E5" w:rsidRPr="00A852E5" w:rsidRDefault="00A852E5" w:rsidP="0069332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почему наступившая Эпоха Великого Эволюционного Перелома – это и Эпоха «Родов Действительного Разума» (в 2015 году была издана моя монография, которая и называлась: «Роды Действительного Разума»).</w:t>
      </w:r>
    </w:p>
    <w:p w14:paraId="4AFF5619" w14:textId="77777777" w:rsidR="00C96996" w:rsidRPr="00C96996" w:rsidRDefault="00C96996" w:rsidP="00327AB3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CE840BF" w14:textId="77777777" w:rsidR="006B130F" w:rsidRPr="006B130F" w:rsidRDefault="006B130F" w:rsidP="0056500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DE87851" w14:textId="77777777" w:rsidR="00565005" w:rsidRDefault="00565005" w:rsidP="004B6C7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Ноосферная диалектика как основа новой методологии </w:t>
      </w:r>
    </w:p>
    <w:p w14:paraId="7C41AA19" w14:textId="77777777" w:rsidR="00565005" w:rsidRDefault="00565005" w:rsidP="00565005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познания в логике «расставания с простотой» </w:t>
      </w:r>
    </w:p>
    <w:p w14:paraId="49ED4599" w14:textId="6A5C915E" w:rsidR="006A3E6D" w:rsidRDefault="00565005" w:rsidP="00565005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 преодоления «Барьера Сложности»</w:t>
      </w:r>
    </w:p>
    <w:p w14:paraId="4A24FB76" w14:textId="77777777" w:rsidR="00565005" w:rsidRDefault="00565005" w:rsidP="00565005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6BC796" w14:textId="031624B6" w:rsidR="00565005" w:rsidRDefault="00565005" w:rsidP="005650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«Большой</w:t>
      </w:r>
      <w:r w:rsidR="00693324">
        <w:rPr>
          <w:rFonts w:ascii="Times New Roman" w:hAnsi="Times New Roman" w:cs="Times New Roman"/>
          <w:b/>
          <w:bCs/>
          <w:sz w:val="28"/>
          <w:szCs w:val="28"/>
        </w:rPr>
        <w:t xml:space="preserve"> Энергетический Взрыв» </w:t>
      </w:r>
      <w:r w:rsidR="00693324">
        <w:rPr>
          <w:rFonts w:ascii="Times New Roman" w:hAnsi="Times New Roman" w:cs="Times New Roman"/>
          <w:sz w:val="28"/>
          <w:szCs w:val="28"/>
        </w:rPr>
        <w:t xml:space="preserve">в социальной эволюции человечества, как символ энергетической революции во взаимодействии Человечества и Природы в ХХ-ом веке, </w:t>
      </w:r>
      <w:r w:rsidR="00693324">
        <w:rPr>
          <w:rFonts w:ascii="Times New Roman" w:hAnsi="Times New Roman" w:cs="Times New Roman"/>
          <w:b/>
          <w:bCs/>
          <w:sz w:val="28"/>
          <w:szCs w:val="28"/>
        </w:rPr>
        <w:t>имел своим следствием возникновени</w:t>
      </w:r>
      <w:r w:rsidR="00327AB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93324">
        <w:rPr>
          <w:rFonts w:ascii="Times New Roman" w:hAnsi="Times New Roman" w:cs="Times New Roman"/>
          <w:b/>
          <w:bCs/>
          <w:sz w:val="28"/>
          <w:szCs w:val="28"/>
        </w:rPr>
        <w:t xml:space="preserve"> «Барьера Сложности», с которым столкнулся «рыночно-ориентированный», или «</w:t>
      </w:r>
      <w:proofErr w:type="spellStart"/>
      <w:r w:rsidR="00693324">
        <w:rPr>
          <w:rFonts w:ascii="Times New Roman" w:hAnsi="Times New Roman" w:cs="Times New Roman"/>
          <w:b/>
          <w:bCs/>
          <w:sz w:val="28"/>
          <w:szCs w:val="28"/>
        </w:rPr>
        <w:t>капиталогенный</w:t>
      </w:r>
      <w:proofErr w:type="spellEnd"/>
      <w:r w:rsidR="00693324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A852E5">
        <w:rPr>
          <w:rFonts w:ascii="Times New Roman" w:hAnsi="Times New Roman" w:cs="Times New Roman"/>
          <w:b/>
          <w:bCs/>
          <w:sz w:val="28"/>
          <w:szCs w:val="28"/>
        </w:rPr>
        <w:t xml:space="preserve">разум человека, </w:t>
      </w:r>
      <w:r w:rsidR="00A852E5">
        <w:rPr>
          <w:rFonts w:ascii="Times New Roman" w:hAnsi="Times New Roman" w:cs="Times New Roman"/>
          <w:sz w:val="28"/>
          <w:szCs w:val="28"/>
        </w:rPr>
        <w:t>привыкший к «просто</w:t>
      </w:r>
      <w:r w:rsidR="00327AB3">
        <w:rPr>
          <w:rFonts w:ascii="Times New Roman" w:hAnsi="Times New Roman" w:cs="Times New Roman"/>
          <w:sz w:val="28"/>
          <w:szCs w:val="28"/>
        </w:rPr>
        <w:t>т</w:t>
      </w:r>
      <w:r w:rsidR="00A852E5">
        <w:rPr>
          <w:rFonts w:ascii="Times New Roman" w:hAnsi="Times New Roman" w:cs="Times New Roman"/>
          <w:sz w:val="28"/>
          <w:szCs w:val="28"/>
        </w:rPr>
        <w:t xml:space="preserve">е» </w:t>
      </w:r>
      <w:proofErr w:type="spellStart"/>
      <w:r w:rsidR="00A852E5">
        <w:rPr>
          <w:rFonts w:ascii="Times New Roman" w:hAnsi="Times New Roman" w:cs="Times New Roman"/>
          <w:sz w:val="28"/>
          <w:szCs w:val="28"/>
        </w:rPr>
        <w:t>капит</w:t>
      </w:r>
      <w:r w:rsidR="00327AB3">
        <w:rPr>
          <w:rFonts w:ascii="Times New Roman" w:hAnsi="Times New Roman" w:cs="Times New Roman"/>
          <w:sz w:val="28"/>
          <w:szCs w:val="28"/>
        </w:rPr>
        <w:t>а</w:t>
      </w:r>
      <w:r w:rsidR="00A852E5">
        <w:rPr>
          <w:rFonts w:ascii="Times New Roman" w:hAnsi="Times New Roman" w:cs="Times New Roman"/>
          <w:sz w:val="28"/>
          <w:szCs w:val="28"/>
        </w:rPr>
        <w:t>лорационализированного</w:t>
      </w:r>
      <w:proofErr w:type="spellEnd"/>
      <w:r w:rsidR="00A852E5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A852E5">
        <w:rPr>
          <w:rFonts w:ascii="Times New Roman" w:hAnsi="Times New Roman" w:cs="Times New Roman"/>
          <w:sz w:val="28"/>
          <w:szCs w:val="28"/>
        </w:rPr>
        <w:t>оден</w:t>
      </w:r>
      <w:r w:rsidR="00327AB3">
        <w:rPr>
          <w:rFonts w:ascii="Times New Roman" w:hAnsi="Times New Roman" w:cs="Times New Roman"/>
          <w:sz w:val="28"/>
          <w:szCs w:val="28"/>
        </w:rPr>
        <w:t>ь</w:t>
      </w:r>
      <w:r w:rsidR="00A852E5">
        <w:rPr>
          <w:rFonts w:ascii="Times New Roman" w:hAnsi="Times New Roman" w:cs="Times New Roman"/>
          <w:sz w:val="28"/>
          <w:szCs w:val="28"/>
        </w:rPr>
        <w:t>женного</w:t>
      </w:r>
      <w:proofErr w:type="spellEnd"/>
      <w:r w:rsidR="00A852E5">
        <w:rPr>
          <w:rFonts w:ascii="Times New Roman" w:hAnsi="Times New Roman" w:cs="Times New Roman"/>
          <w:sz w:val="28"/>
          <w:szCs w:val="28"/>
        </w:rPr>
        <w:t>») мира его бытия, к миру «потребительского общества».</w:t>
      </w:r>
    </w:p>
    <w:p w14:paraId="7DB47CCE" w14:textId="45F34266" w:rsidR="00A852E5" w:rsidRDefault="00A852E5" w:rsidP="0056500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Материализацией возникшего «Барьера Сложности», как формы нарушения требований сформулированного выше Закона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интелл</w:t>
      </w:r>
      <w:r w:rsidR="009A2205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ктно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-информационно-энергетического баланса, </w:t>
      </w:r>
      <w:r w:rsidR="00327AB3" w:rsidRPr="00184F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которым столкнулся «стихийный, рыночно-ориентированный разум человека» («конкурентного человека», «человека наслаждений»), </w:t>
      </w:r>
      <w:r>
        <w:rPr>
          <w:rFonts w:ascii="Times New Roman" w:hAnsi="Times New Roman" w:cs="Times New Roman"/>
          <w:b/>
          <w:bCs/>
          <w:sz w:val="28"/>
          <w:szCs w:val="28"/>
        </w:rPr>
        <w:t>стала «Информационно-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интеллектно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-энергетическая асимметрия человеческого Разума» (ИИЭАР), </w:t>
      </w:r>
      <w:r>
        <w:rPr>
          <w:rFonts w:ascii="Times New Roman" w:hAnsi="Times New Roman" w:cs="Times New Roman"/>
          <w:sz w:val="28"/>
          <w:szCs w:val="28"/>
        </w:rPr>
        <w:t>в том числе к</w:t>
      </w:r>
      <w:r w:rsidR="009A22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одна из форм проявления ИИЭАР – «</w:t>
      </w:r>
      <w:r>
        <w:rPr>
          <w:rFonts w:ascii="Times New Roman" w:hAnsi="Times New Roman" w:cs="Times New Roman"/>
          <w:b/>
          <w:bCs/>
          <w:sz w:val="28"/>
          <w:szCs w:val="28"/>
        </w:rPr>
        <w:t>Глобальная Интеллектуальная Черная Дыра».</w:t>
      </w:r>
    </w:p>
    <w:p w14:paraId="3E36B816" w14:textId="7A185B2D" w:rsidR="00A852E5" w:rsidRDefault="007C4407" w:rsidP="005650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FC0">
        <w:rPr>
          <w:rFonts w:ascii="Times New Roman" w:hAnsi="Times New Roman" w:cs="Times New Roman"/>
          <w:sz w:val="28"/>
          <w:szCs w:val="28"/>
        </w:rPr>
        <w:t>Поняти</w:t>
      </w:r>
      <w:r w:rsidR="00BA2ACD" w:rsidRPr="00946F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ИИЭАР мною было введено еще в 1988 году и вошло в концепцию монографии «Опережающее развитие человека, качества общественных педагогических систем и качества общественного интелл</w:t>
      </w:r>
      <w:r w:rsidR="009A22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кта – социалистический императив» (1990), а понятие «Глобальная Интеллектуальная Черная Дыра» было введено мною в становящийся теоретический базис Ноо</w:t>
      </w:r>
      <w:r w:rsidR="009A220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феризма в 90-х годах.</w:t>
      </w:r>
    </w:p>
    <w:p w14:paraId="1547F053" w14:textId="2BBB77ED" w:rsidR="00560A83" w:rsidRDefault="00560A83" w:rsidP="0056500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Метафорой, </w:t>
      </w:r>
      <w:r>
        <w:rPr>
          <w:rFonts w:ascii="Times New Roman" w:hAnsi="Times New Roman" w:cs="Times New Roman"/>
          <w:sz w:val="28"/>
          <w:szCs w:val="28"/>
        </w:rPr>
        <w:t xml:space="preserve">передающей сущность ИИЭАР, </w:t>
      </w:r>
      <w:r>
        <w:rPr>
          <w:rFonts w:ascii="Times New Roman" w:hAnsi="Times New Roman" w:cs="Times New Roman"/>
          <w:b/>
          <w:bCs/>
          <w:sz w:val="28"/>
          <w:szCs w:val="28"/>
        </w:rPr>
        <w:t>может служить «образ динозавра»:</w:t>
      </w:r>
    </w:p>
    <w:p w14:paraId="2ECD0A2C" w14:textId="731D56CE" w:rsidR="00560A83" w:rsidRPr="00560A83" w:rsidRDefault="00560A83" w:rsidP="00560A83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«огромное туловище динозавра» </w:t>
      </w:r>
      <w:r w:rsidR="00327AB3" w:rsidRPr="00184F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та мощь энергии, с которой человечество</w:t>
      </w:r>
      <w:r w:rsidR="00A47D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через свое хозяйственное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</w:t>
      </w:r>
      <w:r w:rsidR="007305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допотреблени</w:t>
      </w:r>
      <w:r w:rsidR="001B5244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«наносит </w:t>
      </w:r>
      <w:r>
        <w:rPr>
          <w:rFonts w:ascii="Times New Roman" w:hAnsi="Times New Roman" w:cs="Times New Roman"/>
          <w:sz w:val="28"/>
          <w:szCs w:val="28"/>
        </w:rPr>
        <w:lastRenderedPageBreak/>
        <w:t>удар</w:t>
      </w:r>
      <w:r w:rsidR="001B524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 по Биосфере, которая обеспечивает ему через свои ресурсы собственное воспроизводство,</w:t>
      </w:r>
    </w:p>
    <w:p w14:paraId="1FC36888" w14:textId="57E34207" w:rsidR="00560A83" w:rsidRPr="0073057C" w:rsidRDefault="0073057C" w:rsidP="00560A83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60A83">
        <w:rPr>
          <w:rFonts w:ascii="Times New Roman" w:hAnsi="Times New Roman" w:cs="Times New Roman"/>
          <w:sz w:val="28"/>
          <w:szCs w:val="28"/>
        </w:rPr>
        <w:t xml:space="preserve"> «мален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60A83">
        <w:rPr>
          <w:rFonts w:ascii="Times New Roman" w:hAnsi="Times New Roman" w:cs="Times New Roman"/>
          <w:sz w:val="28"/>
          <w:szCs w:val="28"/>
        </w:rPr>
        <w:t xml:space="preserve">кая головка динозавра по отношению к туловищу» </w:t>
      </w:r>
      <w:r w:rsidR="001B5244" w:rsidRPr="00184F0C">
        <w:rPr>
          <w:rFonts w:ascii="Times New Roman" w:hAnsi="Times New Roman" w:cs="Times New Roman"/>
          <w:sz w:val="28"/>
          <w:szCs w:val="28"/>
        </w:rPr>
        <w:t>–</w:t>
      </w:r>
      <w:r w:rsidR="00560A83">
        <w:rPr>
          <w:rFonts w:ascii="Times New Roman" w:hAnsi="Times New Roman" w:cs="Times New Roman"/>
          <w:sz w:val="28"/>
          <w:szCs w:val="28"/>
        </w:rPr>
        <w:t xml:space="preserve"> та низкая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прогностичность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 соответственно низкое прогностическое качество интеллекта), которую оно демонстрирует, всё время сталкиваясь с ростом негативных экологических последствий от своей энергоёмкой хозяйственной деятельности на Земле.</w:t>
      </w:r>
    </w:p>
    <w:p w14:paraId="64A6F2D0" w14:textId="467F89C0" w:rsidR="0073057C" w:rsidRDefault="0073057C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«Глобальная Интеллектуальная Черная Дыра» </w:t>
      </w:r>
      <w:r>
        <w:rPr>
          <w:rFonts w:ascii="Times New Roman" w:hAnsi="Times New Roman" w:cs="Times New Roman"/>
          <w:sz w:val="28"/>
          <w:szCs w:val="28"/>
        </w:rPr>
        <w:t xml:space="preserve">есть мое развитие понятия «Интеллектуальная Черная Дыра», введенного в своих трудах еще в 90-х годах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В.П.Казначеевым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помощью </w:t>
      </w:r>
      <w:r w:rsidRPr="0073057C">
        <w:rPr>
          <w:rFonts w:ascii="Times New Roman" w:hAnsi="Times New Roman" w:cs="Times New Roman"/>
          <w:b/>
          <w:bCs/>
          <w:sz w:val="28"/>
          <w:szCs w:val="28"/>
        </w:rPr>
        <w:t xml:space="preserve">этого понятия я зафиксировал такое следствие в негативной форме развития ИИЭАР, как отставание в оценках процессов первой фазы Глобальной Экологической Катастрофы, и соответственно в адекватной реакции на эти процессы, </w:t>
      </w:r>
      <w:r>
        <w:rPr>
          <w:rFonts w:ascii="Times New Roman" w:hAnsi="Times New Roman" w:cs="Times New Roman"/>
          <w:sz w:val="28"/>
          <w:szCs w:val="28"/>
        </w:rPr>
        <w:t xml:space="preserve">со стороны мировой науки, политических элит стран мира, ООН и других общественных организаций планетарного уровня, и человечества в целом – </w:t>
      </w:r>
      <w:r>
        <w:rPr>
          <w:rFonts w:ascii="Times New Roman" w:hAnsi="Times New Roman" w:cs="Times New Roman"/>
          <w:b/>
          <w:bCs/>
          <w:sz w:val="28"/>
          <w:szCs w:val="28"/>
        </w:rPr>
        <w:t>на 25 – 50 лет.</w:t>
      </w:r>
    </w:p>
    <w:p w14:paraId="22BFBA16" w14:textId="2E829E47" w:rsidR="0073057C" w:rsidRDefault="0073057C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Косвенным подтверждением этой моей оценке является появлени</w:t>
      </w:r>
      <w:r w:rsidR="00142E79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Интернете в 2018 году коллективного обращения ученых мира к Человечеству «Предупреждение человечеству. Второе уведомление», </w:t>
      </w:r>
      <w:r>
        <w:rPr>
          <w:rFonts w:ascii="Times New Roman" w:hAnsi="Times New Roman" w:cs="Times New Roman"/>
          <w:sz w:val="28"/>
          <w:szCs w:val="28"/>
        </w:rPr>
        <w:t xml:space="preserve">написанное международной группой ученых во главе с Уильямом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Рипплом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подписанное 15-ю тысяч</w:t>
      </w:r>
      <w:r w:rsidR="00FC32CD">
        <w:rPr>
          <w:rFonts w:ascii="Times New Roman" w:hAnsi="Times New Roman" w:cs="Times New Roman"/>
          <w:sz w:val="28"/>
          <w:szCs w:val="28"/>
        </w:rPr>
        <w:t xml:space="preserve">ами ученых из 184 стран мира. </w:t>
      </w:r>
      <w:r w:rsidR="00FC32CD">
        <w:rPr>
          <w:rFonts w:ascii="Times New Roman" w:hAnsi="Times New Roman" w:cs="Times New Roman"/>
          <w:b/>
          <w:bCs/>
          <w:sz w:val="28"/>
          <w:szCs w:val="28"/>
        </w:rPr>
        <w:t>В этом «Предупреждении» были представлены параметры катастроф</w:t>
      </w:r>
      <w:r w:rsidR="001B524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32CD">
        <w:rPr>
          <w:rFonts w:ascii="Times New Roman" w:hAnsi="Times New Roman" w:cs="Times New Roman"/>
          <w:b/>
          <w:bCs/>
          <w:sz w:val="28"/>
          <w:szCs w:val="28"/>
        </w:rPr>
        <w:t xml:space="preserve">ческого развития глобального экологического кризиса </w:t>
      </w:r>
      <w:r w:rsidR="00FC32CD">
        <w:rPr>
          <w:rFonts w:ascii="Times New Roman" w:hAnsi="Times New Roman" w:cs="Times New Roman"/>
          <w:sz w:val="28"/>
          <w:szCs w:val="28"/>
        </w:rPr>
        <w:t xml:space="preserve">(в моей оценке – де-факто приведены параметры планетарного рыночного экоцида), </w:t>
      </w:r>
      <w:r w:rsidR="00FC32CD">
        <w:rPr>
          <w:rFonts w:ascii="Times New Roman" w:hAnsi="Times New Roman" w:cs="Times New Roman"/>
          <w:b/>
          <w:bCs/>
          <w:sz w:val="28"/>
          <w:szCs w:val="28"/>
        </w:rPr>
        <w:t xml:space="preserve">и время с 1992 года, </w:t>
      </w:r>
      <w:r w:rsidR="00FC32CD">
        <w:rPr>
          <w:rFonts w:ascii="Times New Roman" w:hAnsi="Times New Roman" w:cs="Times New Roman"/>
          <w:sz w:val="28"/>
          <w:szCs w:val="28"/>
        </w:rPr>
        <w:t xml:space="preserve">с момента проведения Конференции ООН в Рио-де-Жанейро (Бразилия), на которой была принята программа перехода человечества, стран мира на «модель устойчивого развития», </w:t>
      </w:r>
      <w:r w:rsidR="00FC32CD">
        <w:rPr>
          <w:rFonts w:ascii="Times New Roman" w:hAnsi="Times New Roman" w:cs="Times New Roman"/>
          <w:b/>
          <w:bCs/>
          <w:sz w:val="28"/>
          <w:szCs w:val="28"/>
        </w:rPr>
        <w:t xml:space="preserve">и по 2017 год, т.е. прошедшие 25 лет, названо было «потерянным временем». </w:t>
      </w:r>
      <w:r w:rsidR="00FC32CD">
        <w:rPr>
          <w:rFonts w:ascii="Times New Roman" w:hAnsi="Times New Roman" w:cs="Times New Roman"/>
          <w:sz w:val="28"/>
          <w:szCs w:val="28"/>
        </w:rPr>
        <w:t>Правда</w:t>
      </w:r>
      <w:r w:rsidR="00F62151">
        <w:rPr>
          <w:rFonts w:ascii="Times New Roman" w:hAnsi="Times New Roman" w:cs="Times New Roman"/>
          <w:sz w:val="28"/>
          <w:szCs w:val="28"/>
        </w:rPr>
        <w:t>,</w:t>
      </w:r>
      <w:r w:rsidR="00FC32CD">
        <w:rPr>
          <w:rFonts w:ascii="Times New Roman" w:hAnsi="Times New Roman" w:cs="Times New Roman"/>
          <w:sz w:val="28"/>
          <w:szCs w:val="28"/>
        </w:rPr>
        <w:t xml:space="preserve"> в своем «Открытом письме Уильяму </w:t>
      </w:r>
      <w:proofErr w:type="spellStart"/>
      <w:r w:rsidR="00FC32CD">
        <w:rPr>
          <w:rFonts w:ascii="Times New Roman" w:hAnsi="Times New Roman" w:cs="Times New Roman"/>
          <w:sz w:val="28"/>
          <w:szCs w:val="28"/>
        </w:rPr>
        <w:t>Рипплу</w:t>
      </w:r>
      <w:proofErr w:type="spellEnd"/>
      <w:r w:rsidR="00FC32CD">
        <w:rPr>
          <w:rFonts w:ascii="Times New Roman" w:hAnsi="Times New Roman" w:cs="Times New Roman"/>
          <w:sz w:val="28"/>
          <w:szCs w:val="28"/>
        </w:rPr>
        <w:t>» (издан</w:t>
      </w:r>
      <w:r w:rsidR="00142E79">
        <w:rPr>
          <w:rFonts w:ascii="Times New Roman" w:hAnsi="Times New Roman" w:cs="Times New Roman"/>
          <w:sz w:val="28"/>
          <w:szCs w:val="28"/>
        </w:rPr>
        <w:t>н</w:t>
      </w:r>
      <w:r w:rsidR="00FC32CD">
        <w:rPr>
          <w:rFonts w:ascii="Times New Roman" w:hAnsi="Times New Roman" w:cs="Times New Roman"/>
          <w:sz w:val="28"/>
          <w:szCs w:val="28"/>
        </w:rPr>
        <w:t xml:space="preserve">ом отдельной брошюрой на русском и английском языках в 2019 году) я указал на главный недостаток этого «Предупреждения» </w:t>
      </w:r>
      <w:r w:rsidR="00F62151" w:rsidRPr="00184F0C">
        <w:rPr>
          <w:rFonts w:ascii="Times New Roman" w:hAnsi="Times New Roman" w:cs="Times New Roman"/>
          <w:sz w:val="28"/>
          <w:szCs w:val="28"/>
        </w:rPr>
        <w:t>–</w:t>
      </w:r>
      <w:r w:rsidR="00FC32CD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F62151">
        <w:rPr>
          <w:rFonts w:ascii="Times New Roman" w:hAnsi="Times New Roman" w:cs="Times New Roman"/>
          <w:sz w:val="28"/>
          <w:szCs w:val="28"/>
        </w:rPr>
        <w:t>е</w:t>
      </w:r>
      <w:r w:rsidR="00FC32CD">
        <w:rPr>
          <w:rFonts w:ascii="Times New Roman" w:hAnsi="Times New Roman" w:cs="Times New Roman"/>
          <w:sz w:val="28"/>
          <w:szCs w:val="28"/>
        </w:rPr>
        <w:t xml:space="preserve"> указания главной причины погружения человечества </w:t>
      </w:r>
      <w:r w:rsidR="00A47D97">
        <w:rPr>
          <w:rFonts w:ascii="Times New Roman" w:hAnsi="Times New Roman" w:cs="Times New Roman"/>
          <w:sz w:val="28"/>
          <w:szCs w:val="28"/>
        </w:rPr>
        <w:t xml:space="preserve">в </w:t>
      </w:r>
      <w:r w:rsidR="00FC32CD">
        <w:rPr>
          <w:rFonts w:ascii="Times New Roman" w:hAnsi="Times New Roman" w:cs="Times New Roman"/>
          <w:sz w:val="28"/>
          <w:szCs w:val="28"/>
        </w:rPr>
        <w:t>процесс экологического кризиса – мировой капитализм.</w:t>
      </w:r>
    </w:p>
    <w:p w14:paraId="1E4E328A" w14:textId="57BDB7F2" w:rsidR="00FC32CD" w:rsidRDefault="00FC32CD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Вспомним еще раз пророческое выска</w:t>
      </w:r>
      <w:r w:rsidR="00142E79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ывание Карла Маркса – культура, которая развивается стихийно, оставляет после себя пустыню. Метафора Маркса «пустыня», </w:t>
      </w:r>
      <w:r>
        <w:rPr>
          <w:rFonts w:ascii="Times New Roman" w:hAnsi="Times New Roman" w:cs="Times New Roman"/>
          <w:sz w:val="28"/>
          <w:szCs w:val="28"/>
        </w:rPr>
        <w:t>на фоне энергетического скачка в воздействи</w:t>
      </w:r>
      <w:r w:rsidR="00F621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стихийно развивающейся рыночно-капиталистической системы хозяйственного взаимодействия Человека с Природой на 7-мь порядков в среднем в ХХ-ом веке,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воплотилась в начале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века в ускоряющихся процессах первой фазы Глобальной Экологической Катастрофы.</w:t>
      </w:r>
    </w:p>
    <w:p w14:paraId="28A6F3F1" w14:textId="6FDFD9F6" w:rsidR="00FC32CD" w:rsidRDefault="00FC32CD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цифры, отражающие катастрофические</w:t>
      </w:r>
      <w:r w:rsidR="00BA2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2ACD" w:rsidRPr="00946FC0">
        <w:rPr>
          <w:rFonts w:ascii="Times New Roman" w:hAnsi="Times New Roman" w:cs="Times New Roman"/>
          <w:b/>
          <w:bCs/>
          <w:sz w:val="28"/>
          <w:szCs w:val="28"/>
        </w:rPr>
        <w:t>экологические</w:t>
      </w:r>
      <w:r w:rsidRPr="00946FC0">
        <w:rPr>
          <w:rFonts w:ascii="Times New Roman" w:hAnsi="Times New Roman" w:cs="Times New Roman"/>
          <w:b/>
          <w:bCs/>
          <w:sz w:val="28"/>
          <w:szCs w:val="28"/>
        </w:rPr>
        <w:t xml:space="preserve"> последствия от рыночно-капиталистической формы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хозяйствования человечества на Земле, приведенные в «Предупреждении человечества. Второе уведомление» (2018), только подтверждают этот мой вывод.</w:t>
      </w:r>
    </w:p>
    <w:p w14:paraId="488A0C74" w14:textId="36A1CDAB" w:rsidR="00FC32CD" w:rsidRDefault="00FC32CD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 АН СССР, затем РАН, ставший развивать учение о ноосфере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В.И.В</w:t>
      </w:r>
      <w:r w:rsidR="009520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рнадского</w:t>
      </w:r>
      <w:proofErr w:type="spellEnd"/>
      <w:r w:rsidR="00952045">
        <w:rPr>
          <w:rFonts w:ascii="Times New Roman" w:hAnsi="Times New Roman" w:cs="Times New Roman"/>
          <w:sz w:val="28"/>
          <w:szCs w:val="28"/>
        </w:rPr>
        <w:t xml:space="preserve"> еще в СССР, предложивший свою концепцию </w:t>
      </w:r>
      <w:proofErr w:type="spellStart"/>
      <w:r w:rsidR="00952045">
        <w:rPr>
          <w:rFonts w:ascii="Times New Roman" w:hAnsi="Times New Roman" w:cs="Times New Roman"/>
          <w:sz w:val="28"/>
          <w:szCs w:val="28"/>
        </w:rPr>
        <w:t>коэволюции</w:t>
      </w:r>
      <w:proofErr w:type="spellEnd"/>
      <w:r w:rsidR="00952045">
        <w:rPr>
          <w:rFonts w:ascii="Times New Roman" w:hAnsi="Times New Roman" w:cs="Times New Roman"/>
          <w:sz w:val="28"/>
          <w:szCs w:val="28"/>
        </w:rPr>
        <w:t xml:space="preserve"> </w:t>
      </w:r>
      <w:r w:rsidR="00952045">
        <w:rPr>
          <w:rFonts w:ascii="Times New Roman" w:hAnsi="Times New Roman" w:cs="Times New Roman"/>
          <w:sz w:val="28"/>
          <w:szCs w:val="28"/>
        </w:rPr>
        <w:lastRenderedPageBreak/>
        <w:t xml:space="preserve">Человечества и Природы, </w:t>
      </w:r>
      <w:proofErr w:type="spellStart"/>
      <w:r w:rsidR="00952045">
        <w:rPr>
          <w:rFonts w:ascii="Times New Roman" w:hAnsi="Times New Roman" w:cs="Times New Roman"/>
          <w:sz w:val="28"/>
          <w:szCs w:val="28"/>
        </w:rPr>
        <w:t>Н.Н.Моисеев</w:t>
      </w:r>
      <w:proofErr w:type="spellEnd"/>
      <w:r w:rsidR="00952045">
        <w:rPr>
          <w:rFonts w:ascii="Times New Roman" w:hAnsi="Times New Roman" w:cs="Times New Roman"/>
          <w:sz w:val="28"/>
          <w:szCs w:val="28"/>
        </w:rPr>
        <w:t xml:space="preserve"> в 1998 познакомил научное сообщество России со своей концепцией «</w:t>
      </w:r>
      <w:r w:rsidR="00952045">
        <w:rPr>
          <w:rFonts w:ascii="Times New Roman" w:hAnsi="Times New Roman" w:cs="Times New Roman"/>
          <w:b/>
          <w:bCs/>
          <w:sz w:val="28"/>
          <w:szCs w:val="28"/>
        </w:rPr>
        <w:t xml:space="preserve">Расставание с простотой». </w:t>
      </w:r>
      <w:r w:rsidR="00952045">
        <w:rPr>
          <w:rFonts w:ascii="Times New Roman" w:hAnsi="Times New Roman" w:cs="Times New Roman"/>
          <w:sz w:val="28"/>
          <w:szCs w:val="28"/>
        </w:rPr>
        <w:t>Он постав</w:t>
      </w:r>
      <w:r w:rsidR="0079458E">
        <w:rPr>
          <w:rFonts w:ascii="Times New Roman" w:hAnsi="Times New Roman" w:cs="Times New Roman"/>
          <w:sz w:val="28"/>
          <w:szCs w:val="28"/>
        </w:rPr>
        <w:t>и</w:t>
      </w:r>
      <w:r w:rsidR="00952045">
        <w:rPr>
          <w:rFonts w:ascii="Times New Roman" w:hAnsi="Times New Roman" w:cs="Times New Roman"/>
          <w:sz w:val="28"/>
          <w:szCs w:val="28"/>
        </w:rPr>
        <w:t xml:space="preserve">л де-факто вопрос </w:t>
      </w:r>
      <w:r w:rsidR="0095204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spellStart"/>
      <w:r w:rsidR="00952045">
        <w:rPr>
          <w:rFonts w:ascii="Times New Roman" w:hAnsi="Times New Roman" w:cs="Times New Roman"/>
          <w:b/>
          <w:bCs/>
          <w:sz w:val="28"/>
          <w:szCs w:val="28"/>
        </w:rPr>
        <w:t>парадигмальной</w:t>
      </w:r>
      <w:proofErr w:type="spellEnd"/>
      <w:r w:rsidR="00952045">
        <w:rPr>
          <w:rFonts w:ascii="Times New Roman" w:hAnsi="Times New Roman" w:cs="Times New Roman"/>
          <w:b/>
          <w:bCs/>
          <w:sz w:val="28"/>
          <w:szCs w:val="28"/>
        </w:rPr>
        <w:t xml:space="preserve"> революции в самой методологии научного познания мира на рубеже ХХ-го и </w:t>
      </w:r>
      <w:r w:rsidR="00952045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="00952045">
        <w:rPr>
          <w:rFonts w:ascii="Times New Roman" w:hAnsi="Times New Roman" w:cs="Times New Roman"/>
          <w:b/>
          <w:bCs/>
          <w:sz w:val="28"/>
          <w:szCs w:val="28"/>
        </w:rPr>
        <w:t xml:space="preserve">-го веков, </w:t>
      </w:r>
      <w:r w:rsidR="00952045">
        <w:rPr>
          <w:rFonts w:ascii="Times New Roman" w:hAnsi="Times New Roman" w:cs="Times New Roman"/>
          <w:sz w:val="28"/>
          <w:szCs w:val="28"/>
        </w:rPr>
        <w:t xml:space="preserve">связанной  </w:t>
      </w:r>
      <w:r w:rsidR="00B375BF">
        <w:rPr>
          <w:rFonts w:ascii="Times New Roman" w:hAnsi="Times New Roman" w:cs="Times New Roman"/>
          <w:sz w:val="28"/>
          <w:szCs w:val="28"/>
        </w:rPr>
        <w:t xml:space="preserve">с </w:t>
      </w:r>
      <w:r w:rsidR="00952045">
        <w:rPr>
          <w:rFonts w:ascii="Times New Roman" w:hAnsi="Times New Roman" w:cs="Times New Roman"/>
          <w:sz w:val="28"/>
          <w:szCs w:val="28"/>
        </w:rPr>
        <w:t>становлением нового взгляда на само понятие «рац</w:t>
      </w:r>
      <w:r w:rsidR="00415A77">
        <w:rPr>
          <w:rFonts w:ascii="Times New Roman" w:hAnsi="Times New Roman" w:cs="Times New Roman"/>
          <w:sz w:val="28"/>
          <w:szCs w:val="28"/>
        </w:rPr>
        <w:t>и</w:t>
      </w:r>
      <w:r w:rsidR="00952045">
        <w:rPr>
          <w:rFonts w:ascii="Times New Roman" w:hAnsi="Times New Roman" w:cs="Times New Roman"/>
          <w:sz w:val="28"/>
          <w:szCs w:val="28"/>
        </w:rPr>
        <w:t xml:space="preserve">онализм» в новейшую эпоху, когда стал действовать (в терминологии </w:t>
      </w:r>
      <w:proofErr w:type="spellStart"/>
      <w:r w:rsidR="00952045">
        <w:rPr>
          <w:rFonts w:ascii="Times New Roman" w:hAnsi="Times New Roman" w:cs="Times New Roman"/>
          <w:sz w:val="28"/>
          <w:szCs w:val="28"/>
        </w:rPr>
        <w:t>Н.Н.Моисеева</w:t>
      </w:r>
      <w:proofErr w:type="spellEnd"/>
      <w:r w:rsidR="00952045">
        <w:rPr>
          <w:rFonts w:ascii="Times New Roman" w:hAnsi="Times New Roman" w:cs="Times New Roman"/>
          <w:sz w:val="28"/>
          <w:szCs w:val="28"/>
        </w:rPr>
        <w:t xml:space="preserve">) «экологический императив» (который я, независимо от </w:t>
      </w:r>
      <w:proofErr w:type="spellStart"/>
      <w:r w:rsidR="00952045">
        <w:rPr>
          <w:rFonts w:ascii="Times New Roman" w:hAnsi="Times New Roman" w:cs="Times New Roman"/>
          <w:sz w:val="28"/>
          <w:szCs w:val="28"/>
        </w:rPr>
        <w:t>Н.Н.Моисеева</w:t>
      </w:r>
      <w:proofErr w:type="spellEnd"/>
      <w:r w:rsidR="00952045">
        <w:rPr>
          <w:rFonts w:ascii="Times New Roman" w:hAnsi="Times New Roman" w:cs="Times New Roman"/>
          <w:sz w:val="28"/>
          <w:szCs w:val="28"/>
        </w:rPr>
        <w:t xml:space="preserve"> и почти одновременно с ним, ввел в своих работах как императив экологического выживания человечества, или «императив выживаемости»).</w:t>
      </w:r>
    </w:p>
    <w:p w14:paraId="6CDFF3F4" w14:textId="77777777" w:rsidR="00B375BF" w:rsidRDefault="0079458E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Н.Н.Моисеев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отмечая уже совершающуюся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парадигмальную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методологическую революцию» (это в моей оценке), одним из «измерений» которой стало «расставание с простотой»</w:t>
      </w:r>
      <w:r w:rsidR="00B375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отмечал в своей это</w:t>
      </w:r>
      <w:r w:rsidR="00B375B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революционной книге «Расставание с простотой» (с. 40): </w:t>
      </w:r>
    </w:p>
    <w:p w14:paraId="0AD29272" w14:textId="7923C8EC" w:rsidR="0079458E" w:rsidRDefault="0079458E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«…самое трудное, что пришлось преодолеть естествознание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и ХХ веков – это преодолеть представление об этой простоте, отказаться от того, что «само собой понятное» не есть аксиома и понять, что мир устроен бесконечно сложнее, что всё может быть совсем «иначе», чем это привыкли думать ученые, опираясь на «реальность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окружающего»…</w:t>
      </w:r>
      <w:proofErr w:type="gramEnd"/>
    </w:p>
    <w:p w14:paraId="458C6CFE" w14:textId="6993F82D" w:rsidR="0079458E" w:rsidRDefault="0079458E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…однажды люди поняли самое главное – отделение человека-наблюдателя вовсе не универсально, оно тоже условно. «Субъект-объектное отношение» всего лишь иногда хорошо работающий прием исследования, а не универсальный метод познания… в действительности вс</w:t>
      </w:r>
      <w:r w:rsidR="0065505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между собой каким-то образом связано. Далеко не всегда понятно, как, но связано</w:t>
      </w:r>
      <w:r w:rsidR="009D4196">
        <w:rPr>
          <w:rFonts w:ascii="Times New Roman" w:hAnsi="Times New Roman" w:cs="Times New Roman"/>
          <w:sz w:val="28"/>
          <w:szCs w:val="28"/>
        </w:rPr>
        <w:t>!</w:t>
      </w:r>
    </w:p>
    <w:p w14:paraId="39185EC4" w14:textId="0789ADE7" w:rsidR="009D4196" w:rsidRDefault="009D4196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…Даже знания, даже та «картина мира», которая рождается в умах мыслителей и ученых, влияет на характер эволюции окружающего мира, в котором мы живем!.. я специально выделяю постулат о системности (…) как основополагающее утверждение современного рационализма».</w:t>
      </w:r>
    </w:p>
    <w:p w14:paraId="17B29F44" w14:textId="2563D48F" w:rsidR="009D4196" w:rsidRDefault="009D4196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Достойный ответ на вопрошание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Н.Н.Моисеева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связан с единственной формой проверки истинности нашего Разума, нашей адекватности во взаимодействии с Биосферой и в целом – с Универсумом, </w:t>
      </w:r>
      <w:r w:rsidR="00655051" w:rsidRPr="00184F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необходимое качество научного управления социоприродной эволюцией на базе Ноосферной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т.е. успешного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ноосферогенетического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синтеза всех наук</w:t>
      </w:r>
      <w:r w:rsidR="007C14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4D4">
        <w:rPr>
          <w:rFonts w:ascii="Times New Roman" w:hAnsi="Times New Roman" w:cs="Times New Roman"/>
          <w:sz w:val="28"/>
          <w:szCs w:val="28"/>
        </w:rPr>
        <w:t>Этот синтез к</w:t>
      </w:r>
      <w:r>
        <w:rPr>
          <w:rFonts w:ascii="Times New Roman" w:hAnsi="Times New Roman" w:cs="Times New Roman"/>
          <w:sz w:val="28"/>
          <w:szCs w:val="28"/>
        </w:rPr>
        <w:t xml:space="preserve">ак задача уже «звучал» в размышлениях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он ставил проблему сознательной направленности организованности Биосферы, в цитированной выше поста</w:t>
      </w:r>
      <w:r w:rsidR="007C14D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вке этой же целевой проблем</w:t>
      </w:r>
      <w:r w:rsidR="008D5C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В.П.Казначеевым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и которая входит в целевую установку Ноосферизма, как научно</w:t>
      </w:r>
      <w:r w:rsidR="008D5C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мировоззренческой системы.</w:t>
      </w:r>
    </w:p>
    <w:p w14:paraId="6C7A564B" w14:textId="7ED245F7" w:rsidR="009D4196" w:rsidRDefault="009D4196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 знаменитый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И.Кант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своей гениальной работе «Критика чистого разума»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 </w:t>
      </w:r>
      <w:r w:rsidR="008D5CE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второй антиномии чистого разума»</w:t>
      </w:r>
      <w:r w:rsidR="00780C3F">
        <w:rPr>
          <w:rFonts w:ascii="Times New Roman" w:hAnsi="Times New Roman" w:cs="Times New Roman"/>
          <w:b/>
          <w:bCs/>
          <w:sz w:val="28"/>
          <w:szCs w:val="28"/>
        </w:rPr>
        <w:t xml:space="preserve"> противопостав</w:t>
      </w:r>
      <w:r w:rsidR="0065505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0C3F">
        <w:rPr>
          <w:rFonts w:ascii="Times New Roman" w:hAnsi="Times New Roman" w:cs="Times New Roman"/>
          <w:b/>
          <w:bCs/>
          <w:sz w:val="28"/>
          <w:szCs w:val="28"/>
        </w:rPr>
        <w:t xml:space="preserve">л тезису простоты </w:t>
      </w:r>
      <w:r w:rsidR="00780C3F">
        <w:rPr>
          <w:rFonts w:ascii="Times New Roman" w:hAnsi="Times New Roman" w:cs="Times New Roman"/>
          <w:sz w:val="28"/>
          <w:szCs w:val="28"/>
        </w:rPr>
        <w:t xml:space="preserve">(все в мире просто и все состоит из простого) </w:t>
      </w:r>
      <w:r w:rsidR="00780C3F">
        <w:rPr>
          <w:rFonts w:ascii="Times New Roman" w:hAnsi="Times New Roman" w:cs="Times New Roman"/>
          <w:b/>
          <w:bCs/>
          <w:sz w:val="28"/>
          <w:szCs w:val="28"/>
        </w:rPr>
        <w:t xml:space="preserve">антитезис сложности </w:t>
      </w:r>
      <w:r w:rsidR="00780C3F">
        <w:rPr>
          <w:rFonts w:ascii="Times New Roman" w:hAnsi="Times New Roman" w:cs="Times New Roman"/>
          <w:sz w:val="28"/>
          <w:szCs w:val="28"/>
        </w:rPr>
        <w:t xml:space="preserve">(все в мире сложно и состоит из сложного). </w:t>
      </w:r>
      <w:r w:rsidR="00780C3F">
        <w:rPr>
          <w:rFonts w:ascii="Times New Roman" w:hAnsi="Times New Roman" w:cs="Times New Roman"/>
          <w:b/>
          <w:bCs/>
          <w:sz w:val="28"/>
          <w:szCs w:val="28"/>
        </w:rPr>
        <w:t>Вся мировая наука со времен Канта и по настоящее время развива</w:t>
      </w:r>
      <w:r w:rsidR="008D5CE5">
        <w:rPr>
          <w:rFonts w:ascii="Times New Roman" w:hAnsi="Times New Roman" w:cs="Times New Roman"/>
          <w:b/>
          <w:bCs/>
          <w:sz w:val="28"/>
          <w:szCs w:val="28"/>
        </w:rPr>
        <w:t>ла</w:t>
      </w:r>
      <w:r w:rsidR="00780C3F">
        <w:rPr>
          <w:rFonts w:ascii="Times New Roman" w:hAnsi="Times New Roman" w:cs="Times New Roman"/>
          <w:b/>
          <w:bCs/>
          <w:sz w:val="28"/>
          <w:szCs w:val="28"/>
        </w:rPr>
        <w:t xml:space="preserve">сь по кантовскому тезису простоты </w:t>
      </w:r>
      <w:r w:rsidR="00780C3F">
        <w:rPr>
          <w:rFonts w:ascii="Times New Roman" w:hAnsi="Times New Roman" w:cs="Times New Roman"/>
          <w:sz w:val="28"/>
          <w:szCs w:val="28"/>
        </w:rPr>
        <w:t>(принцип «</w:t>
      </w:r>
      <w:r w:rsidR="008D5CE5">
        <w:rPr>
          <w:rFonts w:ascii="Times New Roman" w:hAnsi="Times New Roman" w:cs="Times New Roman"/>
          <w:sz w:val="28"/>
          <w:szCs w:val="28"/>
        </w:rPr>
        <w:t>бритвы</w:t>
      </w:r>
      <w:r w:rsidR="00780C3F">
        <w:rPr>
          <w:rFonts w:ascii="Times New Roman" w:hAnsi="Times New Roman" w:cs="Times New Roman"/>
          <w:sz w:val="28"/>
          <w:szCs w:val="28"/>
        </w:rPr>
        <w:t xml:space="preserve"> Оккама» </w:t>
      </w:r>
      <w:r w:rsidR="007C14D4" w:rsidRPr="00184F0C">
        <w:rPr>
          <w:rFonts w:ascii="Times New Roman" w:hAnsi="Times New Roman" w:cs="Times New Roman"/>
          <w:sz w:val="28"/>
          <w:szCs w:val="28"/>
        </w:rPr>
        <w:t>–</w:t>
      </w:r>
      <w:r w:rsidR="00780C3F">
        <w:rPr>
          <w:rFonts w:ascii="Times New Roman" w:hAnsi="Times New Roman" w:cs="Times New Roman"/>
          <w:sz w:val="28"/>
          <w:szCs w:val="28"/>
        </w:rPr>
        <w:t xml:space="preserve"> «не плод</w:t>
      </w:r>
      <w:r w:rsidR="008D5CE5">
        <w:rPr>
          <w:rFonts w:ascii="Times New Roman" w:hAnsi="Times New Roman" w:cs="Times New Roman"/>
          <w:sz w:val="28"/>
          <w:szCs w:val="28"/>
        </w:rPr>
        <w:t>и</w:t>
      </w:r>
      <w:r w:rsidR="00780C3F">
        <w:rPr>
          <w:rFonts w:ascii="Times New Roman" w:hAnsi="Times New Roman" w:cs="Times New Roman"/>
          <w:sz w:val="28"/>
          <w:szCs w:val="28"/>
        </w:rPr>
        <w:t xml:space="preserve"> лишних сущностей», доминирование логики редукционизма, которая во второй половине ХХ-</w:t>
      </w:r>
      <w:r w:rsidR="00780C3F">
        <w:rPr>
          <w:rFonts w:ascii="Times New Roman" w:hAnsi="Times New Roman" w:cs="Times New Roman"/>
          <w:sz w:val="28"/>
          <w:szCs w:val="28"/>
        </w:rPr>
        <w:lastRenderedPageBreak/>
        <w:t xml:space="preserve">го века переросла на Западе в позитивизм и в неопозитивизм, одной из манифестаций которого стал </w:t>
      </w:r>
      <w:proofErr w:type="spellStart"/>
      <w:r w:rsidR="00780C3F">
        <w:rPr>
          <w:rFonts w:ascii="Times New Roman" w:hAnsi="Times New Roman" w:cs="Times New Roman"/>
          <w:sz w:val="28"/>
          <w:szCs w:val="28"/>
        </w:rPr>
        <w:t>попперовский</w:t>
      </w:r>
      <w:proofErr w:type="spellEnd"/>
      <w:r w:rsidR="00780C3F">
        <w:rPr>
          <w:rFonts w:ascii="Times New Roman" w:hAnsi="Times New Roman" w:cs="Times New Roman"/>
          <w:sz w:val="28"/>
          <w:szCs w:val="28"/>
        </w:rPr>
        <w:t xml:space="preserve"> «логицизм» или «</w:t>
      </w:r>
      <w:proofErr w:type="spellStart"/>
      <w:r w:rsidR="00780C3F">
        <w:rPr>
          <w:rFonts w:ascii="Times New Roman" w:hAnsi="Times New Roman" w:cs="Times New Roman"/>
          <w:sz w:val="28"/>
          <w:szCs w:val="28"/>
        </w:rPr>
        <w:t>попперизм</w:t>
      </w:r>
      <w:proofErr w:type="spellEnd"/>
      <w:r w:rsidR="00780C3F">
        <w:rPr>
          <w:rFonts w:ascii="Times New Roman" w:hAnsi="Times New Roman" w:cs="Times New Roman"/>
          <w:sz w:val="28"/>
          <w:szCs w:val="28"/>
        </w:rPr>
        <w:t>»; критику «</w:t>
      </w:r>
      <w:proofErr w:type="spellStart"/>
      <w:r w:rsidR="00780C3F">
        <w:rPr>
          <w:rFonts w:ascii="Times New Roman" w:hAnsi="Times New Roman" w:cs="Times New Roman"/>
          <w:sz w:val="28"/>
          <w:szCs w:val="28"/>
        </w:rPr>
        <w:t>попперизма</w:t>
      </w:r>
      <w:proofErr w:type="spellEnd"/>
      <w:r w:rsidR="00780C3F">
        <w:rPr>
          <w:rFonts w:ascii="Times New Roman" w:hAnsi="Times New Roman" w:cs="Times New Roman"/>
          <w:sz w:val="28"/>
          <w:szCs w:val="28"/>
        </w:rPr>
        <w:t>» я выполнил в монографиях</w:t>
      </w:r>
      <w:r w:rsidR="008D5CE5">
        <w:rPr>
          <w:rFonts w:ascii="Times New Roman" w:hAnsi="Times New Roman" w:cs="Times New Roman"/>
          <w:sz w:val="28"/>
          <w:szCs w:val="28"/>
        </w:rPr>
        <w:t xml:space="preserve"> «Критика «экономического разума» и</w:t>
      </w:r>
      <w:r w:rsidR="00780C3F">
        <w:rPr>
          <w:rFonts w:ascii="Times New Roman" w:hAnsi="Times New Roman" w:cs="Times New Roman"/>
          <w:sz w:val="28"/>
          <w:szCs w:val="28"/>
        </w:rPr>
        <w:t xml:space="preserve"> «Критика «либерального разума», опубликованных в 2008 году).</w:t>
      </w:r>
    </w:p>
    <w:p w14:paraId="5617E977" w14:textId="77777777" w:rsidR="00A000F7" w:rsidRDefault="00780C3F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человечества во взаимодействии с Биосферой в первую фазу Глобальной Экологической Катастрофы, «Глобальная Интеллектуальная Черная Дыра» как выражение отставания в методологии научного познания такого суперсложного объекта, каким являю</w:t>
      </w:r>
      <w:r w:rsidR="006B3D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ся: </w:t>
      </w:r>
    </w:p>
    <w:p w14:paraId="486A2E38" w14:textId="77777777" w:rsidR="00A000F7" w:rsidRPr="00A000F7" w:rsidRDefault="00780C3F" w:rsidP="00A000F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Биосфер</w:t>
      </w:r>
      <w:r w:rsidR="00A000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имеющая собственные гомеостатиче</w:t>
      </w:r>
      <w:r w:rsidR="006B3D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кие механизмы, </w:t>
      </w:r>
    </w:p>
    <w:p w14:paraId="7E047231" w14:textId="77777777" w:rsidR="00BF5CA6" w:rsidRDefault="00780C3F" w:rsidP="00BF5CA6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</w:t>
      </w:r>
      <w:r w:rsidR="00A000F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эволюция Биосферы и Социо-Биосферная Эволюция (по крайней мере на историческом отрезке, охватываемом последними 100 веками), </w:t>
      </w:r>
    </w:p>
    <w:p w14:paraId="7666EA73" w14:textId="77777777" w:rsidR="00BF5CA6" w:rsidRDefault="00BF5CA6" w:rsidP="00BF5CA6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C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0C3F" w:rsidRPr="00BF5CA6">
        <w:rPr>
          <w:rFonts w:ascii="Times New Roman" w:hAnsi="Times New Roman" w:cs="Times New Roman"/>
          <w:sz w:val="28"/>
          <w:szCs w:val="28"/>
        </w:rPr>
        <w:t>возникший императив экологиче</w:t>
      </w:r>
      <w:r w:rsidR="006B3D85" w:rsidRPr="00BF5CA6">
        <w:rPr>
          <w:rFonts w:ascii="Times New Roman" w:hAnsi="Times New Roman" w:cs="Times New Roman"/>
          <w:sz w:val="28"/>
          <w:szCs w:val="28"/>
        </w:rPr>
        <w:t>с</w:t>
      </w:r>
      <w:r w:rsidR="00780C3F" w:rsidRPr="00BF5CA6">
        <w:rPr>
          <w:rFonts w:ascii="Times New Roman" w:hAnsi="Times New Roman" w:cs="Times New Roman"/>
          <w:sz w:val="28"/>
          <w:szCs w:val="28"/>
        </w:rPr>
        <w:t>кого выживания человечест</w:t>
      </w:r>
      <w:r w:rsidR="006B3D85" w:rsidRPr="00BF5CA6">
        <w:rPr>
          <w:rFonts w:ascii="Times New Roman" w:hAnsi="Times New Roman" w:cs="Times New Roman"/>
          <w:sz w:val="28"/>
          <w:szCs w:val="28"/>
        </w:rPr>
        <w:t>в</w:t>
      </w:r>
      <w:r w:rsidR="00780C3F" w:rsidRPr="00BF5CA6">
        <w:rPr>
          <w:rFonts w:ascii="Times New Roman" w:hAnsi="Times New Roman" w:cs="Times New Roman"/>
          <w:sz w:val="28"/>
          <w:szCs w:val="28"/>
        </w:rPr>
        <w:t xml:space="preserve">а как императив перехода к научному управлению Социо-Биосферной Эволюцией (а это и есть в моей трактовке </w:t>
      </w:r>
      <w:proofErr w:type="spellStart"/>
      <w:r w:rsidR="00780C3F" w:rsidRPr="00BF5CA6">
        <w:rPr>
          <w:rFonts w:ascii="Times New Roman" w:hAnsi="Times New Roman" w:cs="Times New Roman"/>
          <w:sz w:val="28"/>
          <w:szCs w:val="28"/>
        </w:rPr>
        <w:t>ноосферный</w:t>
      </w:r>
      <w:proofErr w:type="spellEnd"/>
      <w:r w:rsidR="00780C3F" w:rsidRPr="00BF5CA6">
        <w:rPr>
          <w:rFonts w:ascii="Times New Roman" w:hAnsi="Times New Roman" w:cs="Times New Roman"/>
          <w:sz w:val="28"/>
          <w:szCs w:val="28"/>
        </w:rPr>
        <w:t xml:space="preserve"> императив), </w:t>
      </w:r>
    </w:p>
    <w:p w14:paraId="27C59E91" w14:textId="76D93673" w:rsidR="00780C3F" w:rsidRPr="00BF5CA6" w:rsidRDefault="008D5CE5" w:rsidP="00BF5CA6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CA6">
        <w:rPr>
          <w:rFonts w:ascii="Times New Roman" w:hAnsi="Times New Roman" w:cs="Times New Roman"/>
          <w:sz w:val="28"/>
          <w:szCs w:val="28"/>
        </w:rPr>
        <w:t>–</w:t>
      </w:r>
      <w:r w:rsidR="00780C3F" w:rsidRPr="00BF5CA6">
        <w:rPr>
          <w:rFonts w:ascii="Times New Roman" w:hAnsi="Times New Roman" w:cs="Times New Roman"/>
          <w:sz w:val="28"/>
          <w:szCs w:val="28"/>
        </w:rPr>
        <w:t xml:space="preserve"> </w:t>
      </w:r>
      <w:r w:rsidR="00780C3F" w:rsidRPr="00BF5CA6">
        <w:rPr>
          <w:rFonts w:ascii="Times New Roman" w:hAnsi="Times New Roman" w:cs="Times New Roman"/>
          <w:b/>
          <w:bCs/>
          <w:sz w:val="28"/>
          <w:szCs w:val="28"/>
        </w:rPr>
        <w:t>став</w:t>
      </w:r>
      <w:r w:rsidR="00BF5CA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80C3F" w:rsidRPr="00BF5CA6">
        <w:rPr>
          <w:rFonts w:ascii="Times New Roman" w:hAnsi="Times New Roman" w:cs="Times New Roman"/>
          <w:b/>
          <w:bCs/>
          <w:sz w:val="28"/>
          <w:szCs w:val="28"/>
        </w:rPr>
        <w:t>т проблему становления ноосферной парадигм</w:t>
      </w:r>
      <w:r w:rsidR="00BF5CA6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780C3F" w:rsidRPr="00BF5CA6">
        <w:rPr>
          <w:rFonts w:ascii="Times New Roman" w:hAnsi="Times New Roman" w:cs="Times New Roman"/>
          <w:b/>
          <w:bCs/>
          <w:sz w:val="28"/>
          <w:szCs w:val="28"/>
        </w:rPr>
        <w:t xml:space="preserve"> в ме</w:t>
      </w:r>
      <w:r w:rsidR="006B3D85" w:rsidRPr="00BF5CA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80C3F" w:rsidRPr="00BF5CA6">
        <w:rPr>
          <w:rFonts w:ascii="Times New Roman" w:hAnsi="Times New Roman" w:cs="Times New Roman"/>
          <w:b/>
          <w:bCs/>
          <w:sz w:val="28"/>
          <w:szCs w:val="28"/>
        </w:rPr>
        <w:t>одологии научного познания.</w:t>
      </w:r>
    </w:p>
    <w:p w14:paraId="2E532457" w14:textId="441D8EFF" w:rsidR="00780C3F" w:rsidRDefault="00780C3F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791D55">
        <w:rPr>
          <w:rFonts w:ascii="Times New Roman" w:hAnsi="Times New Roman" w:cs="Times New Roman"/>
          <w:b/>
          <w:bCs/>
          <w:sz w:val="28"/>
          <w:szCs w:val="28"/>
        </w:rPr>
        <w:t>одн</w:t>
      </w:r>
      <w:r w:rsidR="006B3D85">
        <w:rPr>
          <w:rFonts w:ascii="Times New Roman" w:hAnsi="Times New Roman" w:cs="Times New Roman"/>
          <w:b/>
          <w:bCs/>
          <w:sz w:val="28"/>
          <w:szCs w:val="28"/>
        </w:rPr>
        <w:t>ой из основ становящейся новой методологии познания становится ноосферная диалектика и ноосферная кибернетика.</w:t>
      </w:r>
    </w:p>
    <w:p w14:paraId="1E942F59" w14:textId="02D0AD7A" w:rsidR="006B3D85" w:rsidRDefault="006B3D85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плане важное значение приобретают методологические вопросы, поставленные в сборнике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Кибернетика и ноосфера», </w:t>
      </w:r>
      <w:r>
        <w:rPr>
          <w:rFonts w:ascii="Times New Roman" w:hAnsi="Times New Roman" w:cs="Times New Roman"/>
          <w:sz w:val="28"/>
          <w:szCs w:val="28"/>
        </w:rPr>
        <w:t xml:space="preserve">изданном под эгидой АН СССР и Комитета советских ученых в защиту мира против ядерной угрозы (председатель редакционной коллегии – член-корреспондент АН СССР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И.М.Макаров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в 1986 году.</w:t>
      </w:r>
    </w:p>
    <w:p w14:paraId="6705EA5E" w14:textId="450DA869" w:rsidR="006B3D85" w:rsidRDefault="00A000F7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</w:t>
      </w:r>
      <w:r w:rsidR="006B3D85">
        <w:rPr>
          <w:rFonts w:ascii="Times New Roman" w:hAnsi="Times New Roman" w:cs="Times New Roman"/>
          <w:sz w:val="28"/>
          <w:szCs w:val="28"/>
        </w:rPr>
        <w:t xml:space="preserve"> в этом сборнике, в статье «К понятию организованности ноосферы» доктор биологических наук, старший научный сотрудник Института почвоведения и фотосинтеза АН СССР, член Комиссии по разработке научного наследия академика </w:t>
      </w:r>
      <w:proofErr w:type="spellStart"/>
      <w:r w:rsidR="006B3D85"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 w:rsidR="006B3D85">
        <w:rPr>
          <w:rFonts w:ascii="Times New Roman" w:hAnsi="Times New Roman" w:cs="Times New Roman"/>
          <w:sz w:val="28"/>
          <w:szCs w:val="28"/>
        </w:rPr>
        <w:t xml:space="preserve"> при Президиуме АН СССР </w:t>
      </w:r>
      <w:proofErr w:type="spellStart"/>
      <w:r w:rsidR="006B3D85">
        <w:rPr>
          <w:rFonts w:ascii="Times New Roman" w:hAnsi="Times New Roman" w:cs="Times New Roman"/>
          <w:sz w:val="28"/>
          <w:szCs w:val="28"/>
        </w:rPr>
        <w:t>А.Г.Назаров</w:t>
      </w:r>
      <w:proofErr w:type="spellEnd"/>
      <w:r w:rsidR="006B3D85">
        <w:rPr>
          <w:rFonts w:ascii="Times New Roman" w:hAnsi="Times New Roman" w:cs="Times New Roman"/>
          <w:sz w:val="28"/>
          <w:szCs w:val="28"/>
        </w:rPr>
        <w:t xml:space="preserve"> поставил проблему «</w:t>
      </w:r>
      <w:r w:rsidR="006B3D85">
        <w:rPr>
          <w:rFonts w:ascii="Times New Roman" w:hAnsi="Times New Roman" w:cs="Times New Roman"/>
          <w:b/>
          <w:bCs/>
          <w:sz w:val="28"/>
          <w:szCs w:val="28"/>
        </w:rPr>
        <w:t xml:space="preserve">кибернетизации понятий биосферы-ноосферы» и наметил подходы к решению этой проблемы. </w:t>
      </w:r>
      <w:r w:rsidR="006B3D85">
        <w:rPr>
          <w:rFonts w:ascii="Times New Roman" w:hAnsi="Times New Roman" w:cs="Times New Roman"/>
          <w:sz w:val="28"/>
          <w:szCs w:val="28"/>
        </w:rPr>
        <w:t>В частности, экологическая сущность введенного в научный обор</w:t>
      </w:r>
      <w:r w:rsidR="00791D55">
        <w:rPr>
          <w:rFonts w:ascii="Times New Roman" w:hAnsi="Times New Roman" w:cs="Times New Roman"/>
          <w:sz w:val="28"/>
          <w:szCs w:val="28"/>
        </w:rPr>
        <w:t>от</w:t>
      </w:r>
      <w:r w:rsidR="006B3D85">
        <w:rPr>
          <w:rFonts w:ascii="Times New Roman" w:hAnsi="Times New Roman" w:cs="Times New Roman"/>
          <w:sz w:val="28"/>
          <w:szCs w:val="28"/>
        </w:rPr>
        <w:t xml:space="preserve"> и в методологию познания сложности организованности Биосферы, на пути её трансформации в Ноо</w:t>
      </w:r>
      <w:r w:rsidR="00BF5CA6">
        <w:rPr>
          <w:rFonts w:ascii="Times New Roman" w:hAnsi="Times New Roman" w:cs="Times New Roman"/>
          <w:sz w:val="28"/>
          <w:szCs w:val="28"/>
        </w:rPr>
        <w:t>с</w:t>
      </w:r>
      <w:r w:rsidR="006B3D85">
        <w:rPr>
          <w:rFonts w:ascii="Times New Roman" w:hAnsi="Times New Roman" w:cs="Times New Roman"/>
          <w:sz w:val="28"/>
          <w:szCs w:val="28"/>
        </w:rPr>
        <w:t xml:space="preserve">феру, </w:t>
      </w:r>
      <w:proofErr w:type="spellStart"/>
      <w:r w:rsidR="006B3D85">
        <w:rPr>
          <w:rFonts w:ascii="Times New Roman" w:hAnsi="Times New Roman" w:cs="Times New Roman"/>
          <w:sz w:val="28"/>
          <w:szCs w:val="28"/>
        </w:rPr>
        <w:t>В.И.Вернадским</w:t>
      </w:r>
      <w:proofErr w:type="spellEnd"/>
      <w:r w:rsidR="006B3D85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4B4230">
        <w:rPr>
          <w:rFonts w:ascii="Times New Roman" w:hAnsi="Times New Roman" w:cs="Times New Roman"/>
          <w:sz w:val="28"/>
          <w:szCs w:val="28"/>
        </w:rPr>
        <w:t>е</w:t>
      </w:r>
      <w:r w:rsidR="006B3D85">
        <w:rPr>
          <w:rFonts w:ascii="Times New Roman" w:hAnsi="Times New Roman" w:cs="Times New Roman"/>
          <w:sz w:val="28"/>
          <w:szCs w:val="28"/>
        </w:rPr>
        <w:t xml:space="preserve"> «</w:t>
      </w:r>
      <w:r w:rsidR="006B3D85">
        <w:rPr>
          <w:rFonts w:ascii="Times New Roman" w:hAnsi="Times New Roman" w:cs="Times New Roman"/>
          <w:b/>
          <w:bCs/>
          <w:sz w:val="28"/>
          <w:szCs w:val="28"/>
        </w:rPr>
        <w:t xml:space="preserve">биогеохимический круговорот» </w:t>
      </w:r>
      <w:r w:rsidR="006B3D85">
        <w:rPr>
          <w:rFonts w:ascii="Times New Roman" w:hAnsi="Times New Roman" w:cs="Times New Roman"/>
          <w:sz w:val="28"/>
          <w:szCs w:val="28"/>
        </w:rPr>
        <w:t>экспл</w:t>
      </w:r>
      <w:r w:rsidR="004B4230">
        <w:rPr>
          <w:rFonts w:ascii="Times New Roman" w:hAnsi="Times New Roman" w:cs="Times New Roman"/>
          <w:sz w:val="28"/>
          <w:szCs w:val="28"/>
        </w:rPr>
        <w:t>иц</w:t>
      </w:r>
      <w:r w:rsidR="006B3D85">
        <w:rPr>
          <w:rFonts w:ascii="Times New Roman" w:hAnsi="Times New Roman" w:cs="Times New Roman"/>
          <w:sz w:val="28"/>
          <w:szCs w:val="28"/>
        </w:rPr>
        <w:t>ируется в системно-иерархическом контексте в форме вы</w:t>
      </w:r>
      <w:r w:rsidR="004B4230">
        <w:rPr>
          <w:rFonts w:ascii="Times New Roman" w:hAnsi="Times New Roman" w:cs="Times New Roman"/>
          <w:sz w:val="28"/>
          <w:szCs w:val="28"/>
        </w:rPr>
        <w:t>деления</w:t>
      </w:r>
      <w:r w:rsidR="007D47A2">
        <w:rPr>
          <w:rFonts w:ascii="Times New Roman" w:hAnsi="Times New Roman" w:cs="Times New Roman"/>
          <w:sz w:val="28"/>
          <w:szCs w:val="28"/>
        </w:rPr>
        <w:t xml:space="preserve"> «</w:t>
      </w:r>
      <w:r w:rsidR="007D47A2">
        <w:rPr>
          <w:rFonts w:ascii="Times New Roman" w:hAnsi="Times New Roman" w:cs="Times New Roman"/>
          <w:b/>
          <w:bCs/>
          <w:sz w:val="28"/>
          <w:szCs w:val="28"/>
        </w:rPr>
        <w:t xml:space="preserve">пространство-временных уровней организованности ноосферы»: </w:t>
      </w:r>
      <w:r w:rsidR="007D47A2">
        <w:rPr>
          <w:rFonts w:ascii="Times New Roman" w:hAnsi="Times New Roman" w:cs="Times New Roman"/>
          <w:sz w:val="28"/>
          <w:szCs w:val="28"/>
        </w:rPr>
        <w:t xml:space="preserve">экосистема (отдельные биогеоценозы) </w:t>
      </w:r>
      <w:r w:rsidR="007D47A2" w:rsidRPr="007D47A2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7D47A2">
        <w:rPr>
          <w:rFonts w:ascii="Times New Roman" w:hAnsi="Times New Roman" w:cs="Times New Roman"/>
          <w:sz w:val="28"/>
          <w:szCs w:val="28"/>
        </w:rPr>
        <w:t xml:space="preserve"> экологический регион биосферы (биогеохимические сопряжения экосистем и биогеоценозов) </w:t>
      </w:r>
      <w:r w:rsidR="007D47A2" w:rsidRPr="007D47A2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7D47A2">
        <w:rPr>
          <w:rFonts w:ascii="Times New Roman" w:hAnsi="Times New Roman" w:cs="Times New Roman"/>
          <w:sz w:val="28"/>
          <w:szCs w:val="28"/>
        </w:rPr>
        <w:t xml:space="preserve"> биосфера (сопряжения эколого-биосферных регионов суши и океана). Он ставит вопрос об «</w:t>
      </w:r>
      <w:r w:rsidR="007D47A2">
        <w:rPr>
          <w:rFonts w:ascii="Times New Roman" w:hAnsi="Times New Roman" w:cs="Times New Roman"/>
          <w:b/>
          <w:bCs/>
          <w:sz w:val="28"/>
          <w:szCs w:val="28"/>
        </w:rPr>
        <w:t>информационно-управляющ</w:t>
      </w:r>
      <w:r w:rsidR="00A47D9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D47A2">
        <w:rPr>
          <w:rFonts w:ascii="Times New Roman" w:hAnsi="Times New Roman" w:cs="Times New Roman"/>
          <w:b/>
          <w:bCs/>
          <w:sz w:val="28"/>
          <w:szCs w:val="28"/>
        </w:rPr>
        <w:t>й сущности ор</w:t>
      </w:r>
      <w:r w:rsidR="00791D55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D47A2">
        <w:rPr>
          <w:rFonts w:ascii="Times New Roman" w:hAnsi="Times New Roman" w:cs="Times New Roman"/>
          <w:b/>
          <w:bCs/>
          <w:sz w:val="28"/>
          <w:szCs w:val="28"/>
        </w:rPr>
        <w:t xml:space="preserve">анизованности ноосферы». </w:t>
      </w:r>
      <w:proofErr w:type="spellStart"/>
      <w:r w:rsidR="007D47A2">
        <w:rPr>
          <w:rFonts w:ascii="Times New Roman" w:hAnsi="Times New Roman" w:cs="Times New Roman"/>
          <w:sz w:val="28"/>
          <w:szCs w:val="28"/>
        </w:rPr>
        <w:t>А.Г.Назаров</w:t>
      </w:r>
      <w:proofErr w:type="spellEnd"/>
      <w:r w:rsidR="007D47A2">
        <w:rPr>
          <w:rFonts w:ascii="Times New Roman" w:hAnsi="Times New Roman" w:cs="Times New Roman"/>
          <w:sz w:val="28"/>
          <w:szCs w:val="28"/>
        </w:rPr>
        <w:t xml:space="preserve"> подчеркивает именно значение понятия «</w:t>
      </w:r>
      <w:r w:rsidR="007D47A2">
        <w:rPr>
          <w:rFonts w:ascii="Times New Roman" w:hAnsi="Times New Roman" w:cs="Times New Roman"/>
          <w:b/>
          <w:bCs/>
          <w:sz w:val="28"/>
          <w:szCs w:val="28"/>
        </w:rPr>
        <w:t xml:space="preserve">научное управление», </w:t>
      </w:r>
      <w:r w:rsidR="007D47A2">
        <w:rPr>
          <w:rFonts w:ascii="Times New Roman" w:hAnsi="Times New Roman" w:cs="Times New Roman"/>
          <w:sz w:val="28"/>
          <w:szCs w:val="28"/>
        </w:rPr>
        <w:t xml:space="preserve">связывая </w:t>
      </w:r>
      <w:r w:rsidR="004B4230">
        <w:rPr>
          <w:rFonts w:ascii="Times New Roman" w:hAnsi="Times New Roman" w:cs="Times New Roman"/>
          <w:sz w:val="28"/>
          <w:szCs w:val="28"/>
        </w:rPr>
        <w:t>ег</w:t>
      </w:r>
      <w:r w:rsidR="007D47A2">
        <w:rPr>
          <w:rFonts w:ascii="Times New Roman" w:hAnsi="Times New Roman" w:cs="Times New Roman"/>
          <w:sz w:val="28"/>
          <w:szCs w:val="28"/>
        </w:rPr>
        <w:t>о с управлением «всем при</w:t>
      </w:r>
      <w:r w:rsidR="00791D55">
        <w:rPr>
          <w:rFonts w:ascii="Times New Roman" w:hAnsi="Times New Roman" w:cs="Times New Roman"/>
          <w:sz w:val="28"/>
          <w:szCs w:val="28"/>
        </w:rPr>
        <w:t>р</w:t>
      </w:r>
      <w:r w:rsidR="007D47A2">
        <w:rPr>
          <w:rFonts w:ascii="Times New Roman" w:hAnsi="Times New Roman" w:cs="Times New Roman"/>
          <w:sz w:val="28"/>
          <w:szCs w:val="28"/>
        </w:rPr>
        <w:t>одно-народнохозяйственным целым, всеми составляющими биосферно-ноо</w:t>
      </w:r>
      <w:r w:rsidR="00791D55">
        <w:rPr>
          <w:rFonts w:ascii="Times New Roman" w:hAnsi="Times New Roman" w:cs="Times New Roman"/>
          <w:sz w:val="28"/>
          <w:szCs w:val="28"/>
        </w:rPr>
        <w:t>с</w:t>
      </w:r>
      <w:r w:rsidR="007D47A2">
        <w:rPr>
          <w:rFonts w:ascii="Times New Roman" w:hAnsi="Times New Roman" w:cs="Times New Roman"/>
          <w:sz w:val="28"/>
          <w:szCs w:val="28"/>
        </w:rPr>
        <w:t>ферной целостности».</w:t>
      </w:r>
    </w:p>
    <w:p w14:paraId="06D0FADA" w14:textId="1E9D4CD3" w:rsidR="007D47A2" w:rsidRDefault="007D47A2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Отмечу, что категорию ноосферы, в развитие учения о ноосфере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связал с научным управлением социоприродной эволюцией,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</w:t>
      </w:r>
      <w:r w:rsidR="004B423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оторого и есть реализация синтеза ноо</w:t>
      </w:r>
      <w:r w:rsidR="004B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ферного и социалистического императивов, которая предполагает становление Ноо</w:t>
      </w:r>
      <w:r w:rsidR="004B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ферного Социализма, </w:t>
      </w:r>
      <w:r w:rsidR="00A47D9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уже в 1988 – 1990гг., еще не ведая об этой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</w:t>
      </w:r>
      <w:r w:rsidR="004B42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CFED124" w14:textId="3DAD0BD9" w:rsidR="007D47A2" w:rsidRDefault="007D47A2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Новая методология познания мира, исходя из императива «сознательного направления организованности ноосферы», котор</w:t>
      </w:r>
      <w:r w:rsidR="004B4230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В.И.Вернадский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сформулировал как небывалую задачу, которая стоит «перед учеными для ближайшего будущего», </w:t>
      </w:r>
      <w:r>
        <w:rPr>
          <w:rFonts w:ascii="Times New Roman" w:hAnsi="Times New Roman" w:cs="Times New Roman"/>
          <w:sz w:val="28"/>
          <w:szCs w:val="28"/>
        </w:rPr>
        <w:t xml:space="preserve">еще в 30-х годах ХХ-го века, уже в каких-то своих основах, предпосылках, в </w:t>
      </w:r>
      <w:r>
        <w:rPr>
          <w:rFonts w:ascii="Times New Roman" w:hAnsi="Times New Roman" w:cs="Times New Roman"/>
          <w:b/>
          <w:bCs/>
          <w:sz w:val="28"/>
          <w:szCs w:val="28"/>
        </w:rPr>
        <w:t>частности в концепции категории «эмпирическое обобщение», присутствует в трудах по науковедению этого великого гения человечества.</w:t>
      </w:r>
    </w:p>
    <w:p w14:paraId="383DEA64" w14:textId="4E72819D" w:rsidR="007D47A2" w:rsidRDefault="007D47A2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В.И.Вернадский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поставил проблему переорганизации всего корпуса научного знания еще в 30-х годах – как проблему перехода от его орга</w:t>
      </w:r>
      <w:r w:rsidR="004B423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изации</w:t>
      </w:r>
      <w:r w:rsidR="004B4230">
        <w:rPr>
          <w:rFonts w:ascii="Times New Roman" w:hAnsi="Times New Roman" w:cs="Times New Roman"/>
          <w:sz w:val="28"/>
          <w:szCs w:val="28"/>
        </w:rPr>
        <w:t xml:space="preserve"> по</w:t>
      </w:r>
      <w:r w:rsidR="007874A1">
        <w:rPr>
          <w:rFonts w:ascii="Times New Roman" w:hAnsi="Times New Roman" w:cs="Times New Roman"/>
          <w:sz w:val="28"/>
          <w:szCs w:val="28"/>
        </w:rPr>
        <w:t xml:space="preserve"> предметно-ориентированному, научно-дисциплинарному принципу к</w:t>
      </w:r>
      <w:r w:rsidR="004B4230">
        <w:rPr>
          <w:rFonts w:ascii="Times New Roman" w:hAnsi="Times New Roman" w:cs="Times New Roman"/>
          <w:sz w:val="28"/>
          <w:szCs w:val="28"/>
        </w:rPr>
        <w:t xml:space="preserve"> организации по</w:t>
      </w:r>
      <w:r w:rsidR="007874A1">
        <w:rPr>
          <w:rFonts w:ascii="Times New Roman" w:hAnsi="Times New Roman" w:cs="Times New Roman"/>
          <w:sz w:val="28"/>
          <w:szCs w:val="28"/>
        </w:rPr>
        <w:t xml:space="preserve"> проблемно-ориентированному принципу, требующему междисциплинарных научных синтезов (и соответствующих научно-методологических «языков» для осуществления таких синтезов). Затем этот своеобразный «методологический императив» </w:t>
      </w:r>
      <w:proofErr w:type="spellStart"/>
      <w:r w:rsidR="007874A1"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 w:rsidR="007874A1">
        <w:rPr>
          <w:rFonts w:ascii="Times New Roman" w:hAnsi="Times New Roman" w:cs="Times New Roman"/>
          <w:sz w:val="28"/>
          <w:szCs w:val="28"/>
        </w:rPr>
        <w:t>, в логике действия антитезиса сложности Канта, развил в 1986 году, исходя из уроков «Чернобыл</w:t>
      </w:r>
      <w:r w:rsidR="004B4230">
        <w:rPr>
          <w:rFonts w:ascii="Times New Roman" w:hAnsi="Times New Roman" w:cs="Times New Roman"/>
          <w:sz w:val="28"/>
          <w:szCs w:val="28"/>
        </w:rPr>
        <w:t>ь</w:t>
      </w:r>
      <w:r w:rsidR="007874A1">
        <w:rPr>
          <w:rFonts w:ascii="Times New Roman" w:hAnsi="Times New Roman" w:cs="Times New Roman"/>
          <w:sz w:val="28"/>
          <w:szCs w:val="28"/>
        </w:rPr>
        <w:t xml:space="preserve">ской катастрофы», </w:t>
      </w:r>
      <w:r w:rsidR="004B4230">
        <w:rPr>
          <w:rFonts w:ascii="Times New Roman" w:hAnsi="Times New Roman" w:cs="Times New Roman"/>
          <w:sz w:val="28"/>
          <w:szCs w:val="28"/>
        </w:rPr>
        <w:t>а</w:t>
      </w:r>
      <w:r w:rsidR="007874A1">
        <w:rPr>
          <w:rFonts w:ascii="Times New Roman" w:hAnsi="Times New Roman" w:cs="Times New Roman"/>
          <w:sz w:val="28"/>
          <w:szCs w:val="28"/>
        </w:rPr>
        <w:t xml:space="preserve">кадемик АН СССР </w:t>
      </w:r>
      <w:proofErr w:type="spellStart"/>
      <w:r w:rsidR="007874A1">
        <w:rPr>
          <w:rFonts w:ascii="Times New Roman" w:hAnsi="Times New Roman" w:cs="Times New Roman"/>
          <w:sz w:val="28"/>
          <w:szCs w:val="28"/>
        </w:rPr>
        <w:t>В.А.Легасов</w:t>
      </w:r>
      <w:proofErr w:type="spellEnd"/>
      <w:r w:rsidR="007874A1">
        <w:rPr>
          <w:rFonts w:ascii="Times New Roman" w:hAnsi="Times New Roman" w:cs="Times New Roman"/>
          <w:sz w:val="28"/>
          <w:szCs w:val="28"/>
        </w:rPr>
        <w:t>, поставив проблему подготовки научных и инженерных кадров новой формации, ориентированных на решение сложных, междисциплинарных проблем, в том числе способных решать проблемы упреждения или ликвидации последствий, резкого снижения объема негативных экологических последствий при устранении такого рода катастроф.</w:t>
      </w:r>
    </w:p>
    <w:p w14:paraId="500B4C80" w14:textId="2D1D345E" w:rsidR="007874A1" w:rsidRDefault="007874A1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Преодоление «Барьера Сл</w:t>
      </w:r>
      <w:r w:rsidR="004B4230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жности»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веке определяет новую, ноосферную парадигму фундаментальной системы образования, которая бы включала в себя такие системно-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методолого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-ориентированные системы научных знаний, как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системология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системогенетика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циклология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(наука о механизмах цикличности развития),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метаклассификация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классиология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метатаксономия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») как наука о механизмах и закономерностях классифицирования,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гомеостатика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другие. </w:t>
      </w:r>
      <w:r>
        <w:rPr>
          <w:rFonts w:ascii="Times New Roman" w:hAnsi="Times New Roman" w:cs="Times New Roman"/>
          <w:sz w:val="28"/>
          <w:szCs w:val="28"/>
        </w:rPr>
        <w:t>Частично решени</w:t>
      </w:r>
      <w:r w:rsidR="00007C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этих проблем были мно</w:t>
      </w:r>
      <w:r w:rsidR="00A47D9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методологиче</w:t>
      </w:r>
      <w:r w:rsidR="004B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 проработаны и представлены в монографиях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Системогенетика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теория циклов» (1994),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Системогенетические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основы образовательных систем» (1994, в 2006 году переизданная под названием «Основы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образования»),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Метаклассиф</w:t>
      </w:r>
      <w:r w:rsidR="00954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как наука о механизмах и закономерностях классифицирования» (1994),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Социогенетика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(1994), «Проблемы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фундаментализации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источников</w:t>
      </w:r>
      <w:r w:rsidR="00F36B71">
        <w:rPr>
          <w:rFonts w:ascii="Times New Roman" w:hAnsi="Times New Roman" w:cs="Times New Roman"/>
          <w:sz w:val="28"/>
          <w:szCs w:val="28"/>
        </w:rPr>
        <w:t xml:space="preserve"> формирования содержания высшего образования: грани государственной политики» (1996), «</w:t>
      </w:r>
      <w:proofErr w:type="spellStart"/>
      <w:r w:rsidR="00F36B71">
        <w:rPr>
          <w:rFonts w:ascii="Times New Roman" w:hAnsi="Times New Roman" w:cs="Times New Roman"/>
          <w:sz w:val="28"/>
          <w:szCs w:val="28"/>
        </w:rPr>
        <w:t>Квалитология</w:t>
      </w:r>
      <w:proofErr w:type="spellEnd"/>
      <w:r w:rsidR="00F36B71">
        <w:rPr>
          <w:rFonts w:ascii="Times New Roman" w:hAnsi="Times New Roman" w:cs="Times New Roman"/>
          <w:sz w:val="28"/>
          <w:szCs w:val="28"/>
        </w:rPr>
        <w:t xml:space="preserve"> образования (Основания, синтез)» (2000).</w:t>
      </w:r>
    </w:p>
    <w:p w14:paraId="21CE5EC3" w14:textId="5AEEAFDD" w:rsidR="00F36B71" w:rsidRDefault="00F36B71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Таким образом, ноо</w:t>
      </w:r>
      <w:r w:rsidR="004B423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ферная диалектика как м</w:t>
      </w:r>
      <w:r w:rsidR="004B4230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тодология преодоления «Барьера Сложности»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век</w:t>
      </w:r>
      <w:r w:rsidR="00954C64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включает в свою «логику» </w:t>
      </w:r>
      <w:r w:rsidR="00954C64" w:rsidRPr="00184F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логику диалектического развертывания процесса развития научного управления самым сложным «объектом управления» </w:t>
      </w:r>
      <w:r w:rsidR="00954C64" w:rsidRPr="00184F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Социо-Биосферной, или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Ноо</w:t>
      </w:r>
      <w:r w:rsidR="00954C64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ферной эволюцией, где действует диалектика Внутренней Логики Социального Развития и Большой Логики Социоприродной Эволюции.</w:t>
      </w:r>
    </w:p>
    <w:p w14:paraId="2AE16EA2" w14:textId="7C379065" w:rsidR="00F36B71" w:rsidRDefault="00F36B71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качест</w:t>
      </w:r>
      <w:r w:rsidR="00954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 управления социоприродной эволюцией становится одновременно критерием проверки того, насколько адекватно «</w:t>
      </w:r>
      <w:r w:rsidR="00954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убъективная (субъектная) диалектика» отражает «объективную (объектную) диалектику».</w:t>
      </w:r>
    </w:p>
    <w:p w14:paraId="4060731C" w14:textId="78823856" w:rsidR="00F36B71" w:rsidRDefault="00F36B71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Наступившая Эпоха Великого Эволюционного Перелома – это Эпоха Родо</w:t>
      </w:r>
      <w:r w:rsidR="004B41E7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Действительного – Ноо</w:t>
      </w:r>
      <w:r w:rsidR="004B41E7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ферного – Разума, и как момент этих «родов» </w:t>
      </w:r>
      <w:r w:rsidR="00954C64" w:rsidRPr="00184F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и «родов» ноосферных диалектики, кибернетики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гомеостатики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B3DC32" w14:textId="77777777" w:rsidR="00F36B71" w:rsidRDefault="00F36B71" w:rsidP="0073057C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D9844" w14:textId="428BFEDA" w:rsidR="00F36B71" w:rsidRPr="008222D9" w:rsidRDefault="00F36B71" w:rsidP="008222D9">
      <w:pPr>
        <w:pStyle w:val="a3"/>
        <w:numPr>
          <w:ilvl w:val="0"/>
          <w:numId w:val="1"/>
        </w:num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22D9">
        <w:rPr>
          <w:rFonts w:ascii="Times New Roman" w:hAnsi="Times New Roman" w:cs="Times New Roman"/>
          <w:b/>
          <w:bCs/>
          <w:sz w:val="32"/>
          <w:szCs w:val="32"/>
        </w:rPr>
        <w:t>Эпилог</w:t>
      </w:r>
    </w:p>
    <w:p w14:paraId="153E53F1" w14:textId="77777777" w:rsidR="00F36B71" w:rsidRDefault="00F36B71" w:rsidP="00F36B71">
      <w:pPr>
        <w:pStyle w:val="a3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621B9" w14:textId="54435C5E" w:rsidR="00F36B71" w:rsidRDefault="00F36B71" w:rsidP="00F36B7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20-том томе «Живой материи и феноменологии ноосферы»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А.А.Яшина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посвященной диалектике ноосферного мира, глава 2 посвящена теме «Допустимость трансформации диалектических законов Гегеля-Энгельса с позиций объективизма и эволюционной эпистемологии, диалектической метафизики и творческого диамата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биосферно-ноосферного перехода». Представленные мною размышления, исходя из мировоззренческой системы Ноо</w:t>
      </w:r>
      <w:r w:rsidR="00954C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феризма, по-</w:t>
      </w:r>
      <w:r w:rsidR="004B41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воему отвечают на вопросы поставленной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А.А.Яшиным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«темы-проблемы».</w:t>
      </w:r>
    </w:p>
    <w:p w14:paraId="2A3C4B8B" w14:textId="6B99A3C0" w:rsidR="00F36B71" w:rsidRDefault="00F36B71" w:rsidP="00F36B7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Известный советский философ</w:t>
      </w:r>
      <w:r w:rsidR="004B4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1E7">
        <w:rPr>
          <w:rFonts w:ascii="Times New Roman" w:hAnsi="Times New Roman" w:cs="Times New Roman"/>
          <w:sz w:val="28"/>
          <w:szCs w:val="28"/>
        </w:rPr>
        <w:t>Э.В.Гирусов</w:t>
      </w:r>
      <w:proofErr w:type="spellEnd"/>
      <w:r w:rsidR="004B41E7">
        <w:rPr>
          <w:rFonts w:ascii="Times New Roman" w:hAnsi="Times New Roman" w:cs="Times New Roman"/>
          <w:sz w:val="28"/>
          <w:szCs w:val="28"/>
        </w:rPr>
        <w:t xml:space="preserve"> в упомянутом сборнике «Кибернетика и ноосфера», в статье «Закономерный характер эволюции биосферы в ноосферу» привод</w:t>
      </w:r>
      <w:r w:rsidR="00275235">
        <w:rPr>
          <w:rFonts w:ascii="Times New Roman" w:hAnsi="Times New Roman" w:cs="Times New Roman"/>
          <w:sz w:val="28"/>
          <w:szCs w:val="28"/>
        </w:rPr>
        <w:t>и</w:t>
      </w:r>
      <w:r w:rsidR="004B41E7">
        <w:rPr>
          <w:rFonts w:ascii="Times New Roman" w:hAnsi="Times New Roman" w:cs="Times New Roman"/>
          <w:sz w:val="28"/>
          <w:szCs w:val="28"/>
        </w:rPr>
        <w:t xml:space="preserve">т такое </w:t>
      </w:r>
      <w:r w:rsidR="004B41E7">
        <w:rPr>
          <w:rFonts w:ascii="Times New Roman" w:hAnsi="Times New Roman" w:cs="Times New Roman"/>
          <w:b/>
          <w:bCs/>
          <w:sz w:val="28"/>
          <w:szCs w:val="28"/>
        </w:rPr>
        <w:t xml:space="preserve">высказывание </w:t>
      </w:r>
      <w:proofErr w:type="spellStart"/>
      <w:r w:rsidR="004B41E7">
        <w:rPr>
          <w:rFonts w:ascii="Times New Roman" w:hAnsi="Times New Roman" w:cs="Times New Roman"/>
          <w:b/>
          <w:bCs/>
          <w:sz w:val="28"/>
          <w:szCs w:val="28"/>
        </w:rPr>
        <w:t>К.Маркса</w:t>
      </w:r>
      <w:proofErr w:type="spellEnd"/>
      <w:r w:rsidR="004B41E7">
        <w:rPr>
          <w:rFonts w:ascii="Times New Roman" w:hAnsi="Times New Roman" w:cs="Times New Roman"/>
          <w:b/>
          <w:bCs/>
          <w:sz w:val="28"/>
          <w:szCs w:val="28"/>
        </w:rPr>
        <w:t xml:space="preserve">: «Разум существовал всегда, только не всегда в разумной форме» </w:t>
      </w:r>
      <w:r w:rsidR="004B41E7">
        <w:rPr>
          <w:rFonts w:ascii="Times New Roman" w:hAnsi="Times New Roman" w:cs="Times New Roman"/>
          <w:sz w:val="28"/>
          <w:szCs w:val="28"/>
        </w:rPr>
        <w:t>(Маркс К., Энгельс Ф. Соч., 2-е и</w:t>
      </w:r>
      <w:r w:rsidR="008222D9">
        <w:rPr>
          <w:rFonts w:ascii="Times New Roman" w:hAnsi="Times New Roman" w:cs="Times New Roman"/>
          <w:sz w:val="28"/>
          <w:szCs w:val="28"/>
        </w:rPr>
        <w:t>з</w:t>
      </w:r>
      <w:r w:rsidR="004B41E7">
        <w:rPr>
          <w:rFonts w:ascii="Times New Roman" w:hAnsi="Times New Roman" w:cs="Times New Roman"/>
          <w:sz w:val="28"/>
          <w:szCs w:val="28"/>
        </w:rPr>
        <w:t>д., т.1, с. 380).</w:t>
      </w:r>
    </w:p>
    <w:p w14:paraId="4B040965" w14:textId="3C1121A8" w:rsidR="004B41E7" w:rsidRDefault="004B41E7" w:rsidP="00F36B7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Э.В.Гирусов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интерпретирует эту формулу, </w:t>
      </w:r>
      <w:r>
        <w:rPr>
          <w:rFonts w:ascii="Times New Roman" w:hAnsi="Times New Roman" w:cs="Times New Roman"/>
          <w:sz w:val="28"/>
          <w:szCs w:val="28"/>
        </w:rPr>
        <w:t xml:space="preserve">когда «разум </w:t>
      </w:r>
      <w:r w:rsidR="008222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уществовал… в неразумной форме», </w:t>
      </w:r>
      <w:r>
        <w:rPr>
          <w:rFonts w:ascii="Times New Roman" w:hAnsi="Times New Roman" w:cs="Times New Roman"/>
          <w:b/>
          <w:bCs/>
          <w:sz w:val="28"/>
          <w:szCs w:val="28"/>
        </w:rPr>
        <w:t>как выражение несовпадени</w:t>
      </w:r>
      <w:r w:rsidR="00275235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целевых установо</w:t>
      </w:r>
      <w:r w:rsidR="00275235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разума и полученных им результатов, которые входили в противоречие,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  иногда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полностью не совпадали с этими целевыми установками, отрицали их, подчеркивая обусловленность этого расхождения негодностью социальной организации жизни. </w:t>
      </w:r>
      <w:r>
        <w:rPr>
          <w:rFonts w:ascii="Times New Roman" w:hAnsi="Times New Roman" w:cs="Times New Roman"/>
          <w:sz w:val="28"/>
          <w:szCs w:val="28"/>
        </w:rPr>
        <w:t>Такой негодной социальной орг</w:t>
      </w:r>
      <w:r w:rsidR="002752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</w:t>
      </w:r>
      <w:r w:rsidR="002752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жизни, в которой действует закон «и</w:t>
      </w:r>
      <w:r w:rsidR="002752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кажения великодушных идей»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Ф.М.Достоевского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является вся социальная организация жизни под названием «капитализм», где господствует «власть капитала» </w:t>
      </w:r>
      <w:r w:rsidR="00275235" w:rsidRPr="00184F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капиталократия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моем определении, или власть «хозяев денег»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В.Ю.Катасонову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9523E62" w14:textId="2C1ACA57" w:rsidR="004B41E7" w:rsidRDefault="004B41E7" w:rsidP="00F36B7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Этой форме бытия человека на Земле подписала «смертельный приговор» Природа, запустив процесс экологической гибели этой системы.</w:t>
      </w:r>
    </w:p>
    <w:p w14:paraId="67E0C96A" w14:textId="3F11023A" w:rsidR="004B41E7" w:rsidRDefault="004B41E7" w:rsidP="00F36B7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Чтобы рыночно-капиталистическая система не «увела за собой на тот свет» вс</w:t>
      </w:r>
      <w:r w:rsidR="00A47D97">
        <w:rPr>
          <w:rFonts w:ascii="Times New Roman" w:hAnsi="Times New Roman" w:cs="Times New Roman"/>
          <w:b/>
          <w:bCs/>
          <w:sz w:val="28"/>
          <w:szCs w:val="28"/>
        </w:rPr>
        <w:t>ё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человечество </w:t>
      </w:r>
      <w:r>
        <w:rPr>
          <w:rFonts w:ascii="Times New Roman" w:hAnsi="Times New Roman" w:cs="Times New Roman"/>
          <w:sz w:val="28"/>
          <w:szCs w:val="28"/>
        </w:rPr>
        <w:t>(через этот процесс рыночно-капиталистического по причинам, и экологического по основаниям, самоуничтожения</w:t>
      </w:r>
      <w:r w:rsidR="002752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23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необходим Ноо</w:t>
      </w:r>
      <w:r w:rsidR="0027523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ферный Прорыв. </w:t>
      </w:r>
      <w:r w:rsidR="00CF737A">
        <w:rPr>
          <w:rFonts w:ascii="Times New Roman" w:hAnsi="Times New Roman" w:cs="Times New Roman"/>
          <w:sz w:val="28"/>
          <w:szCs w:val="28"/>
        </w:rPr>
        <w:t>Этот Ноо</w:t>
      </w:r>
      <w:r w:rsidR="00275235">
        <w:rPr>
          <w:rFonts w:ascii="Times New Roman" w:hAnsi="Times New Roman" w:cs="Times New Roman"/>
          <w:sz w:val="28"/>
          <w:szCs w:val="28"/>
        </w:rPr>
        <w:t>с</w:t>
      </w:r>
      <w:r w:rsidR="00CF737A">
        <w:rPr>
          <w:rFonts w:ascii="Times New Roman" w:hAnsi="Times New Roman" w:cs="Times New Roman"/>
          <w:sz w:val="28"/>
          <w:szCs w:val="28"/>
        </w:rPr>
        <w:t xml:space="preserve">ферный Прорыв уже длится в теоретической форме более 70 лет, породив </w:t>
      </w:r>
      <w:r w:rsidR="00CF737A">
        <w:rPr>
          <w:rFonts w:ascii="Times New Roman" w:hAnsi="Times New Roman" w:cs="Times New Roman"/>
          <w:b/>
          <w:bCs/>
          <w:sz w:val="28"/>
          <w:szCs w:val="28"/>
        </w:rPr>
        <w:t>Русскую Ноо</w:t>
      </w:r>
      <w:r w:rsidR="0027523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F737A">
        <w:rPr>
          <w:rFonts w:ascii="Times New Roman" w:hAnsi="Times New Roman" w:cs="Times New Roman"/>
          <w:b/>
          <w:bCs/>
          <w:sz w:val="28"/>
          <w:szCs w:val="28"/>
        </w:rPr>
        <w:t xml:space="preserve">ферную Научную Школу мирового уровня, </w:t>
      </w:r>
      <w:r w:rsidR="00CF737A">
        <w:rPr>
          <w:rFonts w:ascii="Times New Roman" w:hAnsi="Times New Roman" w:cs="Times New Roman"/>
          <w:sz w:val="28"/>
          <w:szCs w:val="28"/>
        </w:rPr>
        <w:t>к которой относится и научная школа Ноо</w:t>
      </w:r>
      <w:r w:rsidR="00275235">
        <w:rPr>
          <w:rFonts w:ascii="Times New Roman" w:hAnsi="Times New Roman" w:cs="Times New Roman"/>
          <w:sz w:val="28"/>
          <w:szCs w:val="28"/>
        </w:rPr>
        <w:t>с</w:t>
      </w:r>
      <w:r w:rsidR="00CF737A">
        <w:rPr>
          <w:rFonts w:ascii="Times New Roman" w:hAnsi="Times New Roman" w:cs="Times New Roman"/>
          <w:sz w:val="28"/>
          <w:szCs w:val="28"/>
        </w:rPr>
        <w:t xml:space="preserve">феризма </w:t>
      </w:r>
      <w:proofErr w:type="spellStart"/>
      <w:r w:rsidR="00CF737A">
        <w:rPr>
          <w:rFonts w:ascii="Times New Roman" w:hAnsi="Times New Roman" w:cs="Times New Roman"/>
          <w:sz w:val="28"/>
          <w:szCs w:val="28"/>
        </w:rPr>
        <w:t>А.И.Субетто</w:t>
      </w:r>
      <w:proofErr w:type="spellEnd"/>
      <w:r w:rsidR="00CF737A">
        <w:rPr>
          <w:rFonts w:ascii="Times New Roman" w:hAnsi="Times New Roman" w:cs="Times New Roman"/>
          <w:sz w:val="28"/>
          <w:szCs w:val="28"/>
        </w:rPr>
        <w:t xml:space="preserve">, и научная школа феноменологии ноосферы </w:t>
      </w:r>
      <w:proofErr w:type="spellStart"/>
      <w:r w:rsidR="00CF737A">
        <w:rPr>
          <w:rFonts w:ascii="Times New Roman" w:hAnsi="Times New Roman" w:cs="Times New Roman"/>
          <w:sz w:val="28"/>
          <w:szCs w:val="28"/>
        </w:rPr>
        <w:t>А.А.Яшина</w:t>
      </w:r>
      <w:proofErr w:type="spellEnd"/>
      <w:r w:rsidR="00CF737A">
        <w:rPr>
          <w:rFonts w:ascii="Times New Roman" w:hAnsi="Times New Roman" w:cs="Times New Roman"/>
          <w:sz w:val="28"/>
          <w:szCs w:val="28"/>
        </w:rPr>
        <w:t>.</w:t>
      </w:r>
    </w:p>
    <w:p w14:paraId="02C1327D" w14:textId="0BCB7C75" w:rsidR="00CF737A" w:rsidRDefault="00CF737A" w:rsidP="00F36B7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теперь этот теоретиче</w:t>
      </w:r>
      <w:r w:rsidR="002752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кий Ноосферный Прорыв входит в фазу своего практического воплощения, пото</w:t>
      </w:r>
      <w:r w:rsidR="0027523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 что «отступать </w:t>
      </w:r>
      <w:r w:rsidR="0027523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 некуда».</w:t>
      </w:r>
    </w:p>
    <w:p w14:paraId="1071D7F6" w14:textId="13111C88" w:rsidR="00CF737A" w:rsidRDefault="00CF737A" w:rsidP="00F36B7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Потому что настало время Ноосферного Прорыва человечества из России. И этот Ноосферный Прорыв есть продолжение Социалистического Прорыва, начавшегося в 1917 году так</w:t>
      </w:r>
      <w:r w:rsidR="00275235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из </w:t>
      </w:r>
      <w:r w:rsidR="00275235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оссии и подарившего миру Союз Советских Социалистических Республик – СССР, </w:t>
      </w:r>
      <w:r w:rsidR="00F95804" w:rsidRPr="00F95804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 продолжение в новом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ноосферном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качестве, рождающем Ноо</w:t>
      </w:r>
      <w:r w:rsidR="0027523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ферный Экологический Духовный Социализм.</w:t>
      </w:r>
    </w:p>
    <w:p w14:paraId="53CE8493" w14:textId="338D4958" w:rsidR="00CF737A" w:rsidRDefault="00CF737A" w:rsidP="00F36B7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советский философ, создавший целую концепцию системной целостности социалистического общества в СССР, академик АН СССР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</w:t>
      </w:r>
      <w:r w:rsidR="002752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Афанасьев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упомянутой книге «Кибернетика и ноосфера» в статье «Целостная система и окружающая её среда» с горечью заметил, адресуя свою негативную оценку к «обществу частного предпринимательства» (с. 19):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можно говорить о гармонии общества и природы в обществе частного предпринимательства, где каждый кусок природы именно его, собственника владение». </w:t>
      </w:r>
      <w:r>
        <w:rPr>
          <w:rFonts w:ascii="Times New Roman" w:hAnsi="Times New Roman" w:cs="Times New Roman"/>
          <w:sz w:val="28"/>
          <w:szCs w:val="28"/>
        </w:rPr>
        <w:t xml:space="preserve">Этот вердикт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В.Г.Афанасьева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1986 года повторяет вердикт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Б.Коммонера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1972</w:t>
      </w:r>
      <w:r w:rsidR="007B0BD2">
        <w:rPr>
          <w:rFonts w:ascii="Times New Roman" w:hAnsi="Times New Roman" w:cs="Times New Roman"/>
          <w:sz w:val="28"/>
          <w:szCs w:val="28"/>
        </w:rPr>
        <w:t xml:space="preserve"> года, который пытаются не замечать либералы всех мастей и воззрений, в книге «Замыкающийся круг» (в СССР была издана в 1974 году): </w:t>
      </w:r>
      <w:r w:rsidR="007B0BD2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 на базе частной собственности уничтожают главное богатство человечества – </w:t>
      </w:r>
      <w:proofErr w:type="spellStart"/>
      <w:r w:rsidR="007B0BD2">
        <w:rPr>
          <w:rFonts w:ascii="Times New Roman" w:hAnsi="Times New Roman" w:cs="Times New Roman"/>
          <w:b/>
          <w:bCs/>
          <w:sz w:val="28"/>
          <w:szCs w:val="28"/>
        </w:rPr>
        <w:t>экосферу</w:t>
      </w:r>
      <w:proofErr w:type="spellEnd"/>
      <w:r w:rsidR="007B0B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A1599B" w14:textId="211834B1" w:rsidR="007B0BD2" w:rsidRDefault="007B0BD2" w:rsidP="00F36B7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 в 1991 году, </w:t>
      </w:r>
    </w:p>
    <w:p w14:paraId="75B499E1" w14:textId="32AA772E" w:rsidR="007B0BD2" w:rsidRPr="007B0BD2" w:rsidRDefault="007B0BD2" w:rsidP="007B0BD2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СССР доминировал курс на «рыночные реформы» и создани</w:t>
      </w:r>
      <w:r w:rsidR="00F958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«рыночной экономики»,</w:t>
      </w:r>
    </w:p>
    <w:p w14:paraId="0A532E9D" w14:textId="3C468B27" w:rsidR="007B0BD2" w:rsidRDefault="0093734E" w:rsidP="007B0BD2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когда «рыночная экономика» противопоставлялась идеолог</w:t>
      </w:r>
      <w:r w:rsidR="00F95804">
        <w:rPr>
          <w:rFonts w:ascii="Times New Roman" w:hAnsi="Times New Roman" w:cs="Times New Roman"/>
          <w:b/>
          <w:bCs/>
          <w:sz w:val="28"/>
          <w:szCs w:val="28"/>
        </w:rPr>
        <w:t>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этих реформ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М.С.Горбачевым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А.Н.Яковлев</w:t>
      </w:r>
      <w:r w:rsidR="00F95804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Б.Н</w:t>
      </w:r>
      <w:r w:rsidR="00F9580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Ельциным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Е.Т.</w:t>
      </w:r>
      <w:r w:rsidR="00F95804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айдаром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А.Б.Чубайсом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другими – советской плановой экономике и в целом СССР, как идеал будущего процветания граждан СССР, потом Российской Федерации (уже в 1992 году),</w:t>
      </w:r>
    </w:p>
    <w:p w14:paraId="5724D4E8" w14:textId="6CABF16B" w:rsidR="0093734E" w:rsidRPr="0093734E" w:rsidRDefault="0093734E" w:rsidP="00E44B74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Докладе Мировому Банку </w:t>
      </w:r>
      <w:r>
        <w:rPr>
          <w:rFonts w:ascii="Times New Roman" w:hAnsi="Times New Roman" w:cs="Times New Roman"/>
          <w:sz w:val="28"/>
          <w:szCs w:val="28"/>
        </w:rPr>
        <w:t xml:space="preserve">(написанном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Р.Гудленда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Г.Дейли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С.Эль-Серафи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был сформулирован антирыночный вердикт:</w:t>
      </w:r>
      <w:r w:rsidR="00E44B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заполненной земной экологической нише, которую занимает человечество, рыночный механизм развития экономики </w:t>
      </w:r>
      <w:r>
        <w:rPr>
          <w:rFonts w:ascii="Times New Roman" w:hAnsi="Times New Roman" w:cs="Times New Roman"/>
          <w:sz w:val="28"/>
          <w:szCs w:val="28"/>
        </w:rPr>
        <w:t xml:space="preserve">(мое замечание – и значит институт частной капиталистической собственности и частное предпринимательство) </w:t>
      </w:r>
      <w:r w:rsidRPr="00A47D97">
        <w:rPr>
          <w:rFonts w:ascii="Times New Roman" w:hAnsi="Times New Roman" w:cs="Times New Roman"/>
          <w:b/>
          <w:bCs/>
          <w:sz w:val="28"/>
          <w:szCs w:val="28"/>
        </w:rPr>
        <w:t>исчерпал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8A54E3" w14:textId="77777777" w:rsidR="00E44B74" w:rsidRDefault="0093734E" w:rsidP="0093734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Россия, пройдя эпоху исторического искушения с 1992 года по 2023 год «рыночной экономикой» и «капитализмом», </w:t>
      </w:r>
      <w:r>
        <w:rPr>
          <w:rFonts w:ascii="Times New Roman" w:hAnsi="Times New Roman" w:cs="Times New Roman"/>
          <w:sz w:val="28"/>
          <w:szCs w:val="28"/>
        </w:rPr>
        <w:t>которая сдела</w:t>
      </w:r>
      <w:r w:rsidR="00F95804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её экономической колонией Запада, и сопровождалась деиндустриализацией</w:t>
      </w:r>
      <w:r w:rsidR="00A87D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7D73">
        <w:rPr>
          <w:rFonts w:ascii="Times New Roman" w:hAnsi="Times New Roman" w:cs="Times New Roman"/>
          <w:sz w:val="28"/>
          <w:szCs w:val="28"/>
        </w:rPr>
        <w:t>деинтеллектуализацией</w:t>
      </w:r>
      <w:proofErr w:type="spellEnd"/>
      <w:r w:rsidR="00A87D73">
        <w:rPr>
          <w:rFonts w:ascii="Times New Roman" w:hAnsi="Times New Roman" w:cs="Times New Roman"/>
          <w:sz w:val="28"/>
          <w:szCs w:val="28"/>
        </w:rPr>
        <w:t xml:space="preserve">, демографической катастрофой, </w:t>
      </w:r>
      <w:r w:rsidR="00A87D73">
        <w:rPr>
          <w:rFonts w:ascii="Times New Roman" w:hAnsi="Times New Roman" w:cs="Times New Roman"/>
          <w:b/>
          <w:bCs/>
          <w:sz w:val="28"/>
          <w:szCs w:val="28"/>
        </w:rPr>
        <w:t xml:space="preserve">начиная с 24 февраля 2022 года, с начала Специальной военной операции по денацификации и демилитаризации Украины, оказалась под «давлением» необходимости возврата к своим цивилизационным законам развития, перед императивом создания </w:t>
      </w:r>
      <w:r w:rsidR="00E44B7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A87D73">
        <w:rPr>
          <w:rFonts w:ascii="Times New Roman" w:hAnsi="Times New Roman" w:cs="Times New Roman"/>
          <w:b/>
          <w:bCs/>
          <w:sz w:val="28"/>
          <w:szCs w:val="28"/>
        </w:rPr>
        <w:t>остойного идеологического  ответа по отношению к планам глобального империализма США, постав</w:t>
      </w:r>
      <w:r w:rsidR="00E44B74">
        <w:rPr>
          <w:rFonts w:ascii="Times New Roman" w:hAnsi="Times New Roman" w:cs="Times New Roman"/>
          <w:b/>
          <w:bCs/>
          <w:sz w:val="28"/>
          <w:szCs w:val="28"/>
        </w:rPr>
        <w:t>ив</w:t>
      </w:r>
      <w:r w:rsidR="00A87D73">
        <w:rPr>
          <w:rFonts w:ascii="Times New Roman" w:hAnsi="Times New Roman" w:cs="Times New Roman"/>
          <w:b/>
          <w:bCs/>
          <w:sz w:val="28"/>
          <w:szCs w:val="28"/>
        </w:rPr>
        <w:t xml:space="preserve">шего перед собой цель – </w:t>
      </w:r>
      <w:r w:rsidR="00A87D7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уничтожение России и русского народа как главного препятствия на пути к своему мировому господству. </w:t>
      </w:r>
    </w:p>
    <w:p w14:paraId="6545FA5B" w14:textId="79E078E1" w:rsidR="0093734E" w:rsidRDefault="00A87D73" w:rsidP="0093734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Этим идеологическим ответом и становится ноосферная научная идеология, манифест ноосферного социализма, рождаемые исторической логикой развития России. И теперь, в условиях Эпохи Великого Эволюционного Перелома, еще и логикой стратегии экологического выживания человечества на Земле.</w:t>
      </w:r>
    </w:p>
    <w:p w14:paraId="63BB8706" w14:textId="728E88B5" w:rsidR="00A87D73" w:rsidRDefault="00A87D73" w:rsidP="0093734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Наступило время Родов Ноосферного Разума. И то, что совершает своим творчеством ученый-энциклопедист Алексей Афанасьевич Яшин, его концепция «Живой материи и феноменологии ноосферы», которая с выходом 20-го тома, становится 20-ти томной монографической серией, уникальной по своей масштабности и выстроенным логике и мировоззрению, на мой взгляд, </w:t>
      </w:r>
      <w:r w:rsidR="003D2993" w:rsidRPr="00184F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одним из явлений, входящих в начавш</w:t>
      </w:r>
      <w:r w:rsidR="003A79EF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еся эти «Род</w:t>
      </w:r>
      <w:r w:rsidR="003A79EF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» в России!</w:t>
      </w:r>
    </w:p>
    <w:p w14:paraId="3DF91C3C" w14:textId="1F58498D" w:rsidR="00A87D73" w:rsidRDefault="00A87D73" w:rsidP="0093734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желаю 20-му тому в форме уникальной монографии Алексея Афанасьевича Яшина «Феноменология ноосферы: диалектика ноосферного мира» благодарных читателей, но главное – чтобы поставленные ею вопросы, проблемы и неопределенности стали «зовом» к продолжению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ноосферогенетического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синтеза наук в России – «зовом» для тех мыслящих людей, кто способен дерзать и достойно отвечать на те императивы, которые став</w:t>
      </w:r>
      <w:r w:rsidR="003A79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 перед его разумом с</w:t>
      </w:r>
      <w:r w:rsidR="003A79E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а Жизнь с большой буквы – Жизнь, которая представлена таким уникальной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мегасистемой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Земле, которая есть Биосфера, породившая своей Эволюцией Разум в лице Человека на Земле!</w:t>
      </w:r>
    </w:p>
    <w:p w14:paraId="2A93A92F" w14:textId="77777777" w:rsidR="007C4407" w:rsidRPr="00A852E5" w:rsidRDefault="007C4407" w:rsidP="003D2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0D0AD6" w14:textId="77777777" w:rsidR="005F2DE9" w:rsidRDefault="005F2DE9" w:rsidP="005F2DE9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об авторе</w:t>
      </w:r>
    </w:p>
    <w:p w14:paraId="6165A050" w14:textId="77777777" w:rsidR="005F2DE9" w:rsidRDefault="005F2DE9" w:rsidP="005F2DE9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69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1B27ACB" wp14:editId="3472F6FF">
            <wp:extent cx="954154" cy="11811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30" cy="12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FE8C" w14:textId="77777777" w:rsidR="005F2DE9" w:rsidRPr="00946FC0" w:rsidRDefault="005F2DE9" w:rsidP="005F2D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FC0">
        <w:rPr>
          <w:rFonts w:ascii="Times New Roman" w:hAnsi="Times New Roman" w:cs="Times New Roman"/>
          <w:b/>
          <w:sz w:val="24"/>
          <w:szCs w:val="24"/>
        </w:rPr>
        <w:t xml:space="preserve">Субетто Александр Иванович: </w:t>
      </w:r>
      <w:r w:rsidRPr="00946FC0">
        <w:rPr>
          <w:rFonts w:ascii="Times New Roman" w:hAnsi="Times New Roman" w:cs="Times New Roman"/>
          <w:sz w:val="24"/>
          <w:szCs w:val="24"/>
        </w:rPr>
        <w:t xml:space="preserve">профессор Кафедры общественных наук Северо-Западного института управления – филиала РАНХиГС при Президенте Российской Федерации, доктор философских наук, доктор экономических наук, кандидат технических наук, профессор, Заслуженный деятель науки РФ, Лауреат Премии Правительства РФ, профессор Кафедры истории религии и теологии Института истории и социальных наук РГПУ им. </w:t>
      </w:r>
      <w:proofErr w:type="spellStart"/>
      <w:r w:rsidRPr="00946FC0">
        <w:rPr>
          <w:rFonts w:ascii="Times New Roman" w:hAnsi="Times New Roman" w:cs="Times New Roman"/>
          <w:sz w:val="24"/>
          <w:szCs w:val="24"/>
        </w:rPr>
        <w:t>А.И.Герцена</w:t>
      </w:r>
      <w:proofErr w:type="spellEnd"/>
      <w:r w:rsidRPr="00946FC0">
        <w:rPr>
          <w:rFonts w:ascii="Times New Roman" w:hAnsi="Times New Roman" w:cs="Times New Roman"/>
          <w:sz w:val="24"/>
          <w:szCs w:val="24"/>
        </w:rPr>
        <w:t>, почетный профессор НовГУ им. Ярослава Мудрого, почетный президент Ноосферной общественной академии наук, первый вице-президент Петровской академии  наук и искусств, председатель Философского Совета Русского Космического Общества, вице-президент Международной академии гармоничного развития человека (ЮНЕСКО), вице-президент Международной ассоциации выживания человечества (ЮНИСЕФ-ЮНЕСКО), член Президиума Международного Высшего Ученого Совета, действительный член Российской академии естественных наук, Европейской академии естественных наук, Международной академии психологических наук, Академии философии хозяйства, Академии проблем качества</w:t>
      </w:r>
    </w:p>
    <w:p w14:paraId="29684635" w14:textId="77777777" w:rsidR="004B6C70" w:rsidRPr="004B6C70" w:rsidRDefault="004B6C70" w:rsidP="00946FC0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4B6C70" w:rsidRPr="004B6C7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288E" w14:textId="77777777" w:rsidR="0010620E" w:rsidRDefault="0010620E" w:rsidP="0010620E">
      <w:pPr>
        <w:spacing w:after="0" w:line="240" w:lineRule="auto"/>
      </w:pPr>
      <w:r>
        <w:separator/>
      </w:r>
    </w:p>
  </w:endnote>
  <w:endnote w:type="continuationSeparator" w:id="0">
    <w:p w14:paraId="508888A1" w14:textId="77777777" w:rsidR="0010620E" w:rsidRDefault="0010620E" w:rsidP="0010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7F3C" w14:textId="77777777" w:rsidR="0010620E" w:rsidRDefault="0010620E" w:rsidP="0010620E">
      <w:pPr>
        <w:spacing w:after="0" w:line="240" w:lineRule="auto"/>
      </w:pPr>
      <w:r>
        <w:separator/>
      </w:r>
    </w:p>
  </w:footnote>
  <w:footnote w:type="continuationSeparator" w:id="0">
    <w:p w14:paraId="5E896090" w14:textId="77777777" w:rsidR="0010620E" w:rsidRDefault="0010620E" w:rsidP="0010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331253"/>
      <w:docPartObj>
        <w:docPartGallery w:val="Page Numbers (Top of Page)"/>
        <w:docPartUnique/>
      </w:docPartObj>
    </w:sdtPr>
    <w:sdtEndPr/>
    <w:sdtContent>
      <w:p w14:paraId="0F974FDB" w14:textId="3A5814A4" w:rsidR="0010620E" w:rsidRDefault="0010620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5AA1E" w14:textId="77777777" w:rsidR="0010620E" w:rsidRDefault="001062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02E0"/>
    <w:multiLevelType w:val="hybridMultilevel"/>
    <w:tmpl w:val="A7D056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D035E1"/>
    <w:multiLevelType w:val="hybridMultilevel"/>
    <w:tmpl w:val="3BE0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2A14"/>
    <w:multiLevelType w:val="hybridMultilevel"/>
    <w:tmpl w:val="04D01C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F2F0E2E"/>
    <w:multiLevelType w:val="hybridMultilevel"/>
    <w:tmpl w:val="4FBC6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26678938">
    <w:abstractNumId w:val="1"/>
  </w:num>
  <w:num w:numId="2" w16cid:durableId="1534879264">
    <w:abstractNumId w:val="2"/>
  </w:num>
  <w:num w:numId="3" w16cid:durableId="933591261">
    <w:abstractNumId w:val="0"/>
  </w:num>
  <w:num w:numId="4" w16cid:durableId="993529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70"/>
    <w:rsid w:val="00006E49"/>
    <w:rsid w:val="00007CAA"/>
    <w:rsid w:val="00065311"/>
    <w:rsid w:val="00073BC3"/>
    <w:rsid w:val="00086F09"/>
    <w:rsid w:val="000E3173"/>
    <w:rsid w:val="0010620E"/>
    <w:rsid w:val="00113CD8"/>
    <w:rsid w:val="00115A1D"/>
    <w:rsid w:val="00122324"/>
    <w:rsid w:val="00122D23"/>
    <w:rsid w:val="00142E79"/>
    <w:rsid w:val="00184F0C"/>
    <w:rsid w:val="00187D93"/>
    <w:rsid w:val="001B5244"/>
    <w:rsid w:val="002100F2"/>
    <w:rsid w:val="0025043D"/>
    <w:rsid w:val="002664C9"/>
    <w:rsid w:val="00275235"/>
    <w:rsid w:val="002B40E9"/>
    <w:rsid w:val="002C1901"/>
    <w:rsid w:val="002F0B81"/>
    <w:rsid w:val="003227C6"/>
    <w:rsid w:val="003241ED"/>
    <w:rsid w:val="00327AB3"/>
    <w:rsid w:val="003A14DE"/>
    <w:rsid w:val="003A1AD1"/>
    <w:rsid w:val="003A79EF"/>
    <w:rsid w:val="003D2993"/>
    <w:rsid w:val="003E5433"/>
    <w:rsid w:val="00415A77"/>
    <w:rsid w:val="00426F19"/>
    <w:rsid w:val="004532A6"/>
    <w:rsid w:val="004568D3"/>
    <w:rsid w:val="004B27E8"/>
    <w:rsid w:val="004B41E7"/>
    <w:rsid w:val="004B4230"/>
    <w:rsid w:val="004B6C70"/>
    <w:rsid w:val="004D3F7E"/>
    <w:rsid w:val="005218B7"/>
    <w:rsid w:val="00560A83"/>
    <w:rsid w:val="00565005"/>
    <w:rsid w:val="005F2DE9"/>
    <w:rsid w:val="005F7A5F"/>
    <w:rsid w:val="00653EF7"/>
    <w:rsid w:val="00655051"/>
    <w:rsid w:val="00657A22"/>
    <w:rsid w:val="00693324"/>
    <w:rsid w:val="006A3E6D"/>
    <w:rsid w:val="006B130F"/>
    <w:rsid w:val="006B3D85"/>
    <w:rsid w:val="0073057C"/>
    <w:rsid w:val="00767E62"/>
    <w:rsid w:val="00780C3F"/>
    <w:rsid w:val="007874A1"/>
    <w:rsid w:val="00791D55"/>
    <w:rsid w:val="0079458E"/>
    <w:rsid w:val="007A6833"/>
    <w:rsid w:val="007B0BD2"/>
    <w:rsid w:val="007C14D4"/>
    <w:rsid w:val="007C4407"/>
    <w:rsid w:val="007D47A2"/>
    <w:rsid w:val="007D718F"/>
    <w:rsid w:val="007F068D"/>
    <w:rsid w:val="008222D9"/>
    <w:rsid w:val="00824F7E"/>
    <w:rsid w:val="00884228"/>
    <w:rsid w:val="008923D6"/>
    <w:rsid w:val="00896323"/>
    <w:rsid w:val="008C1B4B"/>
    <w:rsid w:val="008D5CE5"/>
    <w:rsid w:val="0093309B"/>
    <w:rsid w:val="0093734E"/>
    <w:rsid w:val="009466F9"/>
    <w:rsid w:val="00946FC0"/>
    <w:rsid w:val="00952045"/>
    <w:rsid w:val="00954C64"/>
    <w:rsid w:val="00957B71"/>
    <w:rsid w:val="00977CCB"/>
    <w:rsid w:val="0099369F"/>
    <w:rsid w:val="009A2205"/>
    <w:rsid w:val="009C7EFE"/>
    <w:rsid w:val="009D4196"/>
    <w:rsid w:val="009D52DB"/>
    <w:rsid w:val="00A000F7"/>
    <w:rsid w:val="00A47D97"/>
    <w:rsid w:val="00A543D9"/>
    <w:rsid w:val="00A80E75"/>
    <w:rsid w:val="00A852E5"/>
    <w:rsid w:val="00A87D73"/>
    <w:rsid w:val="00A94F63"/>
    <w:rsid w:val="00AB58AA"/>
    <w:rsid w:val="00B375BF"/>
    <w:rsid w:val="00B75F19"/>
    <w:rsid w:val="00B77D2D"/>
    <w:rsid w:val="00B907F0"/>
    <w:rsid w:val="00BA2ACD"/>
    <w:rsid w:val="00BF5CA6"/>
    <w:rsid w:val="00C0342A"/>
    <w:rsid w:val="00C176F4"/>
    <w:rsid w:val="00C3356D"/>
    <w:rsid w:val="00C51E81"/>
    <w:rsid w:val="00C75A93"/>
    <w:rsid w:val="00C93C9D"/>
    <w:rsid w:val="00C96996"/>
    <w:rsid w:val="00CE55F7"/>
    <w:rsid w:val="00CF737A"/>
    <w:rsid w:val="00D15033"/>
    <w:rsid w:val="00D56149"/>
    <w:rsid w:val="00D622C7"/>
    <w:rsid w:val="00D77541"/>
    <w:rsid w:val="00E01812"/>
    <w:rsid w:val="00E44B74"/>
    <w:rsid w:val="00E6732E"/>
    <w:rsid w:val="00EB0127"/>
    <w:rsid w:val="00EE74C2"/>
    <w:rsid w:val="00F36B71"/>
    <w:rsid w:val="00F62151"/>
    <w:rsid w:val="00F95804"/>
    <w:rsid w:val="00FC32CD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D963"/>
  <w15:chartTrackingRefBased/>
  <w15:docId w15:val="{A6232A3A-F682-4F2D-B2A4-F06809C1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C7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0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20E"/>
  </w:style>
  <w:style w:type="paragraph" w:styleId="a6">
    <w:name w:val="footer"/>
    <w:basedOn w:val="a"/>
    <w:link w:val="a7"/>
    <w:uiPriority w:val="99"/>
    <w:unhideWhenUsed/>
    <w:rsid w:val="0010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3674</TotalTime>
  <Pages>20</Pages>
  <Words>7942</Words>
  <Characters>45274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Усков</dc:creator>
  <cp:keywords/>
  <dc:description/>
  <cp:lastModifiedBy>Кирилл Усков</cp:lastModifiedBy>
  <cp:revision>54</cp:revision>
  <cp:lastPrinted>2023-08-11T18:26:00Z</cp:lastPrinted>
  <dcterms:created xsi:type="dcterms:W3CDTF">2023-08-08T10:09:00Z</dcterms:created>
  <dcterms:modified xsi:type="dcterms:W3CDTF">2023-08-13T18:17:00Z</dcterms:modified>
</cp:coreProperties>
</file>