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375C" w14:textId="77777777" w:rsidR="00DF3860" w:rsidRDefault="008B091C" w:rsidP="008B091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091C">
        <w:rPr>
          <w:rFonts w:ascii="Times New Roman" w:hAnsi="Times New Roman" w:cs="Times New Roman"/>
          <w:b/>
          <w:bCs/>
          <w:sz w:val="36"/>
          <w:szCs w:val="36"/>
        </w:rPr>
        <w:t xml:space="preserve">«Запад» как система ускоренного самоубийства </w:t>
      </w:r>
    </w:p>
    <w:p w14:paraId="40EDACE1" w14:textId="6D7512AC" w:rsidR="009466F9" w:rsidRPr="008B091C" w:rsidRDefault="008B091C" w:rsidP="008B091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091C">
        <w:rPr>
          <w:rFonts w:ascii="Times New Roman" w:hAnsi="Times New Roman" w:cs="Times New Roman"/>
          <w:b/>
          <w:bCs/>
          <w:sz w:val="36"/>
          <w:szCs w:val="36"/>
        </w:rPr>
        <w:t xml:space="preserve">человечества в </w:t>
      </w:r>
      <w:r w:rsidRPr="008B091C">
        <w:rPr>
          <w:rFonts w:ascii="Times New Roman" w:hAnsi="Times New Roman" w:cs="Times New Roman"/>
          <w:b/>
          <w:bCs/>
          <w:sz w:val="36"/>
          <w:szCs w:val="36"/>
          <w:lang w:val="en-US"/>
        </w:rPr>
        <w:t>XXI</w:t>
      </w:r>
      <w:r w:rsidRPr="008B091C">
        <w:rPr>
          <w:rFonts w:ascii="Times New Roman" w:hAnsi="Times New Roman" w:cs="Times New Roman"/>
          <w:b/>
          <w:bCs/>
          <w:sz w:val="36"/>
          <w:szCs w:val="36"/>
        </w:rPr>
        <w:t xml:space="preserve"> веке</w:t>
      </w:r>
    </w:p>
    <w:p w14:paraId="2F527BEC" w14:textId="6E18546F" w:rsidR="008B091C" w:rsidRPr="008B091C" w:rsidRDefault="008B091C" w:rsidP="008B091C">
      <w:pPr>
        <w:pStyle w:val="a3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8B091C">
        <w:rPr>
          <w:rFonts w:ascii="Times New Roman" w:hAnsi="Times New Roman" w:cs="Times New Roman"/>
          <w:i/>
          <w:iCs/>
          <w:sz w:val="36"/>
          <w:szCs w:val="36"/>
        </w:rPr>
        <w:t>(размышления на зад</w:t>
      </w:r>
      <w:r w:rsidR="00DF3860">
        <w:rPr>
          <w:rFonts w:ascii="Times New Roman" w:hAnsi="Times New Roman" w:cs="Times New Roman"/>
          <w:i/>
          <w:iCs/>
          <w:sz w:val="36"/>
          <w:szCs w:val="36"/>
        </w:rPr>
        <w:t>ан</w:t>
      </w:r>
      <w:r w:rsidRPr="008B091C">
        <w:rPr>
          <w:rFonts w:ascii="Times New Roman" w:hAnsi="Times New Roman" w:cs="Times New Roman"/>
          <w:i/>
          <w:iCs/>
          <w:sz w:val="36"/>
          <w:szCs w:val="36"/>
        </w:rPr>
        <w:t>ную тему)</w:t>
      </w:r>
    </w:p>
    <w:p w14:paraId="3E6ECFD0" w14:textId="5224A65A" w:rsidR="008B091C" w:rsidRDefault="008B091C" w:rsidP="008B091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8B091C">
        <w:rPr>
          <w:rFonts w:ascii="Times New Roman" w:hAnsi="Times New Roman" w:cs="Times New Roman"/>
          <w:b/>
          <w:bCs/>
          <w:sz w:val="36"/>
          <w:szCs w:val="36"/>
        </w:rPr>
        <w:t>А.И.Субетто</w:t>
      </w:r>
      <w:proofErr w:type="spellEnd"/>
    </w:p>
    <w:p w14:paraId="69276078" w14:textId="77777777" w:rsidR="008B091C" w:rsidRDefault="008B091C" w:rsidP="008B091C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091C" w14:paraId="4F9E0C3C" w14:textId="77777777" w:rsidTr="008B091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AC4F45A" w14:textId="77777777" w:rsidR="008B091C" w:rsidRDefault="008B091C" w:rsidP="008B09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33CEEA5D" w14:textId="63AFB20A" w:rsidR="008B091C" w:rsidRDefault="008B091C" w:rsidP="008B091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Запад способен гальванизировать и разъединять, но ему не дано стабилизировать и объединять… человечество не сможет достичь политического и духовного единства, следуя западным путем. В то же время совершенно очевидна насущная необходимость объединяться, ибо в наши дни единственная альтернатива</w:t>
            </w:r>
            <w:r w:rsidR="00DF38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миру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самоуничтожение…</w:t>
            </w:r>
          </w:p>
          <w:p w14:paraId="448B7561" w14:textId="77777777" w:rsidR="008B091C" w:rsidRDefault="008B091C" w:rsidP="008B091C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А.Дж.Тойнби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0DED500" w14:textId="7A6D0CA8" w:rsidR="008B091C" w:rsidRPr="008B091C" w:rsidRDefault="008B091C" w:rsidP="008B091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(мысль, высказанная Тойнби в начале 70-х годов ХХ-го века)</w:t>
            </w:r>
          </w:p>
        </w:tc>
      </w:tr>
    </w:tbl>
    <w:p w14:paraId="4FA15C7B" w14:textId="77777777" w:rsidR="008B091C" w:rsidRDefault="008B091C" w:rsidP="008B0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9ABBB4" w14:textId="4E4A5B4B" w:rsidR="008B091C" w:rsidRDefault="008B091C" w:rsidP="008B09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Пролог</w:t>
      </w:r>
    </w:p>
    <w:p w14:paraId="7602D1C0" w14:textId="77777777" w:rsidR="008B091C" w:rsidRDefault="008B091C" w:rsidP="008B091C">
      <w:pPr>
        <w:pStyle w:val="a3"/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15FB86CB" w14:textId="23C498F8" w:rsidR="008B091C" w:rsidRDefault="008B091C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газете «Советская Россия» от 24 декабря 2022 года была представлена (в рубрике «Зарубежное досье») статья полковника ВВС США в отставке, профессора истории </w:t>
      </w:r>
      <w:r w:rsidR="00ED1FFF">
        <w:rPr>
          <w:rFonts w:ascii="Times New Roman" w:hAnsi="Times New Roman" w:cs="Times New Roman"/>
          <w:b/>
          <w:bCs/>
          <w:sz w:val="32"/>
          <w:szCs w:val="32"/>
        </w:rPr>
        <w:t xml:space="preserve">Уильяма Астора, </w:t>
      </w:r>
      <w:r w:rsidR="00ED1FFF">
        <w:rPr>
          <w:rFonts w:ascii="Times New Roman" w:hAnsi="Times New Roman" w:cs="Times New Roman"/>
          <w:sz w:val="32"/>
          <w:szCs w:val="32"/>
        </w:rPr>
        <w:t>опубликованная в США, под вопрошающим названием «</w:t>
      </w:r>
      <w:r w:rsidR="00ED1FFF">
        <w:rPr>
          <w:rFonts w:ascii="Times New Roman" w:hAnsi="Times New Roman" w:cs="Times New Roman"/>
          <w:b/>
          <w:bCs/>
          <w:sz w:val="32"/>
          <w:szCs w:val="32"/>
        </w:rPr>
        <w:t>США готовы уничтожить мир?».</w:t>
      </w:r>
    </w:p>
    <w:p w14:paraId="08A0A5AD" w14:textId="7A1F5B75" w:rsidR="00ED1FFF" w:rsidRDefault="00ED1FFF" w:rsidP="00ED1FF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начинается с фразы, которая звучит как судебный вердикт глобальному империализму США, </w:t>
      </w:r>
      <w:r>
        <w:rPr>
          <w:rFonts w:ascii="Times New Roman" w:hAnsi="Times New Roman" w:cs="Times New Roman"/>
          <w:sz w:val="32"/>
          <w:szCs w:val="32"/>
        </w:rPr>
        <w:t xml:space="preserve">хотя </w:t>
      </w:r>
      <w:proofErr w:type="spellStart"/>
      <w:r>
        <w:rPr>
          <w:rFonts w:ascii="Times New Roman" w:hAnsi="Times New Roman" w:cs="Times New Roman"/>
          <w:sz w:val="32"/>
          <w:szCs w:val="32"/>
        </w:rPr>
        <w:t>У.Астор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понятиями «капитализм», «колониализм» и «империализм» не пользуется:</w:t>
      </w:r>
    </w:p>
    <w:p w14:paraId="6C36E152" w14:textId="4F23B3A9" w:rsidR="00ED1FFF" w:rsidRDefault="00ED1FFF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«Трудно представить систему более грязную и прогнившую, чем та, которая угрожает уничтожить большую часть жизни на нашей планете – только ради того, чтобы Америка могла каким-то образом выиграть Третью мировую войну…</w:t>
      </w:r>
    </w:p>
    <w:p w14:paraId="126A9DAB" w14:textId="3D5D5788" w:rsidR="00ED1FFF" w:rsidRDefault="00ED1FFF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…О, этот безумный старый мир, </w:t>
      </w:r>
      <w:r>
        <w:rPr>
          <w:rFonts w:ascii="Times New Roman" w:hAnsi="Times New Roman" w:cs="Times New Roman"/>
          <w:sz w:val="32"/>
          <w:szCs w:val="32"/>
        </w:rPr>
        <w:t xml:space="preserve">в котором было столько ядерного оружия! А на самом деле меня поражает то, что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состав ядерного оружия Америки не сильно изменился с 1960-х годов. Такая настойчивость относительно предполагаемого конца света должна о чем-то говорить, но о чем именно? Ведь мало кто из нас может представить дивный новый мир </w:t>
      </w:r>
      <w:r w:rsidR="00DF3860">
        <w:rPr>
          <w:rFonts w:ascii="Times New Roman" w:hAnsi="Times New Roman" w:cs="Times New Roman"/>
          <w:b/>
          <w:bCs/>
          <w:sz w:val="32"/>
          <w:szCs w:val="32"/>
        </w:rPr>
        <w:t>без ядерного оружия,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предназначенного для геноцида…</w:t>
      </w:r>
    </w:p>
    <w:p w14:paraId="5E9E9B3D" w14:textId="13BD5118" w:rsidR="00ED1FFF" w:rsidRDefault="00ED1FFF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… «Как страна мы катимся назад», </w:t>
      </w:r>
      <w:r w:rsidR="00DF3860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напоминает мне моя жена, и я боюсь, что она права. Она резюмировала шумиху вокруг недавней през</w:t>
      </w:r>
      <w:r w:rsidR="009F47F6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нтации</w:t>
      </w:r>
      <w:r w:rsidR="00E96A23">
        <w:rPr>
          <w:rFonts w:ascii="Times New Roman" w:hAnsi="Times New Roman" w:cs="Times New Roman"/>
          <w:sz w:val="32"/>
          <w:szCs w:val="32"/>
        </w:rPr>
        <w:t xml:space="preserve"> В-21 (мое пояснение: последняя модификация американского бомбардиро</w:t>
      </w:r>
      <w:r w:rsidR="009F47F6">
        <w:rPr>
          <w:rFonts w:ascii="Times New Roman" w:hAnsi="Times New Roman" w:cs="Times New Roman"/>
          <w:sz w:val="32"/>
          <w:szCs w:val="32"/>
        </w:rPr>
        <w:t>в</w:t>
      </w:r>
      <w:r w:rsidR="00E96A23">
        <w:rPr>
          <w:rFonts w:ascii="Times New Roman" w:hAnsi="Times New Roman" w:cs="Times New Roman"/>
          <w:sz w:val="32"/>
          <w:szCs w:val="32"/>
        </w:rPr>
        <w:t>щика, способного нести на своем борту ядерное – термоядерное оружие, С.А.) следующим образом: «</w:t>
      </w:r>
      <w:r w:rsidR="00E96A23">
        <w:rPr>
          <w:rFonts w:ascii="Times New Roman" w:hAnsi="Times New Roman" w:cs="Times New Roman"/>
          <w:b/>
          <w:bCs/>
          <w:sz w:val="32"/>
          <w:szCs w:val="32"/>
        </w:rPr>
        <w:t>Дав</w:t>
      </w:r>
      <w:r w:rsidR="009F47F6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E96A23">
        <w:rPr>
          <w:rFonts w:ascii="Times New Roman" w:hAnsi="Times New Roman" w:cs="Times New Roman"/>
          <w:b/>
          <w:bCs/>
          <w:sz w:val="32"/>
          <w:szCs w:val="32"/>
        </w:rPr>
        <w:t>йте восхитимся машиной для массового убийства?</w:t>
      </w:r>
    </w:p>
    <w:p w14:paraId="407A8028" w14:textId="2204683B" w:rsidR="00E96A23" w:rsidRDefault="00E96A23" w:rsidP="00ED1FF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…Я боюсь того, что мы уже привыкли к культуре массовой смерти и больше уже не можем воспринимать эту культуру адекватно. Я говорю это с большой грустью как американский гражданин и человек» </w:t>
      </w:r>
      <w:r>
        <w:rPr>
          <w:rFonts w:ascii="Times New Roman" w:hAnsi="Times New Roman" w:cs="Times New Roman"/>
          <w:sz w:val="32"/>
          <w:szCs w:val="32"/>
        </w:rPr>
        <w:t>(конец цитаты, выдел. мною, С.А.).</w:t>
      </w:r>
    </w:p>
    <w:p w14:paraId="350CABAD" w14:textId="73D04F68" w:rsidR="00E96A23" w:rsidRDefault="00E96A23" w:rsidP="00ED1FF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Мною за последние 25 лет разработаны </w:t>
      </w:r>
      <w:r w:rsidR="00C35642">
        <w:rPr>
          <w:rFonts w:ascii="Times New Roman" w:hAnsi="Times New Roman" w:cs="Times New Roman"/>
          <w:sz w:val="32"/>
          <w:szCs w:val="32"/>
        </w:rPr>
        <w:t xml:space="preserve">и развиты теория </w:t>
      </w:r>
      <w:proofErr w:type="spellStart"/>
      <w:r w:rsidR="00C35642">
        <w:rPr>
          <w:rFonts w:ascii="Times New Roman" w:hAnsi="Times New Roman" w:cs="Times New Roman"/>
          <w:sz w:val="32"/>
          <w:szCs w:val="32"/>
        </w:rPr>
        <w:t>капиталократии</w:t>
      </w:r>
      <w:proofErr w:type="spellEnd"/>
      <w:r w:rsidR="00C35642">
        <w:rPr>
          <w:rFonts w:ascii="Times New Roman" w:hAnsi="Times New Roman" w:cs="Times New Roman"/>
          <w:sz w:val="32"/>
          <w:szCs w:val="32"/>
        </w:rPr>
        <w:t xml:space="preserve"> (теория «власти капитала»), глобального империализма и экономического колониализма, в том числе и вытекающая из неё концепция возможности </w:t>
      </w:r>
      <w:proofErr w:type="spellStart"/>
      <w:r w:rsidR="00C35642">
        <w:rPr>
          <w:rFonts w:ascii="Times New Roman" w:hAnsi="Times New Roman" w:cs="Times New Roman"/>
          <w:sz w:val="32"/>
          <w:szCs w:val="32"/>
        </w:rPr>
        <w:t>капиталогенной</w:t>
      </w:r>
      <w:proofErr w:type="spellEnd"/>
      <w:r w:rsidR="00C35642">
        <w:rPr>
          <w:rFonts w:ascii="Times New Roman" w:hAnsi="Times New Roman" w:cs="Times New Roman"/>
          <w:sz w:val="32"/>
          <w:szCs w:val="32"/>
        </w:rPr>
        <w:t xml:space="preserve"> (и </w:t>
      </w:r>
      <w:proofErr w:type="spellStart"/>
      <w:r w:rsidR="00C35642">
        <w:rPr>
          <w:rFonts w:ascii="Times New Roman" w:hAnsi="Times New Roman" w:cs="Times New Roman"/>
          <w:sz w:val="32"/>
          <w:szCs w:val="32"/>
        </w:rPr>
        <w:t>рыночногенной</w:t>
      </w:r>
      <w:proofErr w:type="spellEnd"/>
      <w:r w:rsidR="00C35642">
        <w:rPr>
          <w:rFonts w:ascii="Times New Roman" w:hAnsi="Times New Roman" w:cs="Times New Roman"/>
          <w:sz w:val="32"/>
          <w:szCs w:val="32"/>
        </w:rPr>
        <w:t>) гибели человечес</w:t>
      </w:r>
      <w:r w:rsidR="00DF3860">
        <w:rPr>
          <w:rFonts w:ascii="Times New Roman" w:hAnsi="Times New Roman" w:cs="Times New Roman"/>
          <w:sz w:val="32"/>
          <w:szCs w:val="32"/>
        </w:rPr>
        <w:t>т</w:t>
      </w:r>
      <w:r w:rsidR="00C35642">
        <w:rPr>
          <w:rFonts w:ascii="Times New Roman" w:hAnsi="Times New Roman" w:cs="Times New Roman"/>
          <w:sz w:val="32"/>
          <w:szCs w:val="32"/>
        </w:rPr>
        <w:t xml:space="preserve">ва в </w:t>
      </w:r>
      <w:r w:rsidR="00C35642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="00C35642">
        <w:rPr>
          <w:rFonts w:ascii="Times New Roman" w:hAnsi="Times New Roman" w:cs="Times New Roman"/>
          <w:sz w:val="32"/>
          <w:szCs w:val="32"/>
        </w:rPr>
        <w:t xml:space="preserve"> веке по причинам, и экологиче</w:t>
      </w:r>
      <w:r w:rsidR="00DF3860">
        <w:rPr>
          <w:rFonts w:ascii="Times New Roman" w:hAnsi="Times New Roman" w:cs="Times New Roman"/>
          <w:sz w:val="32"/>
          <w:szCs w:val="32"/>
        </w:rPr>
        <w:t>с</w:t>
      </w:r>
      <w:r w:rsidR="00C35642">
        <w:rPr>
          <w:rFonts w:ascii="Times New Roman" w:hAnsi="Times New Roman" w:cs="Times New Roman"/>
          <w:sz w:val="32"/>
          <w:szCs w:val="32"/>
        </w:rPr>
        <w:t>кой по основаниям. Назову опубликованные по этому теоретическому комплексу в форме отдельных книг – монографий и очерков – только некоторые свои научные работы с указанием годов издания: «</w:t>
      </w:r>
      <w:proofErr w:type="spellStart"/>
      <w:r w:rsidR="00C35642">
        <w:rPr>
          <w:rFonts w:ascii="Times New Roman" w:hAnsi="Times New Roman" w:cs="Times New Roman"/>
          <w:sz w:val="32"/>
          <w:szCs w:val="32"/>
        </w:rPr>
        <w:t>Капиталократия</w:t>
      </w:r>
      <w:proofErr w:type="spellEnd"/>
      <w:r w:rsidR="00C35642">
        <w:rPr>
          <w:rFonts w:ascii="Times New Roman" w:hAnsi="Times New Roman" w:cs="Times New Roman"/>
          <w:sz w:val="32"/>
          <w:szCs w:val="32"/>
        </w:rPr>
        <w:t>» (2000), «Мифы либерализма и судьба России» (2001), «Разум и Анти-Разум» (2003), «Глобальный империализм и ноосферно-социалистическая альтернатива» (2004), «Манифест борьбы против глобального империализма» (2004, 2008), «</w:t>
      </w:r>
      <w:proofErr w:type="spellStart"/>
      <w:r w:rsidR="00C35642">
        <w:rPr>
          <w:rFonts w:ascii="Times New Roman" w:hAnsi="Times New Roman" w:cs="Times New Roman"/>
          <w:sz w:val="32"/>
          <w:szCs w:val="32"/>
        </w:rPr>
        <w:t>Капиталократия</w:t>
      </w:r>
      <w:proofErr w:type="spellEnd"/>
      <w:r w:rsidR="00C35642">
        <w:rPr>
          <w:rFonts w:ascii="Times New Roman" w:hAnsi="Times New Roman" w:cs="Times New Roman"/>
          <w:sz w:val="32"/>
          <w:szCs w:val="32"/>
        </w:rPr>
        <w:t xml:space="preserve"> и глобальный империализм» (2009), «Эпоха Краха рынка, капитализма и либерализма: ноосферно-социалистический прорыв или экологический гибель?</w:t>
      </w:r>
      <w:r w:rsidR="00DF3860">
        <w:rPr>
          <w:rFonts w:ascii="Times New Roman" w:hAnsi="Times New Roman" w:cs="Times New Roman"/>
          <w:sz w:val="32"/>
          <w:szCs w:val="32"/>
        </w:rPr>
        <w:t>»</w:t>
      </w:r>
      <w:r w:rsidR="00C35642">
        <w:rPr>
          <w:rFonts w:ascii="Times New Roman" w:hAnsi="Times New Roman" w:cs="Times New Roman"/>
          <w:sz w:val="32"/>
          <w:szCs w:val="32"/>
        </w:rPr>
        <w:t xml:space="preserve"> (2010), «Глобальная патология и глобальное здоровье в контексте действия императива ноо</w:t>
      </w:r>
      <w:r w:rsidR="008153AE">
        <w:rPr>
          <w:rFonts w:ascii="Times New Roman" w:hAnsi="Times New Roman" w:cs="Times New Roman"/>
          <w:sz w:val="32"/>
          <w:szCs w:val="32"/>
        </w:rPr>
        <w:t>с</w:t>
      </w:r>
      <w:r w:rsidR="00C35642">
        <w:rPr>
          <w:rFonts w:ascii="Times New Roman" w:hAnsi="Times New Roman" w:cs="Times New Roman"/>
          <w:sz w:val="32"/>
          <w:szCs w:val="32"/>
        </w:rPr>
        <w:t>ферной гармонии» (2014), «</w:t>
      </w:r>
      <w:proofErr w:type="spellStart"/>
      <w:r w:rsidR="00C35642">
        <w:rPr>
          <w:rFonts w:ascii="Times New Roman" w:hAnsi="Times New Roman" w:cs="Times New Roman"/>
          <w:sz w:val="32"/>
          <w:szCs w:val="32"/>
        </w:rPr>
        <w:t>Капиталократическая</w:t>
      </w:r>
      <w:proofErr w:type="spellEnd"/>
      <w:r w:rsidR="00C35642">
        <w:rPr>
          <w:rFonts w:ascii="Times New Roman" w:hAnsi="Times New Roman" w:cs="Times New Roman"/>
          <w:sz w:val="32"/>
          <w:szCs w:val="32"/>
        </w:rPr>
        <w:t xml:space="preserve"> эсхатология» (2016), «Экологиче</w:t>
      </w:r>
      <w:r w:rsidR="008153AE">
        <w:rPr>
          <w:rFonts w:ascii="Times New Roman" w:hAnsi="Times New Roman" w:cs="Times New Roman"/>
          <w:sz w:val="32"/>
          <w:szCs w:val="32"/>
        </w:rPr>
        <w:t>с</w:t>
      </w:r>
      <w:r w:rsidR="00C35642">
        <w:rPr>
          <w:rFonts w:ascii="Times New Roman" w:hAnsi="Times New Roman" w:cs="Times New Roman"/>
          <w:sz w:val="32"/>
          <w:szCs w:val="32"/>
        </w:rPr>
        <w:t>кий финал глобального империализма и императив ноосферно-социалистического прорыва человечества» (2017), «Экономический колониализм и крах рыночных реформ в России. Наступление эпохи великих ноосферно-социалистиче</w:t>
      </w:r>
      <w:r w:rsidR="008153AE">
        <w:rPr>
          <w:rFonts w:ascii="Times New Roman" w:hAnsi="Times New Roman" w:cs="Times New Roman"/>
          <w:sz w:val="32"/>
          <w:szCs w:val="32"/>
        </w:rPr>
        <w:t>с</w:t>
      </w:r>
      <w:r w:rsidR="00C35642">
        <w:rPr>
          <w:rFonts w:ascii="Times New Roman" w:hAnsi="Times New Roman" w:cs="Times New Roman"/>
          <w:sz w:val="32"/>
          <w:szCs w:val="32"/>
        </w:rPr>
        <w:t xml:space="preserve">ких преобразований» (2019), «Диктатура </w:t>
      </w:r>
      <w:proofErr w:type="spellStart"/>
      <w:r w:rsidR="00C35642">
        <w:rPr>
          <w:rFonts w:ascii="Times New Roman" w:hAnsi="Times New Roman" w:cs="Times New Roman"/>
          <w:sz w:val="32"/>
          <w:szCs w:val="32"/>
        </w:rPr>
        <w:t>кажимости</w:t>
      </w:r>
      <w:proofErr w:type="spellEnd"/>
      <w:r w:rsidR="00C35642">
        <w:rPr>
          <w:rFonts w:ascii="Times New Roman" w:hAnsi="Times New Roman" w:cs="Times New Roman"/>
          <w:sz w:val="32"/>
          <w:szCs w:val="32"/>
        </w:rPr>
        <w:t xml:space="preserve"> на фоне рыночного экоцида основ жизни России и человечест</w:t>
      </w:r>
      <w:r w:rsidR="00CD34CE">
        <w:rPr>
          <w:rFonts w:ascii="Times New Roman" w:hAnsi="Times New Roman" w:cs="Times New Roman"/>
          <w:sz w:val="32"/>
          <w:szCs w:val="32"/>
        </w:rPr>
        <w:t>в</w:t>
      </w:r>
      <w:r w:rsidR="00C35642">
        <w:rPr>
          <w:rFonts w:ascii="Times New Roman" w:hAnsi="Times New Roman" w:cs="Times New Roman"/>
          <w:sz w:val="32"/>
          <w:szCs w:val="32"/>
        </w:rPr>
        <w:t>а на Земле» (2021), «</w:t>
      </w:r>
      <w:proofErr w:type="spellStart"/>
      <w:r w:rsidR="00C35642">
        <w:rPr>
          <w:rFonts w:ascii="Times New Roman" w:hAnsi="Times New Roman" w:cs="Times New Roman"/>
          <w:sz w:val="32"/>
          <w:szCs w:val="32"/>
        </w:rPr>
        <w:t>Капиталорасизм</w:t>
      </w:r>
      <w:proofErr w:type="spellEnd"/>
      <w:r w:rsidR="00C35642">
        <w:rPr>
          <w:rFonts w:ascii="Times New Roman" w:hAnsi="Times New Roman" w:cs="Times New Roman"/>
          <w:sz w:val="32"/>
          <w:szCs w:val="32"/>
        </w:rPr>
        <w:t>» (2021), «Природа против Капитала и рынка» (2023).</w:t>
      </w:r>
    </w:p>
    <w:p w14:paraId="2A984506" w14:textId="3B393F71" w:rsidR="00C35642" w:rsidRDefault="00C35642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«Диктатуре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кажимости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…» (2021) я отмечал</w:t>
      </w:r>
      <w:r w:rsidR="008153AE">
        <w:rPr>
          <w:rFonts w:ascii="Times New Roman" w:hAnsi="Times New Roman" w:cs="Times New Roman"/>
          <w:b/>
          <w:bCs/>
          <w:sz w:val="32"/>
          <w:szCs w:val="32"/>
        </w:rPr>
        <w:t xml:space="preserve"> античеловеческую и </w:t>
      </w:r>
      <w:proofErr w:type="spellStart"/>
      <w:r w:rsidR="008153AE">
        <w:rPr>
          <w:rFonts w:ascii="Times New Roman" w:hAnsi="Times New Roman" w:cs="Times New Roman"/>
          <w:b/>
          <w:bCs/>
          <w:sz w:val="32"/>
          <w:szCs w:val="32"/>
        </w:rPr>
        <w:t>антиэкологическую</w:t>
      </w:r>
      <w:proofErr w:type="spellEnd"/>
      <w:r w:rsidR="008153AE">
        <w:rPr>
          <w:rFonts w:ascii="Times New Roman" w:hAnsi="Times New Roman" w:cs="Times New Roman"/>
          <w:b/>
          <w:bCs/>
          <w:sz w:val="32"/>
          <w:szCs w:val="32"/>
        </w:rPr>
        <w:t xml:space="preserve"> сущность строя мировой финансовой </w:t>
      </w:r>
      <w:proofErr w:type="spellStart"/>
      <w:r w:rsidR="008153AE">
        <w:rPr>
          <w:rFonts w:ascii="Times New Roman" w:hAnsi="Times New Roman" w:cs="Times New Roman"/>
          <w:b/>
          <w:bCs/>
          <w:sz w:val="32"/>
          <w:szCs w:val="32"/>
        </w:rPr>
        <w:t>капиталократии</w:t>
      </w:r>
      <w:proofErr w:type="spellEnd"/>
      <w:r w:rsidR="008153A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8153AE">
        <w:rPr>
          <w:rFonts w:ascii="Times New Roman" w:hAnsi="Times New Roman" w:cs="Times New Roman"/>
          <w:sz w:val="32"/>
          <w:szCs w:val="32"/>
        </w:rPr>
        <w:t xml:space="preserve">за которой скрывается такая степень отчуждения капитала и самой </w:t>
      </w:r>
      <w:proofErr w:type="spellStart"/>
      <w:r w:rsidR="008153AE">
        <w:rPr>
          <w:rFonts w:ascii="Times New Roman" w:hAnsi="Times New Roman" w:cs="Times New Roman"/>
          <w:sz w:val="32"/>
          <w:szCs w:val="32"/>
        </w:rPr>
        <w:t>капиталократии</w:t>
      </w:r>
      <w:proofErr w:type="spellEnd"/>
      <w:r w:rsidR="008153AE">
        <w:rPr>
          <w:rFonts w:ascii="Times New Roman" w:hAnsi="Times New Roman" w:cs="Times New Roman"/>
          <w:sz w:val="32"/>
          <w:szCs w:val="32"/>
        </w:rPr>
        <w:t xml:space="preserve"> от интересов человека и человечества в целом, от При</w:t>
      </w:r>
      <w:r w:rsidR="00CD34CE">
        <w:rPr>
          <w:rFonts w:ascii="Times New Roman" w:hAnsi="Times New Roman" w:cs="Times New Roman"/>
          <w:sz w:val="32"/>
          <w:szCs w:val="32"/>
        </w:rPr>
        <w:t>р</w:t>
      </w:r>
      <w:r w:rsidR="008153AE">
        <w:rPr>
          <w:rFonts w:ascii="Times New Roman" w:hAnsi="Times New Roman" w:cs="Times New Roman"/>
          <w:sz w:val="32"/>
          <w:szCs w:val="32"/>
        </w:rPr>
        <w:t xml:space="preserve">оды и законов жизни, что она действительно </w:t>
      </w:r>
      <w:r w:rsidR="008153AE">
        <w:rPr>
          <w:rFonts w:ascii="Times New Roman" w:hAnsi="Times New Roman" w:cs="Times New Roman"/>
          <w:sz w:val="32"/>
          <w:szCs w:val="32"/>
        </w:rPr>
        <w:lastRenderedPageBreak/>
        <w:t>мир господства мирового капитала превратила в «Конец Света» или же, как</w:t>
      </w:r>
      <w:r w:rsidR="00CD34CE">
        <w:rPr>
          <w:rFonts w:ascii="Times New Roman" w:hAnsi="Times New Roman" w:cs="Times New Roman"/>
          <w:sz w:val="32"/>
          <w:szCs w:val="32"/>
        </w:rPr>
        <w:t xml:space="preserve"> </w:t>
      </w:r>
      <w:r w:rsidR="008153AE">
        <w:rPr>
          <w:rFonts w:ascii="Times New Roman" w:hAnsi="Times New Roman" w:cs="Times New Roman"/>
          <w:sz w:val="32"/>
          <w:szCs w:val="32"/>
        </w:rPr>
        <w:t>охарактеризовал этот мир Уильям Астор</w:t>
      </w:r>
      <w:r w:rsidR="00FC5259">
        <w:rPr>
          <w:rFonts w:ascii="Times New Roman" w:hAnsi="Times New Roman" w:cs="Times New Roman"/>
          <w:sz w:val="32"/>
          <w:szCs w:val="32"/>
        </w:rPr>
        <w:t>,</w:t>
      </w:r>
      <w:r w:rsidR="008153AE">
        <w:rPr>
          <w:rFonts w:ascii="Times New Roman" w:hAnsi="Times New Roman" w:cs="Times New Roman"/>
          <w:sz w:val="32"/>
          <w:szCs w:val="32"/>
        </w:rPr>
        <w:t xml:space="preserve"> в «культуру массовой смерти»</w:t>
      </w:r>
      <w:r w:rsidR="00F701ED">
        <w:rPr>
          <w:rFonts w:ascii="Times New Roman" w:hAnsi="Times New Roman" w:cs="Times New Roman"/>
          <w:sz w:val="32"/>
          <w:szCs w:val="32"/>
        </w:rPr>
        <w:t>. В этой работе я так раскрывал эту сущность</w:t>
      </w:r>
      <w:r w:rsidR="008153AE">
        <w:rPr>
          <w:rFonts w:ascii="Times New Roman" w:hAnsi="Times New Roman" w:cs="Times New Roman"/>
          <w:b/>
          <w:bCs/>
          <w:sz w:val="32"/>
          <w:szCs w:val="32"/>
        </w:rPr>
        <w:t xml:space="preserve"> (с. 15):</w:t>
      </w:r>
    </w:p>
    <w:p w14:paraId="1D9BE6A8" w14:textId="4D2FC0EA" w:rsidR="008153AE" w:rsidRDefault="008153AE" w:rsidP="00ED1FF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«Вся</w:t>
      </w:r>
      <w:r w:rsidR="00AB2FB0">
        <w:rPr>
          <w:rFonts w:ascii="Times New Roman" w:hAnsi="Times New Roman" w:cs="Times New Roman"/>
          <w:b/>
          <w:bCs/>
          <w:sz w:val="32"/>
          <w:szCs w:val="32"/>
        </w:rPr>
        <w:t xml:space="preserve"> «вертикаль» власти мировой </w:t>
      </w:r>
      <w:proofErr w:type="spellStart"/>
      <w:r w:rsidR="00AB2FB0">
        <w:rPr>
          <w:rFonts w:ascii="Times New Roman" w:hAnsi="Times New Roman" w:cs="Times New Roman"/>
          <w:b/>
          <w:bCs/>
          <w:sz w:val="32"/>
          <w:szCs w:val="32"/>
        </w:rPr>
        <w:t>капиталократии</w:t>
      </w:r>
      <w:proofErr w:type="spellEnd"/>
      <w:r w:rsidR="00AB2FB0">
        <w:rPr>
          <w:rFonts w:ascii="Times New Roman" w:hAnsi="Times New Roman" w:cs="Times New Roman"/>
          <w:b/>
          <w:bCs/>
          <w:sz w:val="32"/>
          <w:szCs w:val="32"/>
        </w:rPr>
        <w:t xml:space="preserve"> – это одновременно и «вертикаль» отчуждения капитала и отчуждения самой </w:t>
      </w:r>
      <w:proofErr w:type="spellStart"/>
      <w:r w:rsidR="00AB2FB0">
        <w:rPr>
          <w:rFonts w:ascii="Times New Roman" w:hAnsi="Times New Roman" w:cs="Times New Roman"/>
          <w:b/>
          <w:bCs/>
          <w:sz w:val="32"/>
          <w:szCs w:val="32"/>
        </w:rPr>
        <w:t>капиталократии</w:t>
      </w:r>
      <w:proofErr w:type="spellEnd"/>
      <w:r w:rsidR="00AB2FB0">
        <w:rPr>
          <w:rFonts w:ascii="Times New Roman" w:hAnsi="Times New Roman" w:cs="Times New Roman"/>
          <w:b/>
          <w:bCs/>
          <w:sz w:val="32"/>
          <w:szCs w:val="32"/>
        </w:rPr>
        <w:t xml:space="preserve"> от интересов реального человека и человечества, </w:t>
      </w:r>
      <w:r w:rsidR="00AB2FB0">
        <w:rPr>
          <w:rFonts w:ascii="Times New Roman" w:hAnsi="Times New Roman" w:cs="Times New Roman"/>
          <w:sz w:val="32"/>
          <w:szCs w:val="32"/>
        </w:rPr>
        <w:t>и своеобразная иерархия эксплуататорских отношений, включая и механизмы экономического колониализма (эксплуатации «экономических колоний»)…</w:t>
      </w:r>
    </w:p>
    <w:p w14:paraId="32D720C8" w14:textId="5460BFCE" w:rsidR="00AB2FB0" w:rsidRDefault="00AB2FB0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 вот эта вся «вертикаль» власти мировой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капиталократии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 создала</w:t>
      </w:r>
      <w:r w:rsidR="00FC5259">
        <w:rPr>
          <w:rFonts w:ascii="Times New Roman" w:hAnsi="Times New Roman" w:cs="Times New Roman"/>
          <w:b/>
          <w:bCs/>
          <w:sz w:val="32"/>
          <w:szCs w:val="32"/>
        </w:rPr>
        <w:t xml:space="preserve"> целую индустрию манипуляции сознанием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(общественным мнением) и производства симулякров, </w:t>
      </w:r>
      <w:r>
        <w:rPr>
          <w:rFonts w:ascii="Times New Roman" w:hAnsi="Times New Roman" w:cs="Times New Roman"/>
          <w:sz w:val="32"/>
          <w:szCs w:val="32"/>
        </w:rPr>
        <w:t xml:space="preserve">мощь которой за последние десятилетия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многопорядко</w:t>
      </w:r>
      <w:r w:rsidR="00FC5259">
        <w:rPr>
          <w:rFonts w:ascii="Times New Roman" w:hAnsi="Times New Roman" w:cs="Times New Roman"/>
          <w:sz w:val="32"/>
          <w:szCs w:val="32"/>
        </w:rPr>
        <w:t>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возросла, де-факто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погружая «демократические общества», </w:t>
      </w:r>
      <w:r>
        <w:rPr>
          <w:rFonts w:ascii="Times New Roman" w:hAnsi="Times New Roman" w:cs="Times New Roman"/>
          <w:sz w:val="32"/>
          <w:szCs w:val="32"/>
        </w:rPr>
        <w:t>а они и есть «рыночно-капиталистиче</w:t>
      </w:r>
      <w:r w:rsidR="00FC525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кие общества»</w:t>
      </w:r>
      <w:r w:rsidR="00FC525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во «тьму невежества».</w:t>
      </w:r>
    </w:p>
    <w:p w14:paraId="3047065C" w14:textId="10533918" w:rsidR="00AB2FB0" w:rsidRDefault="00AB2FB0" w:rsidP="00ED1FF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Трагедия человечества, находящегося в «капкане» Глобальной Капитал-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Мегамашины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(мое замечание: это понятие было мною разработано и раскрыто в книгах: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Капиталократия</w:t>
      </w:r>
      <w:proofErr w:type="spellEnd"/>
      <w:r>
        <w:rPr>
          <w:rFonts w:ascii="Times New Roman" w:hAnsi="Times New Roman" w:cs="Times New Roman"/>
          <w:sz w:val="32"/>
          <w:szCs w:val="32"/>
        </w:rPr>
        <w:t>» в 200</w:t>
      </w:r>
      <w:r w:rsidR="00FC5259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году, а затем –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Капиталократия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глобальный империализм» в 2009 году, С.А.), в рамках действия которой действует диктатура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кажимости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симуля</w:t>
      </w:r>
      <w:r w:rsidR="00FC5259">
        <w:rPr>
          <w:rFonts w:ascii="Times New Roman" w:hAnsi="Times New Roman" w:cs="Times New Roman"/>
          <w:sz w:val="32"/>
          <w:szCs w:val="32"/>
        </w:rPr>
        <w:t>ции…</w:t>
      </w:r>
      <w:r>
        <w:rPr>
          <w:rFonts w:ascii="Times New Roman" w:hAnsi="Times New Roman" w:cs="Times New Roman"/>
          <w:sz w:val="32"/>
          <w:szCs w:val="32"/>
        </w:rPr>
        <w:t>, состоит в том, что сама эта Глобальная Капитал-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Мегамашина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</w:t>
      </w:r>
      <w:r w:rsidR="003A6F56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ечена на экологическую гибель. Эта Глобальная Капитал-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Мегамашина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есть «машина Капитала-Фетиша», отчужденная от Природы и воюющая против Природы. Первая фаза Глобальной Экологической Катастрофы состоялась на рубеже 80-х – 90-х годов ХХ века и процессы её с ускорением развиваются.</w:t>
      </w:r>
    </w:p>
    <w:p w14:paraId="61B610AD" w14:textId="41729857" w:rsidR="00AB2FB0" w:rsidRDefault="00AB2FB0" w:rsidP="00ED1FF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Драма разума человечества, в том числе созданных его историей – науки и культуры, есть драма разума, находящегося под «железной пятой» </w:t>
      </w:r>
      <w:r>
        <w:rPr>
          <w:rFonts w:ascii="Times New Roman" w:hAnsi="Times New Roman" w:cs="Times New Roman"/>
          <w:sz w:val="32"/>
          <w:szCs w:val="32"/>
        </w:rPr>
        <w:t xml:space="preserve">(мое </w:t>
      </w:r>
      <w:r w:rsidR="003A6F56">
        <w:rPr>
          <w:rFonts w:ascii="Times New Roman" w:hAnsi="Times New Roman" w:cs="Times New Roman"/>
          <w:sz w:val="32"/>
          <w:szCs w:val="32"/>
        </w:rPr>
        <w:t xml:space="preserve">пояснение: </w:t>
      </w:r>
      <w:r>
        <w:rPr>
          <w:rFonts w:ascii="Times New Roman" w:hAnsi="Times New Roman" w:cs="Times New Roman"/>
          <w:sz w:val="32"/>
          <w:szCs w:val="32"/>
        </w:rPr>
        <w:t xml:space="preserve">метафору «железная пята» в своей критике американского капитализма ввел знаменитый писатель Джек Лондон, С.А.)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Капитала, принципов рынка и прибыли, под пятой экологически безумного Капитала…» </w:t>
      </w:r>
      <w:r>
        <w:rPr>
          <w:rFonts w:ascii="Times New Roman" w:hAnsi="Times New Roman" w:cs="Times New Roman"/>
          <w:sz w:val="32"/>
          <w:szCs w:val="32"/>
        </w:rPr>
        <w:t>(конец цитаты, выдел. мною, С.А.).</w:t>
      </w:r>
    </w:p>
    <w:p w14:paraId="2469A9D5" w14:textId="5D37CF0B" w:rsidR="00AB2FB0" w:rsidRDefault="00AB2FB0" w:rsidP="00ED1FF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Восхищение «машиной для массового убийства», которое прививало американским телезрителям телевидение США, осуществив презентаци</w:t>
      </w:r>
      <w:r w:rsidR="003A6F56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E60A9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12, и которое повергло в ужас жену </w:t>
      </w:r>
      <w:proofErr w:type="spellStart"/>
      <w:r>
        <w:rPr>
          <w:rFonts w:ascii="Times New Roman" w:hAnsi="Times New Roman" w:cs="Times New Roman"/>
          <w:sz w:val="32"/>
          <w:szCs w:val="32"/>
        </w:rPr>
        <w:t>У</w:t>
      </w:r>
      <w:r w:rsidR="00E60A9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Астора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заставило самого Астора, полковника ВВС США, </w:t>
      </w:r>
      <w:r w:rsidR="00E60A94">
        <w:rPr>
          <w:rFonts w:ascii="Times New Roman" w:hAnsi="Times New Roman" w:cs="Times New Roman"/>
          <w:sz w:val="32"/>
          <w:szCs w:val="32"/>
        </w:rPr>
        <w:t>прийти</w:t>
      </w:r>
      <w:r>
        <w:rPr>
          <w:rFonts w:ascii="Times New Roman" w:hAnsi="Times New Roman" w:cs="Times New Roman"/>
          <w:sz w:val="32"/>
          <w:szCs w:val="32"/>
        </w:rPr>
        <w:t xml:space="preserve"> к заключению, что американское общество в пространстве торжества диктатуры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кажимости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3A6F56">
        <w:rPr>
          <w:rFonts w:ascii="Times New Roman" w:hAnsi="Times New Roman" w:cs="Times New Roman"/>
          <w:sz w:val="32"/>
          <w:szCs w:val="32"/>
        </w:rPr>
        <w:t>симуляции</w:t>
      </w:r>
      <w:r>
        <w:rPr>
          <w:rFonts w:ascii="Times New Roman" w:hAnsi="Times New Roman" w:cs="Times New Roman"/>
          <w:sz w:val="32"/>
          <w:szCs w:val="32"/>
        </w:rPr>
        <w:t>, как способа реализации власти Капитала-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Фетиша над </w:t>
      </w:r>
      <w:r w:rsidR="00E60A94">
        <w:rPr>
          <w:rFonts w:ascii="Times New Roman" w:hAnsi="Times New Roman" w:cs="Times New Roman"/>
          <w:sz w:val="32"/>
          <w:szCs w:val="32"/>
        </w:rPr>
        <w:t>сознанием людей американского общества</w:t>
      </w:r>
      <w:r w:rsidR="003A6F56">
        <w:rPr>
          <w:rFonts w:ascii="Times New Roman" w:hAnsi="Times New Roman" w:cs="Times New Roman"/>
          <w:sz w:val="32"/>
          <w:szCs w:val="32"/>
        </w:rPr>
        <w:t>,</w:t>
      </w:r>
      <w:r w:rsidR="00E60A94">
        <w:rPr>
          <w:rFonts w:ascii="Times New Roman" w:hAnsi="Times New Roman" w:cs="Times New Roman"/>
          <w:sz w:val="32"/>
          <w:szCs w:val="32"/>
        </w:rPr>
        <w:t xml:space="preserve"> воспринимает эту «культуру массовой смерти» некритично, как данность и обыденность их культуры, </w:t>
      </w:r>
      <w:r w:rsidR="003A6F56">
        <w:rPr>
          <w:rFonts w:ascii="Times New Roman" w:hAnsi="Times New Roman" w:cs="Times New Roman"/>
          <w:sz w:val="32"/>
          <w:szCs w:val="32"/>
        </w:rPr>
        <w:t>–</w:t>
      </w:r>
      <w:r w:rsidR="00E60A94">
        <w:rPr>
          <w:rFonts w:ascii="Times New Roman" w:hAnsi="Times New Roman" w:cs="Times New Roman"/>
          <w:sz w:val="32"/>
          <w:szCs w:val="32"/>
        </w:rPr>
        <w:t xml:space="preserve"> и есть разворачивающ</w:t>
      </w:r>
      <w:r w:rsidR="003A6F56">
        <w:rPr>
          <w:rFonts w:ascii="Times New Roman" w:hAnsi="Times New Roman" w:cs="Times New Roman"/>
          <w:sz w:val="32"/>
          <w:szCs w:val="32"/>
        </w:rPr>
        <w:t>ая</w:t>
      </w:r>
      <w:r w:rsidR="00E60A94">
        <w:rPr>
          <w:rFonts w:ascii="Times New Roman" w:hAnsi="Times New Roman" w:cs="Times New Roman"/>
          <w:sz w:val="32"/>
          <w:szCs w:val="32"/>
        </w:rPr>
        <w:t>ся на наших глазах «драма разума», более того – «драма», переходящая в «трагедию разума</w:t>
      </w:r>
      <w:r w:rsidR="003A6F56">
        <w:rPr>
          <w:rFonts w:ascii="Times New Roman" w:hAnsi="Times New Roman" w:cs="Times New Roman"/>
          <w:sz w:val="32"/>
          <w:szCs w:val="32"/>
        </w:rPr>
        <w:t>»</w:t>
      </w:r>
      <w:r w:rsidR="00E60A94">
        <w:rPr>
          <w:rFonts w:ascii="Times New Roman" w:hAnsi="Times New Roman" w:cs="Times New Roman"/>
          <w:sz w:val="32"/>
          <w:szCs w:val="32"/>
        </w:rPr>
        <w:t xml:space="preserve">, как момент уже сгенерированной строем мировой финансовой </w:t>
      </w:r>
      <w:proofErr w:type="spellStart"/>
      <w:r w:rsidR="00E60A94">
        <w:rPr>
          <w:rFonts w:ascii="Times New Roman" w:hAnsi="Times New Roman" w:cs="Times New Roman"/>
          <w:sz w:val="32"/>
          <w:szCs w:val="32"/>
        </w:rPr>
        <w:t>капиталократии</w:t>
      </w:r>
      <w:proofErr w:type="spellEnd"/>
      <w:r w:rsidR="00E60A94">
        <w:rPr>
          <w:rFonts w:ascii="Times New Roman" w:hAnsi="Times New Roman" w:cs="Times New Roman"/>
          <w:sz w:val="32"/>
          <w:szCs w:val="32"/>
        </w:rPr>
        <w:t xml:space="preserve"> «глобальной антропологической катастрофы».</w:t>
      </w:r>
    </w:p>
    <w:p w14:paraId="49707CEF" w14:textId="427D19B5" w:rsidR="00E60A94" w:rsidRDefault="00E60A94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 глобальная «ненормальность» «мира господства Капитала» и стала главной причиной вхождения человечества, начиная с рубежа 80-х – 90-х годов ХХ-го века в про</w:t>
      </w:r>
      <w:r w:rsidR="003A6F56">
        <w:rPr>
          <w:rFonts w:ascii="Times New Roman" w:hAnsi="Times New Roman" w:cs="Times New Roman"/>
          <w:sz w:val="32"/>
          <w:szCs w:val="32"/>
        </w:rPr>
        <w:t>ц</w:t>
      </w:r>
      <w:r>
        <w:rPr>
          <w:rFonts w:ascii="Times New Roman" w:hAnsi="Times New Roman" w:cs="Times New Roman"/>
          <w:sz w:val="32"/>
          <w:szCs w:val="32"/>
        </w:rPr>
        <w:t>есс своей</w:t>
      </w:r>
      <w:r w:rsidR="00BD2E1B">
        <w:rPr>
          <w:rFonts w:ascii="Times New Roman" w:hAnsi="Times New Roman" w:cs="Times New Roman"/>
          <w:sz w:val="32"/>
          <w:szCs w:val="32"/>
        </w:rPr>
        <w:t xml:space="preserve"> экологиче</w:t>
      </w:r>
      <w:r w:rsidR="003A6F56">
        <w:rPr>
          <w:rFonts w:ascii="Times New Roman" w:hAnsi="Times New Roman" w:cs="Times New Roman"/>
          <w:sz w:val="32"/>
          <w:szCs w:val="32"/>
        </w:rPr>
        <w:t>с</w:t>
      </w:r>
      <w:r w:rsidR="00BD2E1B">
        <w:rPr>
          <w:rFonts w:ascii="Times New Roman" w:hAnsi="Times New Roman" w:cs="Times New Roman"/>
          <w:sz w:val="32"/>
          <w:szCs w:val="32"/>
        </w:rPr>
        <w:t>кой гибели – в форме процессов, уже идущих с ускорением, первой фазы Глобальной Экологической Катастрофы, частной формой проявлени</w:t>
      </w:r>
      <w:r w:rsidR="003A6F56">
        <w:rPr>
          <w:rFonts w:ascii="Times New Roman" w:hAnsi="Times New Roman" w:cs="Times New Roman"/>
          <w:sz w:val="32"/>
          <w:szCs w:val="32"/>
        </w:rPr>
        <w:t>я</w:t>
      </w:r>
      <w:r w:rsidR="00BD2E1B">
        <w:rPr>
          <w:rFonts w:ascii="Times New Roman" w:hAnsi="Times New Roman" w:cs="Times New Roman"/>
          <w:sz w:val="32"/>
          <w:szCs w:val="32"/>
        </w:rPr>
        <w:t xml:space="preserve"> которой может стать, и как заключительный акт, </w:t>
      </w:r>
      <w:r w:rsidR="003A6F56">
        <w:rPr>
          <w:rFonts w:ascii="Times New Roman" w:hAnsi="Times New Roman" w:cs="Times New Roman"/>
          <w:sz w:val="32"/>
          <w:szCs w:val="32"/>
        </w:rPr>
        <w:t>–</w:t>
      </w:r>
      <w:r w:rsidR="00BD2E1B">
        <w:rPr>
          <w:rFonts w:ascii="Times New Roman" w:hAnsi="Times New Roman" w:cs="Times New Roman"/>
          <w:sz w:val="32"/>
          <w:szCs w:val="32"/>
        </w:rPr>
        <w:t xml:space="preserve"> ядерная война, о которой как все более приближающемся «призраке из Будущего» и пишет </w:t>
      </w:r>
      <w:r w:rsidR="00BD2E1B">
        <w:rPr>
          <w:rFonts w:ascii="Times New Roman" w:hAnsi="Times New Roman" w:cs="Times New Roman"/>
          <w:b/>
          <w:bCs/>
          <w:sz w:val="32"/>
          <w:szCs w:val="32"/>
        </w:rPr>
        <w:t>Уильям Астор.</w:t>
      </w:r>
    </w:p>
    <w:p w14:paraId="49C75A15" w14:textId="25233BA2" w:rsidR="00BD2E1B" w:rsidRDefault="00BD2E1B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Одно его восклицание – «мало кто из нас может представить дивный новый мир без ядерного оружия, предназначенного для геноцида», </w:t>
      </w:r>
      <w:r w:rsidR="003A6F5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есть свидетельство того, что в США «правит бал» Анти-Разум мировой финансовой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капиталократии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разоблачению которого, как интеллектуальной систем</w:t>
      </w:r>
      <w:r w:rsidR="00F701ED">
        <w:rPr>
          <w:rFonts w:ascii="Times New Roman" w:hAnsi="Times New Roman" w:cs="Times New Roman"/>
          <w:b/>
          <w:bCs/>
          <w:sz w:val="32"/>
          <w:szCs w:val="32"/>
        </w:rPr>
        <w:t>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обрекающей себя на самоуничтожение, и вслед за собой – и общество, которое находится под «железной пятой» его диктатуры, </w:t>
      </w:r>
      <w:r w:rsidR="003A6F5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я посвятил специальное исследование в форме монографии «Разум и Анти-Разум (Что день грядущий нам готовит?)», изданной 20 лет назад, в 2003 году.</w:t>
      </w:r>
    </w:p>
    <w:p w14:paraId="6220B505" w14:textId="77777777" w:rsidR="00BD2E1B" w:rsidRDefault="00BD2E1B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E60CDFD" w14:textId="77777777" w:rsidR="003A6F56" w:rsidRPr="00BD2E1B" w:rsidRDefault="003A6F56" w:rsidP="00ED1FF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B88F929" w14:textId="77777777" w:rsidR="00BD2E1B" w:rsidRDefault="00BD2E1B" w:rsidP="008B09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«Разрушительные силы» как «родимое пятно» на «теле» капитализма как колониально-империалистической </w:t>
      </w:r>
    </w:p>
    <w:p w14:paraId="4A1B3C88" w14:textId="097BAE79" w:rsidR="008B091C" w:rsidRDefault="003A6F56" w:rsidP="00BD2E1B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BD2E1B">
        <w:rPr>
          <w:rFonts w:ascii="Times New Roman" w:hAnsi="Times New Roman" w:cs="Times New Roman"/>
          <w:b/>
          <w:bCs/>
          <w:sz w:val="32"/>
          <w:szCs w:val="32"/>
        </w:rPr>
        <w:t>истемы</w:t>
      </w:r>
    </w:p>
    <w:p w14:paraId="3221EA29" w14:textId="77777777" w:rsidR="00BD2E1B" w:rsidRDefault="00BD2E1B" w:rsidP="00BD2E1B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C6571B" w14:textId="29F0C5FD" w:rsidR="00BD2E1B" w:rsidRDefault="00BD2E1B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 Маркс и Фридрих Энгельс разработали целую теоретическую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мегасистему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получившую позже наименование «марксизм», в котор</w:t>
      </w:r>
      <w:r w:rsidR="003A6F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важное место принадлежит формационному подходу к раскрытию логики исторического развития человечества, как логик</w:t>
      </w:r>
      <w:r w:rsidR="001608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периодической сменяемости общественно-экономических формаций. Определяющим признаком таких формаций с</w:t>
      </w:r>
      <w:r w:rsidR="001608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«способ общественного производства», </w:t>
      </w:r>
      <w:r>
        <w:rPr>
          <w:rFonts w:ascii="Times New Roman" w:hAnsi="Times New Roman" w:cs="Times New Roman"/>
          <w:sz w:val="28"/>
          <w:szCs w:val="28"/>
        </w:rPr>
        <w:t>определяемый как единство производительных сил и производственных отношений. Диалектика взаимодействия производительных сил и производ</w:t>
      </w:r>
      <w:r w:rsidR="00F701ED">
        <w:rPr>
          <w:rFonts w:ascii="Times New Roman" w:hAnsi="Times New Roman" w:cs="Times New Roman"/>
          <w:sz w:val="28"/>
          <w:szCs w:val="28"/>
        </w:rPr>
        <w:t>ствен</w:t>
      </w:r>
      <w:r>
        <w:rPr>
          <w:rFonts w:ascii="Times New Roman" w:hAnsi="Times New Roman" w:cs="Times New Roman"/>
          <w:sz w:val="28"/>
          <w:szCs w:val="28"/>
        </w:rPr>
        <w:t>ных отношений, периодически возникающие между ними противоречия</w:t>
      </w:r>
      <w:r w:rsidR="001608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развити</w:t>
      </w:r>
      <w:r w:rsidR="001608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 составляет «сердцевину» материалистической диалектики истории.</w:t>
      </w:r>
    </w:p>
    <w:p w14:paraId="4792A9E1" w14:textId="459A3F58" w:rsidR="00BD2E1B" w:rsidRDefault="00BD2E1B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8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 кроме «производительных сил»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F29">
        <w:rPr>
          <w:rFonts w:ascii="Times New Roman" w:hAnsi="Times New Roman" w:cs="Times New Roman"/>
          <w:b/>
          <w:bCs/>
          <w:sz w:val="28"/>
          <w:szCs w:val="28"/>
        </w:rPr>
        <w:t>капитализм, как империализм, т.е. система, которая не может себя воспроизводить, не эксплуатируя колони</w:t>
      </w:r>
      <w:r w:rsidR="001608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D1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1F29">
        <w:rPr>
          <w:rFonts w:ascii="Times New Roman" w:hAnsi="Times New Roman" w:cs="Times New Roman"/>
          <w:sz w:val="28"/>
          <w:szCs w:val="28"/>
        </w:rPr>
        <w:t xml:space="preserve">(именно этому были посвящены работы </w:t>
      </w:r>
      <w:proofErr w:type="spellStart"/>
      <w:r w:rsidR="00ED1F29">
        <w:rPr>
          <w:rFonts w:ascii="Times New Roman" w:hAnsi="Times New Roman" w:cs="Times New Roman"/>
          <w:sz w:val="28"/>
          <w:szCs w:val="28"/>
        </w:rPr>
        <w:t>Р.Люксембург</w:t>
      </w:r>
      <w:proofErr w:type="spellEnd"/>
      <w:r w:rsidR="00ED1F29">
        <w:rPr>
          <w:rFonts w:ascii="Times New Roman" w:hAnsi="Times New Roman" w:cs="Times New Roman"/>
          <w:sz w:val="28"/>
          <w:szCs w:val="28"/>
        </w:rPr>
        <w:t xml:space="preserve"> «Накопление капитала» в 1908 году и </w:t>
      </w:r>
      <w:proofErr w:type="spellStart"/>
      <w:r w:rsidR="00ED1F29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ED1F29">
        <w:rPr>
          <w:rFonts w:ascii="Times New Roman" w:hAnsi="Times New Roman" w:cs="Times New Roman"/>
          <w:sz w:val="28"/>
          <w:szCs w:val="28"/>
        </w:rPr>
        <w:t xml:space="preserve"> «Империализм как высшая стадия капитализма» в 1916 году</w:t>
      </w:r>
      <w:r w:rsidR="00ED1F29" w:rsidRPr="008B4365">
        <w:rPr>
          <w:rFonts w:ascii="Times New Roman" w:hAnsi="Times New Roman" w:cs="Times New Roman"/>
          <w:b/>
          <w:bCs/>
          <w:sz w:val="28"/>
          <w:szCs w:val="28"/>
        </w:rPr>
        <w:t>), п</w:t>
      </w:r>
      <w:r w:rsidR="008B4365" w:rsidRPr="008B436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D1F29" w:rsidRPr="008B4365">
        <w:rPr>
          <w:rFonts w:ascii="Times New Roman" w:hAnsi="Times New Roman" w:cs="Times New Roman"/>
          <w:b/>
          <w:bCs/>
          <w:sz w:val="28"/>
          <w:szCs w:val="28"/>
        </w:rPr>
        <w:t>рождает и «разрушительные сил</w:t>
      </w:r>
      <w:r w:rsidR="001608C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D1F29" w:rsidRPr="008B4365">
        <w:rPr>
          <w:rFonts w:ascii="Times New Roman" w:hAnsi="Times New Roman" w:cs="Times New Roman"/>
          <w:b/>
          <w:bCs/>
          <w:sz w:val="28"/>
          <w:szCs w:val="28"/>
        </w:rPr>
        <w:t>», как «силы войны», которые становятся способом извлечения дополнительной прибыли, но не только извлечения прибыли, но и базисом устойчивости «капиталистиче</w:t>
      </w:r>
      <w:r w:rsidR="00453EE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D1F29" w:rsidRPr="008B4365">
        <w:rPr>
          <w:rFonts w:ascii="Times New Roman" w:hAnsi="Times New Roman" w:cs="Times New Roman"/>
          <w:b/>
          <w:bCs/>
          <w:sz w:val="28"/>
          <w:szCs w:val="28"/>
        </w:rPr>
        <w:t xml:space="preserve">ких» или «гражданских» </w:t>
      </w:r>
      <w:r w:rsidR="008B4365" w:rsidRPr="008B4365">
        <w:rPr>
          <w:rFonts w:ascii="Times New Roman" w:hAnsi="Times New Roman" w:cs="Times New Roman"/>
          <w:b/>
          <w:bCs/>
          <w:sz w:val="28"/>
          <w:szCs w:val="28"/>
        </w:rPr>
        <w:t>обществ в странах «метрополии» системы глобального империализма, к которым относятся в первую очередь США, Британия, Франция, Португалия, Италия, Германия, Бельгия, Голландия, Дания</w:t>
      </w:r>
      <w:r w:rsidR="008B4365">
        <w:rPr>
          <w:rFonts w:ascii="Times New Roman" w:hAnsi="Times New Roman" w:cs="Times New Roman"/>
          <w:sz w:val="28"/>
          <w:szCs w:val="28"/>
        </w:rPr>
        <w:t>.</w:t>
      </w:r>
    </w:p>
    <w:p w14:paraId="53378D6A" w14:textId="373C978D" w:rsidR="008B4365" w:rsidRDefault="008B4365" w:rsidP="00BD2E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В.И.Ленин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знаменитой книге «Империализм как высшая стадия капитализма» приводил рассуждения одного из главных идеологов империализма Великобритании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генерала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С.Родса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(главного колонизатора Кении в Африке), который считал разрешение социальных проблем </w:t>
      </w:r>
      <w:r w:rsidR="001608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Англии, как «стране-метрополии» системы британского империализма, как главную цель эксплуатации колоний Британи</w:t>
      </w:r>
      <w:r w:rsidR="001608C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Он гов</w:t>
      </w:r>
      <w:r w:rsidR="00453EE8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рил: «Если вы не хотите гражданской войны, вы должны стать империалистами».</w:t>
      </w:r>
    </w:p>
    <w:p w14:paraId="188D43D7" w14:textId="76E3A345" w:rsidR="008B4365" w:rsidRDefault="008B4365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С.Г.Кара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-Мурза </w:t>
      </w:r>
      <w:r>
        <w:rPr>
          <w:rFonts w:ascii="Times New Roman" w:hAnsi="Times New Roman" w:cs="Times New Roman"/>
          <w:sz w:val="28"/>
          <w:szCs w:val="28"/>
        </w:rPr>
        <w:t>в коллективной научной монографии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Ленинская теория империализма и современная глобализация», </w:t>
      </w:r>
      <w:r>
        <w:rPr>
          <w:rFonts w:ascii="Times New Roman" w:hAnsi="Times New Roman" w:cs="Times New Roman"/>
          <w:sz w:val="28"/>
          <w:szCs w:val="28"/>
        </w:rPr>
        <w:t>изданной под мои руководством по материалам одноименной конференции в 2003 году, отмечал (с. 103, кн. 1):</w:t>
      </w:r>
    </w:p>
    <w:p w14:paraId="5CD4E583" w14:textId="514E5283" w:rsidR="008B4365" w:rsidRDefault="008B4365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 действительности развитие «туземного» капитализма пресекалось Западом уже на первой стадии колониальных захватов</w:t>
      </w:r>
      <w:r w:rsidR="001608C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ибо, по выражению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53EE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Леви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-Стросса, «Запад построил себя из материала колоний». Он вывез из колоний тот материал </w:t>
      </w:r>
      <w:r>
        <w:rPr>
          <w:rFonts w:ascii="Times New Roman" w:hAnsi="Times New Roman" w:cs="Times New Roman"/>
          <w:sz w:val="28"/>
          <w:szCs w:val="28"/>
        </w:rPr>
        <w:t xml:space="preserve">(мое замечание: и продолжает вывозить до сих пор; </w:t>
      </w:r>
      <w:r w:rsidR="00453EE8">
        <w:rPr>
          <w:rFonts w:ascii="Times New Roman" w:hAnsi="Times New Roman" w:cs="Times New Roman"/>
          <w:sz w:val="28"/>
          <w:szCs w:val="28"/>
        </w:rPr>
        <w:t>поэтому с начала «рыночных реформ», после распада СССР, и Россия превратилась в экономическую колонию Запада, из кото</w:t>
      </w:r>
      <w:r w:rsidR="001608C2">
        <w:rPr>
          <w:rFonts w:ascii="Times New Roman" w:hAnsi="Times New Roman" w:cs="Times New Roman"/>
          <w:sz w:val="28"/>
          <w:szCs w:val="28"/>
        </w:rPr>
        <w:t>р</w:t>
      </w:r>
      <w:r w:rsidR="00453EE8">
        <w:rPr>
          <w:rFonts w:ascii="Times New Roman" w:hAnsi="Times New Roman" w:cs="Times New Roman"/>
          <w:sz w:val="28"/>
          <w:szCs w:val="28"/>
        </w:rPr>
        <w:t>ой он (Запад) черпал ресурсы</w:t>
      </w:r>
      <w:r w:rsidR="003A4BA2">
        <w:rPr>
          <w:rFonts w:ascii="Times New Roman" w:hAnsi="Times New Roman" w:cs="Times New Roman"/>
          <w:sz w:val="28"/>
          <w:szCs w:val="28"/>
        </w:rPr>
        <w:t xml:space="preserve"> и капиталы, разрушая советское экономическое наследи</w:t>
      </w:r>
      <w:r w:rsidR="001608C2">
        <w:rPr>
          <w:rFonts w:ascii="Times New Roman" w:hAnsi="Times New Roman" w:cs="Times New Roman"/>
          <w:sz w:val="28"/>
          <w:szCs w:val="28"/>
        </w:rPr>
        <w:t>е</w:t>
      </w:r>
      <w:r w:rsidR="003A4BA2">
        <w:rPr>
          <w:rFonts w:ascii="Times New Roman" w:hAnsi="Times New Roman" w:cs="Times New Roman"/>
          <w:sz w:val="28"/>
          <w:szCs w:val="28"/>
        </w:rPr>
        <w:t xml:space="preserve"> – станкостроительную, электронную, авиастроительную, легкую и др. отрасли промышленности, и только в последние 2-а года мы мучительно, через войну Запада против нас и необходимость досто</w:t>
      </w:r>
      <w:r w:rsidR="001608C2">
        <w:rPr>
          <w:rFonts w:ascii="Times New Roman" w:hAnsi="Times New Roman" w:cs="Times New Roman"/>
          <w:sz w:val="28"/>
          <w:szCs w:val="28"/>
        </w:rPr>
        <w:t>й</w:t>
      </w:r>
      <w:r w:rsidR="003A4BA2">
        <w:rPr>
          <w:rFonts w:ascii="Times New Roman" w:hAnsi="Times New Roman" w:cs="Times New Roman"/>
          <w:sz w:val="28"/>
          <w:szCs w:val="28"/>
        </w:rPr>
        <w:t>ного ему отпора</w:t>
      </w:r>
      <w:r w:rsidR="00D0349C">
        <w:rPr>
          <w:rFonts w:ascii="Times New Roman" w:hAnsi="Times New Roman" w:cs="Times New Roman"/>
          <w:sz w:val="28"/>
          <w:szCs w:val="28"/>
        </w:rPr>
        <w:t>,</w:t>
      </w:r>
      <w:r w:rsidR="003A4BA2">
        <w:rPr>
          <w:rFonts w:ascii="Times New Roman" w:hAnsi="Times New Roman" w:cs="Times New Roman"/>
          <w:sz w:val="28"/>
          <w:szCs w:val="28"/>
        </w:rPr>
        <w:t xml:space="preserve"> освобождаем</w:t>
      </w:r>
      <w:r w:rsidR="00D0349C">
        <w:rPr>
          <w:rFonts w:ascii="Times New Roman" w:hAnsi="Times New Roman" w:cs="Times New Roman"/>
          <w:sz w:val="28"/>
          <w:szCs w:val="28"/>
        </w:rPr>
        <w:t>с</w:t>
      </w:r>
      <w:r w:rsidR="003A4BA2">
        <w:rPr>
          <w:rFonts w:ascii="Times New Roman" w:hAnsi="Times New Roman" w:cs="Times New Roman"/>
          <w:sz w:val="28"/>
          <w:szCs w:val="28"/>
        </w:rPr>
        <w:t xml:space="preserve">я от этой колониальной зависимости, С.А.), </w:t>
      </w:r>
      <w:r w:rsidR="003A4BA2">
        <w:rPr>
          <w:rFonts w:ascii="Times New Roman" w:hAnsi="Times New Roman" w:cs="Times New Roman"/>
          <w:b/>
          <w:bCs/>
          <w:sz w:val="28"/>
          <w:szCs w:val="28"/>
        </w:rPr>
        <w:t xml:space="preserve">из которого мог быть построен местный капитализм </w:t>
      </w:r>
      <w:r w:rsidR="003A4BA2">
        <w:rPr>
          <w:rFonts w:ascii="Times New Roman" w:hAnsi="Times New Roman" w:cs="Times New Roman"/>
          <w:sz w:val="28"/>
          <w:szCs w:val="28"/>
        </w:rPr>
        <w:t>(мое замечание: а мог ли быть он построен, если у него нет своих колоний, С.А.). Однако и в 1916 году (мое замечание: в год появления ленинской работы «Империализм как высшая</w:t>
      </w:r>
      <w:r w:rsidR="00E10212">
        <w:rPr>
          <w:rFonts w:ascii="Times New Roman" w:hAnsi="Times New Roman" w:cs="Times New Roman"/>
          <w:sz w:val="28"/>
          <w:szCs w:val="28"/>
        </w:rPr>
        <w:t xml:space="preserve"> стадия</w:t>
      </w:r>
      <w:r w:rsidR="00D0349C">
        <w:rPr>
          <w:rFonts w:ascii="Times New Roman" w:hAnsi="Times New Roman" w:cs="Times New Roman"/>
          <w:sz w:val="28"/>
          <w:szCs w:val="28"/>
        </w:rPr>
        <w:t xml:space="preserve"> капитализма», С.А.) констатация этого факта была</w:t>
      </w:r>
      <w:r w:rsidR="00E10212">
        <w:rPr>
          <w:rFonts w:ascii="Times New Roman" w:hAnsi="Times New Roman" w:cs="Times New Roman"/>
          <w:sz w:val="28"/>
          <w:szCs w:val="28"/>
        </w:rPr>
        <w:t xml:space="preserve"> делом очень важным – ведь либеральная интеллигенция всего мира не признает его до сих пор.</w:t>
      </w:r>
    </w:p>
    <w:p w14:paraId="45BFB9B0" w14:textId="7E313DB2" w:rsidR="00E10212" w:rsidRDefault="00E10212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приводит… дан</w:t>
      </w:r>
      <w:r w:rsidR="001608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ые, показывающие, что уже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земельная собстве</w:t>
      </w:r>
      <w:r w:rsidR="001608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 в Африке, По</w:t>
      </w:r>
      <w:r w:rsidR="001608C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инезии и Австралии была присвоена западными колониальными державами практически полностью, а в Азии – на 75%. Без земельной собственности национального производительного капитализма возникнуть не могло…</w:t>
      </w:r>
    </w:p>
    <w:p w14:paraId="28142234" w14:textId="41DA32A8" w:rsidR="00E10212" w:rsidRDefault="00E10212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из «</w:t>
      </w:r>
      <w:r w:rsidR="00D034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мпериализма…» (мое замечание: имеется в виду ленинская работа «Империализм как высшая стадия капитализма», С.А.) прямо вытекал вывод, что уже в начале ХХ века возможность индустриализации и модернизации для тех стран, которые не попали в состав метрополии, была утрачена. Единственной возможностью обесп</w:t>
      </w:r>
      <w:r w:rsidR="006E5A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чить условия для своего экономического и социального развития для таких стран могла </w:t>
      </w:r>
      <w:r w:rsidR="00D0349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 только большая (по сути именно мировая) антикапиталистическая революция» (конец цитаты, выдел. мною, С.А.).</w:t>
      </w:r>
    </w:p>
    <w:p w14:paraId="14697BBB" w14:textId="136CBB22" w:rsidR="00E10212" w:rsidRDefault="00E10212" w:rsidP="00BD2E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Таким образом, капитализм в странах метрополии воспроизводит себя не только за счет эффективного использования производительных сил, которыми владеют общества – «</w:t>
      </w:r>
      <w:r w:rsidR="006E5ACB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емократии» </w:t>
      </w:r>
      <w:r w:rsidR="00D0349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этих стран, но и за счет «разрушительных сил», как сил колониальных вой</w:t>
      </w:r>
      <w:r w:rsidR="00D0349C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захватов, которые обеспечивают приток в экономики стран метрополии ресурсов, энергии, капиталов, обеспечивающих от 50% до 75% прибавочной стоимости в воспроизводстве капитализма в этих странах.</w:t>
      </w:r>
    </w:p>
    <w:p w14:paraId="0BBA37EB" w14:textId="1999E5CA" w:rsidR="00E10212" w:rsidRDefault="00E10212" w:rsidP="00BD2E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 этого сформулированного мною теоретическ</w:t>
      </w:r>
      <w:r w:rsidR="006E5AC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го положения, что в воспроизводстве империализма в странах метрополии, наряду с производительными силами, не меньшую, а часто большую, роль играют «</w:t>
      </w:r>
      <w:r w:rsidR="009E76B8">
        <w:rPr>
          <w:rFonts w:ascii="Times New Roman" w:hAnsi="Times New Roman" w:cs="Times New Roman"/>
          <w:b/>
          <w:bCs/>
          <w:sz w:val="28"/>
          <w:szCs w:val="28"/>
        </w:rPr>
        <w:t>разрушитель</w:t>
      </w:r>
      <w:r w:rsidR="005C7D85">
        <w:rPr>
          <w:rFonts w:ascii="Times New Roman" w:hAnsi="Times New Roman" w:cs="Times New Roman"/>
          <w:b/>
          <w:bCs/>
          <w:sz w:val="28"/>
          <w:szCs w:val="28"/>
        </w:rPr>
        <w:t>ны</w:t>
      </w:r>
      <w:r w:rsidR="00D0349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C7D85">
        <w:rPr>
          <w:rFonts w:ascii="Times New Roman" w:hAnsi="Times New Roman" w:cs="Times New Roman"/>
          <w:b/>
          <w:bCs/>
          <w:sz w:val="28"/>
          <w:szCs w:val="28"/>
        </w:rPr>
        <w:t xml:space="preserve"> силы» (или «</w:t>
      </w:r>
      <w:proofErr w:type="spellStart"/>
      <w:r w:rsidR="005C7D85">
        <w:rPr>
          <w:rFonts w:ascii="Times New Roman" w:hAnsi="Times New Roman" w:cs="Times New Roman"/>
          <w:b/>
          <w:bCs/>
          <w:sz w:val="28"/>
          <w:szCs w:val="28"/>
        </w:rPr>
        <w:t>антипроизводительные</w:t>
      </w:r>
      <w:proofErr w:type="spellEnd"/>
      <w:r w:rsidR="005C7D85">
        <w:rPr>
          <w:rFonts w:ascii="Times New Roman" w:hAnsi="Times New Roman" w:cs="Times New Roman"/>
          <w:b/>
          <w:bCs/>
          <w:sz w:val="28"/>
          <w:szCs w:val="28"/>
        </w:rPr>
        <w:t xml:space="preserve"> сил</w:t>
      </w:r>
      <w:r w:rsidR="009E76B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C7D85">
        <w:rPr>
          <w:rFonts w:ascii="Times New Roman" w:hAnsi="Times New Roman" w:cs="Times New Roman"/>
          <w:b/>
          <w:bCs/>
          <w:sz w:val="28"/>
          <w:szCs w:val="28"/>
        </w:rPr>
        <w:t xml:space="preserve">» как «силы войны»), </w:t>
      </w:r>
      <w:r w:rsidR="005C7D85">
        <w:rPr>
          <w:rFonts w:ascii="Times New Roman" w:hAnsi="Times New Roman" w:cs="Times New Roman"/>
          <w:sz w:val="28"/>
          <w:szCs w:val="28"/>
        </w:rPr>
        <w:t>получает и новую интерпретацию недавно опубликованная в 2009 году канадской журналистской, писательницей и социолог</w:t>
      </w:r>
      <w:r w:rsidR="009E76B8">
        <w:rPr>
          <w:rFonts w:ascii="Times New Roman" w:hAnsi="Times New Roman" w:cs="Times New Roman"/>
          <w:sz w:val="28"/>
          <w:szCs w:val="28"/>
        </w:rPr>
        <w:t>ом</w:t>
      </w:r>
      <w:r w:rsidR="005C7D85">
        <w:rPr>
          <w:rFonts w:ascii="Times New Roman" w:hAnsi="Times New Roman" w:cs="Times New Roman"/>
          <w:sz w:val="28"/>
          <w:szCs w:val="28"/>
        </w:rPr>
        <w:t xml:space="preserve"> </w:t>
      </w:r>
      <w:r w:rsidR="005C7D85">
        <w:rPr>
          <w:rFonts w:ascii="Times New Roman" w:hAnsi="Times New Roman" w:cs="Times New Roman"/>
          <w:b/>
          <w:bCs/>
          <w:sz w:val="28"/>
          <w:szCs w:val="28"/>
        </w:rPr>
        <w:t xml:space="preserve">Наоми Кляйн </w:t>
      </w:r>
      <w:r w:rsidR="005C7D85">
        <w:rPr>
          <w:rFonts w:ascii="Times New Roman" w:hAnsi="Times New Roman" w:cs="Times New Roman"/>
          <w:sz w:val="28"/>
          <w:szCs w:val="28"/>
        </w:rPr>
        <w:t>книга «</w:t>
      </w:r>
      <w:r w:rsidR="005C7D85">
        <w:rPr>
          <w:rFonts w:ascii="Times New Roman" w:hAnsi="Times New Roman" w:cs="Times New Roman"/>
          <w:b/>
          <w:bCs/>
          <w:sz w:val="28"/>
          <w:szCs w:val="28"/>
        </w:rPr>
        <w:t>Доктрина шока: расцвет капитализма катастроф»</w:t>
      </w:r>
      <w:r w:rsidR="009E76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375300" w14:textId="6AB98EBA" w:rsidR="005C7D85" w:rsidRDefault="005C7D85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наш политэконом, выдающийся исследователь современного капитализма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В.Ю.Катасонов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E5A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отозвался о значении этой работы в своей книге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Закат эпохи либерализма. Хроника Финансового апокалипсиса» (2019) </w:t>
      </w:r>
      <w:r>
        <w:rPr>
          <w:rFonts w:ascii="Times New Roman" w:hAnsi="Times New Roman" w:cs="Times New Roman"/>
          <w:sz w:val="28"/>
          <w:szCs w:val="28"/>
        </w:rPr>
        <w:t>(с. 258):</w:t>
      </w:r>
    </w:p>
    <w:p w14:paraId="231E9AF0" w14:textId="49C1E06D" w:rsidR="004B5C73" w:rsidRDefault="004B5C73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«…Доктрина шока» </w:t>
      </w:r>
      <w:r w:rsidR="009E76B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9E76B8">
        <w:rPr>
          <w:rFonts w:ascii="Times New Roman" w:hAnsi="Times New Roman" w:cs="Times New Roman"/>
          <w:sz w:val="28"/>
          <w:szCs w:val="28"/>
        </w:rPr>
        <w:t>звенч</w:t>
      </w:r>
      <w:r>
        <w:rPr>
          <w:rFonts w:ascii="Times New Roman" w:hAnsi="Times New Roman" w:cs="Times New Roman"/>
          <w:sz w:val="28"/>
          <w:szCs w:val="28"/>
        </w:rPr>
        <w:t xml:space="preserve">ание не только глобализации, но и капитализма. По своему антикапиталистическому заряду равной ей в наше время нет. А из тех, которые выходили в прошлом или в </w:t>
      </w:r>
      <w:r w:rsidR="009E76B8">
        <w:rPr>
          <w:rFonts w:ascii="Times New Roman" w:hAnsi="Times New Roman" w:cs="Times New Roman"/>
          <w:sz w:val="28"/>
          <w:szCs w:val="28"/>
        </w:rPr>
        <w:t>позапрошлом</w:t>
      </w:r>
      <w:r>
        <w:rPr>
          <w:rFonts w:ascii="Times New Roman" w:hAnsi="Times New Roman" w:cs="Times New Roman"/>
          <w:sz w:val="28"/>
          <w:szCs w:val="28"/>
        </w:rPr>
        <w:t xml:space="preserve"> веках, рядом можно поставить «Капитал» Карла Маркса </w:t>
      </w:r>
      <w:r w:rsidR="009E76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1867 год) и «Империализм как высшая стадия капитализма»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(1916 год)».</w:t>
      </w:r>
    </w:p>
    <w:p w14:paraId="5EC41AD8" w14:textId="2DCB907D" w:rsidR="004B5C73" w:rsidRDefault="004B5C73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этом,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В.Ю.Катасонову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Наоми Кляйн «прямо поставила знак равенства между глобализацией и т</w:t>
      </w:r>
      <w:r w:rsidR="009E76B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кими безобразными античеловеческими явлениями общественной жизни, как рабство, терроризм, геноцид и фашизм» </w:t>
      </w:r>
      <w:r>
        <w:rPr>
          <w:rFonts w:ascii="Times New Roman" w:hAnsi="Times New Roman" w:cs="Times New Roman"/>
          <w:sz w:val="28"/>
          <w:szCs w:val="28"/>
        </w:rPr>
        <w:t>(с. 258; конец цитаты, выдел. мною, С.А.).</w:t>
      </w:r>
    </w:p>
    <w:p w14:paraId="7EFB186F" w14:textId="46E56230" w:rsidR="004B5C73" w:rsidRDefault="004B5C73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«Капитализм ка</w:t>
      </w:r>
      <w:r w:rsidR="009E76B8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строф» </w:t>
      </w:r>
      <w:r w:rsidR="009E76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аоми Кляйн – это и есть глобальный империализм мировой финансовой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главной страной своего базирования в лице США; поэтому его можно назвать и «американским империализмом»), в воспроизводства которого главное </w:t>
      </w:r>
      <w:r w:rsidR="009E76B8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устремление к мировому господству и применение военной силы во всех «точках земного шара», где возникает необходимость для защиты своего гегемонизма, т.е</w:t>
      </w:r>
      <w:r w:rsidR="009E7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применение сил разрушения, включая атомную </w:t>
      </w:r>
      <w:r w:rsidR="001B65C7">
        <w:rPr>
          <w:rFonts w:ascii="Times New Roman" w:hAnsi="Times New Roman" w:cs="Times New Roman"/>
          <w:sz w:val="28"/>
          <w:szCs w:val="28"/>
        </w:rPr>
        <w:t>бомбардир</w:t>
      </w:r>
      <w:r w:rsidR="009E76B8">
        <w:rPr>
          <w:rFonts w:ascii="Times New Roman" w:hAnsi="Times New Roman" w:cs="Times New Roman"/>
          <w:sz w:val="28"/>
          <w:szCs w:val="28"/>
        </w:rPr>
        <w:t>о</w:t>
      </w:r>
      <w:r w:rsidR="001B65C7">
        <w:rPr>
          <w:rFonts w:ascii="Times New Roman" w:hAnsi="Times New Roman" w:cs="Times New Roman"/>
          <w:sz w:val="28"/>
          <w:szCs w:val="28"/>
        </w:rPr>
        <w:t xml:space="preserve">вку, что и сделали США в августе 1945 года, сбросив 2-е атомные бомбы на японские города Хиросима и Нагасаки, в результате взрывов которых более 250 тысяч человек </w:t>
      </w:r>
      <w:r w:rsidR="009E76B8">
        <w:rPr>
          <w:rFonts w:ascii="Times New Roman" w:hAnsi="Times New Roman" w:cs="Times New Roman"/>
          <w:sz w:val="28"/>
          <w:szCs w:val="28"/>
        </w:rPr>
        <w:t>с</w:t>
      </w:r>
      <w:r w:rsidR="001B65C7">
        <w:rPr>
          <w:rFonts w:ascii="Times New Roman" w:hAnsi="Times New Roman" w:cs="Times New Roman"/>
          <w:sz w:val="28"/>
          <w:szCs w:val="28"/>
        </w:rPr>
        <w:t xml:space="preserve">горели в </w:t>
      </w:r>
      <w:r w:rsidR="001B65C7">
        <w:rPr>
          <w:rFonts w:ascii="Times New Roman" w:hAnsi="Times New Roman" w:cs="Times New Roman"/>
          <w:sz w:val="28"/>
          <w:szCs w:val="28"/>
        </w:rPr>
        <w:lastRenderedPageBreak/>
        <w:t>«ядерной топке» мгновенно, более 500 тысяч (по ряду оценок – даже 700 тысяч) умерли от лучевых болезней и раковых заболеваний, вызванных ядерными облучен</w:t>
      </w:r>
      <w:r w:rsidR="00025D53">
        <w:rPr>
          <w:rFonts w:ascii="Times New Roman" w:hAnsi="Times New Roman" w:cs="Times New Roman"/>
          <w:sz w:val="28"/>
          <w:szCs w:val="28"/>
        </w:rPr>
        <w:t>ия</w:t>
      </w:r>
      <w:r w:rsidR="001B65C7">
        <w:rPr>
          <w:rFonts w:ascii="Times New Roman" w:hAnsi="Times New Roman" w:cs="Times New Roman"/>
          <w:sz w:val="28"/>
          <w:szCs w:val="28"/>
        </w:rPr>
        <w:t>ми и ожогами.</w:t>
      </w:r>
      <w:r w:rsidR="009E76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8B5962" w14:textId="1D141EAA" w:rsidR="001B65C7" w:rsidRDefault="001B65C7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В.Ю.Катасонов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главе указанной книги, посвященной «доктрине шока» и «капитализм</w:t>
      </w:r>
      <w:r w:rsidR="001A60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катастроф» в изложении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Н.Кляйн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отмечает, что «война, террористический акт, шоковая экономическая «реформ</w:t>
      </w:r>
      <w:r w:rsidR="001A60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«экономиче</w:t>
      </w:r>
      <w:r w:rsidR="00025D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кий кризис» </w:t>
      </w:r>
      <w:r w:rsidR="009E76B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все это, т.е. поток спр</w:t>
      </w:r>
      <w:r w:rsidR="00025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5D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цированных «катастроф», осуществляется «по заказу тех, кого сегодня принято называть «хозяевам</w:t>
      </w:r>
      <w:r w:rsidR="00025D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денег» </w:t>
      </w:r>
      <w:r w:rsidR="001A60D5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олигархами, находящимися на верш</w:t>
      </w:r>
      <w:r w:rsidR="00025D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 мировой власти и использующими для оплаты своих «заказов» (мое пояснение: в том числе и «заказов» на применение «разрушительных сил» </w:t>
      </w:r>
      <w:r w:rsidR="009E76B8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«цветных революций», «войн», «переворотов», становление фашистских ре</w:t>
      </w:r>
      <w:r w:rsidR="001A60D5">
        <w:rPr>
          <w:rFonts w:ascii="Times New Roman" w:hAnsi="Times New Roman" w:cs="Times New Roman"/>
          <w:sz w:val="28"/>
          <w:szCs w:val="28"/>
        </w:rPr>
        <w:t>жим</w:t>
      </w:r>
      <w:r>
        <w:rPr>
          <w:rFonts w:ascii="Times New Roman" w:hAnsi="Times New Roman" w:cs="Times New Roman"/>
          <w:sz w:val="28"/>
          <w:szCs w:val="28"/>
        </w:rPr>
        <w:t>ов и т.п., С.А.) «печатный станок» Федеральной резервной системы США. Но даже если шок природного свойства (к</w:t>
      </w:r>
      <w:r w:rsidR="00025D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к, например,</w:t>
      </w:r>
      <w:r w:rsidR="00C66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наводнение в Нью-Орлеане), то он используется в интересах «хозяев денег». Такие формы «шоков», как военные перевороты, войны и экономические кризисы использовались капиталистами </w:t>
      </w:r>
      <w:r w:rsidR="00025D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мое</w:t>
      </w:r>
      <w:r w:rsidR="00025D53">
        <w:rPr>
          <w:rFonts w:ascii="Times New Roman" w:hAnsi="Times New Roman" w:cs="Times New Roman"/>
          <w:sz w:val="28"/>
          <w:szCs w:val="28"/>
        </w:rPr>
        <w:t xml:space="preserve"> замечание: их лучше назвать, как это сделал </w:t>
      </w:r>
      <w:proofErr w:type="spellStart"/>
      <w:r w:rsidR="00025D53">
        <w:rPr>
          <w:rFonts w:ascii="Times New Roman" w:hAnsi="Times New Roman" w:cs="Times New Roman"/>
          <w:sz w:val="28"/>
          <w:szCs w:val="28"/>
        </w:rPr>
        <w:t>С.</w:t>
      </w:r>
      <w:r w:rsidR="009E76B8">
        <w:rPr>
          <w:rFonts w:ascii="Times New Roman" w:hAnsi="Times New Roman" w:cs="Times New Roman"/>
          <w:sz w:val="28"/>
          <w:szCs w:val="28"/>
        </w:rPr>
        <w:t>Р</w:t>
      </w:r>
      <w:r w:rsidR="00025D53">
        <w:rPr>
          <w:rFonts w:ascii="Times New Roman" w:hAnsi="Times New Roman" w:cs="Times New Roman"/>
          <w:sz w:val="28"/>
          <w:szCs w:val="28"/>
        </w:rPr>
        <w:t>оде</w:t>
      </w:r>
      <w:proofErr w:type="spellEnd"/>
      <w:r w:rsidR="00025D53">
        <w:rPr>
          <w:rFonts w:ascii="Times New Roman" w:hAnsi="Times New Roman" w:cs="Times New Roman"/>
          <w:sz w:val="28"/>
          <w:szCs w:val="28"/>
        </w:rPr>
        <w:t xml:space="preserve">, «империалистами», С.А.) для обогащения и укрепления своих политических позиций еще в </w:t>
      </w:r>
      <w:r w:rsidR="00025D5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025D53">
        <w:rPr>
          <w:rFonts w:ascii="Times New Roman" w:hAnsi="Times New Roman" w:cs="Times New Roman"/>
          <w:sz w:val="28"/>
          <w:szCs w:val="28"/>
        </w:rPr>
        <w:t xml:space="preserve"> веке. Под этим углом зрения первая мировая война (мое пояснение: разрушительная сила которой оценена гибелью нескольк</w:t>
      </w:r>
      <w:r w:rsidR="00F701ED">
        <w:rPr>
          <w:rFonts w:ascii="Times New Roman" w:hAnsi="Times New Roman" w:cs="Times New Roman"/>
          <w:sz w:val="28"/>
          <w:szCs w:val="28"/>
        </w:rPr>
        <w:t>их</w:t>
      </w:r>
      <w:r w:rsidR="00025D53">
        <w:rPr>
          <w:rFonts w:ascii="Times New Roman" w:hAnsi="Times New Roman" w:cs="Times New Roman"/>
          <w:sz w:val="28"/>
          <w:szCs w:val="28"/>
        </w:rPr>
        <w:t xml:space="preserve"> десятков миллионов человек в России и в Европе, в первую очередь, и разрушением экономиче</w:t>
      </w:r>
      <w:r w:rsidR="00C66C23">
        <w:rPr>
          <w:rFonts w:ascii="Times New Roman" w:hAnsi="Times New Roman" w:cs="Times New Roman"/>
          <w:sz w:val="28"/>
          <w:szCs w:val="28"/>
        </w:rPr>
        <w:t>с</w:t>
      </w:r>
      <w:r w:rsidR="00025D53">
        <w:rPr>
          <w:rFonts w:ascii="Times New Roman" w:hAnsi="Times New Roman" w:cs="Times New Roman"/>
          <w:sz w:val="28"/>
          <w:szCs w:val="28"/>
        </w:rPr>
        <w:t>ких базисов в странах Европы и России, С.А.) может быть названа «шоком», который был подготовлен и осуществлен мировой финансовой олигархией. Один представители финансового интернационала рассчитывали обогатиться за счет военных з</w:t>
      </w:r>
      <w:r w:rsidR="00C66C23">
        <w:rPr>
          <w:rFonts w:ascii="Times New Roman" w:hAnsi="Times New Roman" w:cs="Times New Roman"/>
          <w:sz w:val="28"/>
          <w:szCs w:val="28"/>
        </w:rPr>
        <w:t>а</w:t>
      </w:r>
      <w:r w:rsidR="00025D53">
        <w:rPr>
          <w:rFonts w:ascii="Times New Roman" w:hAnsi="Times New Roman" w:cs="Times New Roman"/>
          <w:sz w:val="28"/>
          <w:szCs w:val="28"/>
        </w:rPr>
        <w:t>казов (мое замечание: т.е. за счет развития «разрушительных сил» в метрополии системы империализма, С.А.). Другим</w:t>
      </w:r>
      <w:r w:rsidR="00A671EC">
        <w:rPr>
          <w:rFonts w:ascii="Times New Roman" w:hAnsi="Times New Roman" w:cs="Times New Roman"/>
          <w:sz w:val="28"/>
          <w:szCs w:val="28"/>
        </w:rPr>
        <w:t xml:space="preserve"> нужен передел м</w:t>
      </w:r>
      <w:r w:rsidR="0082746D">
        <w:rPr>
          <w:rFonts w:ascii="Times New Roman" w:hAnsi="Times New Roman" w:cs="Times New Roman"/>
          <w:sz w:val="28"/>
          <w:szCs w:val="28"/>
        </w:rPr>
        <w:t>иро</w:t>
      </w:r>
      <w:r w:rsidR="00A671EC">
        <w:rPr>
          <w:rFonts w:ascii="Times New Roman" w:hAnsi="Times New Roman" w:cs="Times New Roman"/>
          <w:sz w:val="28"/>
          <w:szCs w:val="28"/>
        </w:rPr>
        <w:t>вых рынков и источников сырья. Третьи с готовностью</w:t>
      </w:r>
      <w:r w:rsidR="0082746D">
        <w:rPr>
          <w:rFonts w:ascii="Times New Roman" w:hAnsi="Times New Roman" w:cs="Times New Roman"/>
          <w:sz w:val="28"/>
          <w:szCs w:val="28"/>
        </w:rPr>
        <w:t xml:space="preserve"> были рады кредитовать противоборствующие стороны и взимать с них ростовщические проценты. Также и экономические кризисы по своей природе рукотворны…» (конец цитаты, с. 259).</w:t>
      </w:r>
    </w:p>
    <w:p w14:paraId="3E552D58" w14:textId="0750817A" w:rsidR="00FA6DAF" w:rsidRDefault="0082746D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собой представляет американский империализм через призму уже осуществившейся его истории, хорошо показали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О. Платонов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Г.Рейзе</w:t>
      </w:r>
      <w:r w:rsidR="001A60D5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гер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книге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Мировая гегемония Америки. Летопись кровавых преступлений,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опубликованной в 2012 году. История американского империализма предстает как огромный поток коварных политических, культурно-идеологических, террористических операций, военных преступлений, подкрепленных «сознанием», взращиваемым американской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момента появления США на «белый свет»</w:t>
      </w:r>
      <w:r w:rsidR="001A60D5">
        <w:rPr>
          <w:rFonts w:ascii="Times New Roman" w:hAnsi="Times New Roman" w:cs="Times New Roman"/>
          <w:sz w:val="28"/>
          <w:szCs w:val="28"/>
        </w:rPr>
        <w:t>, оправдывающим эти преступления</w:t>
      </w:r>
      <w:r>
        <w:rPr>
          <w:rFonts w:ascii="Times New Roman" w:hAnsi="Times New Roman" w:cs="Times New Roman"/>
          <w:sz w:val="28"/>
          <w:szCs w:val="28"/>
        </w:rPr>
        <w:t>. В этом «сознани</w:t>
      </w:r>
      <w:r w:rsidR="001A60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 отразился своеобразный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капиталорасизм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как установка на </w:t>
      </w:r>
      <w:r w:rsidR="001A60D5">
        <w:rPr>
          <w:rFonts w:ascii="Times New Roman" w:hAnsi="Times New Roman" w:cs="Times New Roman"/>
          <w:sz w:val="28"/>
          <w:szCs w:val="28"/>
        </w:rPr>
        <w:t>безапелляционное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1A60D5">
        <w:rPr>
          <w:rFonts w:ascii="Times New Roman" w:hAnsi="Times New Roman" w:cs="Times New Roman"/>
          <w:sz w:val="28"/>
          <w:szCs w:val="28"/>
        </w:rPr>
        <w:t xml:space="preserve"> (США)</w:t>
      </w:r>
      <w:r>
        <w:rPr>
          <w:rFonts w:ascii="Times New Roman" w:hAnsi="Times New Roman" w:cs="Times New Roman"/>
          <w:sz w:val="28"/>
          <w:szCs w:val="28"/>
        </w:rPr>
        <w:t xml:space="preserve"> превосходство над всеми другими нациями, народами и цивилизациями. В «Проекте Нового </w:t>
      </w:r>
      <w:r w:rsidR="001A60D5">
        <w:rPr>
          <w:rFonts w:ascii="Times New Roman" w:hAnsi="Times New Roman" w:cs="Times New Roman"/>
          <w:sz w:val="28"/>
          <w:szCs w:val="28"/>
        </w:rPr>
        <w:t>американского</w:t>
      </w:r>
      <w:r>
        <w:rPr>
          <w:rFonts w:ascii="Times New Roman" w:hAnsi="Times New Roman" w:cs="Times New Roman"/>
          <w:sz w:val="28"/>
          <w:szCs w:val="28"/>
        </w:rPr>
        <w:t xml:space="preserve"> столетия» (ПНАС) утвержденного в начале 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(его соучредителями были: Дик Чейни, Дональд Рамсфелд, Пол Ву</w:t>
      </w:r>
      <w:r w:rsidR="00FA6DAF">
        <w:rPr>
          <w:rFonts w:ascii="Times New Roman" w:hAnsi="Times New Roman" w:cs="Times New Roman"/>
          <w:sz w:val="28"/>
          <w:szCs w:val="28"/>
        </w:rPr>
        <w:t>лфовиц, Л</w:t>
      </w:r>
      <w:r w:rsidR="00DA60B9">
        <w:rPr>
          <w:rFonts w:ascii="Times New Roman" w:hAnsi="Times New Roman" w:cs="Times New Roman"/>
          <w:sz w:val="28"/>
          <w:szCs w:val="28"/>
        </w:rPr>
        <w:t>ью</w:t>
      </w:r>
      <w:r w:rsidR="00FA6DAF">
        <w:rPr>
          <w:rFonts w:ascii="Times New Roman" w:hAnsi="Times New Roman" w:cs="Times New Roman"/>
          <w:sz w:val="28"/>
          <w:szCs w:val="28"/>
        </w:rPr>
        <w:t>ис Либби, Уилья</w:t>
      </w:r>
      <w:r w:rsidR="0072420D">
        <w:rPr>
          <w:rFonts w:ascii="Times New Roman" w:hAnsi="Times New Roman" w:cs="Times New Roman"/>
          <w:sz w:val="28"/>
          <w:szCs w:val="28"/>
        </w:rPr>
        <w:t>м</w:t>
      </w:r>
      <w:r w:rsidR="00FA6DAF">
        <w:rPr>
          <w:rFonts w:ascii="Times New Roman" w:hAnsi="Times New Roman" w:cs="Times New Roman"/>
          <w:sz w:val="28"/>
          <w:szCs w:val="28"/>
        </w:rPr>
        <w:t xml:space="preserve"> Беннет, Залмай </w:t>
      </w:r>
      <w:proofErr w:type="spellStart"/>
      <w:r w:rsidR="00FA6DAF">
        <w:rPr>
          <w:rFonts w:ascii="Times New Roman" w:hAnsi="Times New Roman" w:cs="Times New Roman"/>
          <w:sz w:val="28"/>
          <w:szCs w:val="28"/>
        </w:rPr>
        <w:t>Хализад</w:t>
      </w:r>
      <w:proofErr w:type="spellEnd"/>
      <w:r w:rsidR="00FA6DAF">
        <w:rPr>
          <w:rFonts w:ascii="Times New Roman" w:hAnsi="Times New Roman" w:cs="Times New Roman"/>
          <w:sz w:val="28"/>
          <w:szCs w:val="28"/>
        </w:rPr>
        <w:t xml:space="preserve">) </w:t>
      </w:r>
      <w:r w:rsidR="00FA6DAF" w:rsidRPr="00DA60B9">
        <w:rPr>
          <w:rFonts w:ascii="Times New Roman" w:hAnsi="Times New Roman" w:cs="Times New Roman"/>
          <w:b/>
          <w:bCs/>
          <w:sz w:val="28"/>
          <w:szCs w:val="28"/>
        </w:rPr>
        <w:t>ставилась задача</w:t>
      </w:r>
      <w:r w:rsidR="00DA60B9" w:rsidRPr="00DA60B9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FA6DAF" w:rsidRPr="00DA60B9">
        <w:rPr>
          <w:rFonts w:ascii="Times New Roman" w:hAnsi="Times New Roman" w:cs="Times New Roman"/>
          <w:b/>
          <w:bCs/>
          <w:sz w:val="28"/>
          <w:szCs w:val="28"/>
        </w:rPr>
        <w:t xml:space="preserve"> увеличени</w:t>
      </w:r>
      <w:r w:rsidR="00DA60B9" w:rsidRPr="00DA60B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A6DAF" w:rsidRPr="00DA60B9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финансирования</w:t>
      </w:r>
      <w:r w:rsidR="00DA60B9" w:rsidRPr="00DA60B9">
        <w:rPr>
          <w:rFonts w:ascii="Times New Roman" w:hAnsi="Times New Roman" w:cs="Times New Roman"/>
          <w:b/>
          <w:bCs/>
          <w:sz w:val="28"/>
          <w:szCs w:val="28"/>
        </w:rPr>
        <w:t xml:space="preserve"> с целью обеспечить</w:t>
      </w:r>
      <w:r w:rsidR="00FA6DAF" w:rsidRPr="00DA6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DAF" w:rsidRPr="00DA60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рост военной мощи США, чтобы Воору</w:t>
      </w:r>
      <w:r w:rsidR="0072420D" w:rsidRPr="00DA60B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FA6DAF" w:rsidRPr="00DA60B9">
        <w:rPr>
          <w:rFonts w:ascii="Times New Roman" w:hAnsi="Times New Roman" w:cs="Times New Roman"/>
          <w:b/>
          <w:bCs/>
          <w:sz w:val="28"/>
          <w:szCs w:val="28"/>
        </w:rPr>
        <w:t>енные силы США «могли вести и выигр</w:t>
      </w:r>
      <w:r w:rsidR="00F701ED">
        <w:rPr>
          <w:rFonts w:ascii="Times New Roman" w:hAnsi="Times New Roman" w:cs="Times New Roman"/>
          <w:b/>
          <w:bCs/>
          <w:sz w:val="28"/>
          <w:szCs w:val="28"/>
        </w:rPr>
        <w:t>ыва</w:t>
      </w:r>
      <w:r w:rsidR="00FA6DAF" w:rsidRPr="00DA60B9">
        <w:rPr>
          <w:rFonts w:ascii="Times New Roman" w:hAnsi="Times New Roman" w:cs="Times New Roman"/>
          <w:b/>
          <w:bCs/>
          <w:sz w:val="28"/>
          <w:szCs w:val="28"/>
        </w:rPr>
        <w:t>ть войны на нескольких больших театрах военных действий</w:t>
      </w:r>
      <w:r w:rsidR="00FA6DAF">
        <w:rPr>
          <w:rFonts w:ascii="Times New Roman" w:hAnsi="Times New Roman" w:cs="Times New Roman"/>
          <w:sz w:val="28"/>
          <w:szCs w:val="28"/>
        </w:rPr>
        <w:t>».</w:t>
      </w:r>
    </w:p>
    <w:p w14:paraId="11E65590" w14:textId="52935F82" w:rsidR="0072420D" w:rsidRDefault="0072420D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О.Платонов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Х.Райзеггер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замечает:</w:t>
      </w:r>
    </w:p>
    <w:p w14:paraId="495E3227" w14:textId="3B73DE02" w:rsidR="0072420D" w:rsidRDefault="0072420D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«Согласно этому плану, США должны были создать атомное оружие, способное пробивать бункеры, и сделать «звездные войны» нац</w:t>
      </w:r>
      <w:r w:rsidR="001A60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ональным приоритетом. И это произошло</w:t>
      </w:r>
      <w:r w:rsidR="00DA6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«План предусматривал, чтобы Ирак должен стать целью нападения, если Буш придет к власти». И это произошло… Начиная с 11 сентября (мое замечание: имеется ввиду атака на торговые небоскребы в Нью-Йорке 11 сентября 2001 года, С.А.) Америка создает военные базы и предмостные укрепления повсюду, где есть значительные исто</w:t>
      </w:r>
      <w:r w:rsidR="001A60D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ники энергии, особенно в Средней Азии» (конец цитаты, с. 192, 193).</w:t>
      </w:r>
    </w:p>
    <w:p w14:paraId="31CABC90" w14:textId="60141550" w:rsidR="0072420D" w:rsidRDefault="0072420D" w:rsidP="00BD2E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Итак, я думаю, что показал, что империализм, как формация, есть не только применение производительных сил в странах метрополии, но и применение разрушительных сил по всему миру за пределами метрополии.</w:t>
      </w:r>
    </w:p>
    <w:p w14:paraId="779EB801" w14:textId="1DC8A327" w:rsidR="0072420D" w:rsidRDefault="0072420D" w:rsidP="00BD2E1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Капитализм в его империалистиче</w:t>
      </w:r>
      <w:r w:rsidR="00DA60B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кой ипостаси, как «капитализм катастроф», превратился в фактор глобально-разрушительной силы, с её главной направленностью против Природы и против Человека.</w:t>
      </w:r>
    </w:p>
    <w:p w14:paraId="05F5C1B6" w14:textId="5666C659" w:rsidR="0072420D" w:rsidRDefault="0072420D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ХХ-ом веке, на фоне скачка в росте энергетической мощи в хозяйственн</w:t>
      </w:r>
      <w:r w:rsidR="00E843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природопотреблении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десять миллионов раз в среднем, эт</w:t>
      </w:r>
      <w:r w:rsidR="00E843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разрушительная природа империализма материализовалась в глобальном экологическом кризисе в середине ХХ-го века и к концу этого века – в первой фазе Глобальной Экологиче</w:t>
      </w:r>
      <w:r w:rsidR="00DA60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Катастрофы.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Оденьженные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мозги» «хозяев денег»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В.Ю.Катасонову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предстают как «Анти-Разум», который ведет всю капиталистическую систему к эко</w:t>
      </w:r>
      <w:r w:rsidR="00965E7D">
        <w:rPr>
          <w:rFonts w:ascii="Times New Roman" w:hAnsi="Times New Roman" w:cs="Times New Roman"/>
          <w:sz w:val="28"/>
          <w:szCs w:val="28"/>
        </w:rPr>
        <w:t>лог</w:t>
      </w:r>
      <w:r>
        <w:rPr>
          <w:rFonts w:ascii="Times New Roman" w:hAnsi="Times New Roman" w:cs="Times New Roman"/>
          <w:sz w:val="28"/>
          <w:szCs w:val="28"/>
        </w:rPr>
        <w:t>иче</w:t>
      </w:r>
      <w:r w:rsidR="002552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кому самоуничтожению, которое может превратиться в «могилу» для всего человечества. О</w:t>
      </w:r>
      <w:r w:rsidR="00255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и предупреждал еще в начале 70-х годов Арнольд Джозеф Тойнби, высказывание которого</w:t>
      </w:r>
      <w:r w:rsidR="007870B0">
        <w:rPr>
          <w:rFonts w:ascii="Times New Roman" w:hAnsi="Times New Roman" w:cs="Times New Roman"/>
          <w:sz w:val="28"/>
          <w:szCs w:val="28"/>
        </w:rPr>
        <w:t xml:space="preserve"> я представил в форме эпиграфа к этим моим размышлениям на заданную тему.</w:t>
      </w:r>
    </w:p>
    <w:p w14:paraId="4D921C5B" w14:textId="77777777" w:rsidR="007870B0" w:rsidRPr="0072420D" w:rsidRDefault="007870B0" w:rsidP="00BD2E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4ECAF8" w14:textId="6FEE93C6" w:rsidR="008B4365" w:rsidRPr="002552AC" w:rsidRDefault="008B4365" w:rsidP="002552A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E7EFF" w14:textId="6E315E0D" w:rsidR="00BD2E1B" w:rsidRDefault="007870B0" w:rsidP="008B091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Русский Социалистический Прорыв человечества в 1917 году провозгласил устами вождя революции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В.И.Ленина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«Декрет о мире»</w:t>
      </w:r>
    </w:p>
    <w:p w14:paraId="3D186E5D" w14:textId="77777777" w:rsidR="007870B0" w:rsidRDefault="007870B0" w:rsidP="007870B0">
      <w:pPr>
        <w:pStyle w:val="a3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DC19555" w14:textId="101B295D" w:rsidR="007870B0" w:rsidRDefault="007870B0" w:rsidP="00E843F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«Ленинский «Декрет о мире», принятый сразу же, после победы Великой Октябрьской социалистической революции, советской властью в Росс</w:t>
      </w:r>
      <w:r w:rsidR="00E843F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и, </w:t>
      </w:r>
      <w:r w:rsidR="00E843F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это своеобразный антиимпериалистический манифест, действие которого, как первый акт социализма</w:t>
      </w:r>
      <w:r w:rsidR="00C938C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еще не оценено должным образом, </w:t>
      </w:r>
      <w:r w:rsidR="00C938C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манифест, провозглашающий что «Мир без Войн и Насилия» </w:t>
      </w:r>
      <w:r>
        <w:rPr>
          <w:rFonts w:ascii="Times New Roman" w:hAnsi="Times New Roman" w:cs="Times New Roman"/>
          <w:sz w:val="28"/>
          <w:szCs w:val="28"/>
        </w:rPr>
        <w:t xml:space="preserve">(вне которого у человечества, с учетом фантастического роста разрушительной силы вооружений, начиная с середины ХХ-го века, нет Будущего, оно обрекается на самоуничтожение, и главным источником этого самоуничтожения служит «Запад», т.е. колониально-империалистическая система во главе с США, или выражаясь другими словами – строй мирового финансовой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мировой власти «хозяев денег», как назвал мировую финансовую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В.Ю.Катасонов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>может стать явью, стать основой будущего развития человечества, только на основе социализма.</w:t>
      </w:r>
    </w:p>
    <w:p w14:paraId="6779FF81" w14:textId="32D4EE9B" w:rsidR="007870B0" w:rsidRDefault="007870B0" w:rsidP="00DE06A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Значение Великой Октябрьской социалистической революции </w:t>
      </w:r>
      <w:r>
        <w:rPr>
          <w:rFonts w:ascii="Times New Roman" w:hAnsi="Times New Roman" w:cs="Times New Roman"/>
          <w:sz w:val="28"/>
          <w:szCs w:val="28"/>
        </w:rPr>
        <w:t>(каждую новую годовщину которой мы отмечали в СССР регулярно 7 – 8 ноября, и эт</w:t>
      </w:r>
      <w:r w:rsidR="00C938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был сам</w:t>
      </w:r>
      <w:r w:rsidR="00A63C62">
        <w:rPr>
          <w:rFonts w:ascii="Times New Roman" w:hAnsi="Times New Roman" w:cs="Times New Roman"/>
          <w:sz w:val="28"/>
          <w:szCs w:val="28"/>
        </w:rPr>
        <w:t xml:space="preserve">ый значимый праздник в первой социалистической державе в истории человечества – СССР; не случайно именно 7 ноября 1941 года – 24-я годовщина этой великой социалистической революции, ознаменовался парадом войск, который принимал с трибуны Мавзолея </w:t>
      </w:r>
      <w:proofErr w:type="spellStart"/>
      <w:r w:rsidR="00A63C62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A63C62">
        <w:rPr>
          <w:rFonts w:ascii="Times New Roman" w:hAnsi="Times New Roman" w:cs="Times New Roman"/>
          <w:sz w:val="28"/>
          <w:szCs w:val="28"/>
        </w:rPr>
        <w:t xml:space="preserve"> Верховн</w:t>
      </w:r>
      <w:r w:rsidR="00C938CE">
        <w:rPr>
          <w:rFonts w:ascii="Times New Roman" w:hAnsi="Times New Roman" w:cs="Times New Roman"/>
          <w:sz w:val="28"/>
          <w:szCs w:val="28"/>
        </w:rPr>
        <w:t>ы</w:t>
      </w:r>
      <w:r w:rsidR="00A63C62">
        <w:rPr>
          <w:rFonts w:ascii="Times New Roman" w:hAnsi="Times New Roman" w:cs="Times New Roman"/>
          <w:sz w:val="28"/>
          <w:szCs w:val="28"/>
        </w:rPr>
        <w:t xml:space="preserve">й Главнокомандующий </w:t>
      </w:r>
      <w:proofErr w:type="spellStart"/>
      <w:r w:rsidR="00A63C62"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 w:rsidR="00A63C62">
        <w:rPr>
          <w:rFonts w:ascii="Times New Roman" w:hAnsi="Times New Roman" w:cs="Times New Roman"/>
          <w:sz w:val="28"/>
          <w:szCs w:val="28"/>
        </w:rPr>
        <w:t xml:space="preserve">, и которые прямо с Красной площади уходили на фронт защищать Москву от рвущихся к ней немецко-фашистских войск) </w:t>
      </w:r>
      <w:r w:rsidR="00A63C62">
        <w:rPr>
          <w:rFonts w:ascii="Times New Roman" w:hAnsi="Times New Roman" w:cs="Times New Roman"/>
          <w:b/>
          <w:bCs/>
          <w:sz w:val="28"/>
          <w:szCs w:val="28"/>
        </w:rPr>
        <w:t>должным образом ни историками, ни в целом – мировой наукой и культурой, мыслителями человечества не оценено.</w:t>
      </w:r>
    </w:p>
    <w:p w14:paraId="44BAE499" w14:textId="0406B7C9" w:rsidR="00A63C62" w:rsidRDefault="00A63C62" w:rsidP="00DE06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более, с горечью необходимо признать, что оно не оценено постсоветским государством в России. </w:t>
      </w:r>
      <w:r>
        <w:rPr>
          <w:rFonts w:ascii="Times New Roman" w:hAnsi="Times New Roman" w:cs="Times New Roman"/>
          <w:b/>
          <w:bCs/>
          <w:sz w:val="28"/>
          <w:szCs w:val="28"/>
        </w:rPr>
        <w:t>Тогда,</w:t>
      </w:r>
      <w:r w:rsidR="00DE0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как во Франции, независимо от сменяемых вла</w:t>
      </w:r>
      <w:r w:rsidR="00DE06AF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тей, регулярно 14 мюля от</w:t>
      </w:r>
      <w:r w:rsidR="00C938CE">
        <w:rPr>
          <w:rFonts w:ascii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чается День Великой Французской революции и звучит марсельеза, у  нас этот величайший праздник – день Великой Октябрьской </w:t>
      </w:r>
      <w:r w:rsidR="00C938CE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оциалистической революции, </w:t>
      </w:r>
      <w:r>
        <w:rPr>
          <w:rFonts w:ascii="Times New Roman" w:hAnsi="Times New Roman" w:cs="Times New Roman"/>
          <w:sz w:val="28"/>
          <w:szCs w:val="28"/>
        </w:rPr>
        <w:t>которая стала основой появления СССР, великого созидания советского народа, превра</w:t>
      </w:r>
      <w:r w:rsidR="00DE06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ившего СССР в мощную социалистиче</w:t>
      </w:r>
      <w:r w:rsidR="00DE06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кую державу, которая приняла на себя всю мощь  удара гитлеровских полчищ и спасла весь мир от фашистско-гитлеровского рабства, перемолов на фронтах Великой Отечественной войны более 80% военной мощи всей оккупированной гитлеров</w:t>
      </w:r>
      <w:r w:rsidR="00DE06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ким вермахтом Европы, </w:t>
      </w:r>
      <w:r w:rsidRPr="00DE06AF">
        <w:rPr>
          <w:rFonts w:ascii="Times New Roman" w:hAnsi="Times New Roman" w:cs="Times New Roman"/>
          <w:b/>
          <w:bCs/>
          <w:sz w:val="28"/>
          <w:szCs w:val="28"/>
        </w:rPr>
        <w:t>бал отменен властями Российской Федерации. И это отмена нанесла колоссальный удар по исторической памяти советск</w:t>
      </w:r>
      <w:r w:rsidR="00DE06AF" w:rsidRPr="00DE06A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E06AF">
        <w:rPr>
          <w:rFonts w:ascii="Times New Roman" w:hAnsi="Times New Roman" w:cs="Times New Roman"/>
          <w:b/>
          <w:bCs/>
          <w:sz w:val="28"/>
          <w:szCs w:val="28"/>
        </w:rPr>
        <w:t>го народа,</w:t>
      </w:r>
      <w:r w:rsidR="00DE06AF" w:rsidRPr="00DE06AF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и исторической памяти народов России, и по исторической гордости за величайшие успехи в созидании советского народа в экономике, культуре, науке, образовании, технике, сельск</w:t>
      </w:r>
      <w:r w:rsidR="00C938C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E06AF" w:rsidRPr="00DE06AF">
        <w:rPr>
          <w:rFonts w:ascii="Times New Roman" w:hAnsi="Times New Roman" w:cs="Times New Roman"/>
          <w:b/>
          <w:bCs/>
          <w:sz w:val="28"/>
          <w:szCs w:val="28"/>
        </w:rPr>
        <w:t>м хозяйств</w:t>
      </w:r>
      <w:r w:rsidR="00C938C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E06AF" w:rsidRPr="00DE06AF">
        <w:rPr>
          <w:rFonts w:ascii="Times New Roman" w:hAnsi="Times New Roman" w:cs="Times New Roman"/>
          <w:b/>
          <w:bCs/>
          <w:sz w:val="28"/>
          <w:szCs w:val="28"/>
        </w:rPr>
        <w:t>, за такой подъем духа советского человека, особенно в «эпоху Сталина», которого не знала вся история человечества.</w:t>
      </w:r>
    </w:p>
    <w:p w14:paraId="43E155F9" w14:textId="78684084" w:rsidR="00DE06AF" w:rsidRDefault="00DE06AF" w:rsidP="00DE06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В.Ю.Катасонов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великолепном исследовании, представленным книгой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Экономика Сталина», </w:t>
      </w:r>
      <w:r>
        <w:rPr>
          <w:rFonts w:ascii="Times New Roman" w:hAnsi="Times New Roman" w:cs="Times New Roman"/>
          <w:sz w:val="28"/>
          <w:szCs w:val="28"/>
        </w:rPr>
        <w:t>изданной в 2014 году, отмечал (с. 42):</w:t>
      </w:r>
    </w:p>
    <w:p w14:paraId="15ABADEF" w14:textId="265EFD66" w:rsidR="00DE06AF" w:rsidRDefault="00DE06AF" w:rsidP="008318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«Сталиным с середины 1930-х гг. был взят курс на всяческое повышение статуса человека труда. Материальное поощрение труда дополнялось моральными стимулами. Появилось социалистическое соревнование (как антипод капиталистической конкуренции). Страну в 1930-е гг. </w:t>
      </w:r>
      <w:r w:rsidR="00583A64">
        <w:rPr>
          <w:rFonts w:ascii="Times New Roman" w:hAnsi="Times New Roman" w:cs="Times New Roman"/>
          <w:sz w:val="28"/>
          <w:szCs w:val="28"/>
        </w:rPr>
        <w:t>охватило стаханов</w:t>
      </w:r>
      <w:r w:rsidR="00F416C1">
        <w:rPr>
          <w:rFonts w:ascii="Times New Roman" w:hAnsi="Times New Roman" w:cs="Times New Roman"/>
          <w:sz w:val="28"/>
          <w:szCs w:val="28"/>
        </w:rPr>
        <w:t>с</w:t>
      </w:r>
      <w:r w:rsidR="00583A64">
        <w:rPr>
          <w:rFonts w:ascii="Times New Roman" w:hAnsi="Times New Roman" w:cs="Times New Roman"/>
          <w:sz w:val="28"/>
          <w:szCs w:val="28"/>
        </w:rPr>
        <w:t>кое движение. Были введены звания «Герой социалистического труда», «Заслуженный работник», «Заслуженный деятель» и т.п. На всех уровнях проводилась воспитательная работа, направленная на укрепление трудовой ди</w:t>
      </w:r>
      <w:r w:rsidR="00B24A43">
        <w:rPr>
          <w:rFonts w:ascii="Times New Roman" w:hAnsi="Times New Roman" w:cs="Times New Roman"/>
          <w:sz w:val="28"/>
          <w:szCs w:val="28"/>
        </w:rPr>
        <w:t>с</w:t>
      </w:r>
      <w:r w:rsidR="00583A64">
        <w:rPr>
          <w:rFonts w:ascii="Times New Roman" w:hAnsi="Times New Roman" w:cs="Times New Roman"/>
          <w:sz w:val="28"/>
          <w:szCs w:val="28"/>
        </w:rPr>
        <w:t>циплины, формировалось чувство колл</w:t>
      </w:r>
      <w:r w:rsidR="00B24A43">
        <w:rPr>
          <w:rFonts w:ascii="Times New Roman" w:hAnsi="Times New Roman" w:cs="Times New Roman"/>
          <w:sz w:val="28"/>
          <w:szCs w:val="28"/>
        </w:rPr>
        <w:t>е</w:t>
      </w:r>
      <w:r w:rsidR="00583A64">
        <w:rPr>
          <w:rFonts w:ascii="Times New Roman" w:hAnsi="Times New Roman" w:cs="Times New Roman"/>
          <w:sz w:val="28"/>
          <w:szCs w:val="28"/>
        </w:rPr>
        <w:t>ктивизма, взаимопомощи, бережного о</w:t>
      </w:r>
      <w:r w:rsidR="00F416C1">
        <w:rPr>
          <w:rFonts w:ascii="Times New Roman" w:hAnsi="Times New Roman" w:cs="Times New Roman"/>
          <w:sz w:val="28"/>
          <w:szCs w:val="28"/>
        </w:rPr>
        <w:t>т</w:t>
      </w:r>
      <w:r w:rsidR="00583A64">
        <w:rPr>
          <w:rFonts w:ascii="Times New Roman" w:hAnsi="Times New Roman" w:cs="Times New Roman"/>
          <w:sz w:val="28"/>
          <w:szCs w:val="28"/>
        </w:rPr>
        <w:t>но</w:t>
      </w:r>
      <w:r w:rsidR="00F416C1">
        <w:rPr>
          <w:rFonts w:ascii="Times New Roman" w:hAnsi="Times New Roman" w:cs="Times New Roman"/>
          <w:sz w:val="28"/>
          <w:szCs w:val="28"/>
        </w:rPr>
        <w:t>шения к социалистическому имуществу и т.п. Велась борьба с тунеядством. Кстати, последовательная борьба</w:t>
      </w:r>
      <w:r w:rsidR="001C6532">
        <w:rPr>
          <w:rFonts w:ascii="Times New Roman" w:hAnsi="Times New Roman" w:cs="Times New Roman"/>
          <w:sz w:val="28"/>
          <w:szCs w:val="28"/>
        </w:rPr>
        <w:t xml:space="preserve"> государства с различными проявлениями богатства, роскоши, незаконными доходами также укрепляла веру людей в социальную справедливость, выступала стимулом труда. Имущественная </w:t>
      </w:r>
      <w:r w:rsidR="001C6532">
        <w:rPr>
          <w:rFonts w:ascii="Times New Roman" w:hAnsi="Times New Roman" w:cs="Times New Roman"/>
          <w:sz w:val="28"/>
          <w:szCs w:val="28"/>
        </w:rPr>
        <w:lastRenderedPageBreak/>
        <w:t>диффере</w:t>
      </w:r>
      <w:r w:rsidR="00C938CE">
        <w:rPr>
          <w:rFonts w:ascii="Times New Roman" w:hAnsi="Times New Roman" w:cs="Times New Roman"/>
          <w:sz w:val="28"/>
          <w:szCs w:val="28"/>
        </w:rPr>
        <w:t>н</w:t>
      </w:r>
      <w:r w:rsidR="001C6532">
        <w:rPr>
          <w:rFonts w:ascii="Times New Roman" w:hAnsi="Times New Roman" w:cs="Times New Roman"/>
          <w:sz w:val="28"/>
          <w:szCs w:val="28"/>
        </w:rPr>
        <w:t>циация в обществе была очень умеренной и определялась, в первую очередь, трудовым участием человека в экономической жизни страны. Еще в середине 1950-х гг. коэффициент дифференциации доходов населения (разрыв между 10% самых имущих и 10% самых неимущих) составлял 3, 28. Между прочим</w:t>
      </w:r>
      <w:r w:rsidR="00831863">
        <w:rPr>
          <w:rFonts w:ascii="Times New Roman" w:hAnsi="Times New Roman" w:cs="Times New Roman"/>
          <w:sz w:val="28"/>
          <w:szCs w:val="28"/>
        </w:rPr>
        <w:t>,</w:t>
      </w:r>
      <w:r w:rsidR="001C6532">
        <w:rPr>
          <w:rFonts w:ascii="Times New Roman" w:hAnsi="Times New Roman" w:cs="Times New Roman"/>
          <w:sz w:val="28"/>
          <w:szCs w:val="28"/>
        </w:rPr>
        <w:t xml:space="preserve"> в 1998г. (</w:t>
      </w:r>
      <w:r w:rsidR="000F67D9">
        <w:rPr>
          <w:rFonts w:ascii="Times New Roman" w:hAnsi="Times New Roman" w:cs="Times New Roman"/>
          <w:sz w:val="28"/>
          <w:szCs w:val="28"/>
        </w:rPr>
        <w:t xml:space="preserve">мое замечание: после 6-ти лет ваучерной приватизации социалистической собственности по схеме </w:t>
      </w:r>
      <w:proofErr w:type="spellStart"/>
      <w:r w:rsidR="000F67D9">
        <w:rPr>
          <w:rFonts w:ascii="Times New Roman" w:hAnsi="Times New Roman" w:cs="Times New Roman"/>
          <w:sz w:val="28"/>
          <w:szCs w:val="28"/>
        </w:rPr>
        <w:t>А.Б.Чубайса</w:t>
      </w:r>
      <w:proofErr w:type="spellEnd"/>
      <w:r w:rsidR="000F67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67D9">
        <w:rPr>
          <w:rFonts w:ascii="Times New Roman" w:hAnsi="Times New Roman" w:cs="Times New Roman"/>
          <w:sz w:val="28"/>
          <w:szCs w:val="28"/>
        </w:rPr>
        <w:t>Дж.Сак</w:t>
      </w:r>
      <w:r w:rsidR="00831863">
        <w:rPr>
          <w:rFonts w:ascii="Times New Roman" w:hAnsi="Times New Roman" w:cs="Times New Roman"/>
          <w:sz w:val="28"/>
          <w:szCs w:val="28"/>
        </w:rPr>
        <w:t>с</w:t>
      </w:r>
      <w:r w:rsidR="000F67D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F67D9">
        <w:rPr>
          <w:rFonts w:ascii="Times New Roman" w:hAnsi="Times New Roman" w:cs="Times New Roman"/>
          <w:sz w:val="28"/>
          <w:szCs w:val="28"/>
        </w:rPr>
        <w:t>, С.А.) по данным Росстата он был равен уже 13,8, в 2007г. – 16,8. Многие эксперты, учитывая теневую экономику, считают, что реа</w:t>
      </w:r>
      <w:r w:rsidR="00831863">
        <w:rPr>
          <w:rFonts w:ascii="Times New Roman" w:hAnsi="Times New Roman" w:cs="Times New Roman"/>
          <w:sz w:val="28"/>
          <w:szCs w:val="28"/>
        </w:rPr>
        <w:t>л</w:t>
      </w:r>
      <w:r w:rsidR="000F67D9">
        <w:rPr>
          <w:rFonts w:ascii="Times New Roman" w:hAnsi="Times New Roman" w:cs="Times New Roman"/>
          <w:sz w:val="28"/>
          <w:szCs w:val="28"/>
        </w:rPr>
        <w:t>ьные показатели разрыва достигают 25 – 40 раз» (конец цитаты).</w:t>
      </w:r>
    </w:p>
    <w:p w14:paraId="0CA92A04" w14:textId="77777777" w:rsidR="00831863" w:rsidRDefault="000F67D9" w:rsidP="00DE06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В.Ю.Катасонов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задает себе и читателю вопрос (с. 45):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«Можем ли мы вернуться к сталинской экономике?» </w:t>
      </w:r>
      <w:r w:rsidR="0083186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отвечает: </w:t>
      </w:r>
    </w:p>
    <w:p w14:paraId="7740BE5F" w14:textId="13DCBD43" w:rsidR="000F67D9" w:rsidRDefault="000F67D9" w:rsidP="00DE06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«Можем, если сформулируем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надэкономиче</w:t>
      </w:r>
      <w:r w:rsidR="0083186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высшие цели. </w:t>
      </w:r>
      <w:r>
        <w:rPr>
          <w:rFonts w:ascii="Times New Roman" w:hAnsi="Times New Roman" w:cs="Times New Roman"/>
          <w:sz w:val="28"/>
          <w:szCs w:val="28"/>
        </w:rPr>
        <w:t>Такие цели витают в воздухе. Сейчас, пожалуй, самое главное, чтобы кто-то сумел громогласно эти цели озвучить</w:t>
      </w:r>
      <w:r w:rsidR="00831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чтобы они были услышаны народом.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Мы не только можем, мы обязаны вернуться к сталинской экономике. Не следует себя обманывать: рыночная экономика обрекает Россию на гибель» </w:t>
      </w:r>
      <w:r>
        <w:rPr>
          <w:rFonts w:ascii="Times New Roman" w:hAnsi="Times New Roman" w:cs="Times New Roman"/>
          <w:sz w:val="28"/>
          <w:szCs w:val="28"/>
        </w:rPr>
        <w:t>(конец цитаты, выдел. мною, С.А.).</w:t>
      </w:r>
    </w:p>
    <w:p w14:paraId="7F5D531E" w14:textId="0B20D7F8" w:rsidR="000F67D9" w:rsidRDefault="000F67D9" w:rsidP="00DE06A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Удивительное совпадение. Вывод-диагноз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В.Ю.Катасонова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сделанный им в 2014 году</w:t>
      </w:r>
      <w:r w:rsidR="008318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«рыночная экономика обрекает Россию на гибель» </w:t>
      </w:r>
      <w:r w:rsidR="0083186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совпал с моим выводом-диагнозом, ра</w:t>
      </w:r>
      <w:r w:rsidR="0083186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вернутым в целую теоретическую концепцию в монографии «Рыночный геноцид России и стратегия выхода из исторического тупика», изданной в 2013 году. Я в этой монографии 3-й раздел назвал так: «</w:t>
      </w:r>
      <w:r>
        <w:rPr>
          <w:rFonts w:ascii="Times New Roman" w:hAnsi="Times New Roman" w:cs="Times New Roman"/>
          <w:b/>
          <w:bCs/>
          <w:sz w:val="28"/>
          <w:szCs w:val="28"/>
        </w:rPr>
        <w:t>Противостояние рынка, капитализма и цивилизационных оснований бытия России. «Свободный рынок» как цель реформ и политики есть рыночный геноци</w:t>
      </w:r>
      <w:r w:rsidR="00831863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всей России, рыночная форма её гибели».</w:t>
      </w:r>
    </w:p>
    <w:p w14:paraId="70040C68" w14:textId="58DC010B" w:rsidR="000F67D9" w:rsidRDefault="000F67D9" w:rsidP="00DE06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«Рыночный геноцид всей России, </w:t>
      </w:r>
      <w:r w:rsidR="0083186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писал я, открывая этот раздел, </w:t>
      </w:r>
      <w:r w:rsidR="0083186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означает, что Россию на рыночном пути ждет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веке гибель. Рынок, капитализм и цивилизационные основания бытия России (сама историческая логика её развития как евразийской, общинной, самой холодной цивилизации в мире) – вещи несовместные» </w:t>
      </w:r>
      <w:r>
        <w:rPr>
          <w:rFonts w:ascii="Times New Roman" w:hAnsi="Times New Roman" w:cs="Times New Roman"/>
          <w:sz w:val="28"/>
          <w:szCs w:val="28"/>
        </w:rPr>
        <w:t>(с. 15).</w:t>
      </w:r>
    </w:p>
    <w:p w14:paraId="7B0DB4BB" w14:textId="53C70D9F" w:rsidR="000F67D9" w:rsidRDefault="000F67D9" w:rsidP="00DE06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мой вывод-диагноз, обоснованию которого, его аргументации, исходя из особенн</w:t>
      </w:r>
      <w:r w:rsidR="0044429F">
        <w:rPr>
          <w:rFonts w:ascii="Times New Roman" w:hAnsi="Times New Roman" w:cs="Times New Roman"/>
          <w:sz w:val="28"/>
          <w:szCs w:val="28"/>
        </w:rPr>
        <w:t>осте</w:t>
      </w:r>
      <w:r>
        <w:rPr>
          <w:rFonts w:ascii="Times New Roman" w:hAnsi="Times New Roman" w:cs="Times New Roman"/>
          <w:sz w:val="28"/>
          <w:szCs w:val="28"/>
        </w:rPr>
        <w:t>й оснований и императивов (законов развития) России как уникально</w:t>
      </w:r>
      <w:r w:rsidR="0044429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цивилизации, я посвятил целую монографию, требует дополнительных пояснений.</w:t>
      </w:r>
    </w:p>
    <w:p w14:paraId="66BDF870" w14:textId="1BF2914B" w:rsidR="000F67D9" w:rsidRDefault="000F67D9" w:rsidP="00DE06A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1991 году в Докладе Мировому банку, написанном группой ученых под руководством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Р.Гудленда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B2A0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318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2A00">
        <w:rPr>
          <w:rFonts w:ascii="Times New Roman" w:hAnsi="Times New Roman" w:cs="Times New Roman"/>
          <w:b/>
          <w:bCs/>
          <w:sz w:val="28"/>
          <w:szCs w:val="28"/>
        </w:rPr>
        <w:t>Дейли</w:t>
      </w:r>
      <w:proofErr w:type="spellEnd"/>
      <w:r w:rsidR="00AB2A0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AB2A00">
        <w:rPr>
          <w:rFonts w:ascii="Times New Roman" w:hAnsi="Times New Roman" w:cs="Times New Roman"/>
          <w:b/>
          <w:bCs/>
          <w:sz w:val="28"/>
          <w:szCs w:val="28"/>
        </w:rPr>
        <w:t>С.Эль-Серафи</w:t>
      </w:r>
      <w:proofErr w:type="spellEnd"/>
      <w:r w:rsidR="00AB2A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B2A00">
        <w:rPr>
          <w:rFonts w:ascii="Times New Roman" w:hAnsi="Times New Roman" w:cs="Times New Roman"/>
          <w:sz w:val="28"/>
          <w:szCs w:val="28"/>
        </w:rPr>
        <w:t xml:space="preserve">был сформулирован неожиданный вывод, по сути являющийся выражением несовместимости «рыночной экономики» и решения задач по выходу человечества из глобального экологического кризиса: </w:t>
      </w:r>
      <w:r w:rsidR="00AB2A00">
        <w:rPr>
          <w:rFonts w:ascii="Times New Roman" w:hAnsi="Times New Roman" w:cs="Times New Roman"/>
          <w:b/>
          <w:bCs/>
          <w:sz w:val="28"/>
          <w:szCs w:val="28"/>
        </w:rPr>
        <w:t>в экологической заполненной земной нише, которую заняло человечество к рубежу 80-х – 90-х годов, рынок как механизм развития исчерпал себя.</w:t>
      </w:r>
    </w:p>
    <w:p w14:paraId="35FCD38F" w14:textId="544CAD40" w:rsidR="00AB2A00" w:rsidRDefault="00AB2A00" w:rsidP="00DE06A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вывод, сделанный в данном докладе, был связан с тем, что на рубеже ХХ-го 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-го веков гл</w:t>
      </w:r>
      <w:r w:rsidR="008318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бальный экологический кризис перешел, в моей оценке, в первую фазу Глобальной Экологической Катастрофы.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Это означало,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человечество во взаимодействии с Прир</w:t>
      </w:r>
      <w:r w:rsidR="0083186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дой вошло в Эпоху Великого Эволюционного Перелома, когда наступили Экологические Пределы действию Закона Конкуренции, рынка, института частной капиталистиче</w:t>
      </w:r>
      <w:r w:rsidR="00C97E2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кой </w:t>
      </w:r>
      <w:r w:rsidR="00C97E21">
        <w:rPr>
          <w:rFonts w:ascii="Times New Roman" w:hAnsi="Times New Roman" w:cs="Times New Roman"/>
          <w:b/>
          <w:bCs/>
          <w:sz w:val="28"/>
          <w:szCs w:val="28"/>
        </w:rPr>
        <w:t>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системе глобального империализма мировой финансовой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 целом всей Стихийной Истории, т.е. Истории на базе доминирования Закона Конкуренции, </w:t>
      </w:r>
      <w:r w:rsidR="00431F5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ойн и Насилия.</w:t>
      </w:r>
    </w:p>
    <w:p w14:paraId="47E49DA2" w14:textId="3ED3E01B" w:rsidR="00AB2A00" w:rsidRDefault="00AB2A00" w:rsidP="00DE06A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 так, что возникший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императив экологического выживания человечества </w:t>
      </w:r>
      <w:r w:rsidRPr="00431F51">
        <w:rPr>
          <w:rFonts w:ascii="Times New Roman" w:hAnsi="Times New Roman" w:cs="Times New Roman"/>
          <w:b/>
          <w:bCs/>
          <w:sz w:val="28"/>
          <w:szCs w:val="28"/>
        </w:rPr>
        <w:t>в Эпоху Великого Эволюционного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F51">
        <w:rPr>
          <w:rFonts w:ascii="Times New Roman" w:hAnsi="Times New Roman" w:cs="Times New Roman"/>
          <w:b/>
          <w:bCs/>
          <w:sz w:val="28"/>
          <w:szCs w:val="28"/>
        </w:rPr>
        <w:t>Перелома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включает в себя переход от социально-экономиче</w:t>
      </w:r>
      <w:r w:rsidR="00431F5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31F51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го развития на базе дом</w:t>
      </w:r>
      <w:r w:rsidR="00431F5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нирования Закона Конкуренции и Рынка – к </w:t>
      </w:r>
      <w:r w:rsidR="00BD649E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оциально-экономиче</w:t>
      </w:r>
      <w:r w:rsidR="00431F5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кому развитию на базе доминирования Закона Кооперации и Плана, Управления, в том числе от Стихийной Истории – к Управляемой Истории, да еще в форме Научно Управляемой Социоприродной Эволюции, т.е. Ноо</w:t>
      </w:r>
      <w:r w:rsidR="00431F5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ферной Истории Человечества.</w:t>
      </w:r>
    </w:p>
    <w:p w14:paraId="28D6C55B" w14:textId="311F612A" w:rsidR="00AB2A00" w:rsidRDefault="00AB2A00" w:rsidP="00DE06A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Россия, как самая холодная </w:t>
      </w:r>
      <w:r w:rsidRPr="00431F51">
        <w:rPr>
          <w:rFonts w:ascii="Times New Roman" w:hAnsi="Times New Roman" w:cs="Times New Roman"/>
          <w:b/>
          <w:bCs/>
          <w:sz w:val="28"/>
          <w:szCs w:val="28"/>
        </w:rPr>
        <w:t>цивилизация в мире</w:t>
      </w:r>
      <w:r w:rsidR="005B238A">
        <w:rPr>
          <w:rFonts w:ascii="Times New Roman" w:hAnsi="Times New Roman" w:cs="Times New Roman"/>
          <w:sz w:val="28"/>
          <w:szCs w:val="28"/>
        </w:rPr>
        <w:t xml:space="preserve">, </w:t>
      </w:r>
      <w:r w:rsidR="005B238A">
        <w:rPr>
          <w:rFonts w:ascii="Times New Roman" w:hAnsi="Times New Roman" w:cs="Times New Roman"/>
          <w:b/>
          <w:bCs/>
          <w:sz w:val="28"/>
          <w:szCs w:val="28"/>
        </w:rPr>
        <w:t xml:space="preserve">т.е. цивилизация с самой высокой энергетической стоимостью воспроизводства в мире </w:t>
      </w:r>
      <w:r w:rsidR="005B238A">
        <w:rPr>
          <w:rFonts w:ascii="Times New Roman" w:hAnsi="Times New Roman" w:cs="Times New Roman"/>
          <w:sz w:val="28"/>
          <w:szCs w:val="28"/>
        </w:rPr>
        <w:t>(концепция закона энергетиче</w:t>
      </w:r>
      <w:r w:rsidR="00A25906">
        <w:rPr>
          <w:rFonts w:ascii="Times New Roman" w:hAnsi="Times New Roman" w:cs="Times New Roman"/>
          <w:sz w:val="28"/>
          <w:szCs w:val="28"/>
        </w:rPr>
        <w:t>с</w:t>
      </w:r>
      <w:r w:rsidR="005B238A">
        <w:rPr>
          <w:rFonts w:ascii="Times New Roman" w:hAnsi="Times New Roman" w:cs="Times New Roman"/>
          <w:sz w:val="28"/>
          <w:szCs w:val="28"/>
        </w:rPr>
        <w:t>кой стоимости мною</w:t>
      </w:r>
      <w:r w:rsidR="00431F51">
        <w:rPr>
          <w:rFonts w:ascii="Times New Roman" w:hAnsi="Times New Roman" w:cs="Times New Roman"/>
          <w:sz w:val="28"/>
          <w:szCs w:val="28"/>
        </w:rPr>
        <w:t xml:space="preserve"> была</w:t>
      </w:r>
      <w:r w:rsidR="005B238A">
        <w:rPr>
          <w:rFonts w:ascii="Times New Roman" w:hAnsi="Times New Roman" w:cs="Times New Roman"/>
          <w:sz w:val="28"/>
          <w:szCs w:val="28"/>
        </w:rPr>
        <w:t xml:space="preserve"> разработана в конце 90-х – в начале 0-х годов </w:t>
      </w:r>
      <w:r w:rsidR="005B238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B238A">
        <w:rPr>
          <w:rFonts w:ascii="Times New Roman" w:hAnsi="Times New Roman" w:cs="Times New Roman"/>
          <w:sz w:val="28"/>
          <w:szCs w:val="28"/>
        </w:rPr>
        <w:t xml:space="preserve"> века, представлена в серии монографий, посвященных цивилизационным законам развития России, в том числе в книгах: «</w:t>
      </w:r>
      <w:proofErr w:type="spellStart"/>
      <w:r w:rsidR="005B238A">
        <w:rPr>
          <w:rFonts w:ascii="Times New Roman" w:hAnsi="Times New Roman" w:cs="Times New Roman"/>
          <w:sz w:val="28"/>
          <w:szCs w:val="28"/>
        </w:rPr>
        <w:t>Ноосферизм</w:t>
      </w:r>
      <w:proofErr w:type="spellEnd"/>
      <w:r w:rsidR="005B238A">
        <w:rPr>
          <w:rFonts w:ascii="Times New Roman" w:hAnsi="Times New Roman" w:cs="Times New Roman"/>
          <w:sz w:val="28"/>
          <w:szCs w:val="28"/>
        </w:rPr>
        <w:t>», 2001г.; «Основания и императивы стратегии разви</w:t>
      </w:r>
      <w:r w:rsidR="00A25906">
        <w:rPr>
          <w:rFonts w:ascii="Times New Roman" w:hAnsi="Times New Roman" w:cs="Times New Roman"/>
          <w:sz w:val="28"/>
          <w:szCs w:val="28"/>
        </w:rPr>
        <w:t>т</w:t>
      </w:r>
      <w:r w:rsidR="005B238A">
        <w:rPr>
          <w:rFonts w:ascii="Times New Roman" w:hAnsi="Times New Roman" w:cs="Times New Roman"/>
          <w:sz w:val="28"/>
          <w:szCs w:val="28"/>
        </w:rPr>
        <w:t xml:space="preserve">ия России в </w:t>
      </w:r>
      <w:r w:rsidR="005B238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B238A">
        <w:rPr>
          <w:rFonts w:ascii="Times New Roman" w:hAnsi="Times New Roman" w:cs="Times New Roman"/>
          <w:sz w:val="28"/>
          <w:szCs w:val="28"/>
        </w:rPr>
        <w:t xml:space="preserve"> веке», 2005г., «Битва за Россию: 1991 – 2008гг.», 2009г.; «Слово о русском народе и русском человеке», 2013г.; «Законы социально-экономического развития России в контек</w:t>
      </w:r>
      <w:r w:rsidR="00A25906">
        <w:rPr>
          <w:rFonts w:ascii="Times New Roman" w:hAnsi="Times New Roman" w:cs="Times New Roman"/>
          <w:sz w:val="28"/>
          <w:szCs w:val="28"/>
        </w:rPr>
        <w:t>с</w:t>
      </w:r>
      <w:r w:rsidR="005B238A">
        <w:rPr>
          <w:rFonts w:ascii="Times New Roman" w:hAnsi="Times New Roman" w:cs="Times New Roman"/>
          <w:sz w:val="28"/>
          <w:szCs w:val="28"/>
        </w:rPr>
        <w:t>те закона гетерогенности мировой экономики», 2014</w:t>
      </w:r>
      <w:r w:rsidR="00A25906">
        <w:rPr>
          <w:rFonts w:ascii="Times New Roman" w:hAnsi="Times New Roman" w:cs="Times New Roman"/>
          <w:sz w:val="28"/>
          <w:szCs w:val="28"/>
        </w:rPr>
        <w:t xml:space="preserve">г.; «Ноосферная Россия: стратегия прорыва», 2018; и др.), </w:t>
      </w:r>
      <w:r w:rsidR="00A25906">
        <w:rPr>
          <w:rFonts w:ascii="Times New Roman" w:hAnsi="Times New Roman" w:cs="Times New Roman"/>
          <w:b/>
          <w:bCs/>
          <w:sz w:val="28"/>
          <w:szCs w:val="28"/>
        </w:rPr>
        <w:t>есть цивилизация с доминирующей ролью Закона Кооперации в своем развитии.</w:t>
      </w:r>
    </w:p>
    <w:p w14:paraId="7103A24B" w14:textId="4C9457B4" w:rsidR="00A25906" w:rsidRPr="00FC5524" w:rsidRDefault="00A25906" w:rsidP="00DE06AF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524">
        <w:rPr>
          <w:rFonts w:ascii="Times New Roman" w:hAnsi="Times New Roman" w:cs="Times New Roman"/>
          <w:b/>
          <w:bCs/>
          <w:sz w:val="28"/>
          <w:szCs w:val="28"/>
        </w:rPr>
        <w:t>Именно эта цивилизационная особенность России обусловила и её особую роль в истории человечества:</w:t>
      </w:r>
    </w:p>
    <w:p w14:paraId="071BA406" w14:textId="1BDF49BF" w:rsidR="00A25906" w:rsidRDefault="00BD649E" w:rsidP="00BD649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 первооткрывателем начала Социалистиче</w:t>
      </w:r>
      <w:r w:rsidR="00431F5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кой Истории человечества </w:t>
      </w:r>
      <w:r>
        <w:rPr>
          <w:rFonts w:ascii="Times New Roman" w:hAnsi="Times New Roman" w:cs="Times New Roman"/>
          <w:sz w:val="28"/>
          <w:szCs w:val="28"/>
        </w:rPr>
        <w:t>в форме Великой Октябрьской социалистической революции и затем появления и развития СССР (1922 – 1991гг.);</w:t>
      </w:r>
    </w:p>
    <w:p w14:paraId="371D7F53" w14:textId="4484CC94" w:rsidR="00BD649E" w:rsidRDefault="00BD649E" w:rsidP="00BD649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 первооткрывателем Космического Прорыва человечества </w:t>
      </w:r>
      <w:r>
        <w:rPr>
          <w:rFonts w:ascii="Times New Roman" w:hAnsi="Times New Roman" w:cs="Times New Roman"/>
          <w:sz w:val="28"/>
          <w:szCs w:val="28"/>
        </w:rPr>
        <w:t xml:space="preserve">в 1957г. (запуск первого спутника Земли 4 октября) и в 1961 г. (запуск первого человека в Ближний Космос в лице летчика-космонавта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</w:t>
      </w:r>
      <w:r w:rsidR="00431F5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апреля)</w:t>
      </w:r>
      <w:r w:rsidR="00FC5524">
        <w:rPr>
          <w:rFonts w:ascii="Times New Roman" w:hAnsi="Times New Roman" w:cs="Times New Roman"/>
          <w:sz w:val="28"/>
          <w:szCs w:val="28"/>
        </w:rPr>
        <w:t>;</w:t>
      </w:r>
    </w:p>
    <w:p w14:paraId="5CAA1E16" w14:textId="20D8ACAD" w:rsidR="00BD649E" w:rsidRDefault="00BD649E" w:rsidP="00BD649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 первооткрывателем Ноосферного Будущего человечества </w:t>
      </w:r>
      <w:r w:rsidR="00FC55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через разработку гением человечества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В.И.Вернадским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учения о переходе Биосферы в Ноосферу в 30-х – 40-х годах ХХ-го века, и затем её развитие в СССР и современной России, что привело к появлению Рус</w:t>
      </w:r>
      <w:r w:rsidR="00CB19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кой Ноосферной Научной Школы мирового значения и Ноосферизма как научно-мировоззренческой системы и стратегии выхода человечества из Экологического Тупика Стихийной истории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веке).</w:t>
      </w:r>
    </w:p>
    <w:p w14:paraId="3CD8A702" w14:textId="33652637" w:rsidR="00BD649E" w:rsidRDefault="00BD649E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Именно</w:t>
      </w:r>
      <w:r w:rsidR="00C3678F">
        <w:rPr>
          <w:rFonts w:ascii="Times New Roman" w:hAnsi="Times New Roman" w:cs="Times New Roman"/>
          <w:b/>
          <w:bCs/>
          <w:sz w:val="28"/>
          <w:szCs w:val="28"/>
        </w:rPr>
        <w:t xml:space="preserve"> как кооперационная, общинная цивилизация России была и остается цивилизацией «цивилизационного социализ</w:t>
      </w:r>
      <w:r w:rsidR="00FC552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3678F">
        <w:rPr>
          <w:rFonts w:ascii="Times New Roman" w:hAnsi="Times New Roman" w:cs="Times New Roman"/>
          <w:b/>
          <w:bCs/>
          <w:sz w:val="28"/>
          <w:szCs w:val="28"/>
        </w:rPr>
        <w:t>а», цивилизацией по своей п</w:t>
      </w:r>
      <w:r w:rsidR="00FC552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3678F">
        <w:rPr>
          <w:rFonts w:ascii="Times New Roman" w:hAnsi="Times New Roman" w:cs="Times New Roman"/>
          <w:b/>
          <w:bCs/>
          <w:sz w:val="28"/>
          <w:szCs w:val="28"/>
        </w:rPr>
        <w:t>ироде антикапиталистиче</w:t>
      </w:r>
      <w:r w:rsidR="00FC552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3678F">
        <w:rPr>
          <w:rFonts w:ascii="Times New Roman" w:hAnsi="Times New Roman" w:cs="Times New Roman"/>
          <w:b/>
          <w:bCs/>
          <w:sz w:val="28"/>
          <w:szCs w:val="28"/>
        </w:rPr>
        <w:t xml:space="preserve">кой и антирыночной, что и </w:t>
      </w:r>
      <w:r w:rsidR="00C367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предопределило её предназначение в ХХ-ом веке стать лидером мировой антикапиталистиче</w:t>
      </w:r>
      <w:r w:rsidR="00FC552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3678F">
        <w:rPr>
          <w:rFonts w:ascii="Times New Roman" w:hAnsi="Times New Roman" w:cs="Times New Roman"/>
          <w:b/>
          <w:bCs/>
          <w:sz w:val="28"/>
          <w:szCs w:val="28"/>
        </w:rPr>
        <w:t xml:space="preserve">кой революции, в которую со своей «логикой экологического отрицания» рыночно-капиталистической системы хозяйствования вмешалась Природы </w:t>
      </w:r>
      <w:r w:rsidR="00C3678F">
        <w:rPr>
          <w:rFonts w:ascii="Times New Roman" w:hAnsi="Times New Roman" w:cs="Times New Roman"/>
          <w:sz w:val="28"/>
          <w:szCs w:val="28"/>
        </w:rPr>
        <w:t>(в этом, 2023-ем году этому моменту переживаемой Эпохи Великого Эволюционного Перелома я посвятил специальную монографию «Природа против Капитала и Рынка (или Конец «беременности» Природы Человеком и «роды» ноо</w:t>
      </w:r>
      <w:r w:rsidR="00476B36">
        <w:rPr>
          <w:rFonts w:ascii="Times New Roman" w:hAnsi="Times New Roman" w:cs="Times New Roman"/>
          <w:sz w:val="28"/>
          <w:szCs w:val="28"/>
        </w:rPr>
        <w:t>с</w:t>
      </w:r>
      <w:r w:rsidR="00C3678F">
        <w:rPr>
          <w:rFonts w:ascii="Times New Roman" w:hAnsi="Times New Roman" w:cs="Times New Roman"/>
          <w:sz w:val="28"/>
          <w:szCs w:val="28"/>
        </w:rPr>
        <w:t>ферной истории)»</w:t>
      </w:r>
      <w:r w:rsidR="00CB1943">
        <w:rPr>
          <w:rFonts w:ascii="Times New Roman" w:hAnsi="Times New Roman" w:cs="Times New Roman"/>
          <w:sz w:val="28"/>
          <w:szCs w:val="28"/>
        </w:rPr>
        <w:t>)</w:t>
      </w:r>
      <w:r w:rsidR="00C3678F">
        <w:rPr>
          <w:rFonts w:ascii="Times New Roman" w:hAnsi="Times New Roman" w:cs="Times New Roman"/>
          <w:sz w:val="28"/>
          <w:szCs w:val="28"/>
        </w:rPr>
        <w:t xml:space="preserve"> </w:t>
      </w:r>
      <w:r w:rsidR="00C3678F">
        <w:rPr>
          <w:rFonts w:ascii="Times New Roman" w:hAnsi="Times New Roman" w:cs="Times New Roman"/>
          <w:b/>
          <w:bCs/>
          <w:sz w:val="28"/>
          <w:szCs w:val="28"/>
        </w:rPr>
        <w:t xml:space="preserve">на рубеже ХХ-го и </w:t>
      </w:r>
      <w:r w:rsidR="00C3678F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="00C3678F">
        <w:rPr>
          <w:rFonts w:ascii="Times New Roman" w:hAnsi="Times New Roman" w:cs="Times New Roman"/>
          <w:b/>
          <w:bCs/>
          <w:sz w:val="28"/>
          <w:szCs w:val="28"/>
        </w:rPr>
        <w:t>-го веков.</w:t>
      </w:r>
    </w:p>
    <w:p w14:paraId="3F3335EF" w14:textId="735CAA9B" w:rsidR="00C3678F" w:rsidRDefault="00C3678F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</w:t>
      </w:r>
      <w:r w:rsidR="00CB19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этот вывод, к которо</w:t>
      </w:r>
      <w:r w:rsidR="00476B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я пришел самостоятельно еще в 90-х годах, присутствует в работах таких исследователей, ученых</w:t>
      </w:r>
      <w:r w:rsidR="00CB1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-Мурза,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</w:t>
      </w:r>
      <w:r w:rsidR="00476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Паршев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В.Т.Рязанов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476B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476B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</w:t>
      </w:r>
      <w:r w:rsidR="001A1861">
        <w:rPr>
          <w:rFonts w:ascii="Times New Roman" w:hAnsi="Times New Roman" w:cs="Times New Roman"/>
          <w:sz w:val="28"/>
          <w:szCs w:val="28"/>
        </w:rPr>
        <w:t>люжный</w:t>
      </w:r>
      <w:proofErr w:type="spellEnd"/>
      <w:r w:rsidR="001A18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861">
        <w:rPr>
          <w:rFonts w:ascii="Times New Roman" w:hAnsi="Times New Roman" w:cs="Times New Roman"/>
          <w:sz w:val="28"/>
          <w:szCs w:val="28"/>
        </w:rPr>
        <w:t>А.Девятов</w:t>
      </w:r>
      <w:proofErr w:type="spellEnd"/>
      <w:r w:rsidR="001A1861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6A9FFDF9" w14:textId="5AE8A17E" w:rsidR="001A1861" w:rsidRDefault="001A1861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китаевед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76B3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Девятов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монографии «Красный дракон. Китай и </w:t>
      </w:r>
      <w:r w:rsidR="00476B3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 (2002г.) приходит к выводу, что на территориях с суровым климатом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Тибете, Монголии и России рынок и демократия в западном исполнении, на базе абсолютизации эгоизма, индивидуализма, невозможны по природным условиям воспроизводства жизни. </w:t>
      </w:r>
      <w:r w:rsidR="002A34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4AA">
        <w:rPr>
          <w:rFonts w:ascii="Times New Roman" w:hAnsi="Times New Roman" w:cs="Times New Roman"/>
          <w:sz w:val="28"/>
          <w:szCs w:val="28"/>
        </w:rPr>
        <w:t xml:space="preserve">Суровый климат на большей территории России определял совершенно другие механизмы воспроизводства жизни, с приматом идеала над потребностями, с принципом «ограничения размера богатства нравственным пределом довольства и достатка…» (с. 204). </w:t>
      </w:r>
      <w:r w:rsidR="005C322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C3226">
        <w:rPr>
          <w:rFonts w:ascii="Times New Roman" w:hAnsi="Times New Roman" w:cs="Times New Roman"/>
          <w:b/>
          <w:bCs/>
          <w:sz w:val="28"/>
          <w:szCs w:val="28"/>
        </w:rPr>
        <w:t>А.П.Паршев</w:t>
      </w:r>
      <w:proofErr w:type="spellEnd"/>
      <w:r w:rsidR="005C3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226">
        <w:rPr>
          <w:rFonts w:ascii="Times New Roman" w:hAnsi="Times New Roman" w:cs="Times New Roman"/>
          <w:sz w:val="28"/>
          <w:szCs w:val="28"/>
        </w:rPr>
        <w:t>в книге «Почему Россия не Америка?» (2000) сформулировал даже «горькую теорему» (наверное</w:t>
      </w:r>
      <w:r w:rsidR="00476B36">
        <w:rPr>
          <w:rFonts w:ascii="Times New Roman" w:hAnsi="Times New Roman" w:cs="Times New Roman"/>
          <w:sz w:val="28"/>
          <w:szCs w:val="28"/>
        </w:rPr>
        <w:t>,</w:t>
      </w:r>
      <w:r w:rsidR="005C3226">
        <w:rPr>
          <w:rFonts w:ascii="Times New Roman" w:hAnsi="Times New Roman" w:cs="Times New Roman"/>
          <w:sz w:val="28"/>
          <w:szCs w:val="28"/>
        </w:rPr>
        <w:t xml:space="preserve"> «горькую» пото</w:t>
      </w:r>
      <w:r w:rsidR="00476B36">
        <w:rPr>
          <w:rFonts w:ascii="Times New Roman" w:hAnsi="Times New Roman" w:cs="Times New Roman"/>
          <w:sz w:val="28"/>
          <w:szCs w:val="28"/>
        </w:rPr>
        <w:t>м</w:t>
      </w:r>
      <w:r w:rsidR="005C3226">
        <w:rPr>
          <w:rFonts w:ascii="Times New Roman" w:hAnsi="Times New Roman" w:cs="Times New Roman"/>
          <w:sz w:val="28"/>
          <w:szCs w:val="28"/>
        </w:rPr>
        <w:t>у, что она вступает в конфликт с экономическим либерализмом, как идеологией рыночных реформ в России): «в конкурентной борьбе за инвестиции, если игра ведется</w:t>
      </w:r>
      <w:r w:rsidR="002A75A2">
        <w:rPr>
          <w:rFonts w:ascii="Times New Roman" w:hAnsi="Times New Roman" w:cs="Times New Roman"/>
          <w:sz w:val="28"/>
          <w:szCs w:val="28"/>
        </w:rPr>
        <w:t xml:space="preserve"> по правилам свободного мирового рынка</w:t>
      </w:r>
      <w:r w:rsidR="005C3226">
        <w:rPr>
          <w:rFonts w:ascii="Times New Roman" w:hAnsi="Times New Roman" w:cs="Times New Roman"/>
          <w:sz w:val="28"/>
          <w:szCs w:val="28"/>
        </w:rPr>
        <w:t>, почти любо</w:t>
      </w:r>
      <w:r w:rsidR="00CB1943">
        <w:rPr>
          <w:rFonts w:ascii="Times New Roman" w:hAnsi="Times New Roman" w:cs="Times New Roman"/>
          <w:sz w:val="28"/>
          <w:szCs w:val="28"/>
        </w:rPr>
        <w:t>е</w:t>
      </w:r>
      <w:r w:rsidR="005C3226">
        <w:rPr>
          <w:rFonts w:ascii="Times New Roman" w:hAnsi="Times New Roman" w:cs="Times New Roman"/>
          <w:sz w:val="28"/>
          <w:szCs w:val="28"/>
        </w:rPr>
        <w:t xml:space="preserve"> российское предприятие обречено на проигрыш» (с. 34). Рыночный геноци</w:t>
      </w:r>
      <w:r w:rsidR="00476B36">
        <w:rPr>
          <w:rFonts w:ascii="Times New Roman" w:hAnsi="Times New Roman" w:cs="Times New Roman"/>
          <w:sz w:val="28"/>
          <w:szCs w:val="28"/>
        </w:rPr>
        <w:t>д</w:t>
      </w:r>
      <w:r w:rsidR="005C3226">
        <w:rPr>
          <w:rFonts w:ascii="Times New Roman" w:hAnsi="Times New Roman" w:cs="Times New Roman"/>
          <w:sz w:val="28"/>
          <w:szCs w:val="28"/>
        </w:rPr>
        <w:t xml:space="preserve"> России, в моем определении, </w:t>
      </w:r>
      <w:r w:rsidR="00476B3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C3226">
        <w:rPr>
          <w:rFonts w:ascii="Times New Roman" w:hAnsi="Times New Roman" w:cs="Times New Roman"/>
          <w:sz w:val="28"/>
          <w:szCs w:val="28"/>
        </w:rPr>
        <w:t xml:space="preserve"> это и есть форма реализации «горькой теоремы» </w:t>
      </w:r>
      <w:proofErr w:type="spellStart"/>
      <w:r w:rsidR="005C3226">
        <w:rPr>
          <w:rFonts w:ascii="Times New Roman" w:hAnsi="Times New Roman" w:cs="Times New Roman"/>
          <w:sz w:val="28"/>
          <w:szCs w:val="28"/>
        </w:rPr>
        <w:t>А.П.Паршева</w:t>
      </w:r>
      <w:proofErr w:type="spellEnd"/>
      <w:r w:rsidR="005C3226">
        <w:rPr>
          <w:rFonts w:ascii="Times New Roman" w:hAnsi="Times New Roman" w:cs="Times New Roman"/>
          <w:sz w:val="28"/>
          <w:szCs w:val="28"/>
        </w:rPr>
        <w:t xml:space="preserve"> применительно ко всей производительно</w:t>
      </w:r>
      <w:r w:rsidR="00CB1943">
        <w:rPr>
          <w:rFonts w:ascii="Times New Roman" w:hAnsi="Times New Roman" w:cs="Times New Roman"/>
          <w:sz w:val="28"/>
          <w:szCs w:val="28"/>
        </w:rPr>
        <w:t>й</w:t>
      </w:r>
      <w:r w:rsidR="005C3226">
        <w:rPr>
          <w:rFonts w:ascii="Times New Roman" w:hAnsi="Times New Roman" w:cs="Times New Roman"/>
          <w:sz w:val="28"/>
          <w:szCs w:val="28"/>
        </w:rPr>
        <w:t xml:space="preserve"> экономике России.</w:t>
      </w:r>
    </w:p>
    <w:p w14:paraId="1168C25C" w14:textId="7EBB59EB" w:rsidR="005C3226" w:rsidRDefault="005C3226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Вот почему именно </w:t>
      </w:r>
      <w:r w:rsidR="00476B36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оссия как полиэтническая кооперация, объединяющая около 200 народов, народностей, национальностей во главе с русским народом, как цивилизация общинная с доминирующей </w:t>
      </w:r>
      <w:r w:rsidR="002A75A2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оль</w:t>
      </w:r>
      <w:r w:rsidR="002A75A2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Закона Кооперация, живущая по закону взаимопомощи, сотрудничества, правды, всегда стремилась к миру, </w:t>
      </w:r>
      <w:r w:rsidR="002A75A2">
        <w:rPr>
          <w:rFonts w:ascii="Times New Roman" w:hAnsi="Times New Roman" w:cs="Times New Roman"/>
          <w:b/>
          <w:bCs/>
          <w:sz w:val="28"/>
          <w:szCs w:val="28"/>
        </w:rPr>
        <w:t>и, по существу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был</w:t>
      </w:r>
      <w:r w:rsidR="00A3150E">
        <w:rPr>
          <w:rFonts w:ascii="Times New Roman" w:hAnsi="Times New Roman" w:cs="Times New Roman"/>
          <w:b/>
          <w:bCs/>
          <w:sz w:val="28"/>
          <w:szCs w:val="28"/>
        </w:rPr>
        <w:t>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продолжает оставаться миротворческой цивилизацией.</w:t>
      </w:r>
    </w:p>
    <w:p w14:paraId="03A00902" w14:textId="41172184" w:rsidR="005C3226" w:rsidRDefault="005C3226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это цивилизационное качество</w:t>
      </w:r>
      <w:r w:rsidR="00CB194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делает её антиподом Западу, делает её главным «барьером» в реализации со стороны американск</w:t>
      </w:r>
      <w:r w:rsidR="00476B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имп</w:t>
      </w:r>
      <w:r w:rsidR="00476B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риализма своей стратегии к установлению мировой гегемонии (о чем открыто провозгласил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З.Бжезинский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«Шахматная доска»).</w:t>
      </w:r>
    </w:p>
    <w:p w14:paraId="796EE8AB" w14:textId="5E7EBFA0" w:rsidR="005C3226" w:rsidRDefault="005C3226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Вот почему именно Социалистическая Россия с «первых шагов» своего исторического развития провозгласила устами первого председателя Советск</w:t>
      </w:r>
      <w:r w:rsidR="002A75A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правительства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«Декрет о мир</w:t>
      </w:r>
      <w:r w:rsidR="00A3150E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38B475BE" w14:textId="1E258FCD" w:rsidR="005C3226" w:rsidRDefault="005C3226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Вот почему именно СССР, а не Англии и США, прин</w:t>
      </w:r>
      <w:r w:rsidR="00536FC2">
        <w:rPr>
          <w:rFonts w:ascii="Times New Roman" w:hAnsi="Times New Roman" w:cs="Times New Roman"/>
          <w:b/>
          <w:bCs/>
          <w:sz w:val="28"/>
          <w:szCs w:val="28"/>
        </w:rPr>
        <w:t>ёс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миру Победу над гитлеровским фашизмом 9 мая 1945 год.</w:t>
      </w:r>
    </w:p>
    <w:p w14:paraId="6A6F8358" w14:textId="65F37261" w:rsidR="005C3226" w:rsidRDefault="005C3226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Вот почему име</w:t>
      </w:r>
      <w:r w:rsidR="002A75A2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но СССР стал инициатором в конце 40-х – в 50-х</w:t>
      </w:r>
      <w:r w:rsidR="00F04CFD">
        <w:rPr>
          <w:rFonts w:ascii="Times New Roman" w:hAnsi="Times New Roman" w:cs="Times New Roman"/>
          <w:b/>
          <w:bCs/>
          <w:sz w:val="28"/>
          <w:szCs w:val="28"/>
        </w:rPr>
        <w:t xml:space="preserve"> – 60-х годах Движени</w:t>
      </w:r>
      <w:r w:rsidR="00536FC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04CFD">
        <w:rPr>
          <w:rFonts w:ascii="Times New Roman" w:hAnsi="Times New Roman" w:cs="Times New Roman"/>
          <w:b/>
          <w:bCs/>
          <w:sz w:val="28"/>
          <w:szCs w:val="28"/>
        </w:rPr>
        <w:t xml:space="preserve"> за мир во всем мире, выставляя вс</w:t>
      </w:r>
      <w:r w:rsidR="00536FC2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F04CFD">
        <w:rPr>
          <w:rFonts w:ascii="Times New Roman" w:hAnsi="Times New Roman" w:cs="Times New Roman"/>
          <w:b/>
          <w:bCs/>
          <w:sz w:val="28"/>
          <w:szCs w:val="28"/>
        </w:rPr>
        <w:t xml:space="preserve"> новые и новые преграды на пути развязывания 3-ей мировой войны глобальным имп</w:t>
      </w:r>
      <w:r w:rsidR="002A75A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04CFD">
        <w:rPr>
          <w:rFonts w:ascii="Times New Roman" w:hAnsi="Times New Roman" w:cs="Times New Roman"/>
          <w:b/>
          <w:bCs/>
          <w:sz w:val="28"/>
          <w:szCs w:val="28"/>
        </w:rPr>
        <w:t>риализмом во главе с США.</w:t>
      </w:r>
    </w:p>
    <w:p w14:paraId="00FED286" w14:textId="2F6D9DE5" w:rsidR="00F04CFD" w:rsidRDefault="00F04CFD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Великая Октябрьская социалистическая революция, я предложил её называть и Великой Русской Социалистической Революци</w:t>
      </w:r>
      <w:r w:rsidR="00A90A02">
        <w:rPr>
          <w:rFonts w:ascii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еще в 0-х годах </w:t>
      </w:r>
      <w:r>
        <w:rPr>
          <w:rFonts w:ascii="Times New Roman" w:hAnsi="Times New Roman" w:cs="Times New Roman"/>
          <w:sz w:val="28"/>
          <w:szCs w:val="28"/>
        </w:rPr>
        <w:t>(кстати, о ней как</w:t>
      </w:r>
      <w:r w:rsidR="00A90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русской социалистической революции говорил</w:t>
      </w:r>
      <w:r w:rsidR="00CB19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bCs/>
          <w:sz w:val="28"/>
          <w:szCs w:val="28"/>
        </w:rPr>
        <w:t>есть революция, с которой история человечества столкнулось впервые: такова её значимость.</w:t>
      </w:r>
    </w:p>
    <w:p w14:paraId="3FA708DF" w14:textId="1B4F24F9" w:rsidR="00F04CFD" w:rsidRDefault="00F04CFD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масштаб и глубина начавшихся преобразований в системе бытия человека на Земле далеко выходят за системы представлений о революциях, сложившихся в учебниках истории. </w:t>
      </w:r>
      <w:r>
        <w:rPr>
          <w:rFonts w:ascii="Times New Roman" w:hAnsi="Times New Roman" w:cs="Times New Roman"/>
          <w:b/>
          <w:bCs/>
          <w:sz w:val="28"/>
          <w:szCs w:val="28"/>
        </w:rPr>
        <w:t>Это не только есть начавшаяся смена капиталистиче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кой формации коммунистической, а есть смена парадигм истории, т.е. переход от «предыстории» к «подлинной» истории, которая и есть </w:t>
      </w:r>
      <w:r>
        <w:rPr>
          <w:rFonts w:ascii="Times New Roman" w:hAnsi="Times New Roman" w:cs="Times New Roman"/>
          <w:sz w:val="28"/>
          <w:szCs w:val="28"/>
        </w:rPr>
        <w:t>(хотя ни Маркс, ни марксисты этим понятием не пользуются)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управляемая история», выступающая антиподом и формой диалектического отрицания или «снятия» истории стихийной </w:t>
      </w:r>
      <w:r>
        <w:rPr>
          <w:rFonts w:ascii="Times New Roman" w:hAnsi="Times New Roman" w:cs="Times New Roman"/>
          <w:sz w:val="28"/>
          <w:szCs w:val="28"/>
        </w:rPr>
        <w:t>(в которой по Гегелю доминировало «историческое бессознательное»). Ярый враг СССР и антикоммунист, идеолог американского антикоммунизма</w:t>
      </w:r>
      <w:r w:rsidR="0088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B42">
        <w:rPr>
          <w:rFonts w:ascii="Times New Roman" w:hAnsi="Times New Roman" w:cs="Times New Roman"/>
          <w:sz w:val="28"/>
          <w:szCs w:val="28"/>
        </w:rPr>
        <w:t>З.Бжезинский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статье, </w:t>
      </w:r>
      <w:r w:rsidR="00CB19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публикованной в СССР в журнале «Коммунист», если не ошибаюсь, в 1988 году, обвинял советских коммунистов-большевиков именно за то, что они решили спонтанный ход истории сменить на управ</w:t>
      </w:r>
      <w:r w:rsidR="00F403D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яемый ход. Не вмешивайтесь в спонтанный х</w:t>
      </w:r>
      <w:r w:rsidR="004113E9">
        <w:rPr>
          <w:rFonts w:ascii="Times New Roman" w:hAnsi="Times New Roman" w:cs="Times New Roman"/>
          <w:sz w:val="28"/>
          <w:szCs w:val="28"/>
        </w:rPr>
        <w:t>од истории! – воскликнул Збигнев Бжезинский, адресуя свое восклицание к советским коммунистам и в целом – к руководству КПСС.</w:t>
      </w:r>
    </w:p>
    <w:p w14:paraId="1492B170" w14:textId="3DFA0E35" w:rsidR="004113E9" w:rsidRDefault="004113E9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не мог даже помыслить антикоммунист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З.Бжезинский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ярый защитник гегемонизма США и мироустройства по «лекалам» американского империализма, что на сторону Великой Русской Социалистиче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кой Революции, онтологиче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кой правды СССР </w:t>
      </w:r>
      <w:r>
        <w:rPr>
          <w:rFonts w:ascii="Times New Roman" w:hAnsi="Times New Roman" w:cs="Times New Roman"/>
          <w:sz w:val="28"/>
          <w:szCs w:val="28"/>
        </w:rPr>
        <w:t>(понятие «онтологической правды» как синонима «правды истории» ввел ленинградский философ-марксист</w:t>
      </w:r>
      <w:r w:rsidR="00D62B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2B17">
        <w:rPr>
          <w:rFonts w:ascii="Times New Roman" w:hAnsi="Times New Roman" w:cs="Times New Roman"/>
          <w:sz w:val="28"/>
          <w:szCs w:val="28"/>
        </w:rPr>
        <w:t>В.Г.Комаров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фундаментальной своей монографии «Правда: онтологиче</w:t>
      </w:r>
      <w:r w:rsidR="00F403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кое основание социального разума», изданной посмертно в 2001 году, благодаря хлопотам другого крупного философа-марксиста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="006236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.Ельмеева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>встает Е</w:t>
      </w:r>
      <w:r w:rsidR="00D62B17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 xml:space="preserve"> Величество Природа, в форме выдвинутого ею «императива выживаемости»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 xml:space="preserve"> предъявленного человечеству в форме процессов первой фазы Глобальной Экологической Катастрофы, </w:t>
      </w:r>
      <w:r w:rsidR="00882B4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 xml:space="preserve"> императива, в котором звучит экологиче</w:t>
      </w:r>
      <w:r w:rsidR="00882B4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 xml:space="preserve">кий смертельный Приговор и всей системе «мирового капитализма» </w:t>
      </w:r>
      <w:r w:rsidR="00F403D0">
        <w:rPr>
          <w:rFonts w:ascii="Times New Roman" w:hAnsi="Times New Roman" w:cs="Times New Roman"/>
          <w:sz w:val="28"/>
          <w:szCs w:val="28"/>
        </w:rPr>
        <w:t>(если воспользоваться этим термином, которы</w:t>
      </w:r>
      <w:r w:rsidR="00623693">
        <w:rPr>
          <w:rFonts w:ascii="Times New Roman" w:hAnsi="Times New Roman" w:cs="Times New Roman"/>
          <w:sz w:val="28"/>
          <w:szCs w:val="28"/>
        </w:rPr>
        <w:t>й</w:t>
      </w:r>
      <w:r w:rsidR="00F403D0">
        <w:rPr>
          <w:rFonts w:ascii="Times New Roman" w:hAnsi="Times New Roman" w:cs="Times New Roman"/>
          <w:sz w:val="28"/>
          <w:szCs w:val="28"/>
        </w:rPr>
        <w:t xml:space="preserve"> ввел Джордж Сорос в своей книге «Кризис мирового капитализма», изданной в России в 1998 году), 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>и всей Стихийной, спонтанной истории человечества, ход которой</w:t>
      </w:r>
      <w:r w:rsidR="00F403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защищал её адепт Збигнев Бжезинский.</w:t>
      </w:r>
    </w:p>
    <w:p w14:paraId="261301C6" w14:textId="4120FD06" w:rsidR="00F403D0" w:rsidRDefault="00F403D0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глобально-разрушительной силы всей системы империализма мировой финансовой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используя свои механизмы, свой «язык», выступила Природа как Целое.</w:t>
      </w:r>
    </w:p>
    <w:p w14:paraId="39058475" w14:textId="3D6E5E48" w:rsidR="00F403D0" w:rsidRDefault="00F403D0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Великая Русская Социалистическая Революция стала началом Глобальной Цивилизационной Социалистиче</w:t>
      </w:r>
      <w:r w:rsidR="00D62B1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кой Революции, которая охватила собой весь ХХ-й век (который можно назвать «первой волной» этой глобальной революции, лидером которой был СССР), и которая, по теоретической системе Ноо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феризма, разработанной мною, под «давлением процессов Экологической Гибели «мирового капитализма», превращается в Ноо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ферную Социалистическую Революцию, которая снова начинается в России и охватит своими преобразованиями весь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век, а возможно – и век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b/>
          <w:bCs/>
          <w:sz w:val="28"/>
          <w:szCs w:val="28"/>
        </w:rPr>
        <w:t>-й.</w:t>
      </w:r>
    </w:p>
    <w:p w14:paraId="1A13E897" w14:textId="30E491DF" w:rsidR="00F403D0" w:rsidRDefault="00F403D0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Вот почему Великая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ктябрьская социалистическая революция – событие эпохальное, всемирно-историческое, по значимости не уступающее, если стать на позицию христианского мировоззрения, явлению Христа человечеству, с Рождества которого ведется календарный от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чет нашей эры.</w:t>
      </w:r>
    </w:p>
    <w:p w14:paraId="306FA961" w14:textId="5D0A785D" w:rsidR="00F403D0" w:rsidRDefault="00F403D0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уступающее? – Потому что вне Ноо</w:t>
      </w:r>
      <w:r w:rsidR="006236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ферного Экологического </w:t>
      </w:r>
      <w:r w:rsidR="00CB19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уховного Социализма, и соответственно – на его базе Мира без Войн и Насилия, который предстает к</w:t>
      </w:r>
      <w:r w:rsidR="006236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 ноосферная планетарная кооперация народов, этносов и цивилизаций,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основа научного управления социопри</w:t>
      </w:r>
      <w:r w:rsidR="006236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одной эволюци</w:t>
      </w:r>
      <w:r w:rsidR="00CB194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у Человечества нет Будущего. Риск экологиче</w:t>
      </w:r>
      <w:r w:rsidR="006236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 погибнуть под обломками этой экологиче</w:t>
      </w:r>
      <w:r w:rsidR="00CF59DC">
        <w:rPr>
          <w:rFonts w:ascii="Times New Roman" w:hAnsi="Times New Roman" w:cs="Times New Roman"/>
          <w:sz w:val="28"/>
          <w:szCs w:val="28"/>
        </w:rPr>
        <w:t xml:space="preserve">ски безумной, античеловеческой, беременной фашизмом и расизмом, системы с вывеской «мировой капитализм» </w:t>
      </w:r>
      <w:r w:rsidR="00623693">
        <w:rPr>
          <w:rFonts w:ascii="Times New Roman" w:hAnsi="Times New Roman" w:cs="Times New Roman"/>
          <w:sz w:val="28"/>
          <w:szCs w:val="28"/>
        </w:rPr>
        <w:t>(</w:t>
      </w:r>
      <w:r w:rsidR="00CF59D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F59DC">
        <w:rPr>
          <w:rFonts w:ascii="Times New Roman" w:hAnsi="Times New Roman" w:cs="Times New Roman"/>
          <w:sz w:val="28"/>
          <w:szCs w:val="28"/>
        </w:rPr>
        <w:t>Дж.Соросу</w:t>
      </w:r>
      <w:proofErr w:type="spellEnd"/>
      <w:r w:rsidR="00623693">
        <w:rPr>
          <w:rFonts w:ascii="Times New Roman" w:hAnsi="Times New Roman" w:cs="Times New Roman"/>
          <w:sz w:val="28"/>
          <w:szCs w:val="28"/>
        </w:rPr>
        <w:t>)</w:t>
      </w:r>
      <w:r w:rsidR="00CF59DC">
        <w:rPr>
          <w:rFonts w:ascii="Times New Roman" w:hAnsi="Times New Roman" w:cs="Times New Roman"/>
          <w:sz w:val="28"/>
          <w:szCs w:val="28"/>
        </w:rPr>
        <w:t xml:space="preserve"> велик.</w:t>
      </w:r>
    </w:p>
    <w:p w14:paraId="549048AD" w14:textId="63317092" w:rsidR="00CF59DC" w:rsidRDefault="00CF59DC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статья Уильяма Астора, полко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ника ВВС США в отставке, военного человека с таким вопрошающим названием «США готовы уничтожить мир?», есть свидетельство пробуждения мыслящих людей в мире, что «мирово</w:t>
      </w:r>
      <w:r w:rsidR="00CB1943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капитализм» есть разрушительная сила, направленная против человечества в целом.</w:t>
      </w:r>
    </w:p>
    <w:p w14:paraId="5A5FA348" w14:textId="02B7B5BD" w:rsidR="00CF59DC" w:rsidRDefault="00CF59DC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9DC">
        <w:rPr>
          <w:rFonts w:ascii="Times New Roman" w:hAnsi="Times New Roman" w:cs="Times New Roman"/>
          <w:sz w:val="28"/>
          <w:szCs w:val="28"/>
        </w:rPr>
        <w:t xml:space="preserve">«Запад» на Украине (пока!) ведет войну против Россия – войну и «горячую», и идеологическую, и информационную, и технологическую, и ценностную, и мировоззренческую,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CF59DC">
        <w:rPr>
          <w:rFonts w:ascii="Times New Roman" w:hAnsi="Times New Roman" w:cs="Times New Roman"/>
          <w:sz w:val="28"/>
          <w:szCs w:val="28"/>
        </w:rPr>
        <w:t xml:space="preserve"> «не на жизнь, а на смерть»! </w:t>
      </w:r>
      <w:r>
        <w:rPr>
          <w:rFonts w:ascii="Times New Roman" w:hAnsi="Times New Roman" w:cs="Times New Roman"/>
          <w:sz w:val="28"/>
          <w:szCs w:val="28"/>
        </w:rPr>
        <w:t xml:space="preserve"> Россия возвращается к своим цивилизационным и историческим основаниям своего развития, в которой доминируют правда, Социальная Справедливость, Закон Коопераци</w:t>
      </w:r>
      <w:r w:rsidR="006236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Наступила эпоха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Ренессанса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И эта эпоха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Ренессанса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России – часть Эпох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Великого Эволюционного Перелома, Эпох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Ноо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ферного Прорыва из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A3BD5A" w14:textId="0289845A" w:rsidR="00CF59DC" w:rsidRDefault="00CF59DC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на этом пути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оссии необходимо осознать величие деяния, которое было совершено в начале ХХ-го века – которое есть Великая Октябрьская социалистическая революция, или Великая Русская Социалистическая Революция, и вслед за этим осознанием – осознать и величие всей истории СССР, величие гигантских исторических фигур, </w:t>
      </w:r>
      <w:r>
        <w:rPr>
          <w:rFonts w:ascii="Times New Roman" w:hAnsi="Times New Roman" w:cs="Times New Roman"/>
          <w:sz w:val="28"/>
          <w:szCs w:val="28"/>
        </w:rPr>
        <w:t xml:space="preserve">которое будет на все века будущей истории светить будущим поколениям,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фигур</w:t>
      </w:r>
      <w:r w:rsidR="00C0600C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Владимира Ильича Ленина и Иосифа Виссарионовича Сталина. </w:t>
      </w:r>
      <w:r w:rsidR="00C0600C">
        <w:rPr>
          <w:rFonts w:ascii="Times New Roman" w:hAnsi="Times New Roman" w:cs="Times New Roman"/>
          <w:sz w:val="28"/>
          <w:szCs w:val="28"/>
        </w:rPr>
        <w:t>Правильно поднимают патриоты вопрос о возвращении Волгограду имени «Сталинград». Ведь даже в Париже в наименовании одно</w:t>
      </w:r>
      <w:r w:rsidR="009E7867">
        <w:rPr>
          <w:rFonts w:ascii="Times New Roman" w:hAnsi="Times New Roman" w:cs="Times New Roman"/>
          <w:sz w:val="28"/>
          <w:szCs w:val="28"/>
        </w:rPr>
        <w:t>го</w:t>
      </w:r>
      <w:r w:rsidR="00C0600C">
        <w:rPr>
          <w:rFonts w:ascii="Times New Roman" w:hAnsi="Times New Roman" w:cs="Times New Roman"/>
          <w:sz w:val="28"/>
          <w:szCs w:val="28"/>
        </w:rPr>
        <w:t xml:space="preserve"> из проспектов сохраняется этот символ героическ</w:t>
      </w:r>
      <w:r w:rsidR="00623693">
        <w:rPr>
          <w:rFonts w:ascii="Times New Roman" w:hAnsi="Times New Roman" w:cs="Times New Roman"/>
          <w:sz w:val="28"/>
          <w:szCs w:val="28"/>
        </w:rPr>
        <w:t>о</w:t>
      </w:r>
      <w:r w:rsidR="00C0600C">
        <w:rPr>
          <w:rFonts w:ascii="Times New Roman" w:hAnsi="Times New Roman" w:cs="Times New Roman"/>
          <w:sz w:val="28"/>
          <w:szCs w:val="28"/>
        </w:rPr>
        <w:t xml:space="preserve">го духа советского народа и советских вооруженных сил. Но еще нам  надо </w:t>
      </w:r>
      <w:r w:rsidR="00C0600C">
        <w:rPr>
          <w:rFonts w:ascii="Times New Roman" w:hAnsi="Times New Roman" w:cs="Times New Roman"/>
          <w:sz w:val="28"/>
          <w:szCs w:val="28"/>
        </w:rPr>
        <w:lastRenderedPageBreak/>
        <w:t>вернуть в систему государственных официальных праздников – «</w:t>
      </w:r>
      <w:r w:rsidR="00C0600C">
        <w:rPr>
          <w:rFonts w:ascii="Times New Roman" w:hAnsi="Times New Roman" w:cs="Times New Roman"/>
          <w:b/>
          <w:bCs/>
          <w:sz w:val="28"/>
          <w:szCs w:val="28"/>
        </w:rPr>
        <w:t>день очередной годовщины Великой Октябрьской социалистиче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0600C">
        <w:rPr>
          <w:rFonts w:ascii="Times New Roman" w:hAnsi="Times New Roman" w:cs="Times New Roman"/>
          <w:b/>
          <w:bCs/>
          <w:sz w:val="28"/>
          <w:szCs w:val="28"/>
        </w:rPr>
        <w:t>кой революции».</w:t>
      </w:r>
    </w:p>
    <w:p w14:paraId="52C9B09D" w14:textId="2518CC50" w:rsidR="00C0600C" w:rsidRDefault="00C0600C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 революция есть символ величия истории 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оссии </w:t>
      </w:r>
      <w:r w:rsidR="009E786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России как миротворче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кой цивилизации на Земле, предложивший миру ленин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кий «Декрет о мире», противостоящей безумию «капиталистического мира», уже породившего антропологическую катастрофу там, где он «правит бал»</w:t>
      </w:r>
      <w:r w:rsidR="006236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3F072D" w14:textId="77777777" w:rsidR="00C0600C" w:rsidRPr="00C0600C" w:rsidRDefault="00C0600C" w:rsidP="00BD649E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0020B" w14:textId="77777777" w:rsidR="00F416C1" w:rsidRPr="00DE06AF" w:rsidRDefault="00F416C1" w:rsidP="00DE06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B17DBD" w14:textId="7C0F4AC8" w:rsidR="007870B0" w:rsidRDefault="00C0600C" w:rsidP="00F416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Эпилог</w:t>
      </w:r>
    </w:p>
    <w:p w14:paraId="0A16CD9E" w14:textId="7AB87FA1" w:rsidR="00C0600C" w:rsidRDefault="00C0600C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Капитализм живет по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расчеловечивания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человека, роста его</w:t>
      </w:r>
      <w:r w:rsidR="00864611">
        <w:rPr>
          <w:rFonts w:ascii="Times New Roman" w:hAnsi="Times New Roman" w:cs="Times New Roman"/>
          <w:sz w:val="28"/>
          <w:szCs w:val="28"/>
        </w:rPr>
        <w:t xml:space="preserve"> (человека)</w:t>
      </w:r>
      <w:r>
        <w:rPr>
          <w:rFonts w:ascii="Times New Roman" w:hAnsi="Times New Roman" w:cs="Times New Roman"/>
          <w:sz w:val="28"/>
          <w:szCs w:val="28"/>
        </w:rPr>
        <w:t xml:space="preserve"> отчуждения не только от Природы, но и от собственной природы, собственной истории, даже отчуждения от собственной семьи, собственного народа, от родины, даже от матери и отца, даже от биологического пола, который был дан тому или иному человеку от рождения, от своего призвания и своей </w:t>
      </w:r>
      <w:r w:rsidR="003B5AC5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будущее не только свое, но и за будущее человечества.</w:t>
      </w:r>
    </w:p>
    <w:p w14:paraId="62E61FF3" w14:textId="3C4B5C5B" w:rsidR="00C0600C" w:rsidRDefault="00C0600C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не слышим «голоса, в которых звучит предупреждение» наших великих предков из разных стран и народов?</w:t>
      </w:r>
    </w:p>
    <w:p w14:paraId="012AE746" w14:textId="7467D553" w:rsidR="00C0600C" w:rsidRDefault="00C0600C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ради подтверждения этого моего вопроса ряд таких предупреждени</w:t>
      </w:r>
      <w:r w:rsidR="0086461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одновременно императивов, обращенных к пробуждению нашего сознания и нашей </w:t>
      </w:r>
      <w:r w:rsidR="003B5AC5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будущее человечества, которое мы представляем уже самим фак</w:t>
      </w:r>
      <w:r w:rsidR="003B5A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ом своей жизни на Земле и </w:t>
      </w:r>
      <w:r w:rsidR="003B5AC5">
        <w:rPr>
          <w:rFonts w:ascii="Times New Roman" w:hAnsi="Times New Roman" w:cs="Times New Roman"/>
          <w:sz w:val="28"/>
          <w:szCs w:val="28"/>
        </w:rPr>
        <w:t>используем</w:t>
      </w:r>
      <w:r w:rsidR="004D39C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6461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«заветов» наших предков, достижений наших культуры, науки и истории.</w:t>
      </w:r>
    </w:p>
    <w:p w14:paraId="26906222" w14:textId="6ACCF9FD" w:rsidR="00C0600C" w:rsidRDefault="00C0600C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</w:t>
      </w:r>
      <w:r w:rsidR="003B5AC5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египетский мудрец</w:t>
      </w:r>
      <w:r w:rsidR="004D39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мыслитель </w:t>
      </w:r>
      <w:proofErr w:type="spellStart"/>
      <w:r w:rsidRPr="003B5AC5">
        <w:rPr>
          <w:rFonts w:ascii="Times New Roman" w:hAnsi="Times New Roman" w:cs="Times New Roman"/>
          <w:b/>
          <w:bCs/>
          <w:sz w:val="28"/>
          <w:szCs w:val="28"/>
        </w:rPr>
        <w:t>Имхотеп</w:t>
      </w:r>
      <w:proofErr w:type="spellEnd"/>
      <w:r>
        <w:rPr>
          <w:rFonts w:ascii="Times New Roman" w:hAnsi="Times New Roman" w:cs="Times New Roman"/>
          <w:sz w:val="28"/>
          <w:szCs w:val="28"/>
        </w:rPr>
        <w:t>, живший 4700 лет наза</w:t>
      </w:r>
      <w:r w:rsidR="0086461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оставил</w:t>
      </w:r>
      <w:r w:rsidR="003B5AC5">
        <w:rPr>
          <w:rFonts w:ascii="Times New Roman" w:hAnsi="Times New Roman" w:cs="Times New Roman"/>
          <w:sz w:val="28"/>
          <w:szCs w:val="28"/>
        </w:rPr>
        <w:t xml:space="preserve"> нам свое предупреждение в виде высказанной им мысли</w:t>
      </w:r>
      <w:r w:rsidR="008E72BC">
        <w:rPr>
          <w:rFonts w:ascii="Times New Roman" w:hAnsi="Times New Roman" w:cs="Times New Roman"/>
          <w:sz w:val="28"/>
          <w:szCs w:val="28"/>
        </w:rPr>
        <w:t>,</w:t>
      </w:r>
      <w:r w:rsidR="003B5AC5">
        <w:rPr>
          <w:rFonts w:ascii="Times New Roman" w:hAnsi="Times New Roman" w:cs="Times New Roman"/>
          <w:sz w:val="28"/>
          <w:szCs w:val="28"/>
        </w:rPr>
        <w:t xml:space="preserve"> высеченной иероглифами на пирамиде Хеопса:</w:t>
      </w:r>
    </w:p>
    <w:p w14:paraId="51CA1984" w14:textId="0E46845C" w:rsidR="003B5AC5" w:rsidRDefault="003B5AC5" w:rsidP="003B5AC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Люди погибнут от неумения пользоваться силами природы и от незнания истинного мира».</w:t>
      </w:r>
    </w:p>
    <w:p w14:paraId="25D0D928" w14:textId="303C3D6F" w:rsidR="003B5AC5" w:rsidRDefault="003B5AC5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1820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Жан Батист Ламарк, </w:t>
      </w:r>
      <w:r>
        <w:rPr>
          <w:rFonts w:ascii="Times New Roman" w:hAnsi="Times New Roman" w:cs="Times New Roman"/>
          <w:sz w:val="28"/>
          <w:szCs w:val="28"/>
        </w:rPr>
        <w:t>знаме</w:t>
      </w:r>
      <w:r w:rsidR="008646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итый французский ученый-эволюционист, по моему предположению – ужаснувшись теми преступлениями, которые творили ради своего обогащения европейские колонисты в Африке, в Америке и в Азии, предупредил всех людей на Земле, кто способен мыслить и не потерял совесть:</w:t>
      </w:r>
    </w:p>
    <w:p w14:paraId="2C165C5C" w14:textId="15BED6EA" w:rsidR="003B5AC5" w:rsidRDefault="003B5AC5" w:rsidP="003B5AC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«Вследствие беззаботного отношения к будущему и равнодушию к себе подобным человек сам как бы способствует уничтожению средств к самосохранению и, тем самым, истреблению своего вида. Можно, пожалуй, сказать, что назначение человека в том, чтобы уничтожить свой род, предварительно сделав земной шар непригодным для обитания…».</w:t>
      </w:r>
    </w:p>
    <w:p w14:paraId="15FD653E" w14:textId="30328443" w:rsidR="003B5AC5" w:rsidRDefault="003B5AC5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только поправлю фаталистиче</w:t>
      </w:r>
      <w:r w:rsidR="004D39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кую мысль Ламарка: «Можно, пожалуй, сказать, что назначение рыночно-капиталистиче</w:t>
      </w:r>
      <w:r w:rsidR="004D39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(отчужден</w:t>
      </w:r>
      <w:r w:rsidR="009938E7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D39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воей сущности) человека, или «человека-потребителя</w:t>
      </w:r>
      <w:r w:rsidR="009938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эгоиста», в том</w:t>
      </w:r>
      <w:r w:rsidR="008E7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уничтожить свой род, предварительно сделав земной шар непригодным для обитания…».</w:t>
      </w:r>
    </w:p>
    <w:p w14:paraId="70763AB3" w14:textId="77777777" w:rsidR="009938E7" w:rsidRDefault="003B5AC5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8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этот прогноз Ламарка пока выполняется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8E7">
        <w:rPr>
          <w:rFonts w:ascii="Times New Roman" w:hAnsi="Times New Roman" w:cs="Times New Roman"/>
          <w:b/>
          <w:bCs/>
          <w:sz w:val="28"/>
          <w:szCs w:val="28"/>
        </w:rPr>
        <w:t>Рыночно-капиталистиче</w:t>
      </w:r>
      <w:r w:rsidR="008E72BC" w:rsidRPr="009938E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938E7">
        <w:rPr>
          <w:rFonts w:ascii="Times New Roman" w:hAnsi="Times New Roman" w:cs="Times New Roman"/>
          <w:b/>
          <w:bCs/>
          <w:sz w:val="28"/>
          <w:szCs w:val="28"/>
        </w:rPr>
        <w:t>кая система хоз</w:t>
      </w:r>
      <w:r w:rsidR="008E72BC" w:rsidRPr="009938E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938E7">
        <w:rPr>
          <w:rFonts w:ascii="Times New Roman" w:hAnsi="Times New Roman" w:cs="Times New Roman"/>
          <w:b/>
          <w:bCs/>
          <w:sz w:val="28"/>
          <w:szCs w:val="28"/>
        </w:rPr>
        <w:t>йствования человечест</w:t>
      </w:r>
      <w:r w:rsidR="008E72BC" w:rsidRPr="009938E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938E7">
        <w:rPr>
          <w:rFonts w:ascii="Times New Roman" w:hAnsi="Times New Roman" w:cs="Times New Roman"/>
          <w:b/>
          <w:bCs/>
          <w:sz w:val="28"/>
          <w:szCs w:val="28"/>
        </w:rPr>
        <w:t>а на Земле, живущая по законам конкуренции, войн и насилия, превратилась в систему экологического самоубийства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B5644D" w14:textId="13054797" w:rsidR="003B5AC5" w:rsidRDefault="003B5AC5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Знаменитая 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Мефистофелы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опере Гуно «Фауст», созданной по гениальному произведению Гёте «Фауст», где поется такая фраза «Сатан</w:t>
      </w:r>
      <w:r w:rsidR="00AB2E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там правит </w:t>
      </w:r>
      <w:r w:rsidR="00C54F58">
        <w:rPr>
          <w:rFonts w:ascii="Times New Roman" w:hAnsi="Times New Roman" w:cs="Times New Roman"/>
          <w:sz w:val="28"/>
          <w:szCs w:val="28"/>
        </w:rPr>
        <w:t>бал, Сатана там правит бал, люди гибнут за металл</w:t>
      </w:r>
      <w:r w:rsidR="00AB2EB4">
        <w:rPr>
          <w:rFonts w:ascii="Times New Roman" w:hAnsi="Times New Roman" w:cs="Times New Roman"/>
          <w:sz w:val="28"/>
          <w:szCs w:val="28"/>
        </w:rPr>
        <w:t>»</w:t>
      </w:r>
      <w:r w:rsidR="00C54F58">
        <w:rPr>
          <w:rFonts w:ascii="Times New Roman" w:hAnsi="Times New Roman" w:cs="Times New Roman"/>
          <w:sz w:val="28"/>
          <w:szCs w:val="28"/>
        </w:rPr>
        <w:t xml:space="preserve">, т.е. люди гибнут за деньги, приобрела планетарное смысловое измерение. Теперь «за металл», ради обогащения «хозяев денег», сидящих на «Олимпе» мировой финансовой </w:t>
      </w:r>
      <w:proofErr w:type="spellStart"/>
      <w:r w:rsidR="00C54F58">
        <w:rPr>
          <w:rFonts w:ascii="Times New Roman" w:hAnsi="Times New Roman" w:cs="Times New Roman"/>
          <w:sz w:val="28"/>
          <w:szCs w:val="28"/>
        </w:rPr>
        <w:t>капиталократии</w:t>
      </w:r>
      <w:proofErr w:type="spellEnd"/>
      <w:r w:rsidR="00C54F58">
        <w:rPr>
          <w:rFonts w:ascii="Times New Roman" w:hAnsi="Times New Roman" w:cs="Times New Roman"/>
          <w:sz w:val="28"/>
          <w:szCs w:val="28"/>
        </w:rPr>
        <w:t>, через процессы первой фазы Глобальной Экологиче</w:t>
      </w:r>
      <w:r w:rsidR="009938E7">
        <w:rPr>
          <w:rFonts w:ascii="Times New Roman" w:hAnsi="Times New Roman" w:cs="Times New Roman"/>
          <w:sz w:val="28"/>
          <w:szCs w:val="28"/>
        </w:rPr>
        <w:t>с</w:t>
      </w:r>
      <w:r w:rsidR="00C54F58">
        <w:rPr>
          <w:rFonts w:ascii="Times New Roman" w:hAnsi="Times New Roman" w:cs="Times New Roman"/>
          <w:sz w:val="28"/>
          <w:szCs w:val="28"/>
        </w:rPr>
        <w:t>кой Катастрофы</w:t>
      </w:r>
      <w:r w:rsidR="00AB2EB4">
        <w:rPr>
          <w:rFonts w:ascii="Times New Roman" w:hAnsi="Times New Roman" w:cs="Times New Roman"/>
          <w:sz w:val="28"/>
          <w:szCs w:val="28"/>
        </w:rPr>
        <w:t>,</w:t>
      </w:r>
      <w:r w:rsidR="00C54F58">
        <w:rPr>
          <w:rFonts w:ascii="Times New Roman" w:hAnsi="Times New Roman" w:cs="Times New Roman"/>
          <w:sz w:val="28"/>
          <w:szCs w:val="28"/>
        </w:rPr>
        <w:t xml:space="preserve"> гибнет в</w:t>
      </w:r>
      <w:r w:rsidR="009938E7">
        <w:rPr>
          <w:rFonts w:ascii="Times New Roman" w:hAnsi="Times New Roman" w:cs="Times New Roman"/>
          <w:sz w:val="28"/>
          <w:szCs w:val="28"/>
        </w:rPr>
        <w:t>с</w:t>
      </w:r>
      <w:r w:rsidR="00C54F58">
        <w:rPr>
          <w:rFonts w:ascii="Times New Roman" w:hAnsi="Times New Roman" w:cs="Times New Roman"/>
          <w:sz w:val="28"/>
          <w:szCs w:val="28"/>
        </w:rPr>
        <w:t xml:space="preserve">е человечество. В «Хартии Земли» </w:t>
      </w:r>
      <w:r w:rsidR="00AB2EB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54F58">
        <w:rPr>
          <w:rFonts w:ascii="Times New Roman" w:hAnsi="Times New Roman" w:cs="Times New Roman"/>
          <w:sz w:val="28"/>
          <w:szCs w:val="28"/>
        </w:rPr>
        <w:t xml:space="preserve"> в документе, написанном в 2000 году и опубликованном в «</w:t>
      </w:r>
      <w:proofErr w:type="spellStart"/>
      <w:r w:rsidR="00C54F58">
        <w:rPr>
          <w:rFonts w:ascii="Times New Roman" w:hAnsi="Times New Roman" w:cs="Times New Roman"/>
          <w:sz w:val="28"/>
          <w:szCs w:val="28"/>
        </w:rPr>
        <w:t>Экогеософском</w:t>
      </w:r>
      <w:proofErr w:type="spellEnd"/>
      <w:r w:rsidR="00C54F58">
        <w:rPr>
          <w:rFonts w:ascii="Times New Roman" w:hAnsi="Times New Roman" w:cs="Times New Roman"/>
          <w:sz w:val="28"/>
          <w:szCs w:val="28"/>
        </w:rPr>
        <w:t xml:space="preserve"> альм</w:t>
      </w:r>
      <w:r w:rsidR="009938E7">
        <w:rPr>
          <w:rFonts w:ascii="Times New Roman" w:hAnsi="Times New Roman" w:cs="Times New Roman"/>
          <w:sz w:val="28"/>
          <w:szCs w:val="28"/>
        </w:rPr>
        <w:t>а</w:t>
      </w:r>
      <w:r w:rsidR="00C54F58">
        <w:rPr>
          <w:rFonts w:ascii="Times New Roman" w:hAnsi="Times New Roman" w:cs="Times New Roman"/>
          <w:sz w:val="28"/>
          <w:szCs w:val="28"/>
        </w:rPr>
        <w:t xml:space="preserve">нахе» (№3, 2001г., редактор </w:t>
      </w:r>
      <w:proofErr w:type="spellStart"/>
      <w:r w:rsidR="00C54F58">
        <w:rPr>
          <w:rFonts w:ascii="Times New Roman" w:hAnsi="Times New Roman" w:cs="Times New Roman"/>
          <w:sz w:val="28"/>
          <w:szCs w:val="28"/>
        </w:rPr>
        <w:t>В.А.Зубаков</w:t>
      </w:r>
      <w:proofErr w:type="spellEnd"/>
      <w:r w:rsidR="00C54F58">
        <w:rPr>
          <w:rFonts w:ascii="Times New Roman" w:hAnsi="Times New Roman" w:cs="Times New Roman"/>
          <w:sz w:val="28"/>
          <w:szCs w:val="28"/>
        </w:rPr>
        <w:t>), отмечалось: «Доминирующие модели производства и потребления вызывают опустошения окружающей среды, истощение ресурсов и массовое вымирание видов…».</w:t>
      </w:r>
    </w:p>
    <w:p w14:paraId="45D00922" w14:textId="69CADC19" w:rsidR="00C54F58" w:rsidRDefault="00C54F58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EB4">
        <w:rPr>
          <w:rFonts w:ascii="Times New Roman" w:hAnsi="Times New Roman" w:cs="Times New Roman"/>
          <w:b/>
          <w:bCs/>
          <w:sz w:val="28"/>
          <w:szCs w:val="28"/>
        </w:rPr>
        <w:t xml:space="preserve">Мало кто понимает, что наступившая Эпоха Великого </w:t>
      </w:r>
      <w:r w:rsidR="00AB2EB4" w:rsidRPr="00AB2EB4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AB2EB4">
        <w:rPr>
          <w:rFonts w:ascii="Times New Roman" w:hAnsi="Times New Roman" w:cs="Times New Roman"/>
          <w:b/>
          <w:bCs/>
          <w:sz w:val="28"/>
          <w:szCs w:val="28"/>
        </w:rPr>
        <w:t>волюционного Перелома требует невиданной ноосф</w:t>
      </w:r>
      <w:r w:rsidR="005D208F" w:rsidRPr="00AB2E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B2EB4">
        <w:rPr>
          <w:rFonts w:ascii="Times New Roman" w:hAnsi="Times New Roman" w:cs="Times New Roman"/>
          <w:b/>
          <w:bCs/>
          <w:sz w:val="28"/>
          <w:szCs w:val="28"/>
        </w:rPr>
        <w:t xml:space="preserve">рной человеческой революции, которую я назвал «Родами Ноосферного </w:t>
      </w:r>
      <w:r w:rsidR="00CB194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B2EB4">
        <w:rPr>
          <w:rFonts w:ascii="Times New Roman" w:hAnsi="Times New Roman" w:cs="Times New Roman"/>
          <w:b/>
          <w:bCs/>
          <w:sz w:val="28"/>
          <w:szCs w:val="28"/>
        </w:rPr>
        <w:t>азума».</w:t>
      </w:r>
      <w:r>
        <w:rPr>
          <w:rFonts w:ascii="Times New Roman" w:hAnsi="Times New Roman" w:cs="Times New Roman"/>
          <w:sz w:val="28"/>
          <w:szCs w:val="28"/>
        </w:rPr>
        <w:t xml:space="preserve"> Еще академик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</w:t>
      </w:r>
      <w:r w:rsidR="00993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1990 году, размышляя о ведущем механизме перехода человечества в «Эпоху Ноо</w:t>
      </w:r>
      <w:r w:rsidR="005D20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феры» (книг</w:t>
      </w:r>
      <w:r w:rsidR="00AB2E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«Человек и ноосфера», 1990г.), назвал таким ведущим механизмом «Систему Учитель». Мы, в том числе научный колл</w:t>
      </w:r>
      <w:r w:rsidR="005D20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ктив Ноо</w:t>
      </w:r>
      <w:r w:rsidR="005D20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ферной академии</w:t>
      </w:r>
      <w:r w:rsidR="00CB1943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>, развили это пол</w:t>
      </w:r>
      <w:r w:rsidR="005D20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Н.Н.Моисеева</w:t>
      </w:r>
      <w:proofErr w:type="spellEnd"/>
      <w:r w:rsidR="00AF0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создав целую теоретиче</w:t>
      </w:r>
      <w:r w:rsidR="005D20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кую концепцию научно-образовательного общест</w:t>
      </w:r>
      <w:r w:rsidR="005D20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и проведя уже 12-ть международных конференций «Но</w:t>
      </w:r>
      <w:r w:rsidR="005D20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сферное образование в евразийском пространстве» и издав 12-томную монографическую серию с таким же названием, в которой приняло участие в качеств</w:t>
      </w:r>
      <w:r w:rsidR="00AF0D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ав</w:t>
      </w:r>
      <w:r w:rsidR="005D20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оров более 100 ученых, преподавателей вузов, студентов.</w:t>
      </w:r>
    </w:p>
    <w:p w14:paraId="28B4E841" w14:textId="1CFC0E36" w:rsidR="00C54F58" w:rsidRDefault="00C54F58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история СССР – это одновременно социалистическая человеческая революция, т.е. возвышение советского</w:t>
      </w:r>
      <w:r w:rsidR="005D208F">
        <w:rPr>
          <w:rFonts w:ascii="Times New Roman" w:hAnsi="Times New Roman" w:cs="Times New Roman"/>
          <w:sz w:val="28"/>
          <w:szCs w:val="28"/>
        </w:rPr>
        <w:t xml:space="preserve"> человека и советского народа на высоту ответственности за успех Общего Дела, которым было строительство социализма, создание экономической и оборонной мощи Страны Советов, утверждение социоприродной гармонии.</w:t>
      </w:r>
    </w:p>
    <w:p w14:paraId="4DF2D5CA" w14:textId="2121FD3A" w:rsidR="005D208F" w:rsidRDefault="005D208F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ученый-философ-марксист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Ричард Иванович Косолапов </w:t>
      </w:r>
      <w:r>
        <w:rPr>
          <w:rFonts w:ascii="Times New Roman" w:hAnsi="Times New Roman" w:cs="Times New Roman"/>
          <w:sz w:val="28"/>
          <w:szCs w:val="28"/>
        </w:rPr>
        <w:t xml:space="preserve">в статье «Формула Сталина», изданной в газете «Советская Россия» 21 декабря 2010 года и посвященной очередной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годовщин</w:t>
      </w:r>
      <w:r w:rsidR="00707E50"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великого руководителя советского государства – Союза Советских Социалистических Республик (СССР</w:t>
      </w:r>
      <w:r w:rsidR="00707E50">
        <w:rPr>
          <w:rFonts w:ascii="Times New Roman" w:hAnsi="Times New Roman" w:cs="Times New Roman"/>
          <w:sz w:val="28"/>
          <w:szCs w:val="28"/>
        </w:rPr>
        <w:t>) И.В.Сталина</w:t>
      </w:r>
      <w:r>
        <w:rPr>
          <w:rFonts w:ascii="Times New Roman" w:hAnsi="Times New Roman" w:cs="Times New Roman"/>
          <w:sz w:val="28"/>
          <w:szCs w:val="28"/>
        </w:rPr>
        <w:t>, так увязал советское социалистическое строительство с действующим императив</w:t>
      </w:r>
      <w:r w:rsidR="00707E5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 w:rsidR="00AF0D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ферного преобразования основ бытия:</w:t>
      </w:r>
    </w:p>
    <w:p w14:paraId="5C062B3F" w14:textId="4DCD25F2" w:rsidR="005D208F" w:rsidRDefault="005D208F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50">
        <w:rPr>
          <w:rFonts w:ascii="Times New Roman" w:hAnsi="Times New Roman" w:cs="Times New Roman"/>
          <w:b/>
          <w:bCs/>
          <w:sz w:val="28"/>
          <w:szCs w:val="28"/>
        </w:rPr>
        <w:t>«Сталин, как и Ленин, во всей своей многогранности, дорастали до ноосферного уровня, однако после него (мой комментарий – после Сталина, С.А.) рост был приостановлен. Человечество в лице ведомой им партии, советск</w:t>
      </w:r>
      <w:r w:rsidR="00AF0DD6" w:rsidRPr="00707E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7E50">
        <w:rPr>
          <w:rFonts w:ascii="Times New Roman" w:hAnsi="Times New Roman" w:cs="Times New Roman"/>
          <w:b/>
          <w:bCs/>
          <w:sz w:val="28"/>
          <w:szCs w:val="28"/>
        </w:rPr>
        <w:t>го рабочего класса, народа совершили прорыв – переход в ноосферу, но закрепить его и расширить мо</w:t>
      </w:r>
      <w:r w:rsidR="00707E50" w:rsidRPr="00707E5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07E50">
        <w:rPr>
          <w:rFonts w:ascii="Times New Roman" w:hAnsi="Times New Roman" w:cs="Times New Roman"/>
          <w:b/>
          <w:bCs/>
          <w:sz w:val="28"/>
          <w:szCs w:val="28"/>
        </w:rPr>
        <w:t xml:space="preserve"> своим натиском только </w:t>
      </w:r>
      <w:r w:rsidRPr="00707E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новый кадровый «второй эшелон», подготовить который Сталин и не сумел, и не успел… Задачу полноценного перехода в ноосферу не знающая жалости </w:t>
      </w:r>
      <w:r w:rsidR="00EE3812" w:rsidRPr="00707E50">
        <w:rPr>
          <w:rFonts w:ascii="Times New Roman" w:hAnsi="Times New Roman" w:cs="Times New Roman"/>
          <w:b/>
          <w:bCs/>
          <w:sz w:val="28"/>
          <w:szCs w:val="28"/>
        </w:rPr>
        <w:t>ирония истории сдвинула на два-три поколения вперед</w:t>
      </w:r>
      <w:r w:rsidR="00707E5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E3812">
        <w:rPr>
          <w:rFonts w:ascii="Times New Roman" w:hAnsi="Times New Roman" w:cs="Times New Roman"/>
          <w:sz w:val="28"/>
          <w:szCs w:val="28"/>
        </w:rPr>
        <w:t xml:space="preserve"> (конец цитаты).</w:t>
      </w:r>
    </w:p>
    <w:p w14:paraId="4DC06F4F" w14:textId="5D97D2DA" w:rsidR="00EE3812" w:rsidRDefault="00EE3812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50">
        <w:rPr>
          <w:rFonts w:ascii="Times New Roman" w:hAnsi="Times New Roman" w:cs="Times New Roman"/>
          <w:b/>
          <w:bCs/>
          <w:sz w:val="28"/>
          <w:szCs w:val="28"/>
        </w:rPr>
        <w:t>Это время наступил</w:t>
      </w:r>
      <w:r w:rsidR="00707E50" w:rsidRPr="00707E5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Историческое призвание </w:t>
      </w:r>
      <w:r w:rsidR="00CB1943">
        <w:rPr>
          <w:rFonts w:ascii="Times New Roman" w:hAnsi="Times New Roman" w:cs="Times New Roman"/>
          <w:sz w:val="28"/>
          <w:szCs w:val="28"/>
        </w:rPr>
        <w:t xml:space="preserve">России – </w:t>
      </w:r>
      <w:r>
        <w:rPr>
          <w:rFonts w:ascii="Times New Roman" w:hAnsi="Times New Roman" w:cs="Times New Roman"/>
          <w:sz w:val="28"/>
          <w:szCs w:val="28"/>
        </w:rPr>
        <w:t>возглавить Ноо</w:t>
      </w:r>
      <w:r w:rsidR="00707E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ферный Прорыв человечества с задачей перехода на осно</w:t>
      </w:r>
      <w:r w:rsidR="00707E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 развития в форме Ноо</w:t>
      </w:r>
      <w:r w:rsidR="00707E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ферного Экологического </w:t>
      </w:r>
      <w:r w:rsidR="00707E5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уховного Социализма, поставив высшую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надэкономиче</w:t>
      </w:r>
      <w:r w:rsidR="00707E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цель», о которой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В.Ю.Катасонов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7E5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становление научно-образовательного общест</w:t>
      </w:r>
      <w:r w:rsidR="00707E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 и завершение той социалистическ</w:t>
      </w:r>
      <w:r w:rsidR="008671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человеческой революции, которая происходила в СССР и которая «стучится в двери» сознания человечества, но уже как Ноосферная Человеческая Революция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72DF6A24" w14:textId="323AF43B" w:rsidR="00EE3812" w:rsidRDefault="00EE3812" w:rsidP="003B5AC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Сейчас многие мысля</w:t>
      </w:r>
      <w:r w:rsidR="00707E50">
        <w:rPr>
          <w:rFonts w:ascii="Times New Roman" w:hAnsi="Times New Roman" w:cs="Times New Roman"/>
          <w:b/>
          <w:bCs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</w:rPr>
        <w:t>ие люди ставят проблему – как человечеству перейти к «Миру без Войн и Насилия». Но у многих не хватает мужества «взглянуть в глаза Правде Истории». А она состоит в том, что «Капитализм», в какие бы «демократиче</w:t>
      </w:r>
      <w:r w:rsidR="008671A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кие», «либеральные» или иные «одежды» он не рядился, включая и «инклюзивный капитализм» Клаус</w:t>
      </w:r>
      <w:r w:rsidR="006C180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Шваба и принца Чарльза</w:t>
      </w:r>
      <w:r w:rsidR="000B1ED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уже стал (если воспользоваться метафорой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«живым экологическим трупом».</w:t>
      </w:r>
    </w:p>
    <w:p w14:paraId="2422906A" w14:textId="3CD2393E" w:rsidR="00EE3812" w:rsidRDefault="00EE3812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Карлу</w:t>
      </w:r>
      <w:r w:rsidR="00056CEB">
        <w:rPr>
          <w:rFonts w:ascii="Times New Roman" w:hAnsi="Times New Roman" w:cs="Times New Roman"/>
          <w:sz w:val="28"/>
          <w:szCs w:val="28"/>
        </w:rPr>
        <w:t xml:space="preserve"> Марксу принадлежит необычное и редко цитируемое определение коммунизма, данное им в «Философских и экономических рукописях» (Маркс К., Энгельс Ф. Соч., 2-е</w:t>
      </w:r>
      <w:r w:rsidR="00143C3D">
        <w:rPr>
          <w:rFonts w:ascii="Times New Roman" w:hAnsi="Times New Roman" w:cs="Times New Roman"/>
          <w:sz w:val="28"/>
          <w:szCs w:val="28"/>
        </w:rPr>
        <w:t xml:space="preserve"> изд., т. 42, с. 116):</w:t>
      </w:r>
    </w:p>
    <w:p w14:paraId="1726ED7F" w14:textId="21EEB2A3" w:rsidR="00143C3D" w:rsidRDefault="00143C3D" w:rsidP="003B5AC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«Коммунизм как</w:t>
      </w:r>
      <w:r w:rsidR="00707E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положительное упразднение частной собстве</w:t>
      </w:r>
      <w:r w:rsidR="00707E50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ности… в силу этого как под</w:t>
      </w:r>
      <w:r w:rsidR="008671AC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инное присвоение человече</w:t>
      </w:r>
      <w:r w:rsidR="008671A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кой сущности человеком и для человека… есть действительное разрешение противоречи</w:t>
      </w:r>
      <w:r w:rsidR="007B72D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между человеком и природой».</w:t>
      </w:r>
    </w:p>
    <w:p w14:paraId="0E6351F6" w14:textId="3C926EE0" w:rsidR="00143C3D" w:rsidRDefault="00143C3D" w:rsidP="003B5AC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«Подлинное присвоение человеческой сущности человеком и для человека», т.е. подлинное преодоление рыночно-капиталистического отчуждения человека от своей сущности, </w:t>
      </w:r>
      <w:r w:rsidR="006C180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 есть миссия социалистиче</w:t>
      </w:r>
      <w:r w:rsidR="006C1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человече</w:t>
      </w:r>
      <w:r w:rsidR="006C18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революции, реализация Закона опережающего разви</w:t>
      </w:r>
      <w:r w:rsidR="000B1E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 качества человека, качества обществе</w:t>
      </w:r>
      <w:r w:rsidR="000B1E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интеллекта и качества системы образования в обществ</w:t>
      </w:r>
      <w:r w:rsidR="007B72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А «действительное разрешение противоречия между человеком и природой», на фоне процессов первой фазы Глобальной Экологической Катастрофы, в Эпоху Великого Эволюционного Перелома</w:t>
      </w:r>
      <w:r w:rsidR="00CB1943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означает выполнение требований ноосферного императива, т.е. превращение Человечества в Истинного Субъекта Научно Управляемой Социо-Биосферной, т.е.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Нософерной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Эволюции.</w:t>
      </w:r>
    </w:p>
    <w:p w14:paraId="26B84460" w14:textId="586E06B9" w:rsidR="00143C3D" w:rsidRDefault="00143C3D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22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Гёте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великому не только немецкому поэту, но и не менее великому мыслителю и натуралисту, принадлежит, с моей точки зрения, гениальная мысль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</w:t>
      </w:r>
      <w:r w:rsidR="007B7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B72D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Избранные произведения, 1964г., с. 376):</w:t>
      </w:r>
    </w:p>
    <w:p w14:paraId="25F5E87E" w14:textId="18E8C4D7" w:rsidR="00143C3D" w:rsidRDefault="00143C3D" w:rsidP="003B5AC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Лишь вс</w:t>
      </w:r>
      <w:r w:rsidR="00CB1943">
        <w:rPr>
          <w:rFonts w:ascii="Times New Roman" w:hAnsi="Times New Roman" w:cs="Times New Roman"/>
          <w:b/>
          <w:bCs/>
          <w:sz w:val="28"/>
          <w:szCs w:val="28"/>
        </w:rPr>
        <w:t>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человечество вместе является истинным человеком</w:t>
      </w:r>
      <w:r w:rsidR="00D2239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индивид может только тогда радоваться и наслаждаться, если он обладает мужеством чувствовать себя в целом».</w:t>
      </w:r>
    </w:p>
    <w:p w14:paraId="12ABCCEE" w14:textId="493C83C2" w:rsidR="00143C3D" w:rsidRDefault="00143C3D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«Вс</w:t>
      </w:r>
      <w:r w:rsidR="00CB194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» человечество вместе», к сожалению, оставалось разобщенным, находясь в «плену» империалистиче</w:t>
      </w:r>
      <w:r w:rsidR="007B72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и колониальной системы строя «власти Капитала», действия политики «разделяй и властвуй», политики войн, колониальных захватов, насилия и геноцида целых народов и цивилизаций. Наступивший в середине ХХ-го века глобальный экологиче</w:t>
      </w:r>
      <w:r w:rsidR="007B72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кий кризис означал собой, что с Человечеством как Целым «заговорила» на своем «языке» - «языке экологических катастроф», включая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эндоэкологическое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отравление» (о чем писал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</w:t>
      </w:r>
      <w:r w:rsidR="00D22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Зубаков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книге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Эндоэкологиче</w:t>
      </w:r>
      <w:r w:rsidR="00D223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отравление и эволюция», 2002г.) на клеточном уровне организмов людей и высших животных, Биосфера как Целое. Императив экологиче</w:t>
      </w:r>
      <w:r w:rsidR="00D223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выживания человечества требует, чтобы</w:t>
      </w:r>
      <w:r w:rsidR="008313EA">
        <w:rPr>
          <w:rFonts w:ascii="Times New Roman" w:hAnsi="Times New Roman" w:cs="Times New Roman"/>
          <w:sz w:val="28"/>
          <w:szCs w:val="28"/>
        </w:rPr>
        <w:t xml:space="preserve"> оно из состояния «негативной целостности», т.е. «состояния разобщенности», ярким признаком котор</w:t>
      </w:r>
      <w:r w:rsidR="00D22392">
        <w:rPr>
          <w:rFonts w:ascii="Times New Roman" w:hAnsi="Times New Roman" w:cs="Times New Roman"/>
          <w:sz w:val="28"/>
          <w:szCs w:val="28"/>
        </w:rPr>
        <w:t>о</w:t>
      </w:r>
      <w:r w:rsidR="008313EA">
        <w:rPr>
          <w:rFonts w:ascii="Times New Roman" w:hAnsi="Times New Roman" w:cs="Times New Roman"/>
          <w:sz w:val="28"/>
          <w:szCs w:val="28"/>
        </w:rPr>
        <w:t xml:space="preserve">го является «Мир Войн и Насилия», приобретающего черты «Мира Ядерного Апокалипсиса» </w:t>
      </w:r>
      <w:r w:rsidR="00D22392">
        <w:rPr>
          <w:rFonts w:ascii="Times New Roman" w:hAnsi="Times New Roman" w:cs="Times New Roman"/>
          <w:sz w:val="28"/>
          <w:szCs w:val="28"/>
        </w:rPr>
        <w:t>(</w:t>
      </w:r>
      <w:r w:rsidR="008313EA">
        <w:rPr>
          <w:rFonts w:ascii="Times New Roman" w:hAnsi="Times New Roman" w:cs="Times New Roman"/>
          <w:sz w:val="28"/>
          <w:szCs w:val="28"/>
        </w:rPr>
        <w:t>по поводу возможности которого и «бьет тревогу</w:t>
      </w:r>
      <w:r w:rsidR="00B91DF5">
        <w:rPr>
          <w:rFonts w:ascii="Times New Roman" w:hAnsi="Times New Roman" w:cs="Times New Roman"/>
          <w:sz w:val="28"/>
          <w:szCs w:val="28"/>
        </w:rPr>
        <w:t>»</w:t>
      </w:r>
      <w:r w:rsidR="008313EA">
        <w:rPr>
          <w:rFonts w:ascii="Times New Roman" w:hAnsi="Times New Roman" w:cs="Times New Roman"/>
          <w:sz w:val="28"/>
          <w:szCs w:val="28"/>
        </w:rPr>
        <w:t xml:space="preserve"> стат</w:t>
      </w:r>
      <w:r w:rsidR="00D22392">
        <w:rPr>
          <w:rFonts w:ascii="Times New Roman" w:hAnsi="Times New Roman" w:cs="Times New Roman"/>
          <w:sz w:val="28"/>
          <w:szCs w:val="28"/>
        </w:rPr>
        <w:t>ь</w:t>
      </w:r>
      <w:r w:rsidR="008313EA">
        <w:rPr>
          <w:rFonts w:ascii="Times New Roman" w:hAnsi="Times New Roman" w:cs="Times New Roman"/>
          <w:sz w:val="28"/>
          <w:szCs w:val="28"/>
        </w:rPr>
        <w:t>я Уильяма Астора), перешло в состояние позитивной целостности, которое може</w:t>
      </w:r>
      <w:r w:rsidR="00D22392">
        <w:rPr>
          <w:rFonts w:ascii="Times New Roman" w:hAnsi="Times New Roman" w:cs="Times New Roman"/>
          <w:sz w:val="28"/>
          <w:szCs w:val="28"/>
        </w:rPr>
        <w:t>т</w:t>
      </w:r>
      <w:r w:rsidR="008313EA">
        <w:rPr>
          <w:rFonts w:ascii="Times New Roman" w:hAnsi="Times New Roman" w:cs="Times New Roman"/>
          <w:sz w:val="28"/>
          <w:szCs w:val="28"/>
        </w:rPr>
        <w:t xml:space="preserve"> обеспечить только Ноо</w:t>
      </w:r>
      <w:r w:rsidR="00D22392">
        <w:rPr>
          <w:rFonts w:ascii="Times New Roman" w:hAnsi="Times New Roman" w:cs="Times New Roman"/>
          <w:sz w:val="28"/>
          <w:szCs w:val="28"/>
        </w:rPr>
        <w:t>с</w:t>
      </w:r>
      <w:r w:rsidR="008313EA">
        <w:rPr>
          <w:rFonts w:ascii="Times New Roman" w:hAnsi="Times New Roman" w:cs="Times New Roman"/>
          <w:sz w:val="28"/>
          <w:szCs w:val="28"/>
        </w:rPr>
        <w:t>ферный Экологический Духовный Социализм с доминиру</w:t>
      </w:r>
      <w:r w:rsidR="00D22392">
        <w:rPr>
          <w:rFonts w:ascii="Times New Roman" w:hAnsi="Times New Roman" w:cs="Times New Roman"/>
          <w:sz w:val="28"/>
          <w:szCs w:val="28"/>
        </w:rPr>
        <w:t>ю</w:t>
      </w:r>
      <w:r w:rsidR="008313EA">
        <w:rPr>
          <w:rFonts w:ascii="Times New Roman" w:hAnsi="Times New Roman" w:cs="Times New Roman"/>
          <w:sz w:val="28"/>
          <w:szCs w:val="28"/>
        </w:rPr>
        <w:t>щей ролью Действия Закона Кооперации.</w:t>
      </w:r>
    </w:p>
    <w:p w14:paraId="497E79FB" w14:textId="3FE20640" w:rsidR="008313EA" w:rsidRDefault="008313E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B91DF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 эти свои размышления без комментариев отрывком из моей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Капиталорасизм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(2021), в котором я цитирую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Ф.Меринга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автора знаменитой книги о Карле Марксе «Карл Маркс. История его жизни» (с. 6):</w:t>
      </w:r>
    </w:p>
    <w:p w14:paraId="5DA33D35" w14:textId="51D7D9BB" w:rsidR="008313EA" w:rsidRDefault="008313E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эмансипации человека как об освобождении человека от господства денег, торгашества и Капитала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впервые заговорил</w:t>
      </w:r>
      <w:r w:rsidR="00A26660">
        <w:rPr>
          <w:rFonts w:ascii="Times New Roman" w:hAnsi="Times New Roman" w:cs="Times New Roman"/>
          <w:sz w:val="28"/>
          <w:szCs w:val="28"/>
        </w:rPr>
        <w:t xml:space="preserve"> в статье</w:t>
      </w:r>
      <w:r>
        <w:rPr>
          <w:rFonts w:ascii="Times New Roman" w:hAnsi="Times New Roman" w:cs="Times New Roman"/>
          <w:sz w:val="28"/>
          <w:szCs w:val="28"/>
        </w:rPr>
        <w:t xml:space="preserve"> «К еврейском вопросу» </w:t>
      </w:r>
      <w:r w:rsidRPr="008313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313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Эта статья была реакцией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критику Фейербах</w:t>
      </w:r>
      <w:r w:rsidR="00CB194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иудейской религии как «религии эгоизма» </w:t>
      </w:r>
      <w:r w:rsidRPr="008313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313E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 этой статье Карл Маркс истинную эмансипацию человека связал с эмансипацией от своекорыстия, торгашества и денег.</w:t>
      </w:r>
    </w:p>
    <w:p w14:paraId="21CCEF70" w14:textId="44896D91" w:rsidR="008313EA" w:rsidRDefault="008313E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B91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(с. 99, 100, 101):</w:t>
      </w:r>
    </w:p>
    <w:p w14:paraId="00F1B572" w14:textId="79A100D7" w:rsidR="008313EA" w:rsidRDefault="008313E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Маркс… примыкал к Фей</w:t>
      </w:r>
      <w:r w:rsidR="00A266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рбаху… Но он идет дальше Фейербаха, поскольку выя</w:t>
      </w:r>
      <w:r w:rsidR="00B95915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яет тот особый общественный элемент, который отражается в иудейской религии.</w:t>
      </w:r>
    </w:p>
    <w:p w14:paraId="14DBC75E" w14:textId="760D5FF8" w:rsidR="008313EA" w:rsidRDefault="008313E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мирская основа еврейства? Практическая потребность, своекорыстие.</w:t>
      </w:r>
    </w:p>
    <w:p w14:paraId="3A510A3C" w14:textId="0592B5B2" w:rsidR="000B036A" w:rsidRDefault="000B036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мирской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культ еврея? Торгашество.</w:t>
      </w:r>
    </w:p>
    <w:p w14:paraId="0C7F6799" w14:textId="4ECD60F6" w:rsidR="000B036A" w:rsidRDefault="000B036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его мирской бог? Деньги.</w:t>
      </w:r>
    </w:p>
    <w:p w14:paraId="7B468B3E" w14:textId="593CFF3B" w:rsidR="000B036A" w:rsidRDefault="000B036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 в таком случае эмансипация от торгашества и денег, </w:t>
      </w:r>
      <w:r w:rsidR="00A2666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цитирует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этой статье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26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36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B036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36A">
        <w:rPr>
          <w:rFonts w:ascii="Times New Roman" w:hAnsi="Times New Roman" w:cs="Times New Roman"/>
          <w:sz w:val="28"/>
          <w:szCs w:val="28"/>
        </w:rPr>
        <w:t xml:space="preserve"> </w:t>
      </w:r>
      <w:r w:rsidR="00A266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B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от практического, реального еврейства, была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самоэмансипацией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нашего времени…, когда еврей признает эту свою практическую сущность ничтожной, трудится над её упразднением – тогда он освобождается из рамок прежнего своего развития, трудится прямо для дела человеческой эмансипации, борется против крайнего практического выражения человеческого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самоотчуждения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0390965" w14:textId="0AE08734" w:rsidR="000B036A" w:rsidRDefault="000B036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…человеческая эмансипация – это совершенно новая организация общественных сил, такая, при которой человек становится господином самих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источников жизни. Тут в еще не отчетливых очертаниях вырис</w:t>
      </w:r>
      <w:r w:rsidR="00A266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вывается картина социалистического общества» (конец цитаты).</w:t>
      </w:r>
    </w:p>
    <w:p w14:paraId="0B1B2283" w14:textId="351AC391" w:rsidR="000B036A" w:rsidRDefault="000B036A" w:rsidP="003B5A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интерпретацией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A26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Мерингом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приобретает содержание ноосферной эмансипации человека (отдельный научно-философский очерк в виде отдельной книги «Ноо</w:t>
      </w:r>
      <w:r w:rsidR="00556AE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ферная эмансипация человека» я опубликовал в 2021 году).</w:t>
      </w:r>
    </w:p>
    <w:p w14:paraId="4767F514" w14:textId="72000F6B" w:rsidR="000B036A" w:rsidRDefault="000B036A" w:rsidP="003B5AC5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эту «ноо</w:t>
      </w:r>
      <w:r w:rsidR="0014249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ферную эмансипацию человека» входит и освобождение от губительных привычек масс, находящихся в «плену манипуляции их сознанием» со стороны мировой финансовой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капиталократии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к «культуре массовой смерти», по поводу которых «бьет тревогу» честный американ</w:t>
      </w:r>
      <w:r w:rsidR="0014249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кий гражданин и человек Уильям Астор.</w:t>
      </w:r>
    </w:p>
    <w:p w14:paraId="3ECD633E" w14:textId="310E6E71" w:rsidR="00C0600C" w:rsidRDefault="000B036A" w:rsidP="00BF778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Наступило время «Родов» Истинного разума в лице человечества на Земле!</w:t>
      </w:r>
    </w:p>
    <w:p w14:paraId="68FBD2CD" w14:textId="77777777" w:rsidR="000B1B15" w:rsidRDefault="000B1B15" w:rsidP="00BF778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8328C" w14:textId="77777777" w:rsidR="000B1B15" w:rsidRDefault="000B1B15" w:rsidP="000B1B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об авторе</w:t>
      </w:r>
    </w:p>
    <w:p w14:paraId="03D810D6" w14:textId="77777777" w:rsidR="000B1B15" w:rsidRDefault="000B1B15" w:rsidP="000B1B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69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710DB21" wp14:editId="0CB37415">
            <wp:extent cx="1991360" cy="246503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54" cy="257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A8B68" w14:textId="52C02E91" w:rsidR="000B1B15" w:rsidRPr="00446FA6" w:rsidRDefault="000B1B15" w:rsidP="000B1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Субетто Александр Иванович: </w:t>
      </w:r>
      <w:r>
        <w:rPr>
          <w:rFonts w:ascii="Times New Roman" w:hAnsi="Times New Roman" w:cs="Times New Roman"/>
          <w:sz w:val="28"/>
          <w:szCs w:val="28"/>
        </w:rPr>
        <w:t>доктор философских наук, доктор экономических наук, кандидат технических наук, профессор, Заслуженный деятель науки РФ, почетный президент Ноосферной академии наук, первый вице-президент Петровской академии наук и искусств</w:t>
      </w:r>
      <w:r>
        <w:rPr>
          <w:rFonts w:ascii="Times New Roman" w:hAnsi="Times New Roman" w:cs="Times New Roman"/>
          <w:sz w:val="28"/>
          <w:szCs w:val="28"/>
        </w:rPr>
        <w:t>, полковник Космических войск СССР (в отставке; служба в вооружённых силах СССР: 1954 – 1991гг.), строитель Космодрома Плесецк (1959 – 1969гг.)</w:t>
      </w:r>
    </w:p>
    <w:p w14:paraId="1692C7F6" w14:textId="77777777" w:rsidR="000B1B15" w:rsidRPr="004208C9" w:rsidRDefault="000B1B15" w:rsidP="000B1B15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DDE2B" w14:textId="77777777" w:rsidR="000B1B15" w:rsidRPr="00446FA6" w:rsidRDefault="000B1B15" w:rsidP="000B1B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09E755" w14:textId="77777777" w:rsidR="000B1B15" w:rsidRPr="00BF7780" w:rsidRDefault="000B1B15" w:rsidP="00BF778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1B15" w:rsidRPr="00BF778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A932" w14:textId="77777777" w:rsidR="00ED1FFF" w:rsidRDefault="00ED1FFF" w:rsidP="00ED1FFF">
      <w:pPr>
        <w:spacing w:after="0" w:line="240" w:lineRule="auto"/>
      </w:pPr>
      <w:r>
        <w:separator/>
      </w:r>
    </w:p>
  </w:endnote>
  <w:endnote w:type="continuationSeparator" w:id="0">
    <w:p w14:paraId="09CE9116" w14:textId="77777777" w:rsidR="00ED1FFF" w:rsidRDefault="00ED1FFF" w:rsidP="00ED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8CD2" w14:textId="77777777" w:rsidR="00ED1FFF" w:rsidRDefault="00ED1FFF" w:rsidP="00ED1FFF">
      <w:pPr>
        <w:spacing w:after="0" w:line="240" w:lineRule="auto"/>
      </w:pPr>
      <w:r>
        <w:separator/>
      </w:r>
    </w:p>
  </w:footnote>
  <w:footnote w:type="continuationSeparator" w:id="0">
    <w:p w14:paraId="0CC41C59" w14:textId="77777777" w:rsidR="00ED1FFF" w:rsidRDefault="00ED1FFF" w:rsidP="00ED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214417"/>
      <w:docPartObj>
        <w:docPartGallery w:val="Page Numbers (Top of Page)"/>
        <w:docPartUnique/>
      </w:docPartObj>
    </w:sdtPr>
    <w:sdtEndPr/>
    <w:sdtContent>
      <w:p w14:paraId="5CDDECD9" w14:textId="5B01ED33" w:rsidR="00ED1FFF" w:rsidRDefault="00ED1F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C6618" w14:textId="77777777" w:rsidR="00ED1FFF" w:rsidRDefault="00ED1F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D67"/>
    <w:multiLevelType w:val="hybridMultilevel"/>
    <w:tmpl w:val="C79C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6258"/>
    <w:multiLevelType w:val="hybridMultilevel"/>
    <w:tmpl w:val="10DE8D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92906532">
    <w:abstractNumId w:val="0"/>
  </w:num>
  <w:num w:numId="2" w16cid:durableId="74580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1C"/>
    <w:rsid w:val="00025D53"/>
    <w:rsid w:val="00056CEB"/>
    <w:rsid w:val="000B036A"/>
    <w:rsid w:val="000B1B15"/>
    <w:rsid w:val="000B1ED8"/>
    <w:rsid w:val="000F67D9"/>
    <w:rsid w:val="001231DE"/>
    <w:rsid w:val="00142490"/>
    <w:rsid w:val="00143C3D"/>
    <w:rsid w:val="001608C2"/>
    <w:rsid w:val="001A1861"/>
    <w:rsid w:val="001A60D5"/>
    <w:rsid w:val="001B65C7"/>
    <w:rsid w:val="001C6532"/>
    <w:rsid w:val="002552AC"/>
    <w:rsid w:val="002A34AA"/>
    <w:rsid w:val="002A75A2"/>
    <w:rsid w:val="003A4BA2"/>
    <w:rsid w:val="003A6F56"/>
    <w:rsid w:val="003B5AC5"/>
    <w:rsid w:val="004113E9"/>
    <w:rsid w:val="00431F51"/>
    <w:rsid w:val="0044429F"/>
    <w:rsid w:val="00453EE8"/>
    <w:rsid w:val="00476B36"/>
    <w:rsid w:val="004B5C73"/>
    <w:rsid w:val="004D39C6"/>
    <w:rsid w:val="004D3F7E"/>
    <w:rsid w:val="00532A2C"/>
    <w:rsid w:val="00536FC2"/>
    <w:rsid w:val="00556AEA"/>
    <w:rsid w:val="00583A64"/>
    <w:rsid w:val="00595FB8"/>
    <w:rsid w:val="005B238A"/>
    <w:rsid w:val="005C3226"/>
    <w:rsid w:val="005C7D85"/>
    <w:rsid w:val="005D208F"/>
    <w:rsid w:val="00623693"/>
    <w:rsid w:val="006C1808"/>
    <w:rsid w:val="006E5ACB"/>
    <w:rsid w:val="00707E50"/>
    <w:rsid w:val="0072420D"/>
    <w:rsid w:val="007870B0"/>
    <w:rsid w:val="007B72DE"/>
    <w:rsid w:val="007C6AB7"/>
    <w:rsid w:val="008153AE"/>
    <w:rsid w:val="0082746D"/>
    <w:rsid w:val="008313EA"/>
    <w:rsid w:val="00831863"/>
    <w:rsid w:val="00852B71"/>
    <w:rsid w:val="00864611"/>
    <w:rsid w:val="008671AC"/>
    <w:rsid w:val="00882B42"/>
    <w:rsid w:val="00896010"/>
    <w:rsid w:val="008B091C"/>
    <w:rsid w:val="008B4365"/>
    <w:rsid w:val="008E72BC"/>
    <w:rsid w:val="009466F9"/>
    <w:rsid w:val="00965E7D"/>
    <w:rsid w:val="009938E7"/>
    <w:rsid w:val="009E76B8"/>
    <w:rsid w:val="009E7867"/>
    <w:rsid w:val="009F47F6"/>
    <w:rsid w:val="00A25906"/>
    <w:rsid w:val="00A26660"/>
    <w:rsid w:val="00A3150E"/>
    <w:rsid w:val="00A63C62"/>
    <w:rsid w:val="00A671EC"/>
    <w:rsid w:val="00A90A02"/>
    <w:rsid w:val="00AB2A00"/>
    <w:rsid w:val="00AB2EB4"/>
    <w:rsid w:val="00AB2FB0"/>
    <w:rsid w:val="00AF0DD6"/>
    <w:rsid w:val="00B24A43"/>
    <w:rsid w:val="00B91DF5"/>
    <w:rsid w:val="00B95915"/>
    <w:rsid w:val="00BD2E1B"/>
    <w:rsid w:val="00BD649E"/>
    <w:rsid w:val="00BF7780"/>
    <w:rsid w:val="00C02B12"/>
    <w:rsid w:val="00C0600C"/>
    <w:rsid w:val="00C35642"/>
    <w:rsid w:val="00C3678F"/>
    <w:rsid w:val="00C54F58"/>
    <w:rsid w:val="00C66C23"/>
    <w:rsid w:val="00C938CE"/>
    <w:rsid w:val="00C97E21"/>
    <w:rsid w:val="00CB1943"/>
    <w:rsid w:val="00CD34CE"/>
    <w:rsid w:val="00CF59DC"/>
    <w:rsid w:val="00D0349C"/>
    <w:rsid w:val="00D22392"/>
    <w:rsid w:val="00D62B17"/>
    <w:rsid w:val="00DA60B9"/>
    <w:rsid w:val="00DE06AF"/>
    <w:rsid w:val="00DF3860"/>
    <w:rsid w:val="00E10212"/>
    <w:rsid w:val="00E60A94"/>
    <w:rsid w:val="00E843FE"/>
    <w:rsid w:val="00E96A23"/>
    <w:rsid w:val="00ED1F29"/>
    <w:rsid w:val="00ED1FFF"/>
    <w:rsid w:val="00EE3812"/>
    <w:rsid w:val="00F04CFD"/>
    <w:rsid w:val="00F403D0"/>
    <w:rsid w:val="00F416C1"/>
    <w:rsid w:val="00F701ED"/>
    <w:rsid w:val="00F93EDD"/>
    <w:rsid w:val="00FA6DAF"/>
    <w:rsid w:val="00FC5259"/>
    <w:rsid w:val="00F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61AD"/>
  <w15:chartTrackingRefBased/>
  <w15:docId w15:val="{DC8732B2-4F89-4B12-8F25-09E0C44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91C"/>
    <w:pPr>
      <w:spacing w:after="0" w:line="240" w:lineRule="auto"/>
    </w:pPr>
  </w:style>
  <w:style w:type="table" w:styleId="a4">
    <w:name w:val="Table Grid"/>
    <w:basedOn w:val="a1"/>
    <w:uiPriority w:val="39"/>
    <w:rsid w:val="008B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FFF"/>
  </w:style>
  <w:style w:type="paragraph" w:styleId="a7">
    <w:name w:val="footer"/>
    <w:basedOn w:val="a"/>
    <w:link w:val="a8"/>
    <w:uiPriority w:val="99"/>
    <w:unhideWhenUsed/>
    <w:rsid w:val="00ED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19</Pages>
  <Words>7191</Words>
  <Characters>40991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Усков</dc:creator>
  <cp:keywords/>
  <dc:description/>
  <cp:lastModifiedBy>Кирилл Усков</cp:lastModifiedBy>
  <cp:revision>53</cp:revision>
  <cp:lastPrinted>2023-08-15T19:45:00Z</cp:lastPrinted>
  <dcterms:created xsi:type="dcterms:W3CDTF">2023-08-13T18:26:00Z</dcterms:created>
  <dcterms:modified xsi:type="dcterms:W3CDTF">2023-08-16T10:01:00Z</dcterms:modified>
</cp:coreProperties>
</file>