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F8DB" w14:textId="77777777" w:rsidR="00237476" w:rsidRPr="005B6ACC" w:rsidRDefault="00237476" w:rsidP="005B6ACC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B6ACC">
        <w:rPr>
          <w:rFonts w:ascii="Times New Roman" w:hAnsi="Times New Roman" w:cs="Times New Roman"/>
          <w:b/>
          <w:bCs/>
          <w:sz w:val="24"/>
          <w:szCs w:val="24"/>
        </w:rPr>
        <w:t>УДК 339.138</w:t>
      </w:r>
    </w:p>
    <w:p w14:paraId="33D2AABF" w14:textId="77777777" w:rsidR="001F6A8D" w:rsidRPr="005B6ACC" w:rsidRDefault="001F6A8D" w:rsidP="005B6A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ACC">
        <w:rPr>
          <w:rFonts w:ascii="Times New Roman" w:hAnsi="Times New Roman" w:cs="Times New Roman"/>
          <w:b/>
          <w:bCs/>
          <w:sz w:val="24"/>
          <w:szCs w:val="24"/>
        </w:rPr>
        <w:t>ВЛИЯНИЕ ЭМОЦИЙ НА ПОВЕДЕНИЕ ПОТРЕБИТЕЛЯ</w:t>
      </w:r>
    </w:p>
    <w:p w14:paraId="6F017D96" w14:textId="654A8745" w:rsidR="005B6ACC" w:rsidRPr="005B6ACC" w:rsidRDefault="001F6A8D" w:rsidP="005B6ACC">
      <w:pPr>
        <w:pStyle w:val="a6"/>
        <w:spacing w:line="36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</w:rPr>
      </w:pPr>
      <w:proofErr w:type="spellStart"/>
      <w:r w:rsidRPr="005B6ACC">
        <w:rPr>
          <w:rFonts w:ascii="Times New Roman" w:hAnsi="Times New Roman"/>
          <w:b/>
          <w:bCs/>
          <w:sz w:val="20"/>
          <w:szCs w:val="20"/>
        </w:rPr>
        <w:t>Кулишева</w:t>
      </w:r>
      <w:proofErr w:type="spellEnd"/>
      <w:r w:rsidR="005B6ACC" w:rsidRPr="005B6AC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B6ACC" w:rsidRPr="005B6ACC">
        <w:rPr>
          <w:rFonts w:ascii="Times New Roman" w:hAnsi="Times New Roman"/>
          <w:b/>
          <w:bCs/>
          <w:sz w:val="20"/>
          <w:szCs w:val="20"/>
        </w:rPr>
        <w:t>А.А.</w:t>
      </w:r>
      <w:r w:rsidR="005B6ACC" w:rsidRPr="005B6ACC">
        <w:rPr>
          <w:rFonts w:ascii="Times New Roman" w:hAnsi="Times New Roman"/>
          <w:sz w:val="20"/>
          <w:szCs w:val="20"/>
        </w:rPr>
        <w:t xml:space="preserve">, </w:t>
      </w:r>
      <w:r w:rsidR="005B6ACC" w:rsidRPr="005B6ACC">
        <w:rPr>
          <w:rFonts w:ascii="Times New Roman" w:hAnsi="Times New Roman"/>
          <w:sz w:val="20"/>
          <w:szCs w:val="20"/>
        </w:rPr>
        <w:t xml:space="preserve">студентка кафедры философии и социологии Томского государственного университета систем управления и радиоэлектроники, Россия, Томск, </w:t>
      </w:r>
      <w:proofErr w:type="spellStart"/>
      <w:r w:rsidR="005B6ACC" w:rsidRPr="005B6ACC">
        <w:rPr>
          <w:rFonts w:ascii="Times New Roman" w:hAnsi="Times New Roman"/>
          <w:sz w:val="20"/>
          <w:szCs w:val="20"/>
        </w:rPr>
        <w:t>e-mail</w:t>
      </w:r>
      <w:proofErr w:type="spellEnd"/>
      <w:r w:rsidR="005B6ACC" w:rsidRPr="005B6ACC">
        <w:rPr>
          <w:rFonts w:ascii="Times New Roman" w:hAnsi="Times New Roman"/>
          <w:sz w:val="20"/>
          <w:szCs w:val="20"/>
        </w:rPr>
        <w:t>: ankakylisheva2008@gmail.com</w:t>
      </w:r>
    </w:p>
    <w:p w14:paraId="273BE20C" w14:textId="77777777" w:rsidR="005B6ACC" w:rsidRPr="005B6ACC" w:rsidRDefault="005B6ACC" w:rsidP="005B6ACC">
      <w:pPr>
        <w:pStyle w:val="a6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6ACC">
        <w:rPr>
          <w:rFonts w:ascii="Times New Roman" w:hAnsi="Times New Roman"/>
          <w:b/>
          <w:sz w:val="20"/>
          <w:szCs w:val="20"/>
        </w:rPr>
        <w:t>Орлова В.В.</w:t>
      </w:r>
      <w:r w:rsidRPr="005B6ACC">
        <w:rPr>
          <w:rFonts w:ascii="Times New Roman" w:hAnsi="Times New Roman"/>
          <w:sz w:val="20"/>
          <w:szCs w:val="20"/>
        </w:rPr>
        <w:t xml:space="preserve">, доктор социологических наук, профессор Томского государственного университета систем управления и радиоэлектроники, Россия, Томск, </w:t>
      </w:r>
      <w:proofErr w:type="spellStart"/>
      <w:r w:rsidRPr="005B6ACC">
        <w:rPr>
          <w:rFonts w:ascii="Times New Roman" w:hAnsi="Times New Roman"/>
          <w:sz w:val="20"/>
          <w:szCs w:val="20"/>
        </w:rPr>
        <w:t>e-mail</w:t>
      </w:r>
      <w:proofErr w:type="spellEnd"/>
      <w:r w:rsidRPr="005B6ACC">
        <w:rPr>
          <w:rFonts w:ascii="Times New Roman" w:hAnsi="Times New Roman"/>
          <w:sz w:val="20"/>
          <w:szCs w:val="20"/>
        </w:rPr>
        <w:t>: orlova_vv@mail.ru</w:t>
      </w:r>
    </w:p>
    <w:p w14:paraId="2E8E2F8B" w14:textId="77777777" w:rsidR="005B6ACC" w:rsidRPr="005B6ACC" w:rsidRDefault="005B6ACC" w:rsidP="005B6ACC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70F1692" w14:textId="42D940CC" w:rsidR="005B79B0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6ACC">
        <w:rPr>
          <w:rFonts w:ascii="Times New Roman" w:hAnsi="Times New Roman" w:cs="Times New Roman"/>
          <w:b/>
          <w:bCs/>
          <w:sz w:val="20"/>
          <w:szCs w:val="20"/>
        </w:rPr>
        <w:t>Аннотация</w:t>
      </w:r>
      <w:proofErr w:type="gramStart"/>
      <w:r w:rsidR="005C2393" w:rsidRPr="005B6AC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C2393" w:rsidRPr="005B6ACC">
        <w:rPr>
          <w:rFonts w:ascii="Times New Roman" w:hAnsi="Times New Roman" w:cs="Times New Roman"/>
          <w:sz w:val="20"/>
          <w:szCs w:val="20"/>
        </w:rPr>
        <w:t xml:space="preserve"> </w:t>
      </w:r>
      <w:r w:rsidR="005B6ACC">
        <w:rPr>
          <w:rFonts w:ascii="Times New Roman" w:hAnsi="Times New Roman" w:cs="Times New Roman"/>
          <w:sz w:val="20"/>
          <w:szCs w:val="20"/>
        </w:rPr>
        <w:t>В</w:t>
      </w:r>
      <w:r w:rsidR="00710315" w:rsidRPr="005B6ACC">
        <w:rPr>
          <w:rFonts w:ascii="Times New Roman" w:hAnsi="Times New Roman" w:cs="Times New Roman"/>
          <w:sz w:val="20"/>
          <w:szCs w:val="20"/>
        </w:rPr>
        <w:t xml:space="preserve"> условиях</w:t>
      </w:r>
      <w:proofErr w:type="gramEnd"/>
      <w:r w:rsidR="00710315" w:rsidRPr="005B6ACC">
        <w:rPr>
          <w:rFonts w:ascii="Times New Roman" w:hAnsi="Times New Roman" w:cs="Times New Roman"/>
          <w:sz w:val="20"/>
          <w:szCs w:val="20"/>
        </w:rPr>
        <w:t xml:space="preserve"> современного рынка, компаниям важно учитывать эмоции и покупательский опыт, поскольку потребитель </w:t>
      </w:r>
      <w:r w:rsidR="00723BD5" w:rsidRPr="005B6ACC">
        <w:rPr>
          <w:rFonts w:ascii="Times New Roman" w:hAnsi="Times New Roman" w:cs="Times New Roman"/>
          <w:sz w:val="20"/>
          <w:szCs w:val="20"/>
        </w:rPr>
        <w:t xml:space="preserve">опирается на это </w:t>
      </w:r>
      <w:r w:rsidR="00710315" w:rsidRPr="005B6ACC">
        <w:rPr>
          <w:rFonts w:ascii="Times New Roman" w:hAnsi="Times New Roman" w:cs="Times New Roman"/>
          <w:sz w:val="20"/>
          <w:szCs w:val="20"/>
        </w:rPr>
        <w:t>при выборе продукта</w:t>
      </w:r>
      <w:r w:rsidR="00723BD5" w:rsidRPr="005B6ACC">
        <w:rPr>
          <w:rFonts w:ascii="Times New Roman" w:hAnsi="Times New Roman" w:cs="Times New Roman"/>
          <w:sz w:val="20"/>
          <w:szCs w:val="20"/>
        </w:rPr>
        <w:t xml:space="preserve">. Целью исследования является </w:t>
      </w:r>
      <w:r w:rsidR="009D543B" w:rsidRPr="005B6ACC">
        <w:rPr>
          <w:rFonts w:ascii="Times New Roman" w:hAnsi="Times New Roman" w:cs="Times New Roman"/>
          <w:sz w:val="20"/>
          <w:szCs w:val="20"/>
        </w:rPr>
        <w:t xml:space="preserve">анализ </w:t>
      </w:r>
      <w:r w:rsidR="00A47EE9" w:rsidRPr="005B6ACC">
        <w:rPr>
          <w:rFonts w:ascii="Times New Roman" w:hAnsi="Times New Roman" w:cs="Times New Roman"/>
          <w:sz w:val="20"/>
          <w:szCs w:val="20"/>
        </w:rPr>
        <w:t xml:space="preserve">влияния </w:t>
      </w:r>
      <w:r w:rsidR="00723BD5" w:rsidRPr="005B6ACC">
        <w:rPr>
          <w:rFonts w:ascii="Times New Roman" w:hAnsi="Times New Roman" w:cs="Times New Roman"/>
          <w:sz w:val="20"/>
          <w:szCs w:val="20"/>
        </w:rPr>
        <w:t xml:space="preserve">эмоций </w:t>
      </w:r>
      <w:r w:rsidR="00A47EE9" w:rsidRPr="005B6ACC">
        <w:rPr>
          <w:rFonts w:ascii="Times New Roman" w:hAnsi="Times New Roman" w:cs="Times New Roman"/>
          <w:sz w:val="20"/>
          <w:szCs w:val="20"/>
        </w:rPr>
        <w:t xml:space="preserve">на поведение потребителя в процессе принятия решений о покупке. </w:t>
      </w:r>
      <w:r w:rsidR="00456A32" w:rsidRPr="005B6ACC">
        <w:rPr>
          <w:rFonts w:ascii="Times New Roman" w:hAnsi="Times New Roman" w:cs="Times New Roman"/>
          <w:sz w:val="20"/>
          <w:szCs w:val="20"/>
        </w:rPr>
        <w:t>В работе применялись методы динамического анализа, сравнения</w:t>
      </w:r>
      <w:r w:rsidR="005C2393" w:rsidRPr="005B6AC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E1C637" w14:textId="2D797519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6ACC">
        <w:rPr>
          <w:rFonts w:ascii="Times New Roman" w:hAnsi="Times New Roman" w:cs="Times New Roman"/>
          <w:b/>
          <w:bCs/>
          <w:sz w:val="20"/>
          <w:szCs w:val="20"/>
        </w:rPr>
        <w:t>К</w:t>
      </w:r>
      <w:r w:rsidR="005B79B0" w:rsidRPr="005B6ACC">
        <w:rPr>
          <w:rFonts w:ascii="Times New Roman" w:hAnsi="Times New Roman" w:cs="Times New Roman"/>
          <w:b/>
          <w:bCs/>
          <w:sz w:val="20"/>
          <w:szCs w:val="20"/>
        </w:rPr>
        <w:t>лючевые слова</w:t>
      </w:r>
      <w:r w:rsidRPr="005B6AC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5B6ACC">
        <w:rPr>
          <w:rFonts w:ascii="Times New Roman" w:hAnsi="Times New Roman" w:cs="Times New Roman"/>
          <w:sz w:val="20"/>
          <w:szCs w:val="20"/>
        </w:rPr>
        <w:t xml:space="preserve"> поведение потребителя, выбор потребителя, эмоции, реклама, покупательский опыт, покупка</w:t>
      </w:r>
      <w:r w:rsidR="00456A32" w:rsidRPr="005B6ACC">
        <w:rPr>
          <w:rFonts w:ascii="Times New Roman" w:hAnsi="Times New Roman" w:cs="Times New Roman"/>
          <w:sz w:val="20"/>
          <w:szCs w:val="20"/>
        </w:rPr>
        <w:t>, решение</w:t>
      </w:r>
      <w:r w:rsidR="005B6ACC" w:rsidRPr="005B6ACC">
        <w:rPr>
          <w:rFonts w:ascii="Times New Roman" w:hAnsi="Times New Roman" w:cs="Times New Roman"/>
          <w:sz w:val="20"/>
          <w:szCs w:val="20"/>
        </w:rPr>
        <w:t>.</w:t>
      </w:r>
    </w:p>
    <w:p w14:paraId="278E1C8C" w14:textId="57B200A6" w:rsid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4B827" w14:textId="224EB722" w:rsidR="005B6ACC" w:rsidRDefault="005B6ACC" w:rsidP="005B6A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ACC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INFLUENCE OF EMOTIONS ON CONSUMER BEHAVIOR</w:t>
      </w:r>
    </w:p>
    <w:p w14:paraId="40D44E3F" w14:textId="77777777" w:rsidR="005B6ACC" w:rsidRPr="005B6ACC" w:rsidRDefault="005B6ACC" w:rsidP="005B6AC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69B41E" w14:textId="77777777" w:rsidR="005B6ACC" w:rsidRP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B6ACC">
        <w:rPr>
          <w:rFonts w:ascii="Times New Roman" w:hAnsi="Times New Roman" w:cs="Times New Roman"/>
          <w:b/>
          <w:bCs/>
          <w:sz w:val="20"/>
          <w:szCs w:val="20"/>
          <w:lang w:val="en-US"/>
        </w:rPr>
        <w:t>Kulisheva</w:t>
      </w:r>
      <w:proofErr w:type="spellEnd"/>
      <w:r w:rsidRPr="005B6AC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A.A.</w:t>
      </w:r>
      <w:r w:rsidRPr="005B6ACC">
        <w:rPr>
          <w:rFonts w:ascii="Times New Roman" w:hAnsi="Times New Roman" w:cs="Times New Roman"/>
          <w:sz w:val="20"/>
          <w:szCs w:val="20"/>
          <w:lang w:val="en-US"/>
        </w:rPr>
        <w:t>, student of the Department of Philosophy and Sociology, Tomsk State University of Control Systems and Radio Electronics, Tomsk, Russia, e-mail: ankakylisheva2008@gmail.com</w:t>
      </w:r>
    </w:p>
    <w:p w14:paraId="482FB7CB" w14:textId="1631A081" w:rsidR="005B6ACC" w:rsidRP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B6ACC">
        <w:rPr>
          <w:rFonts w:ascii="Times New Roman" w:hAnsi="Times New Roman" w:cs="Times New Roman"/>
          <w:b/>
          <w:bCs/>
          <w:sz w:val="20"/>
          <w:szCs w:val="20"/>
          <w:lang w:val="en-US"/>
        </w:rPr>
        <w:t>Orlova V.V.</w:t>
      </w:r>
      <w:r w:rsidRPr="005B6AC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B6ACC">
        <w:rPr>
          <w:rFonts w:ascii="Times New Roman" w:hAnsi="Times New Roman" w:cs="Times New Roman"/>
          <w:sz w:val="20"/>
          <w:szCs w:val="20"/>
          <w:lang w:val="en-US"/>
        </w:rPr>
        <w:t xml:space="preserve">doctor </w:t>
      </w:r>
      <w:r w:rsidRPr="005B6ACC">
        <w:rPr>
          <w:rFonts w:ascii="Times New Roman" w:hAnsi="Times New Roman" w:cs="Times New Roman"/>
          <w:sz w:val="20"/>
          <w:szCs w:val="20"/>
          <w:lang w:val="en-US"/>
        </w:rPr>
        <w:t>of Sociology, Professor, Tomsk State University of Control Systems and Radio Electronics, Tomsk, Russia, e-mail: orlova_vv@mail.ru</w:t>
      </w:r>
    </w:p>
    <w:p w14:paraId="69AAB8DE" w14:textId="77777777" w:rsidR="005B6ACC" w:rsidRP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582F97C" w14:textId="2AD4B74F" w:rsidR="005B6ACC" w:rsidRP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B6AC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Abstract: </w:t>
      </w:r>
      <w:r w:rsidRPr="005B6AC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5B6ACC">
        <w:rPr>
          <w:rFonts w:ascii="Times New Roman" w:hAnsi="Times New Roman" w:cs="Times New Roman"/>
          <w:sz w:val="20"/>
          <w:szCs w:val="20"/>
          <w:lang w:val="en-US"/>
        </w:rPr>
        <w:t xml:space="preserve">n the conditions of the modern market, it is important for companies to take into account emotions and customer experience, since the consumer relies on this when choosing a product. The purpose of the study is to analyze the influence of emotions on consumer behavior in the purchase decision-making process. Methods of dynamic analysis and comparison were used in the work. </w:t>
      </w:r>
    </w:p>
    <w:p w14:paraId="62CFB32C" w14:textId="1CA9E5E9" w:rsidR="005B6ACC" w:rsidRP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B6ACC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Keywords:</w:t>
      </w:r>
      <w:r w:rsidRPr="005B6ACC">
        <w:rPr>
          <w:rFonts w:ascii="Times New Roman" w:hAnsi="Times New Roman" w:cs="Times New Roman"/>
          <w:sz w:val="20"/>
          <w:szCs w:val="20"/>
          <w:lang w:val="en-US"/>
        </w:rPr>
        <w:t xml:space="preserve"> consumer behavior, consumer choice, emotions, advertising, customer experience, purchase, decision.</w:t>
      </w:r>
    </w:p>
    <w:p w14:paraId="543E9D58" w14:textId="77777777" w:rsidR="005B6ACC" w:rsidRP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7E0A65" w14:textId="77777777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>Поведение потребителя – это процесс принятия решений</w:t>
      </w:r>
      <w:r w:rsidR="00723BD5" w:rsidRPr="005B6ACC">
        <w:rPr>
          <w:rFonts w:ascii="Times New Roman" w:hAnsi="Times New Roman" w:cs="Times New Roman"/>
          <w:sz w:val="24"/>
          <w:szCs w:val="24"/>
        </w:rPr>
        <w:t xml:space="preserve"> во время совершения покупки</w:t>
      </w:r>
      <w:r w:rsidRPr="005B6ACC">
        <w:rPr>
          <w:rFonts w:ascii="Times New Roman" w:hAnsi="Times New Roman" w:cs="Times New Roman"/>
          <w:sz w:val="24"/>
          <w:szCs w:val="24"/>
        </w:rPr>
        <w:t>, при котором потребитель опирается не только на функционирование и качество</w:t>
      </w:r>
      <w:r w:rsidR="00723BD5" w:rsidRPr="005B6ACC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5B6ACC">
        <w:rPr>
          <w:rFonts w:ascii="Times New Roman" w:hAnsi="Times New Roman" w:cs="Times New Roman"/>
          <w:sz w:val="24"/>
          <w:szCs w:val="24"/>
        </w:rPr>
        <w:t xml:space="preserve">, но и на свой покупательский опыт и эмоции. В наше время покупатели всё чаще обращаются к своему опыту и делают на его основе выбор, а иногда они даже не обращают своё внимание на функционирование и на бессознательном уровне выбирают тот товар, который вызывает у них больше эмоций. Именно опыт и эмоции становятся тем важным фактором, на основе которого мы совершаем покупку. </w:t>
      </w:r>
    </w:p>
    <w:p w14:paraId="36617313" w14:textId="35C1B48A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 xml:space="preserve">Согласно «Психоанализу» З. Фрейда потребители делают рациональный выбор благодаря так называемому сознательному «Я», которое способно «заблокировать» примитивные побуждения сознания потребителя и позволяет сделать правильный выбор. Но </w:t>
      </w:r>
      <w:r w:rsidRPr="005B6ACC">
        <w:rPr>
          <w:rFonts w:ascii="Times New Roman" w:hAnsi="Times New Roman" w:cs="Times New Roman"/>
          <w:sz w:val="24"/>
          <w:szCs w:val="24"/>
        </w:rPr>
        <w:lastRenderedPageBreak/>
        <w:t>иногда так называемое «Оно́» как бы побеждает наше «Я», и мы делаем нерациональный выбор, сами того не замечая. «Оно́»</w:t>
      </w:r>
      <w:r w:rsidR="005B6ACC" w:rsidRPr="005B6ACC">
        <w:rPr>
          <w:rFonts w:ascii="Times New Roman" w:hAnsi="Times New Roman" w:cs="Times New Roman"/>
          <w:sz w:val="24"/>
          <w:szCs w:val="24"/>
        </w:rPr>
        <w:t xml:space="preserve"> — это</w:t>
      </w:r>
      <w:r w:rsidR="00723BD5" w:rsidRPr="005B6ACC">
        <w:rPr>
          <w:rFonts w:ascii="Times New Roman" w:hAnsi="Times New Roman" w:cs="Times New Roman"/>
          <w:sz w:val="24"/>
          <w:szCs w:val="24"/>
        </w:rPr>
        <w:t xml:space="preserve"> </w:t>
      </w:r>
      <w:r w:rsidRPr="005B6ACC">
        <w:rPr>
          <w:rFonts w:ascii="Times New Roman" w:hAnsi="Times New Roman" w:cs="Times New Roman"/>
          <w:sz w:val="24"/>
          <w:szCs w:val="24"/>
        </w:rPr>
        <w:t xml:space="preserve">бессознательное, целью которого является удовлетворение потребности и получение удовольствия от её удовлетворения, вне зависимости от рациональности выбора. </w:t>
      </w:r>
    </w:p>
    <w:p w14:paraId="53886416" w14:textId="77777777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 xml:space="preserve">Увидев рекламу бренда «Coca-Cola», где демонстрируются счастливые моменты, теплая атмосфера, присутствуют яркие цвета, мы закрепляем в своём сознании приятные ощущения с этим брендом и конечно же захотим купить товар этого бренда, даже если будет какая-то альтернатива дешевле или качественней, реклама «Coca-Cola» уже </w:t>
      </w:r>
      <w:r w:rsidR="00723BD5" w:rsidRPr="005B6AC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5B6ACC">
        <w:rPr>
          <w:rFonts w:ascii="Times New Roman" w:hAnsi="Times New Roman" w:cs="Times New Roman"/>
          <w:sz w:val="24"/>
          <w:szCs w:val="24"/>
        </w:rPr>
        <w:t>наш</w:t>
      </w:r>
      <w:r w:rsidR="00723BD5" w:rsidRPr="005B6ACC">
        <w:rPr>
          <w:rFonts w:ascii="Times New Roman" w:hAnsi="Times New Roman" w:cs="Times New Roman"/>
          <w:sz w:val="24"/>
          <w:szCs w:val="24"/>
        </w:rPr>
        <w:t>им</w:t>
      </w:r>
      <w:r w:rsidRPr="005B6ACC">
        <w:rPr>
          <w:rFonts w:ascii="Times New Roman" w:hAnsi="Times New Roman" w:cs="Times New Roman"/>
          <w:sz w:val="24"/>
          <w:szCs w:val="24"/>
        </w:rPr>
        <w:t xml:space="preserve"> бессознательном, которое требует удовлетворить потребность и получить удовольствие.</w:t>
      </w:r>
    </w:p>
    <w:p w14:paraId="32748512" w14:textId="77777777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 xml:space="preserve">Встретив рекламу </w:t>
      </w:r>
      <w:proofErr w:type="spellStart"/>
      <w:r w:rsidRPr="005B6ACC">
        <w:rPr>
          <w:rFonts w:ascii="Times New Roman" w:hAnsi="Times New Roman" w:cs="Times New Roman"/>
          <w:sz w:val="24"/>
          <w:szCs w:val="24"/>
        </w:rPr>
        <w:t>дубайского</w:t>
      </w:r>
      <w:proofErr w:type="spellEnd"/>
      <w:r w:rsidRPr="005B6ACC">
        <w:rPr>
          <w:rFonts w:ascii="Times New Roman" w:hAnsi="Times New Roman" w:cs="Times New Roman"/>
          <w:sz w:val="24"/>
          <w:szCs w:val="24"/>
        </w:rPr>
        <w:t xml:space="preserve"> шоколада в социальных сетях, где блогеры разламывают плитку и показывают тягучесть фисташковой начинки, наслаждение от вкуса, зрители безусловно захотят купить данный продукт, поскольку, только посмотрев рекламу у них возникают эмоции и появляется аппетит. В таком случае уже срабатывает формула Е.Б. Вахтангова: «мне НУЖНО» превращается в «МНЕ нужно». В </w:t>
      </w:r>
      <w:r w:rsidR="00723BD5" w:rsidRPr="005B6ACC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5B6ACC">
        <w:rPr>
          <w:rFonts w:ascii="Times New Roman" w:hAnsi="Times New Roman" w:cs="Times New Roman"/>
          <w:sz w:val="24"/>
          <w:szCs w:val="24"/>
        </w:rPr>
        <w:t>с</w:t>
      </w:r>
      <w:r w:rsidR="00723BD5" w:rsidRPr="005B6ACC">
        <w:rPr>
          <w:rFonts w:ascii="Times New Roman" w:hAnsi="Times New Roman" w:cs="Times New Roman"/>
          <w:sz w:val="24"/>
          <w:szCs w:val="24"/>
        </w:rPr>
        <w:t>итуации</w:t>
      </w:r>
      <w:r w:rsidRPr="005B6ACC">
        <w:rPr>
          <w:rFonts w:ascii="Times New Roman" w:hAnsi="Times New Roman" w:cs="Times New Roman"/>
          <w:sz w:val="24"/>
          <w:szCs w:val="24"/>
        </w:rPr>
        <w:t xml:space="preserve"> потребителю не важна функциональность товара, и он ставит «МНЕ нужно» на первый план, то есть ставит на первый план то, что способно вызвать положительные эмоции и удовлетворить экзистенциальную потребность. Ему уже не важна цена, качество, он просто хочет купить товар, который принесёт ему удовольствие. Таким образом, эмоции могут вызывать потребность в покупке, вне зависимости от её рациональности или важности. Потребитель покупает товар, цена которого не сопоставима с действительной ценностью этого товара или же его нуждой в момент покупки. </w:t>
      </w:r>
    </w:p>
    <w:p w14:paraId="3B21DEA7" w14:textId="77777777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>Покупательский опыт, основанный на эмоциях, также играет большую роль в поведении и выборе потребителя. Эмоции выступают реакцией после приобретения товара, и покупатель приобретает опыт, на котором он будет основываться при выборе продукта. Он может быть как положительным, так и отрицательным. Положительный опыт побуждает покупателя повторно приобрести тот товар, который он уже брал, а отрицательный, наоборот, уменьшает желание повторной покупки.</w:t>
      </w:r>
    </w:p>
    <w:p w14:paraId="1D6781B7" w14:textId="77777777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>Заказывая одежду с маркетплейса, клиент ожидает получить только тот товар, который он заказал, но в подарок он получает шоколадку и открытку с приятными словами. В итоге клиент имеет не только ожидаемый товар, но и подарок, который поднимает настроение и вызывает желание снова купить одежду у этой компании. Тем самым он приобретает положительный опыт, на котором он будет основываться при следующих покупках.</w:t>
      </w:r>
    </w:p>
    <w:p w14:paraId="26E8032D" w14:textId="77777777" w:rsidR="001F6A8D" w:rsidRPr="005B6ACC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 xml:space="preserve">Приходя в магазин косметики, клиенту требуется помощь консультанта, но консультант оказывается некомпетентным и подбирает покупателю косметику, неподходящую его типу кожи. В результате чего клиент не получает ожидаемый результат, у </w:t>
      </w:r>
      <w:r w:rsidRPr="005B6ACC">
        <w:rPr>
          <w:rFonts w:ascii="Times New Roman" w:hAnsi="Times New Roman" w:cs="Times New Roman"/>
          <w:sz w:val="24"/>
          <w:szCs w:val="24"/>
        </w:rPr>
        <w:lastRenderedPageBreak/>
        <w:t>него появляются кожные высыпания, он недоволен и зол. Следовательно, его мнение о магазине становится негативным, и вряд ли он туда придёт ещё раз. Покупатель получил отрицательный опыт, на который он будет опираться, когда ему снова потребуется купить косметику.</w:t>
      </w:r>
    </w:p>
    <w:p w14:paraId="2DCEA9F1" w14:textId="6337D3C5" w:rsidR="001F6A8D" w:rsidRDefault="001F6A8D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 xml:space="preserve">Таким образом, эмоции выступают основой для выбора товара. </w:t>
      </w:r>
      <w:r w:rsidR="00723BD5" w:rsidRPr="005B6ACC">
        <w:rPr>
          <w:rFonts w:ascii="Times New Roman" w:hAnsi="Times New Roman" w:cs="Times New Roman"/>
          <w:sz w:val="24"/>
          <w:szCs w:val="24"/>
        </w:rPr>
        <w:t xml:space="preserve">Они являются одним из ключевых факторов </w:t>
      </w:r>
      <w:r w:rsidRPr="005B6ACC">
        <w:rPr>
          <w:rFonts w:ascii="Times New Roman" w:hAnsi="Times New Roman" w:cs="Times New Roman"/>
          <w:sz w:val="24"/>
          <w:szCs w:val="24"/>
        </w:rPr>
        <w:t>выбора. Покупая товар, мы всегда приобретаем эмоции вместе с ним. Приобретая эмоции, мы приобретаем покупательский опыт, на котором уже и основывается наш выбор. Положительный опыт или отрицательный, он так или иначе играет роль в принятии решения о покупке.</w:t>
      </w:r>
      <w:r w:rsidR="005B79B0" w:rsidRPr="005B6ACC">
        <w:rPr>
          <w:rFonts w:ascii="Times New Roman" w:hAnsi="Times New Roman" w:cs="Times New Roman"/>
          <w:sz w:val="24"/>
          <w:szCs w:val="24"/>
        </w:rPr>
        <w:t xml:space="preserve"> Эмоциональное потребление имеет большую популярность в наше время, производителям важно учитывать этот фактор для развития и продвижения своего продукта.</w:t>
      </w:r>
    </w:p>
    <w:p w14:paraId="6FC40AE6" w14:textId="77777777" w:rsidR="005B6ACC" w:rsidRPr="005B6ACC" w:rsidRDefault="005B6ACC" w:rsidP="005B6A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A5F29" w14:textId="4EE30DB1" w:rsidR="005B79B0" w:rsidRDefault="005B79B0" w:rsidP="005B6A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AC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7912E1E" w14:textId="77777777" w:rsidR="005B6ACC" w:rsidRPr="005B6ACC" w:rsidRDefault="005B6ACC" w:rsidP="005B6A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19537" w14:textId="0852167E" w:rsidR="00237476" w:rsidRPr="005B6ACC" w:rsidRDefault="00237476" w:rsidP="005B6A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>Дули Р.</w:t>
      </w:r>
      <w:r w:rsidR="00113183" w:rsidRPr="005B6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ACC">
        <w:rPr>
          <w:rFonts w:ascii="Times New Roman" w:hAnsi="Times New Roman" w:cs="Times New Roman"/>
          <w:sz w:val="24"/>
          <w:szCs w:val="24"/>
        </w:rPr>
        <w:t>Нейромаркетинг</w:t>
      </w:r>
      <w:proofErr w:type="spellEnd"/>
      <w:r w:rsidRPr="005B6ACC">
        <w:rPr>
          <w:rFonts w:ascii="Times New Roman" w:hAnsi="Times New Roman" w:cs="Times New Roman"/>
          <w:sz w:val="24"/>
          <w:szCs w:val="24"/>
        </w:rPr>
        <w:t>. Как влиять на подсознание потребителя. Минск: ООО «Попурри». [Электронная книга]</w:t>
      </w:r>
      <w:r w:rsidR="00561ED6">
        <w:rPr>
          <w:rFonts w:ascii="Times New Roman" w:hAnsi="Times New Roman" w:cs="Times New Roman"/>
          <w:sz w:val="24"/>
          <w:szCs w:val="24"/>
        </w:rPr>
        <w:t xml:space="preserve"> – </w:t>
      </w:r>
      <w:r w:rsidRPr="005B6ACC">
        <w:rPr>
          <w:rFonts w:ascii="Times New Roman" w:hAnsi="Times New Roman" w:cs="Times New Roman"/>
          <w:sz w:val="24"/>
          <w:szCs w:val="24"/>
        </w:rPr>
        <w:t>Режим доступа: https://books.yandex.ru/books/SK8nkkh3?utm_campaign=users_referral&amp;utm_medium=referral&amp;utm_source=direct_link</w:t>
      </w:r>
      <w:r w:rsidR="00A91FE1" w:rsidRPr="005B6ACC">
        <w:rPr>
          <w:rFonts w:ascii="Times New Roman" w:hAnsi="Times New Roman" w:cs="Times New Roman"/>
          <w:sz w:val="24"/>
          <w:szCs w:val="24"/>
        </w:rPr>
        <w:t>. (</w:t>
      </w:r>
      <w:r w:rsidR="005C2393" w:rsidRPr="005B6ACC">
        <w:rPr>
          <w:rFonts w:ascii="Times New Roman" w:hAnsi="Times New Roman" w:cs="Times New Roman"/>
          <w:sz w:val="24"/>
          <w:szCs w:val="24"/>
        </w:rPr>
        <w:t>Д</w:t>
      </w:r>
      <w:r w:rsidR="00A91FE1" w:rsidRPr="005B6ACC">
        <w:rPr>
          <w:rFonts w:ascii="Times New Roman" w:hAnsi="Times New Roman" w:cs="Times New Roman"/>
          <w:sz w:val="24"/>
          <w:szCs w:val="24"/>
        </w:rPr>
        <w:t>ата обращения 24.02.2026)</w:t>
      </w:r>
    </w:p>
    <w:p w14:paraId="05A7611E" w14:textId="227892D8" w:rsidR="00104BFF" w:rsidRDefault="00204B2E" w:rsidP="005B6A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B2E">
        <w:rPr>
          <w:rFonts w:ascii="Times New Roman" w:hAnsi="Times New Roman" w:cs="Times New Roman"/>
          <w:sz w:val="24"/>
          <w:szCs w:val="24"/>
        </w:rPr>
        <w:t>Карлова, А. С. Эмоциональный маркетинг как эффективное направление развития бизнеса / А. С. Карлова, А. В. Семенихина // Научное сообщество студентов XXI века: экономика, финансы, управление, цифровизация, психология, дизайн, право : сборник материалов VI Межвузовской студенческой научно-практической конференции, Москва, 10 апреля 2025 года. –</w:t>
      </w:r>
      <w:r w:rsidR="00104BFF">
        <w:rPr>
          <w:rFonts w:ascii="Times New Roman" w:hAnsi="Times New Roman" w:cs="Times New Roman"/>
          <w:sz w:val="24"/>
          <w:szCs w:val="24"/>
        </w:rPr>
        <w:t xml:space="preserve"> </w:t>
      </w:r>
      <w:r w:rsidRPr="00204B2E">
        <w:rPr>
          <w:rFonts w:ascii="Times New Roman" w:hAnsi="Times New Roman" w:cs="Times New Roman"/>
          <w:sz w:val="24"/>
          <w:szCs w:val="24"/>
        </w:rPr>
        <w:t xml:space="preserve">Москва: Московский экономический институт, 2025. С. 308-314. </w:t>
      </w:r>
    </w:p>
    <w:p w14:paraId="5E64EC40" w14:textId="3CC5A713" w:rsidR="00A91FE1" w:rsidRPr="005B6ACC" w:rsidRDefault="00237476" w:rsidP="005B6A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 xml:space="preserve">Лобанова Ю.В. Манипулирование процессом потребления как средство </w:t>
      </w:r>
      <w:proofErr w:type="spellStart"/>
      <w:r w:rsidRPr="005B6ACC">
        <w:rPr>
          <w:rFonts w:ascii="Times New Roman" w:hAnsi="Times New Roman" w:cs="Times New Roman"/>
          <w:sz w:val="24"/>
          <w:szCs w:val="24"/>
        </w:rPr>
        <w:t>эмоционализации</w:t>
      </w:r>
      <w:proofErr w:type="spellEnd"/>
      <w:r w:rsidRPr="005B6ACC">
        <w:rPr>
          <w:rFonts w:ascii="Times New Roman" w:hAnsi="Times New Roman" w:cs="Times New Roman"/>
          <w:sz w:val="24"/>
          <w:szCs w:val="24"/>
        </w:rPr>
        <w:t xml:space="preserve"> современного социума // Философия и культура. 2024. № 6. </w:t>
      </w:r>
      <w:r w:rsidR="00561ED6" w:rsidRPr="005B6ACC">
        <w:rPr>
          <w:rFonts w:ascii="Times New Roman" w:hAnsi="Times New Roman" w:cs="Times New Roman"/>
          <w:sz w:val="24"/>
          <w:szCs w:val="24"/>
        </w:rPr>
        <w:t>[Электронн</w:t>
      </w:r>
      <w:r w:rsidR="00561ED6">
        <w:rPr>
          <w:rFonts w:ascii="Times New Roman" w:hAnsi="Times New Roman" w:cs="Times New Roman"/>
          <w:sz w:val="24"/>
          <w:szCs w:val="24"/>
        </w:rPr>
        <w:t>ый ресурс</w:t>
      </w:r>
      <w:r w:rsidR="00561ED6" w:rsidRPr="005B6ACC">
        <w:rPr>
          <w:rFonts w:ascii="Times New Roman" w:hAnsi="Times New Roman" w:cs="Times New Roman"/>
          <w:sz w:val="24"/>
          <w:szCs w:val="24"/>
        </w:rPr>
        <w:t xml:space="preserve">] </w:t>
      </w:r>
      <w:r w:rsidRPr="005B6ACC">
        <w:rPr>
          <w:rFonts w:ascii="Times New Roman" w:hAnsi="Times New Roman" w:cs="Times New Roman"/>
          <w:sz w:val="24"/>
          <w:szCs w:val="24"/>
        </w:rPr>
        <w:t xml:space="preserve">— Режим доступа: </w:t>
      </w:r>
      <w:r w:rsidR="00620043" w:rsidRPr="00561ED6">
        <w:rPr>
          <w:rFonts w:ascii="Times New Roman" w:hAnsi="Times New Roman" w:cs="Times New Roman"/>
          <w:sz w:val="24"/>
          <w:szCs w:val="24"/>
        </w:rPr>
        <w:t>https://nbpublish.com/library_read_article.php?id=43738</w:t>
      </w:r>
      <w:r w:rsidR="00620043" w:rsidRPr="005B6ACC">
        <w:rPr>
          <w:rFonts w:ascii="Times New Roman" w:hAnsi="Times New Roman" w:cs="Times New Roman"/>
          <w:sz w:val="24"/>
          <w:szCs w:val="24"/>
        </w:rPr>
        <w:t>.(Дата обращения 25.0</w:t>
      </w:r>
      <w:r w:rsidR="00113183" w:rsidRPr="005B6ACC">
        <w:rPr>
          <w:rFonts w:ascii="Times New Roman" w:hAnsi="Times New Roman" w:cs="Times New Roman"/>
          <w:sz w:val="24"/>
          <w:szCs w:val="24"/>
        </w:rPr>
        <w:t>2</w:t>
      </w:r>
      <w:r w:rsidR="00620043" w:rsidRPr="005B6ACC">
        <w:rPr>
          <w:rFonts w:ascii="Times New Roman" w:hAnsi="Times New Roman" w:cs="Times New Roman"/>
          <w:sz w:val="24"/>
          <w:szCs w:val="24"/>
        </w:rPr>
        <w:t xml:space="preserve">.2026) </w:t>
      </w:r>
    </w:p>
    <w:p w14:paraId="734B8307" w14:textId="7F7EC76C" w:rsidR="00237476" w:rsidRPr="005B6ACC" w:rsidRDefault="00237476" w:rsidP="005B6A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>Степанова Ю.С. Роль эмоций в потребительском поведении / Ю.С. Степанова</w:t>
      </w:r>
      <w:r w:rsidR="00561ED6">
        <w:rPr>
          <w:rFonts w:ascii="Times New Roman" w:hAnsi="Times New Roman" w:cs="Times New Roman"/>
          <w:sz w:val="24"/>
          <w:szCs w:val="24"/>
        </w:rPr>
        <w:t xml:space="preserve">, </w:t>
      </w:r>
      <w:r w:rsidRPr="005B6ACC">
        <w:rPr>
          <w:rFonts w:ascii="Times New Roman" w:hAnsi="Times New Roman" w:cs="Times New Roman"/>
          <w:sz w:val="24"/>
          <w:szCs w:val="24"/>
        </w:rPr>
        <w:t>С.В. Гранкина // Самарский университет государственного управления «МИР». Самара, 2025.</w:t>
      </w:r>
      <w:r w:rsidR="009A4833" w:rsidRPr="005B6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EA911" w14:textId="3C4B539C" w:rsidR="00237476" w:rsidRPr="005B6ACC" w:rsidRDefault="00237476" w:rsidP="005B6A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ACC">
        <w:rPr>
          <w:rFonts w:ascii="Times New Roman" w:hAnsi="Times New Roman" w:cs="Times New Roman"/>
          <w:sz w:val="24"/>
          <w:szCs w:val="24"/>
        </w:rPr>
        <w:t xml:space="preserve">Тихомирова И.В., </w:t>
      </w:r>
      <w:proofErr w:type="spellStart"/>
      <w:r w:rsidRPr="005B6ACC">
        <w:rPr>
          <w:rFonts w:ascii="Times New Roman" w:hAnsi="Times New Roman" w:cs="Times New Roman"/>
          <w:sz w:val="24"/>
          <w:szCs w:val="24"/>
        </w:rPr>
        <w:t>Жебалов</w:t>
      </w:r>
      <w:proofErr w:type="spellEnd"/>
      <w:r w:rsidRPr="005B6ACC">
        <w:rPr>
          <w:rFonts w:ascii="Times New Roman" w:hAnsi="Times New Roman" w:cs="Times New Roman"/>
          <w:sz w:val="24"/>
          <w:szCs w:val="24"/>
        </w:rPr>
        <w:t xml:space="preserve"> В.Г. Эмоции как ресурс современного менеджмента</w:t>
      </w:r>
      <w:r w:rsidR="009A4833" w:rsidRPr="005B6ACC">
        <w:rPr>
          <w:rFonts w:ascii="Times New Roman" w:hAnsi="Times New Roman" w:cs="Times New Roman"/>
          <w:sz w:val="24"/>
          <w:szCs w:val="24"/>
        </w:rPr>
        <w:t xml:space="preserve"> //</w:t>
      </w:r>
      <w:r w:rsidR="00561ED6">
        <w:rPr>
          <w:rFonts w:ascii="Times New Roman" w:hAnsi="Times New Roman" w:cs="Times New Roman"/>
          <w:sz w:val="24"/>
          <w:szCs w:val="24"/>
        </w:rPr>
        <w:t xml:space="preserve"> </w:t>
      </w:r>
      <w:r w:rsidRPr="005B6ACC">
        <w:rPr>
          <w:rFonts w:ascii="Times New Roman" w:hAnsi="Times New Roman" w:cs="Times New Roman"/>
          <w:sz w:val="24"/>
          <w:szCs w:val="24"/>
        </w:rPr>
        <w:t>Журнал психологии и социальных исследований</w:t>
      </w:r>
      <w:r w:rsidR="00561ED6">
        <w:rPr>
          <w:rFonts w:ascii="Times New Roman" w:hAnsi="Times New Roman" w:cs="Times New Roman"/>
          <w:sz w:val="24"/>
          <w:szCs w:val="24"/>
        </w:rPr>
        <w:t>.</w:t>
      </w:r>
      <w:r w:rsidRPr="005B6ACC">
        <w:rPr>
          <w:rFonts w:ascii="Times New Roman" w:hAnsi="Times New Roman" w:cs="Times New Roman"/>
          <w:sz w:val="24"/>
          <w:szCs w:val="24"/>
        </w:rPr>
        <w:t xml:space="preserve"> </w:t>
      </w:r>
      <w:r w:rsidR="00113183" w:rsidRPr="005B6ACC">
        <w:rPr>
          <w:rFonts w:ascii="Times New Roman" w:hAnsi="Times New Roman" w:cs="Times New Roman"/>
          <w:sz w:val="24"/>
          <w:szCs w:val="24"/>
        </w:rPr>
        <w:t>2005</w:t>
      </w:r>
      <w:r w:rsidR="00561ED6">
        <w:rPr>
          <w:rFonts w:ascii="Times New Roman" w:hAnsi="Times New Roman" w:cs="Times New Roman"/>
          <w:sz w:val="24"/>
          <w:szCs w:val="24"/>
        </w:rPr>
        <w:t>.</w:t>
      </w:r>
      <w:r w:rsidR="00113183" w:rsidRPr="005B6ACC">
        <w:rPr>
          <w:rFonts w:ascii="Times New Roman" w:hAnsi="Times New Roman" w:cs="Times New Roman"/>
          <w:sz w:val="24"/>
          <w:szCs w:val="24"/>
        </w:rPr>
        <w:t xml:space="preserve"> </w:t>
      </w:r>
      <w:r w:rsidRPr="005B6ACC">
        <w:rPr>
          <w:rFonts w:ascii="Times New Roman" w:hAnsi="Times New Roman" w:cs="Times New Roman"/>
          <w:sz w:val="24"/>
          <w:szCs w:val="24"/>
        </w:rPr>
        <w:t>№5</w:t>
      </w:r>
      <w:r w:rsidR="00561ED6">
        <w:rPr>
          <w:rFonts w:ascii="Times New Roman" w:hAnsi="Times New Roman" w:cs="Times New Roman"/>
          <w:sz w:val="24"/>
          <w:szCs w:val="24"/>
        </w:rPr>
        <w:t>.</w:t>
      </w:r>
      <w:r w:rsidRPr="005B6ACC">
        <w:rPr>
          <w:rFonts w:ascii="Times New Roman" w:hAnsi="Times New Roman" w:cs="Times New Roman"/>
          <w:sz w:val="24"/>
          <w:szCs w:val="24"/>
        </w:rPr>
        <w:t xml:space="preserve"> с. 38–45.</w:t>
      </w:r>
    </w:p>
    <w:p w14:paraId="08D8BF08" w14:textId="77777777" w:rsidR="00693D4D" w:rsidRPr="005B6ACC" w:rsidRDefault="00693D4D" w:rsidP="005B6AC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93D4D" w:rsidRPr="005B6ACC" w:rsidSect="005B6AC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8F6"/>
    <w:multiLevelType w:val="hybridMultilevel"/>
    <w:tmpl w:val="41664246"/>
    <w:lvl w:ilvl="0" w:tplc="330A5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8D"/>
    <w:rsid w:val="000922E1"/>
    <w:rsid w:val="00104BFF"/>
    <w:rsid w:val="00113183"/>
    <w:rsid w:val="001F6A8D"/>
    <w:rsid w:val="00204B2E"/>
    <w:rsid w:val="00237476"/>
    <w:rsid w:val="003E2430"/>
    <w:rsid w:val="00456A32"/>
    <w:rsid w:val="00561ED6"/>
    <w:rsid w:val="005B6ACC"/>
    <w:rsid w:val="005B79B0"/>
    <w:rsid w:val="005C2393"/>
    <w:rsid w:val="00620043"/>
    <w:rsid w:val="00693D4D"/>
    <w:rsid w:val="00710315"/>
    <w:rsid w:val="00723BD5"/>
    <w:rsid w:val="009A4833"/>
    <w:rsid w:val="009D543B"/>
    <w:rsid w:val="00A47EE9"/>
    <w:rsid w:val="00A91FE1"/>
    <w:rsid w:val="00AB7C57"/>
    <w:rsid w:val="00DA680A"/>
    <w:rsid w:val="00F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B881"/>
  <w15:chartTrackingRefBased/>
  <w15:docId w15:val="{FF53F3AB-C1CC-4E99-BA2E-DE90578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4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47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747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5B6ACC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5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83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dcterms:created xsi:type="dcterms:W3CDTF">2026-05-24T20:43:00Z</dcterms:created>
  <dcterms:modified xsi:type="dcterms:W3CDTF">2026-05-24T20:43:00Z</dcterms:modified>
</cp:coreProperties>
</file>