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607E" w14:textId="17B87359" w:rsidR="002C7B8E" w:rsidRPr="00785774" w:rsidRDefault="00944BA3" w:rsidP="00961B4A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0" w:name="_Hlk182508008"/>
      <w:bookmarkStart w:id="1" w:name="_Hlk182861029"/>
      <w:r w:rsidRPr="0078577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УРОВЕНЬ ДВИГАТЕЛЬНОЙ АКТИВНОСТИ И</w:t>
      </w:r>
      <w:r w:rsidR="00961B4A" w:rsidRPr="00961B4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78577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СТРЕССОУСТОЙЧИВОСТИ СТУДЕНТОВ С РАЗНЫМ ТИПОМ МОТИВАЦИИ ДОСТИЖЕНИЙ</w:t>
      </w:r>
      <w:bookmarkEnd w:id="0"/>
    </w:p>
    <w:p w14:paraId="6A9A7758" w14:textId="77777777" w:rsidR="002C7B8E" w:rsidRPr="00785774" w:rsidRDefault="002C7B8E" w:rsidP="00961B4A">
      <w:pPr>
        <w:widowControl w:val="0"/>
        <w:spacing w:after="0" w:line="360" w:lineRule="auto"/>
        <w:rPr>
          <w:rFonts w:ascii="Times New Roman" w:eastAsia="Calibri" w:hAnsi="Times New Roman" w:cs="Times New Roman"/>
          <w:i/>
          <w:color w:val="00B050"/>
          <w:kern w:val="0"/>
          <w:sz w:val="28"/>
          <w:szCs w:val="28"/>
          <w14:ligatures w14:val="none"/>
        </w:rPr>
      </w:pPr>
    </w:p>
    <w:bookmarkEnd w:id="1"/>
    <w:p w14:paraId="42E1664D" w14:textId="0D969642" w:rsidR="002C7B8E" w:rsidRPr="00785774" w:rsidRDefault="002C7B8E" w:rsidP="00961B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85774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Амелина А.К.,</w:t>
      </w:r>
      <w:r w:rsidRPr="0078577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студент</w:t>
      </w:r>
      <w:r w:rsidR="00FC102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</w:t>
      </w:r>
      <w:r w:rsidR="00944BA3" w:rsidRPr="0078577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2 курса бакалавриата</w:t>
      </w:r>
    </w:p>
    <w:p w14:paraId="5C1E7110" w14:textId="160B9485" w:rsidR="002C7B8E" w:rsidRPr="00785774" w:rsidRDefault="00FC1028" w:rsidP="00961B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28"/>
          <w:szCs w:val="28"/>
          <w:shd w:val="clear" w:color="auto" w:fill="FFFFFF"/>
          <w14:ligatures w14:val="none"/>
        </w:rPr>
      </w:pPr>
      <w:proofErr w:type="spellStart"/>
      <w:proofErr w:type="gramStart"/>
      <w:r w:rsidRPr="00FC102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науч.рук</w:t>
      </w:r>
      <w:proofErr w:type="spellEnd"/>
      <w:proofErr w:type="gramEnd"/>
      <w:r w:rsidRPr="00FC102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2C7B8E" w:rsidRPr="00785774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Матвеева И.С.,</w:t>
      </w:r>
      <w:r w:rsidR="002C7B8E" w:rsidRPr="0078577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="002C7B8E" w:rsidRPr="00785774">
        <w:rPr>
          <w:rFonts w:ascii="Times New Roman" w:eastAsia="Calibri" w:hAnsi="Times New Roman" w:cs="Times New Roman"/>
          <w:i/>
          <w:kern w:val="0"/>
          <w:sz w:val="28"/>
          <w:szCs w:val="28"/>
          <w:shd w:val="clear" w:color="auto" w:fill="FFFFFF"/>
          <w14:ligatures w14:val="none"/>
        </w:rPr>
        <w:t>к.п.н</w:t>
      </w:r>
      <w:proofErr w:type="spellEnd"/>
      <w:r w:rsidR="002C7B8E" w:rsidRPr="00785774">
        <w:rPr>
          <w:rFonts w:ascii="Times New Roman" w:eastAsia="Calibri" w:hAnsi="Times New Roman" w:cs="Times New Roman"/>
          <w:i/>
          <w:kern w:val="0"/>
          <w:sz w:val="28"/>
          <w:szCs w:val="28"/>
          <w:shd w:val="clear" w:color="auto" w:fill="FFFFFF"/>
          <w14:ligatures w14:val="none"/>
        </w:rPr>
        <w:t>., доцент</w:t>
      </w:r>
    </w:p>
    <w:p w14:paraId="3F8DA82C" w14:textId="77777777" w:rsidR="00FC1028" w:rsidRDefault="002C7B8E" w:rsidP="00961B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shd w:val="clear" w:color="auto" w:fill="FFFFFF"/>
          <w14:ligatures w14:val="none"/>
        </w:rPr>
      </w:pPr>
      <w:r w:rsidRPr="00785774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shd w:val="clear" w:color="auto" w:fill="FFFFFF"/>
          <w14:ligatures w14:val="none"/>
        </w:rPr>
        <w:t>Кубанский государственный аграрный</w:t>
      </w:r>
      <w:r w:rsidR="00961B4A" w:rsidRPr="00961B4A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944BA3" w:rsidRPr="00785774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shd w:val="clear" w:color="auto" w:fill="FFFFFF"/>
          <w14:ligatures w14:val="none"/>
        </w:rPr>
        <w:t>У</w:t>
      </w:r>
      <w:r w:rsidRPr="00785774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shd w:val="clear" w:color="auto" w:fill="FFFFFF"/>
          <w14:ligatures w14:val="none"/>
        </w:rPr>
        <w:t>ниверситет</w:t>
      </w:r>
      <w:r w:rsidR="00944BA3" w:rsidRPr="00785774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shd w:val="clear" w:color="auto" w:fill="FFFFFF"/>
          <w14:ligatures w14:val="none"/>
        </w:rPr>
        <w:t xml:space="preserve"> им. И.Т. Трубилина</w:t>
      </w:r>
      <w:r w:rsidRPr="00785774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shd w:val="clear" w:color="auto" w:fill="FFFFFF"/>
          <w14:ligatures w14:val="none"/>
        </w:rPr>
        <w:t>,</w:t>
      </w:r>
    </w:p>
    <w:p w14:paraId="4F325647" w14:textId="2C2C6E3B" w:rsidR="002C7B8E" w:rsidRPr="00785774" w:rsidRDefault="002C7B8E" w:rsidP="00961B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shd w:val="clear" w:color="auto" w:fill="FFFFFF"/>
          <w14:ligatures w14:val="none"/>
        </w:rPr>
      </w:pPr>
      <w:r w:rsidRPr="00785774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shd w:val="clear" w:color="auto" w:fill="FFFFFF"/>
          <w14:ligatures w14:val="none"/>
        </w:rPr>
        <w:t>г.</w:t>
      </w:r>
      <w:r w:rsidR="00961B4A" w:rsidRPr="00FC1028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Pr="00785774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shd w:val="clear" w:color="auto" w:fill="FFFFFF"/>
          <w14:ligatures w14:val="none"/>
        </w:rPr>
        <w:t>Краснодар</w:t>
      </w:r>
    </w:p>
    <w:p w14:paraId="4ABCA4DC" w14:textId="3A0F1C5C" w:rsidR="00C43EB1" w:rsidRPr="00FC1028" w:rsidRDefault="00C43EB1" w:rsidP="00961B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28"/>
          <w:szCs w:val="28"/>
          <w:shd w:val="clear" w:color="auto" w:fill="FFFFFF"/>
          <w14:ligatures w14:val="none"/>
        </w:rPr>
      </w:pPr>
      <w:bookmarkStart w:id="2" w:name="_Hlk183615736"/>
      <w:r w:rsidRPr="00785774">
        <w:rPr>
          <w:rFonts w:ascii="Times New Roman" w:eastAsia="Calibri" w:hAnsi="Times New Roman" w:cs="Times New Roman"/>
          <w:i/>
          <w:kern w:val="0"/>
          <w:sz w:val="28"/>
          <w:szCs w:val="28"/>
          <w:shd w:val="clear" w:color="auto" w:fill="FFFFFF"/>
          <w:lang w:val="en-US"/>
          <w14:ligatures w14:val="none"/>
        </w:rPr>
        <w:t>e</w:t>
      </w:r>
      <w:r w:rsidRPr="00FC1028">
        <w:rPr>
          <w:rFonts w:ascii="Times New Roman" w:eastAsia="Calibri" w:hAnsi="Times New Roman" w:cs="Times New Roman"/>
          <w:i/>
          <w:kern w:val="0"/>
          <w:sz w:val="28"/>
          <w:szCs w:val="28"/>
          <w:shd w:val="clear" w:color="auto" w:fill="FFFFFF"/>
          <w14:ligatures w14:val="none"/>
        </w:rPr>
        <w:t>-</w:t>
      </w:r>
      <w:r w:rsidRPr="00785774">
        <w:rPr>
          <w:rFonts w:ascii="Times New Roman" w:eastAsia="Calibri" w:hAnsi="Times New Roman" w:cs="Times New Roman"/>
          <w:i/>
          <w:kern w:val="0"/>
          <w:sz w:val="28"/>
          <w:szCs w:val="28"/>
          <w:shd w:val="clear" w:color="auto" w:fill="FFFFFF"/>
          <w:lang w:val="en-US"/>
          <w14:ligatures w14:val="none"/>
        </w:rPr>
        <w:t>mail</w:t>
      </w:r>
      <w:r w:rsidRPr="00FC1028">
        <w:rPr>
          <w:rFonts w:ascii="Times New Roman" w:eastAsia="Calibri" w:hAnsi="Times New Roman" w:cs="Times New Roman"/>
          <w:i/>
          <w:kern w:val="0"/>
          <w:sz w:val="28"/>
          <w:szCs w:val="28"/>
          <w:shd w:val="clear" w:color="auto" w:fill="FFFFFF"/>
          <w14:ligatures w14:val="none"/>
        </w:rPr>
        <w:t xml:space="preserve">: </w:t>
      </w:r>
      <w:proofErr w:type="spellStart"/>
      <w:r w:rsidRPr="00785774">
        <w:rPr>
          <w:rFonts w:ascii="Times New Roman" w:eastAsia="Calibri" w:hAnsi="Times New Roman" w:cs="Times New Roman"/>
          <w:i/>
          <w:kern w:val="0"/>
          <w:sz w:val="28"/>
          <w:szCs w:val="28"/>
          <w:shd w:val="clear" w:color="auto" w:fill="FFFFFF"/>
          <w:lang w:val="en-US"/>
          <w14:ligatures w14:val="none"/>
        </w:rPr>
        <w:t>amelinaa</w:t>
      </w:r>
      <w:proofErr w:type="spellEnd"/>
      <w:r w:rsidRPr="00FC1028">
        <w:rPr>
          <w:rFonts w:ascii="Times New Roman" w:eastAsia="Calibri" w:hAnsi="Times New Roman" w:cs="Times New Roman"/>
          <w:i/>
          <w:kern w:val="0"/>
          <w:sz w:val="28"/>
          <w:szCs w:val="28"/>
          <w:shd w:val="clear" w:color="auto" w:fill="FFFFFF"/>
          <w14:ligatures w14:val="none"/>
        </w:rPr>
        <w:t>610@</w:t>
      </w:r>
      <w:proofErr w:type="spellStart"/>
      <w:r w:rsidR="00785774" w:rsidRPr="00785774">
        <w:rPr>
          <w:rFonts w:ascii="Times New Roman" w:eastAsia="Calibri" w:hAnsi="Times New Roman" w:cs="Times New Roman"/>
          <w:i/>
          <w:kern w:val="0"/>
          <w:sz w:val="28"/>
          <w:szCs w:val="28"/>
          <w:shd w:val="clear" w:color="auto" w:fill="FFFFFF"/>
          <w:lang w:val="en-US"/>
          <w14:ligatures w14:val="none"/>
        </w:rPr>
        <w:t>gmail</w:t>
      </w:r>
      <w:proofErr w:type="spellEnd"/>
      <w:r w:rsidR="00785774" w:rsidRPr="00FC1028">
        <w:rPr>
          <w:rFonts w:ascii="Times New Roman" w:eastAsia="Calibri" w:hAnsi="Times New Roman" w:cs="Times New Roman"/>
          <w:i/>
          <w:kern w:val="0"/>
          <w:sz w:val="28"/>
          <w:szCs w:val="28"/>
          <w:shd w:val="clear" w:color="auto" w:fill="FFFFFF"/>
          <w14:ligatures w14:val="none"/>
        </w:rPr>
        <w:t>.</w:t>
      </w:r>
      <w:r w:rsidR="00785774" w:rsidRPr="00785774">
        <w:rPr>
          <w:rFonts w:ascii="Times New Roman" w:eastAsia="Calibri" w:hAnsi="Times New Roman" w:cs="Times New Roman"/>
          <w:i/>
          <w:kern w:val="0"/>
          <w:sz w:val="28"/>
          <w:szCs w:val="28"/>
          <w:shd w:val="clear" w:color="auto" w:fill="FFFFFF"/>
          <w:lang w:val="en-US"/>
          <w14:ligatures w14:val="none"/>
        </w:rPr>
        <w:t>com</w:t>
      </w:r>
    </w:p>
    <w:bookmarkEnd w:id="2"/>
    <w:p w14:paraId="5924D2A2" w14:textId="77777777" w:rsidR="002C7B8E" w:rsidRPr="00FC1028" w:rsidRDefault="002C7B8E" w:rsidP="002C7B8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B050"/>
          <w:kern w:val="0"/>
          <w:sz w:val="28"/>
          <w:szCs w:val="28"/>
          <w14:ligatures w14:val="none"/>
        </w:rPr>
      </w:pPr>
    </w:p>
    <w:p w14:paraId="58817580" w14:textId="77777777" w:rsidR="002C7B8E" w:rsidRPr="00785774" w:rsidRDefault="002C7B8E" w:rsidP="002C7B8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 w:rsidRPr="00785774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Аннотация</w:t>
      </w:r>
      <w:r w:rsidRPr="00FC1028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.</w:t>
      </w:r>
      <w:r w:rsidRPr="00FC1028">
        <w:rPr>
          <w:rFonts w:ascii="Times New Roman" w:eastAsia="Calibri" w:hAnsi="Times New Roman" w:cs="Times New Roman"/>
          <w:i/>
          <w:color w:val="E36C0A"/>
          <w:kern w:val="0"/>
          <w:sz w:val="28"/>
          <w:szCs w:val="28"/>
          <w14:ligatures w14:val="none"/>
        </w:rPr>
        <w:t xml:space="preserve"> </w:t>
      </w:r>
      <w:r w:rsidRPr="00785774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В данной статье рассмотрено как различные типы мотивации достижений влияют на стрессоустойчивость и физическую активность студентов, а также, какую роль играет физическая активность в поддержании психологического благополучия студенческой среды. Рассмотрены понятия активности и мотивации движения. Выявлена взаимосвязь между двигательной активностью и типом мотивации достижений.</w:t>
      </w:r>
    </w:p>
    <w:p w14:paraId="06398820" w14:textId="4F83B1FF" w:rsidR="003F6213" w:rsidRPr="00785774" w:rsidRDefault="003F6213" w:rsidP="003F621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 w:rsidRPr="003F6213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Ключевые слова:</w:t>
      </w:r>
      <w:r w:rsidRPr="003F6213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Pr="003F6213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мотивация, двигательная активность, студенты</w:t>
      </w:r>
      <w:r w:rsidR="00C43EB1" w:rsidRPr="00785774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.</w:t>
      </w:r>
    </w:p>
    <w:p w14:paraId="7985A403" w14:textId="77777777" w:rsidR="002C7B8E" w:rsidRPr="00785774" w:rsidRDefault="002C7B8E" w:rsidP="00961B4A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i/>
          <w:color w:val="00B050"/>
          <w:kern w:val="0"/>
          <w:sz w:val="28"/>
          <w:szCs w:val="28"/>
          <w14:ligatures w14:val="none"/>
        </w:rPr>
      </w:pPr>
    </w:p>
    <w:p w14:paraId="7AD37256" w14:textId="77777777" w:rsidR="00C43EB1" w:rsidRPr="00785774" w:rsidRDefault="00C43EB1" w:rsidP="00961B4A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en-US"/>
          <w14:ligatures w14:val="none"/>
        </w:rPr>
      </w:pPr>
      <w:r w:rsidRPr="00785774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en-US"/>
          <w14:ligatures w14:val="none"/>
        </w:rPr>
        <w:t>THE LEVEL OF MOTOR ACTIVITY AND STRESS TOLERANCE OF STUDENTS WITH DIFFERENT TYPES OF ACHIEVEMENT MOTIVATION</w:t>
      </w:r>
    </w:p>
    <w:p w14:paraId="1CD64A13" w14:textId="77777777" w:rsidR="00C43EB1" w:rsidRPr="00785774" w:rsidRDefault="00C43EB1" w:rsidP="00961B4A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en-US"/>
          <w14:ligatures w14:val="none"/>
        </w:rPr>
      </w:pPr>
    </w:p>
    <w:p w14:paraId="63E4860E" w14:textId="77777777" w:rsidR="00C43EB1" w:rsidRPr="00785774" w:rsidRDefault="00C43EB1" w:rsidP="00961B4A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28"/>
          <w:szCs w:val="28"/>
          <w:lang w:val="en-US"/>
          <w14:ligatures w14:val="none"/>
        </w:rPr>
      </w:pPr>
      <w:r w:rsidRPr="00785774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lang w:val="en-US"/>
          <w14:ligatures w14:val="none"/>
        </w:rPr>
        <w:t>Amelina A.K.,</w:t>
      </w:r>
      <w:r w:rsidRPr="00785774">
        <w:rPr>
          <w:rFonts w:ascii="Times New Roman" w:eastAsia="Calibri" w:hAnsi="Times New Roman" w:cs="Times New Roman"/>
          <w:i/>
          <w:kern w:val="0"/>
          <w:sz w:val="28"/>
          <w:szCs w:val="28"/>
          <w:lang w:val="en-US"/>
          <w14:ligatures w14:val="none"/>
        </w:rPr>
        <w:t xml:space="preserve"> 2nd year undergraduate student</w:t>
      </w:r>
    </w:p>
    <w:p w14:paraId="50F7A80B" w14:textId="77777777" w:rsidR="00C43EB1" w:rsidRPr="00785774" w:rsidRDefault="00C43EB1" w:rsidP="00961B4A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28"/>
          <w:szCs w:val="28"/>
          <w:lang w:val="en-US"/>
          <w14:ligatures w14:val="none"/>
        </w:rPr>
      </w:pPr>
      <w:r w:rsidRPr="00785774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lang w:val="en-US"/>
          <w14:ligatures w14:val="none"/>
        </w:rPr>
        <w:t>Matveeva I.S.,</w:t>
      </w:r>
      <w:r w:rsidRPr="00785774">
        <w:rPr>
          <w:rFonts w:ascii="Times New Roman" w:eastAsia="Calibri" w:hAnsi="Times New Roman" w:cs="Times New Roman"/>
          <w:i/>
          <w:kern w:val="0"/>
          <w:sz w:val="28"/>
          <w:szCs w:val="28"/>
          <w:lang w:val="en-US"/>
          <w14:ligatures w14:val="none"/>
        </w:rPr>
        <w:t xml:space="preserve"> PhD, Associate Professor</w:t>
      </w:r>
    </w:p>
    <w:p w14:paraId="58052B91" w14:textId="6F12D338" w:rsidR="00C43EB1" w:rsidRPr="00785774" w:rsidRDefault="00C43EB1" w:rsidP="00961B4A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lang w:val="en-US"/>
          <w14:ligatures w14:val="none"/>
        </w:rPr>
      </w:pPr>
      <w:r w:rsidRPr="00785774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lang w:val="en-US"/>
          <w14:ligatures w14:val="none"/>
        </w:rPr>
        <w:t>Kuban State Agrarian University</w:t>
      </w:r>
      <w:r w:rsidR="00961B4A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lang w:val="en-US"/>
          <w14:ligatures w14:val="none"/>
        </w:rPr>
        <w:t xml:space="preserve"> </w:t>
      </w:r>
      <w:r w:rsidRPr="00785774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lang w:val="en-US"/>
          <w14:ligatures w14:val="none"/>
        </w:rPr>
        <w:t xml:space="preserve">I.T. </w:t>
      </w:r>
      <w:proofErr w:type="spellStart"/>
      <w:r w:rsidRPr="00785774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lang w:val="en-US"/>
          <w14:ligatures w14:val="none"/>
        </w:rPr>
        <w:t>Trubilin</w:t>
      </w:r>
      <w:proofErr w:type="spellEnd"/>
      <w:r w:rsidRPr="00785774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lang w:val="en-US"/>
          <w14:ligatures w14:val="none"/>
        </w:rPr>
        <w:t xml:space="preserve"> University, Krasnodar</w:t>
      </w:r>
    </w:p>
    <w:p w14:paraId="473ACDA0" w14:textId="3CEEEC72" w:rsidR="00785774" w:rsidRPr="00785774" w:rsidRDefault="00785774" w:rsidP="00961B4A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28"/>
          <w:szCs w:val="28"/>
          <w:lang w:val="en-US"/>
          <w14:ligatures w14:val="none"/>
        </w:rPr>
      </w:pPr>
      <w:r w:rsidRPr="00785774">
        <w:rPr>
          <w:rFonts w:ascii="Times New Roman" w:eastAsia="Calibri" w:hAnsi="Times New Roman" w:cs="Times New Roman"/>
          <w:i/>
          <w:kern w:val="0"/>
          <w:sz w:val="28"/>
          <w:szCs w:val="28"/>
          <w:lang w:val="en-US"/>
          <w14:ligatures w14:val="none"/>
        </w:rPr>
        <w:t>e-mail: amelinaa610@gmail.com</w:t>
      </w:r>
    </w:p>
    <w:p w14:paraId="59654B7E" w14:textId="77777777" w:rsidR="00C43EB1" w:rsidRPr="00785774" w:rsidRDefault="00C43EB1" w:rsidP="00C43EB1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B050"/>
          <w:kern w:val="0"/>
          <w:sz w:val="28"/>
          <w:szCs w:val="28"/>
          <w:lang w:val="en-US"/>
          <w14:ligatures w14:val="none"/>
        </w:rPr>
      </w:pPr>
    </w:p>
    <w:p w14:paraId="51233733" w14:textId="7EA3F586" w:rsidR="00C43EB1" w:rsidRPr="00961B4A" w:rsidRDefault="00961B4A" w:rsidP="00961B4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val="en-US"/>
          <w14:ligatures w14:val="none"/>
        </w:rPr>
      </w:pPr>
      <w:r w:rsidRPr="003E539E">
        <w:rPr>
          <w:rFonts w:ascii="Times New Roman" w:hAnsi="Times New Roman" w:cs="Times New Roman" w:hint="cs"/>
          <w:b/>
          <w:i/>
          <w:sz w:val="28"/>
          <w:szCs w:val="28"/>
          <w:lang w:val="en-US"/>
        </w:rPr>
        <w:t>Abstract</w:t>
      </w:r>
      <w:r w:rsidR="00C43EB1" w:rsidRPr="00785774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lang w:val="en-US"/>
          <w14:ligatures w14:val="none"/>
        </w:rPr>
        <w:t>.</w:t>
      </w:r>
      <w:r w:rsidR="00C43EB1" w:rsidRPr="00785774">
        <w:rPr>
          <w:rFonts w:ascii="Times New Roman" w:eastAsia="Calibri" w:hAnsi="Times New Roman" w:cs="Times New Roman"/>
          <w:i/>
          <w:kern w:val="0"/>
          <w:sz w:val="28"/>
          <w:szCs w:val="28"/>
          <w:lang w:val="en-US"/>
          <w14:ligatures w14:val="none"/>
        </w:rPr>
        <w:t xml:space="preserve"> </w:t>
      </w:r>
      <w:r w:rsidR="00C43EB1" w:rsidRPr="00785774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 xml:space="preserve">This article examines how different types of achievement motivation affect stress tolerance and physical activity of students, as well as what role physical activity plays in maintaining the psychological well-being of the student environment. </w:t>
      </w:r>
      <w:r w:rsidR="00C43EB1" w:rsidRPr="00785774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lastRenderedPageBreak/>
        <w:t>The concepts of activity and motivation of movement are considered. The relationship between motor activity and the type of achievement motivation is revealed.</w:t>
      </w:r>
    </w:p>
    <w:p w14:paraId="03AB1003" w14:textId="4F0986DA" w:rsidR="00C43EB1" w:rsidRPr="00785774" w:rsidRDefault="00C43EB1" w:rsidP="00961B4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val="en-US"/>
          <w14:ligatures w14:val="none"/>
        </w:rPr>
      </w:pPr>
      <w:r w:rsidRPr="00785774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lang w:val="en-US"/>
          <w14:ligatures w14:val="none"/>
        </w:rPr>
        <w:t>Keywords:</w:t>
      </w:r>
      <w:r w:rsidRPr="00785774">
        <w:rPr>
          <w:rFonts w:ascii="Times New Roman" w:eastAsia="Calibri" w:hAnsi="Times New Roman" w:cs="Times New Roman"/>
          <w:i/>
          <w:kern w:val="0"/>
          <w:sz w:val="28"/>
          <w:szCs w:val="28"/>
          <w:lang w:val="en-US"/>
          <w14:ligatures w14:val="none"/>
        </w:rPr>
        <w:t xml:space="preserve"> </w:t>
      </w:r>
      <w:r w:rsidRPr="00785774">
        <w:rPr>
          <w:rFonts w:ascii="Times New Roman" w:eastAsia="Calibri" w:hAnsi="Times New Roman" w:cs="Times New Roman"/>
          <w:iCs/>
          <w:kern w:val="0"/>
          <w:sz w:val="28"/>
          <w:szCs w:val="28"/>
          <w:lang w:val="en-US"/>
          <w14:ligatures w14:val="none"/>
        </w:rPr>
        <w:t>motivation, motor activity, students.</w:t>
      </w:r>
    </w:p>
    <w:p w14:paraId="7FD4FD06" w14:textId="77777777" w:rsidR="00C43EB1" w:rsidRPr="00785774" w:rsidRDefault="00C43EB1" w:rsidP="002C7B8E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B050"/>
          <w:kern w:val="0"/>
          <w:sz w:val="28"/>
          <w:szCs w:val="28"/>
          <w:lang w:val="en-US"/>
          <w14:ligatures w14:val="none"/>
        </w:rPr>
      </w:pPr>
    </w:p>
    <w:p w14:paraId="16F1F23D" w14:textId="77777777" w:rsidR="002C7B8E" w:rsidRPr="00785774" w:rsidRDefault="002C7B8E" w:rsidP="00961B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В современном мире требования к академическим результатам обучающихся завышены, в связи с этим студенты сталкиваются со стрессом, который оказывает негативное влияние не только на успеваемость, но и на общее психоэмоциональное состояние.</w:t>
      </w:r>
      <w:r w:rsidRPr="00785774">
        <w:rPr>
          <w:sz w:val="28"/>
          <w:szCs w:val="28"/>
        </w:rPr>
        <w:t xml:space="preserve">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Исходя из этого возникает вопрос: что способствует снижению стресса студентов? Наш ответ – двигательная активность.</w:t>
      </w:r>
    </w:p>
    <w:p w14:paraId="5AE6DE68" w14:textId="77777777" w:rsidR="002C7B8E" w:rsidRPr="00785774" w:rsidRDefault="002C7B8E" w:rsidP="00961B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Согласно исследованию в «International Journal </w:t>
      </w:r>
      <w:proofErr w:type="spellStart"/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of</w:t>
      </w:r>
      <w:proofErr w:type="spellEnd"/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Environmental</w:t>
      </w:r>
      <w:proofErr w:type="spellEnd"/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Research </w:t>
      </w:r>
      <w:proofErr w:type="spellStart"/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and</w:t>
      </w:r>
      <w:proofErr w:type="spellEnd"/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Public Health», двигательная (физическая) активнос</w:t>
      </w:r>
      <w:r w:rsidRPr="00785774">
        <w:rPr>
          <w:rFonts w:ascii="Times New Roman" w:eastAsia="Times New Roman" w:hAnsi="Times New Roman" w:cs="Times New Roman" w:hint="eastAsia"/>
          <w:bCs/>
          <w:kern w:val="0"/>
          <w:sz w:val="28"/>
          <w:szCs w:val="28"/>
          <w14:ligatures w14:val="none"/>
        </w:rPr>
        <w:t>ть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способствует развитию устойчивости человека через удовлетворение базовых психологических потребностей: </w:t>
      </w:r>
    </w:p>
    <w:p w14:paraId="65EF2A39" w14:textId="77777777" w:rsidR="002C7B8E" w:rsidRPr="00785774" w:rsidRDefault="002C7B8E" w:rsidP="00961B4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Компетенции, </w:t>
      </w:r>
      <w:proofErr w:type="spellStart"/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т.е</w:t>
      </w:r>
      <w:proofErr w:type="spellEnd"/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потребность в стремлении чувствовать себя эффективным деятелем. Человек рождается со способностями, которые он стремится развивать для достижения собственных целей.</w:t>
      </w:r>
    </w:p>
    <w:p w14:paraId="2333C2DF" w14:textId="77777777" w:rsidR="002C7B8E" w:rsidRPr="00785774" w:rsidRDefault="002C7B8E" w:rsidP="00961B4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Автономии, </w:t>
      </w:r>
      <w:proofErr w:type="spellStart"/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т.е</w:t>
      </w:r>
      <w:proofErr w:type="spellEnd"/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потребность в ощущении авторства того, что человек делает в жизни. Чувство насыщения этой потребности взаимосвязано с чувством контроля своей жизни. </w:t>
      </w:r>
    </w:p>
    <w:p w14:paraId="13C7A9A6" w14:textId="19697B6F" w:rsidR="002C7B8E" w:rsidRPr="00785774" w:rsidRDefault="002C7B8E" w:rsidP="00961B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Сама по себе</w:t>
      </w:r>
      <w:r w:rsidR="00FC1028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активность это универсальное свойство, которое характерно для всего живого. Она служит источником улучшения и поддержания жизненно важных связей с окружающей средой [1]. В психологии активность выступает в соотнесении с деятельностью, обнаруживаясь как динамическое условие её становления, реализации и видоизменения, как свойство её собственного движения. Двигательная активность способствует нормальному развитию центральной нервной системы, улучшению памяти, процессов обучения, нормализации эмоционально-мотивационной сферы, улучшению сна, возрастанию возможностей не только в физической, но и в умственной деятельности [2].</w:t>
      </w:r>
    </w:p>
    <w:p w14:paraId="6DC40777" w14:textId="77777777" w:rsidR="002C7B8E" w:rsidRPr="00785774" w:rsidRDefault="002C7B8E" w:rsidP="00961B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 xml:space="preserve">Однако значимость двигательной активности может изменяться в зависимости от типа мотивации студента, так как уровень двигательной активности и стрессоустойчивости студентов с разным типом мотивации достижений отличается. </w:t>
      </w:r>
    </w:p>
    <w:p w14:paraId="145F48FC" w14:textId="2E269687" w:rsidR="002C7B8E" w:rsidRPr="00785774" w:rsidRDefault="002C7B8E" w:rsidP="00961B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Мотивация – это сложный психофизиологический процесс, который влияет на способность человека достигать поставленных перед собой целей и удовлетворять свои потребности. Это эмоциональная и психическая готовность сделать что-то задуманное, несмотря на трудности, встречающиеся на пути [3]. </w:t>
      </w:r>
    </w:p>
    <w:p w14:paraId="267F9CA0" w14:textId="344A7C24" w:rsidR="002C7B8E" w:rsidRPr="00785774" w:rsidRDefault="002C7B8E" w:rsidP="00961B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Мотивация достижения определяется как привычное желание достичь цели с помощью собственных усилий.   Так</w:t>
      </w:r>
      <w:r w:rsidR="00884981" w:rsidRPr="0088498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студенты с сильной мотиваци</w:t>
      </w:r>
      <w:r w:rsidRPr="00785774">
        <w:rPr>
          <w:rFonts w:ascii="Times New Roman" w:eastAsia="Times New Roman" w:hAnsi="Times New Roman" w:cs="Times New Roman" w:hint="eastAsia"/>
          <w:bCs/>
          <w:kern w:val="0"/>
          <w:sz w:val="28"/>
          <w:szCs w:val="28"/>
          <w14:ligatures w14:val="none"/>
        </w:rPr>
        <w:t>ей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 ориентированные на высокие результаты, будут демонстрировать чрезвычайно высокую настойчивость в достижении целей и исключительное качество выступлений. В то время как слабая или же отсутствующая мотивация принесет противоположный результат [4].</w:t>
      </w:r>
      <w:r w:rsidR="0088498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08A87EFE" w14:textId="0AF56003" w:rsidR="002C7B8E" w:rsidRPr="00785774" w:rsidRDefault="002C7B8E" w:rsidP="00961B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Рассмотрим некоторые типы мотивации достижени</w:t>
      </w:r>
      <w:r w:rsidR="00FE10D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й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:</w:t>
      </w:r>
    </w:p>
    <w:p w14:paraId="431C9A15" w14:textId="1E8B1A85" w:rsidR="002C7B8E" w:rsidRPr="00785774" w:rsidRDefault="002C7B8E" w:rsidP="00961B4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Внутренняя мотивация.</w:t>
      </w:r>
      <w:r w:rsidRPr="00785774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 w:rsidR="008F78F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Эт</w:t>
      </w:r>
      <w:r w:rsidR="00564A37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о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мотиваци</w:t>
      </w:r>
      <w:r w:rsidR="00564A37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я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</w:t>
      </w:r>
      <w:r w:rsidR="008F78F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4A3844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описывающая деятельность,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котор</w:t>
      </w:r>
      <w:r w:rsidR="00564A37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ую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8F78F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выполняе</w:t>
      </w:r>
      <w:r w:rsidR="00564A37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т человек,</w:t>
      </w:r>
      <w:r w:rsidR="008F78F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исключительно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8F78F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ради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достижения </w:t>
      </w:r>
      <w:r w:rsidR="00564A37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св</w:t>
      </w:r>
      <w:r w:rsidR="00884981" w:rsidRPr="0088498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</w:t>
      </w:r>
      <w:r w:rsidR="00564A37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ей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цели</w:t>
      </w:r>
      <w:r w:rsidR="00564A37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. Она не зависит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от наград</w:t>
      </w:r>
      <w:r w:rsidR="00564A37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или </w:t>
      </w:r>
      <w:r w:rsidR="00253B0A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мнения окружающих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  <w:r w:rsidR="00564A37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4A3844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Это своего рода стремление узнать или получить что-то, что относится в первую очередь к нематериальной ценности. Например</w:t>
      </w:r>
      <w:r w:rsidR="00253B0A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:</w:t>
      </w:r>
      <w:r w:rsidR="004A3844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новые компетенции, уверенность в своих силах, удовлетворение от достигнутых результатов.</w:t>
      </w:r>
    </w:p>
    <w:p w14:paraId="3B50003B" w14:textId="28892FDF" w:rsidR="002C7B8E" w:rsidRPr="00785774" w:rsidRDefault="002C7B8E" w:rsidP="00961B4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Внешняя мотивация.</w:t>
      </w:r>
      <w:r w:rsidR="001F5581" w:rsidRPr="00785774">
        <w:rPr>
          <w:sz w:val="28"/>
          <w:szCs w:val="28"/>
        </w:rPr>
        <w:t xml:space="preserve"> </w:t>
      </w:r>
      <w:r w:rsidR="001F5581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Внешняя мотивация — это так называемый стимулятор действий, спровоцированный внешними факторами. </w:t>
      </w:r>
      <w:r w:rsidR="004A3844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Чаще он име</w:t>
      </w:r>
      <w:r w:rsidR="00FE10D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е</w:t>
      </w:r>
      <w:r w:rsidR="004A3844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т материальную </w:t>
      </w:r>
      <w:r w:rsidR="00FE10D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основу</w:t>
      </w:r>
      <w:r w:rsidR="004A3844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но </w:t>
      </w:r>
      <w:r w:rsidR="00FE10D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может быть обусловлен и</w:t>
      </w:r>
      <w:r w:rsidR="004A3844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психологичес</w:t>
      </w:r>
      <w:r w:rsidR="00FE10D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кой</w:t>
      </w:r>
      <w:r w:rsidR="004A3844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1F5581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(нематериальн</w:t>
      </w:r>
      <w:r w:rsidR="00FE10D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ой</w:t>
      </w:r>
      <w:r w:rsidR="001F5581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) </w:t>
      </w:r>
      <w:r w:rsidR="00FE10D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потребностью</w:t>
      </w:r>
      <w:r w:rsidR="004A3844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 к примеру, получени</w:t>
      </w:r>
      <w:r w:rsidR="00FE10D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е</w:t>
      </w:r>
      <w:r w:rsidR="004A3844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социального </w:t>
      </w:r>
      <w:r w:rsidR="001F5581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признания.</w:t>
      </w:r>
      <w:r w:rsidR="00FE10D2" w:rsidRPr="00785774">
        <w:rPr>
          <w:rFonts w:ascii="Merriweather" w:eastAsia="Times New Roman" w:hAnsi="Merriweather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FE10D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Люди с внешней мотивацией, в отличие от </w:t>
      </w:r>
      <w:r w:rsidR="00253B0A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тех,</w:t>
      </w:r>
      <w:r w:rsidR="00FE10D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кто имеет внутренний тип мотивации, будут продолжать выполнять поставленную перед ними задачу, даже если она не приносит им удовлетворения. </w:t>
      </w:r>
    </w:p>
    <w:p w14:paraId="0725A0CB" w14:textId="72CB96E7" w:rsidR="002C7B8E" w:rsidRPr="00785774" w:rsidRDefault="002C7B8E" w:rsidP="00961B4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Социальная мотивация. </w:t>
      </w:r>
      <w:r w:rsidR="003F5E7B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Данный</w:t>
      </w:r>
      <w:r w:rsidR="00DF6C23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тип мотивации связан с желанием соответствовать ожиданиям окружающих. Люди, которые мотивируются </w:t>
      </w:r>
      <w:r w:rsidR="00DF6C23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>социально, часто стараются выполнить работу наилучшим образом</w:t>
      </w:r>
      <w:r w:rsidR="003F5E7B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253B0A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только </w:t>
      </w:r>
      <w:r w:rsidR="003F5E7B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для того, </w:t>
      </w:r>
      <w:r w:rsidR="00DF6C23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чтобы получить одобрение или признание</w:t>
      </w:r>
      <w:r w:rsidR="003F5E7B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 они не преследуют цель совершенствования навыка или удовлетворения своих потребностей.</w:t>
      </w:r>
    </w:p>
    <w:p w14:paraId="23046AE4" w14:textId="20CA9BDA" w:rsidR="002C7B8E" w:rsidRPr="00785774" w:rsidRDefault="004E5FFC" w:rsidP="0088498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Анализируя приведенные данные, можно сделать следующие выводы</w:t>
      </w:r>
      <w:r w:rsidR="002C7B8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  <w:r w:rsidR="0088498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Студенты, </w:t>
      </w:r>
      <w:r w:rsidR="006464F5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которые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облада</w:t>
      </w:r>
      <w:r w:rsidR="006464F5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ют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внутренним типом мотивации,</w:t>
      </w:r>
      <w:r w:rsidR="006464F5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то есть те, кто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стрем</w:t>
      </w:r>
      <w:r w:rsidR="006464F5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ится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464F5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при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обрести новые компетенции, уверенность в своих силах</w:t>
      </w:r>
      <w:r w:rsidR="006464F5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и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удовлетворение от достигнутых результатов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по собственному желанию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 менее подвержены негативн</w:t>
      </w:r>
      <w:r w:rsidR="006464F5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ому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464F5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влиянию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стресса по сравнению с теми, чья мотивация </w:t>
      </w:r>
      <w:r w:rsidR="006464F5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относится к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внешн</w:t>
      </w:r>
      <w:r w:rsidR="006464F5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ему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и </w:t>
      </w:r>
      <w:r w:rsidR="006464F5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социальному типам</w:t>
      </w:r>
      <w:r w:rsidR="00A45BD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2C7B8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[4]. Стремление к </w:t>
      </w:r>
      <w:r w:rsidR="00B6621B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сознательному развитию в себе каких-либо положительных качеств, способностей и умений, </w:t>
      </w:r>
      <w:r w:rsidR="002C7B8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позволяет 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учащимся</w:t>
      </w:r>
      <w:r w:rsidR="006464F5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2C7B8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поддерживать высокий уровень</w:t>
      </w:r>
      <w:r w:rsidR="00B6621B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двигательной</w:t>
      </w:r>
      <w:r w:rsidR="002C7B8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активности</w:t>
      </w:r>
      <w:r w:rsidR="00B6621B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на долговременной основе.</w:t>
      </w:r>
      <w:r w:rsidR="002C7B8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7B85755B" w14:textId="6EF8F4FF" w:rsidR="002C7B8E" w:rsidRPr="00785774" w:rsidRDefault="00B6621B" w:rsidP="00961B4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При внешней </w:t>
      </w:r>
      <w:r w:rsidR="00A45BD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же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мотивации,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когда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A45BD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активность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учащ</w:t>
      </w:r>
      <w:r w:rsidR="00A45BD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егося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как правило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носит вынужденный характер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 е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сли внешние мотивы не подкрепл</w:t>
      </w:r>
      <w:r w:rsidR="00A45BD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ены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A45BD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материальным вознаграждением, социальным признанием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и</w:t>
      </w:r>
      <w:r w:rsidR="00A45BD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интересом к содержанию и процессу, они не дают долговременного эффекта.</w:t>
      </w:r>
      <w:r w:rsidR="00A45BD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Т</w:t>
      </w:r>
      <w:r w:rsidR="002C7B8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акие студенты </w:t>
      </w:r>
      <w:r w:rsidR="00253B0A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испытывают</w:t>
      </w:r>
      <w:r w:rsidR="002C7B8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трудности с мотивацией</w:t>
      </w:r>
      <w:r w:rsidR="00253B0A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достижений</w:t>
      </w:r>
      <w:r w:rsidR="002C7B8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в условиях 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отсутствия </w:t>
      </w:r>
      <w:r w:rsidR="002C7B8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наград</w:t>
      </w:r>
      <w:r w:rsidR="00253B0A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ы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 они подвержены негативному влиянию стресса в средней степени</w:t>
      </w:r>
      <w:r w:rsidR="002C7B8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[5]</w:t>
      </w:r>
      <w:r w:rsidR="00253B0A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49F41DAB" w14:textId="3A79757E" w:rsidR="002C7B8E" w:rsidRPr="00785774" w:rsidRDefault="002C7B8E" w:rsidP="00961B4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Для студентов с социальн</w:t>
      </w:r>
      <w:r w:rsidR="00253B0A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ым типом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мотиваци</w:t>
      </w:r>
      <w:r w:rsidR="00253B0A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и, в целом,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не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характерна высокая 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двигательная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активность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 так как она не является стремлением к сознательному совершенствованию</w:t>
      </w:r>
      <w:r w:rsidR="00253B0A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и не имеет цели материального вознаграждения. Социальный тип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253B0A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направлен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на </w:t>
      </w:r>
      <w:r w:rsidR="00E37A8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одно </w:t>
      </w:r>
      <w:r w:rsidR="0088498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–</w:t>
      </w:r>
      <w:r w:rsidR="00E37A8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желание соответствовать ожида</w:t>
      </w:r>
      <w:r w:rsidR="00E37A8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нию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окружающих</w:t>
      </w:r>
      <w:r w:rsidR="00253B0A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что не всегда </w:t>
      </w:r>
      <w:r w:rsidR="00E37A8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носит</w:t>
      </w:r>
      <w:r w:rsidR="00253B0A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положительны</w:t>
      </w:r>
      <w:r w:rsidR="00E37A8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е последствия для студента</w:t>
      </w:r>
      <w:r w:rsidR="00253B0A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Такой подход 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чаще</w:t>
      </w:r>
      <w:r w:rsidR="00253B0A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чем другие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приводит к 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негативному влиянию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стресс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а</w:t>
      </w:r>
      <w:r w:rsidR="00E37A8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 так как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E37A8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в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случае </w:t>
      </w:r>
      <w:r w:rsidR="00E37A8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того,</w:t>
      </w:r>
      <w:r w:rsidR="00BE2D86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что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социальные требования </w:t>
      </w:r>
      <w:r w:rsidR="00E37A8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завышены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или студент </w:t>
      </w:r>
      <w:r w:rsidR="00E37A8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чувствует, что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не справляется с поставленной перед собой целью</w:t>
      </w:r>
      <w:r w:rsidR="00E37A82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 он чувствует разочарование, подавленность и прочие негативные чувства.</w:t>
      </w:r>
    </w:p>
    <w:p w14:paraId="691F2620" w14:textId="76C10958" w:rsidR="002C7B8E" w:rsidRDefault="008C225A" w:rsidP="00FC1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Из всего вышесказанного можно сделать вывод, что </w:t>
      </w:r>
      <w:r w:rsidR="0066069B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основой для</w:t>
      </w:r>
      <w:r w:rsidR="002C7B8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поддержки уровня</w:t>
      </w:r>
      <w:r w:rsidR="002C7B8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двигательной активности и стрессоустойчивости студентов</w:t>
      </w:r>
      <w:r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с разным типом мотивации</w:t>
      </w:r>
      <w:r w:rsidR="002C7B8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будет служить внутренняя мотивация</w:t>
      </w:r>
      <w:r w:rsidR="0066069B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  <w:r w:rsidR="002C7B8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6069B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</w:t>
      </w:r>
      <w:r w:rsidR="002C7B8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ри должной </w:t>
      </w:r>
      <w:r w:rsidR="002C7B8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>поддержке внешних факторов, она дает наиболее сбалансированный и устойчивый результат.</w:t>
      </w:r>
      <w:r w:rsidR="0066069B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2C7B8E" w:rsidRPr="007857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Для повышения стрессоустойчивости среди студентов целесообразно развивать программы, способствующие их внутренней мотивации. Внедрение регулярных спортивных мероприятий и психологических тренингов может стать эффективной мерой для поддержки психического здоровья учащихся.</w:t>
      </w:r>
    </w:p>
    <w:p w14:paraId="4D50DD26" w14:textId="77777777" w:rsidR="00FC1028" w:rsidRPr="00FC1028" w:rsidRDefault="00FC1028" w:rsidP="00FC1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0C24B1AE" w14:textId="088F9D99" w:rsidR="00FC1028" w:rsidRPr="00F05E18" w:rsidRDefault="00FC1028" w:rsidP="00C208F9">
      <w:pPr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14:ligatures w14:val="none"/>
        </w:rPr>
        <w:t>Список л</w:t>
      </w:r>
      <w:r w:rsidR="002C7B8E" w:rsidRPr="00961B4A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14:ligatures w14:val="none"/>
        </w:rPr>
        <w:t>итератур</w:t>
      </w:r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14:ligatures w14:val="none"/>
        </w:rPr>
        <w:t>ы</w:t>
      </w:r>
    </w:p>
    <w:p w14:paraId="7634381A" w14:textId="789B9386" w:rsidR="002C7B8E" w:rsidRPr="00FC1028" w:rsidRDefault="002C7B8E" w:rsidP="00FC1028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C10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Активность в психологии // Справочник URL: https://spravochnick.ru/psihologiya/sistema_psihologicheskih_nauk/aktivnost_v_psihologii/ </w:t>
      </w:r>
    </w:p>
    <w:p w14:paraId="4C5922F9" w14:textId="03776D80" w:rsidR="002C7B8E" w:rsidRPr="00FC1028" w:rsidRDefault="002C7B8E" w:rsidP="00FC1028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C10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Повышение двигательной активности // Образовательный портал URL: https://nsportal.ru/vuz/pedagogicheskie-nauki/library/2019/01/04/povyshenie-dvigatelnoy-aktivnosti-detey-doshkolnogo </w:t>
      </w:r>
    </w:p>
    <w:p w14:paraId="129F8918" w14:textId="17B077AF" w:rsidR="002C7B8E" w:rsidRPr="00FC1028" w:rsidRDefault="002C7B8E" w:rsidP="00FC1028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C10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Как работает мотивация и как не выгорать на пути к цели // Медиа </w:t>
      </w:r>
      <w:proofErr w:type="spellStart"/>
      <w:r w:rsidRPr="00FC10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нетологии</w:t>
      </w:r>
      <w:proofErr w:type="spellEnd"/>
      <w:r w:rsidRPr="00FC10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URL: https://netology.ru/blog/08-2023-motivation </w:t>
      </w:r>
    </w:p>
    <w:p w14:paraId="0D5B2102" w14:textId="3FF167DD" w:rsidR="002C7B8E" w:rsidRPr="00FC1028" w:rsidRDefault="002C7B8E" w:rsidP="00FC1028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C10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Сравнительное исследование мотивации к достижениям и тревожности, связанной со спортивными соревнованиями, у студентов разных уровней академической иерархии // </w:t>
      </w:r>
      <w:proofErr w:type="spellStart"/>
      <w:r w:rsidRPr="00FC10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Researchgate</w:t>
      </w:r>
      <w:proofErr w:type="spellEnd"/>
      <w:r w:rsidRPr="00FC10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URL: </w:t>
      </w:r>
      <w:r w:rsidR="00FC1028" w:rsidRPr="00C208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https://www.researchgate.net/publication/370049287_A-Comparative-Study-on-Achievement-Motivation-and-Sports-Competition-Anxiety-among-the-Students-of-Different-Tier-of-Academic-Hierarchy</w:t>
      </w:r>
      <w:r w:rsidR="00FC10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C10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C10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DD82223" w14:textId="3D3A445E" w:rsidR="000B06CC" w:rsidRPr="00FC1028" w:rsidRDefault="002C7B8E" w:rsidP="00FC1028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C10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Роль мотивации в обучении студентов СПО // </w:t>
      </w:r>
      <w:proofErr w:type="spellStart"/>
      <w:r w:rsidRPr="00FC10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проф-</w:t>
      </w:r>
      <w:proofErr w:type="gramStart"/>
      <w:r w:rsidRPr="00FC10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обр.рф</w:t>
      </w:r>
      <w:proofErr w:type="spellEnd"/>
      <w:proofErr w:type="gramEnd"/>
      <w:r w:rsidRPr="00FC10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URL: http://проф-обр.рф/blog/2022-01-03-1842 </w:t>
      </w:r>
      <w:r w:rsidR="00FC10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sectPr w:rsidR="000B06CC" w:rsidRPr="00FC1028" w:rsidSect="00AF30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erriweather">
    <w:panose1 w:val="00000500000000000000"/>
    <w:charset w:val="CC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2400C"/>
    <w:multiLevelType w:val="hybridMultilevel"/>
    <w:tmpl w:val="74B27066"/>
    <w:lvl w:ilvl="0" w:tplc="8C8EAC78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 CYR" w:hAnsi="Times New Roman CYR" w:cs="Times New Roman CYR" w:hint="default"/>
        <w:b w:val="0"/>
        <w:i w:val="0"/>
        <w:sz w:val="28"/>
        <w:szCs w:val="3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4FA6CB9"/>
    <w:multiLevelType w:val="hybridMultilevel"/>
    <w:tmpl w:val="ACB8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658FC"/>
    <w:multiLevelType w:val="hybridMultilevel"/>
    <w:tmpl w:val="2D265EB4"/>
    <w:lvl w:ilvl="0" w:tplc="95E84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E607043"/>
    <w:multiLevelType w:val="hybridMultilevel"/>
    <w:tmpl w:val="5A004B3A"/>
    <w:lvl w:ilvl="0" w:tplc="214A6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6916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660045">
    <w:abstractNumId w:val="3"/>
  </w:num>
  <w:num w:numId="3" w16cid:durableId="540092700">
    <w:abstractNumId w:val="2"/>
  </w:num>
  <w:num w:numId="4" w16cid:durableId="1828210398">
    <w:abstractNumId w:val="0"/>
  </w:num>
  <w:num w:numId="5" w16cid:durableId="44115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76"/>
    <w:rsid w:val="000B06CC"/>
    <w:rsid w:val="0018202B"/>
    <w:rsid w:val="001F5581"/>
    <w:rsid w:val="00253B0A"/>
    <w:rsid w:val="002C7B8E"/>
    <w:rsid w:val="003F5E7B"/>
    <w:rsid w:val="003F6213"/>
    <w:rsid w:val="00454E3E"/>
    <w:rsid w:val="00461837"/>
    <w:rsid w:val="004A3844"/>
    <w:rsid w:val="004E5FFC"/>
    <w:rsid w:val="004F7C94"/>
    <w:rsid w:val="00564A37"/>
    <w:rsid w:val="005C1508"/>
    <w:rsid w:val="006464F5"/>
    <w:rsid w:val="0066069B"/>
    <w:rsid w:val="00785774"/>
    <w:rsid w:val="00884981"/>
    <w:rsid w:val="008C225A"/>
    <w:rsid w:val="008F78F2"/>
    <w:rsid w:val="00944BA3"/>
    <w:rsid w:val="00961B4A"/>
    <w:rsid w:val="00A16676"/>
    <w:rsid w:val="00A45BDE"/>
    <w:rsid w:val="00AF3011"/>
    <w:rsid w:val="00B6621B"/>
    <w:rsid w:val="00BE2D86"/>
    <w:rsid w:val="00C208F9"/>
    <w:rsid w:val="00C43EB1"/>
    <w:rsid w:val="00DD7A51"/>
    <w:rsid w:val="00DF6C23"/>
    <w:rsid w:val="00E37A82"/>
    <w:rsid w:val="00F05E18"/>
    <w:rsid w:val="00FC1028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2E90"/>
  <w15:chartTrackingRefBased/>
  <w15:docId w15:val="{CA250683-A744-4372-BAA4-0A530EB0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B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10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102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C1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Амелина</dc:creator>
  <cp:keywords/>
  <dc:description/>
  <cp:lastModifiedBy>Екатерина Лупанова</cp:lastModifiedBy>
  <cp:revision>4</cp:revision>
  <dcterms:created xsi:type="dcterms:W3CDTF">2024-11-27T13:26:00Z</dcterms:created>
  <dcterms:modified xsi:type="dcterms:W3CDTF">2024-12-17T16:31:00Z</dcterms:modified>
</cp:coreProperties>
</file>