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D88" w:rsidRPr="00EE5FB6" w:rsidRDefault="003747FB" w:rsidP="00AA5ACA">
      <w:pPr>
        <w:pStyle w:val="21"/>
        <w:spacing w:after="0" w:line="240" w:lineRule="auto"/>
        <w:rPr>
          <w:rFonts w:ascii="Times New Roman" w:hAnsi="Times New Roman"/>
          <w:b/>
          <w:color w:val="000000" w:themeColor="text1"/>
          <w:sz w:val="24"/>
          <w:szCs w:val="24"/>
        </w:rPr>
      </w:pPr>
      <w:bookmarkStart w:id="0" w:name="_Toc97293556"/>
      <w:r w:rsidRPr="00EE5FB6">
        <w:rPr>
          <w:rFonts w:ascii="Times New Roman" w:hAnsi="Times New Roman"/>
          <w:b/>
          <w:color w:val="000000" w:themeColor="text1"/>
          <w:sz w:val="24"/>
          <w:szCs w:val="24"/>
        </w:rPr>
        <w:t>УДК 625</w:t>
      </w:r>
    </w:p>
    <w:p w:rsidR="00807D88" w:rsidRPr="00EE5FB6" w:rsidRDefault="00807D88" w:rsidP="00AA5ACA">
      <w:pPr>
        <w:pStyle w:val="2"/>
        <w:spacing w:after="0" w:line="240" w:lineRule="auto"/>
        <w:jc w:val="center"/>
        <w:rPr>
          <w:rFonts w:eastAsia="Times New Roman" w:cs="Times New Roman"/>
          <w:b/>
          <w:caps/>
          <w:color w:val="FF0000"/>
          <w:lang w:eastAsia="ru-RU"/>
        </w:rPr>
      </w:pPr>
    </w:p>
    <w:p w:rsidR="00807D88" w:rsidRPr="00EE5FB6" w:rsidRDefault="00807D88" w:rsidP="00AA5ACA">
      <w:pPr>
        <w:pStyle w:val="2"/>
        <w:spacing w:after="0" w:line="240" w:lineRule="auto"/>
        <w:jc w:val="center"/>
        <w:rPr>
          <w:rFonts w:cs="Times New Roman"/>
          <w:b/>
          <w:caps/>
        </w:rPr>
      </w:pPr>
      <w:r w:rsidRPr="00EE5FB6">
        <w:rPr>
          <w:rFonts w:cs="Times New Roman"/>
          <w:b/>
          <w:caps/>
        </w:rPr>
        <w:t>Анализ аварийности и повышение безопасности на дорогах Республики Дагестан</w:t>
      </w:r>
    </w:p>
    <w:p w:rsidR="003747FB" w:rsidRPr="00EE5FB6" w:rsidRDefault="003747FB" w:rsidP="00AA5ACA">
      <w:pPr>
        <w:spacing w:after="0" w:line="240" w:lineRule="auto"/>
        <w:rPr>
          <w:rFonts w:ascii="Times New Roman" w:hAnsi="Times New Roman" w:cs="Times New Roman"/>
          <w:sz w:val="24"/>
          <w:szCs w:val="24"/>
          <w:lang w:eastAsia="en-US"/>
        </w:rPr>
      </w:pPr>
    </w:p>
    <w:bookmarkEnd w:id="0"/>
    <w:p w:rsidR="00C72782" w:rsidRPr="00EE5FB6" w:rsidRDefault="00807D88" w:rsidP="00AA5ACA">
      <w:pPr>
        <w:tabs>
          <w:tab w:val="left" w:pos="540"/>
        </w:tabs>
        <w:spacing w:after="0" w:line="240" w:lineRule="auto"/>
        <w:jc w:val="center"/>
        <w:rPr>
          <w:rFonts w:ascii="Times New Roman" w:eastAsia="Calibri" w:hAnsi="Times New Roman" w:cs="Times New Roman"/>
          <w:b/>
          <w:color w:val="0D0D0D"/>
          <w:sz w:val="24"/>
          <w:szCs w:val="24"/>
        </w:rPr>
      </w:pPr>
      <w:r w:rsidRPr="00EE5FB6">
        <w:rPr>
          <w:rFonts w:ascii="Times New Roman" w:eastAsia="Calibri" w:hAnsi="Times New Roman" w:cs="Times New Roman"/>
          <w:b/>
          <w:color w:val="0D0D0D"/>
          <w:sz w:val="24"/>
          <w:szCs w:val="24"/>
        </w:rPr>
        <w:t xml:space="preserve">Ш.М. </w:t>
      </w:r>
      <w:proofErr w:type="spellStart"/>
      <w:r w:rsidRPr="00EE5FB6">
        <w:rPr>
          <w:rFonts w:ascii="Times New Roman" w:eastAsia="Calibri" w:hAnsi="Times New Roman" w:cs="Times New Roman"/>
          <w:b/>
          <w:color w:val="0D0D0D"/>
          <w:sz w:val="24"/>
          <w:szCs w:val="24"/>
        </w:rPr>
        <w:t>Игитов</w:t>
      </w:r>
      <w:proofErr w:type="spellEnd"/>
      <w:r w:rsidR="00C72782" w:rsidRPr="00EE5FB6">
        <w:rPr>
          <w:rFonts w:ascii="Times New Roman" w:eastAsia="Times New Roman" w:hAnsi="Times New Roman" w:cs="Times New Roman"/>
          <w:b/>
          <w:color w:val="0D0D0D"/>
          <w:sz w:val="24"/>
          <w:szCs w:val="24"/>
        </w:rPr>
        <w:t>,</w:t>
      </w:r>
      <w:r w:rsidR="00B51E6E" w:rsidRPr="00EE5FB6">
        <w:rPr>
          <w:rFonts w:ascii="Times New Roman" w:eastAsia="Times New Roman" w:hAnsi="Times New Roman" w:cs="Times New Roman"/>
          <w:b/>
          <w:color w:val="0D0D0D"/>
          <w:sz w:val="24"/>
          <w:szCs w:val="24"/>
        </w:rPr>
        <w:t xml:space="preserve"> </w:t>
      </w:r>
      <w:r w:rsidRPr="00EE5FB6">
        <w:rPr>
          <w:rFonts w:ascii="Times New Roman" w:eastAsia="Times New Roman" w:hAnsi="Times New Roman" w:cs="Times New Roman"/>
          <w:b/>
          <w:color w:val="0D0D0D"/>
          <w:sz w:val="24"/>
          <w:szCs w:val="24"/>
        </w:rPr>
        <w:t xml:space="preserve">А.А. </w:t>
      </w:r>
      <w:proofErr w:type="spellStart"/>
      <w:r w:rsidR="00C72782" w:rsidRPr="00EE5FB6">
        <w:rPr>
          <w:rFonts w:ascii="Times New Roman" w:eastAsia="Times New Roman" w:hAnsi="Times New Roman" w:cs="Times New Roman"/>
          <w:b/>
          <w:color w:val="000000"/>
          <w:sz w:val="24"/>
          <w:szCs w:val="24"/>
        </w:rPr>
        <w:t>Абакаров</w:t>
      </w:r>
      <w:proofErr w:type="spellEnd"/>
      <w:r w:rsidRPr="00EE5FB6">
        <w:rPr>
          <w:rFonts w:ascii="Times New Roman" w:eastAsia="Times New Roman" w:hAnsi="Times New Roman" w:cs="Times New Roman"/>
          <w:b/>
          <w:color w:val="000000"/>
          <w:sz w:val="24"/>
          <w:szCs w:val="24"/>
        </w:rPr>
        <w:t>,</w:t>
      </w:r>
      <w:r w:rsidR="00C72782" w:rsidRPr="00EE5FB6">
        <w:rPr>
          <w:rFonts w:ascii="Times New Roman" w:eastAsia="Times New Roman" w:hAnsi="Times New Roman" w:cs="Times New Roman"/>
          <w:b/>
          <w:color w:val="000000"/>
          <w:sz w:val="24"/>
          <w:szCs w:val="24"/>
        </w:rPr>
        <w:t xml:space="preserve"> </w:t>
      </w:r>
      <w:r w:rsidRPr="00EE5FB6">
        <w:rPr>
          <w:rFonts w:ascii="Times New Roman" w:eastAsia="Calibri" w:hAnsi="Times New Roman" w:cs="Times New Roman"/>
          <w:b/>
          <w:color w:val="0D0D0D"/>
          <w:sz w:val="24"/>
          <w:szCs w:val="24"/>
        </w:rPr>
        <w:t xml:space="preserve">М.А. </w:t>
      </w:r>
      <w:proofErr w:type="spellStart"/>
      <w:r w:rsidR="00C72782" w:rsidRPr="00EE5FB6">
        <w:rPr>
          <w:rFonts w:ascii="Times New Roman" w:eastAsia="Calibri" w:hAnsi="Times New Roman" w:cs="Times New Roman"/>
          <w:b/>
          <w:color w:val="0D0D0D"/>
          <w:sz w:val="24"/>
          <w:szCs w:val="24"/>
        </w:rPr>
        <w:t>Зубаилов</w:t>
      </w:r>
      <w:proofErr w:type="spellEnd"/>
      <w:r w:rsidR="003747FB" w:rsidRPr="00EE5FB6">
        <w:rPr>
          <w:rFonts w:ascii="Times New Roman" w:eastAsia="Calibri" w:hAnsi="Times New Roman" w:cs="Times New Roman"/>
          <w:b/>
          <w:color w:val="0D0D0D"/>
          <w:sz w:val="24"/>
          <w:szCs w:val="24"/>
        </w:rPr>
        <w:t xml:space="preserve">, </w:t>
      </w:r>
      <w:r w:rsidRPr="00EE5FB6">
        <w:rPr>
          <w:rFonts w:ascii="Times New Roman" w:eastAsia="Calibri" w:hAnsi="Times New Roman" w:cs="Times New Roman"/>
          <w:b/>
          <w:color w:val="0D0D0D"/>
          <w:sz w:val="24"/>
          <w:szCs w:val="24"/>
        </w:rPr>
        <w:t>Н.С. Семенова</w:t>
      </w:r>
    </w:p>
    <w:p w:rsidR="003747FB" w:rsidRPr="00EE5FB6" w:rsidRDefault="003747FB" w:rsidP="00AA5ACA">
      <w:pPr>
        <w:tabs>
          <w:tab w:val="left" w:pos="540"/>
        </w:tabs>
        <w:spacing w:after="0" w:line="240" w:lineRule="auto"/>
        <w:jc w:val="center"/>
        <w:rPr>
          <w:rFonts w:ascii="Times New Roman" w:hAnsi="Times New Roman" w:cs="Times New Roman"/>
          <w:b/>
          <w:i/>
          <w:color w:val="000000" w:themeColor="text1"/>
          <w:sz w:val="24"/>
          <w:szCs w:val="24"/>
        </w:rPr>
      </w:pPr>
      <w:r w:rsidRPr="00EE5FB6">
        <w:rPr>
          <w:rFonts w:ascii="Times New Roman" w:hAnsi="Times New Roman" w:cs="Times New Roman"/>
          <w:b/>
          <w:color w:val="000000" w:themeColor="text1"/>
          <w:sz w:val="24"/>
          <w:szCs w:val="24"/>
          <w:vertAlign w:val="superscript"/>
        </w:rPr>
        <w:t>1</w:t>
      </w:r>
      <w:r w:rsidR="00EE5FB6" w:rsidRPr="00EE5FB6">
        <w:rPr>
          <w:rFonts w:ascii="Times New Roman" w:hAnsi="Times New Roman" w:cs="Times New Roman"/>
          <w:b/>
          <w:color w:val="000000" w:themeColor="text1"/>
          <w:sz w:val="24"/>
          <w:szCs w:val="24"/>
          <w:vertAlign w:val="superscript"/>
        </w:rPr>
        <w:t xml:space="preserve"> </w:t>
      </w:r>
      <w:r w:rsidRPr="00EE5FB6">
        <w:rPr>
          <w:rFonts w:ascii="Times New Roman" w:hAnsi="Times New Roman" w:cs="Times New Roman"/>
          <w:b/>
          <w:i/>
          <w:color w:val="000000" w:themeColor="text1"/>
          <w:sz w:val="24"/>
          <w:szCs w:val="24"/>
        </w:rPr>
        <w:t xml:space="preserve">Московский автомобильно-дорожный государственный </w:t>
      </w:r>
      <w:r w:rsidRPr="00EE5FB6">
        <w:rPr>
          <w:rFonts w:ascii="Times New Roman" w:hAnsi="Times New Roman" w:cs="Times New Roman"/>
          <w:b/>
          <w:i/>
          <w:color w:val="000000" w:themeColor="text1"/>
          <w:sz w:val="24"/>
          <w:szCs w:val="24"/>
        </w:rPr>
        <w:br/>
        <w:t>технический университет (МАДИ), Махачкалинский филиал, г. Махачкала, Россия</w:t>
      </w:r>
    </w:p>
    <w:p w:rsidR="003747FB" w:rsidRPr="00EE5FB6" w:rsidRDefault="003747FB" w:rsidP="00AA5ACA">
      <w:pPr>
        <w:tabs>
          <w:tab w:val="left" w:pos="540"/>
        </w:tabs>
        <w:spacing w:after="0" w:line="240" w:lineRule="auto"/>
        <w:jc w:val="center"/>
        <w:rPr>
          <w:rFonts w:ascii="Times New Roman" w:hAnsi="Times New Roman" w:cs="Times New Roman"/>
          <w:b/>
          <w:i/>
          <w:color w:val="000000" w:themeColor="text1"/>
          <w:sz w:val="24"/>
          <w:szCs w:val="24"/>
        </w:rPr>
      </w:pPr>
      <w:r w:rsidRPr="00EE5FB6">
        <w:rPr>
          <w:rFonts w:ascii="Times New Roman" w:hAnsi="Times New Roman" w:cs="Times New Roman"/>
          <w:b/>
          <w:color w:val="000000" w:themeColor="text1"/>
          <w:sz w:val="24"/>
          <w:szCs w:val="24"/>
          <w:vertAlign w:val="superscript"/>
        </w:rPr>
        <w:t>2</w:t>
      </w:r>
      <w:r w:rsidRPr="00EE5FB6">
        <w:rPr>
          <w:rFonts w:ascii="Times New Roman" w:hAnsi="Times New Roman" w:cs="Times New Roman"/>
          <w:b/>
          <w:i/>
          <w:color w:val="000000" w:themeColor="text1"/>
          <w:sz w:val="24"/>
          <w:szCs w:val="24"/>
        </w:rPr>
        <w:t>Московский автомобильно-дорожный государственный</w:t>
      </w:r>
    </w:p>
    <w:p w:rsidR="003747FB" w:rsidRPr="00EE5FB6" w:rsidRDefault="003747FB" w:rsidP="00AA5ACA">
      <w:pPr>
        <w:tabs>
          <w:tab w:val="left" w:pos="540"/>
        </w:tabs>
        <w:spacing w:after="0" w:line="240" w:lineRule="auto"/>
        <w:jc w:val="center"/>
        <w:rPr>
          <w:rFonts w:ascii="Times New Roman" w:hAnsi="Times New Roman" w:cs="Times New Roman"/>
          <w:b/>
          <w:i/>
          <w:color w:val="000000" w:themeColor="text1"/>
          <w:sz w:val="24"/>
          <w:szCs w:val="24"/>
        </w:rPr>
      </w:pPr>
      <w:r w:rsidRPr="00EE5FB6">
        <w:rPr>
          <w:rFonts w:ascii="Times New Roman" w:hAnsi="Times New Roman" w:cs="Times New Roman"/>
          <w:b/>
          <w:i/>
          <w:color w:val="000000" w:themeColor="text1"/>
          <w:sz w:val="24"/>
          <w:szCs w:val="24"/>
        </w:rPr>
        <w:t>технический университет (МАДИ), Махачкалинский филиал, г. Махачкала, Россия</w:t>
      </w:r>
    </w:p>
    <w:p w:rsidR="003747FB" w:rsidRPr="00EE5FB6" w:rsidRDefault="003747FB" w:rsidP="00AA5ACA">
      <w:pPr>
        <w:tabs>
          <w:tab w:val="left" w:pos="540"/>
        </w:tabs>
        <w:spacing w:after="0" w:line="240" w:lineRule="auto"/>
        <w:jc w:val="center"/>
        <w:rPr>
          <w:rFonts w:ascii="Times New Roman" w:hAnsi="Times New Roman" w:cs="Times New Roman"/>
          <w:b/>
          <w:i/>
          <w:color w:val="000000" w:themeColor="text1"/>
          <w:sz w:val="24"/>
          <w:szCs w:val="24"/>
        </w:rPr>
      </w:pPr>
      <w:r w:rsidRPr="00EE5FB6">
        <w:rPr>
          <w:rFonts w:ascii="Times New Roman" w:hAnsi="Times New Roman" w:cs="Times New Roman"/>
          <w:b/>
          <w:color w:val="000000" w:themeColor="text1"/>
          <w:sz w:val="24"/>
          <w:szCs w:val="24"/>
          <w:vertAlign w:val="superscript"/>
        </w:rPr>
        <w:t>3</w:t>
      </w:r>
      <w:r w:rsidRPr="00EE5FB6">
        <w:rPr>
          <w:rFonts w:ascii="Times New Roman" w:hAnsi="Times New Roman" w:cs="Times New Roman"/>
          <w:b/>
          <w:i/>
          <w:color w:val="000000" w:themeColor="text1"/>
          <w:sz w:val="24"/>
          <w:szCs w:val="24"/>
        </w:rPr>
        <w:t>Московский автомобильно-дорожный государственный</w:t>
      </w:r>
      <w:r w:rsidRPr="00EE5FB6">
        <w:rPr>
          <w:rFonts w:ascii="Times New Roman" w:hAnsi="Times New Roman" w:cs="Times New Roman"/>
          <w:b/>
          <w:i/>
          <w:color w:val="000000" w:themeColor="text1"/>
          <w:sz w:val="24"/>
          <w:szCs w:val="24"/>
        </w:rPr>
        <w:br/>
        <w:t>технический университет (МАДИ), Махачкалинский филиал, г. Махачкала, Россия</w:t>
      </w:r>
    </w:p>
    <w:p w:rsidR="003747FB" w:rsidRPr="00EE5FB6" w:rsidRDefault="003747FB" w:rsidP="00AA5ACA">
      <w:pPr>
        <w:spacing w:after="0" w:line="240" w:lineRule="auto"/>
        <w:jc w:val="center"/>
        <w:rPr>
          <w:rFonts w:ascii="Times New Roman" w:hAnsi="Times New Roman" w:cs="Times New Roman"/>
          <w:b/>
          <w:i/>
          <w:color w:val="000000" w:themeColor="text1"/>
          <w:sz w:val="24"/>
          <w:szCs w:val="24"/>
        </w:rPr>
      </w:pPr>
      <w:r w:rsidRPr="00EE5FB6">
        <w:rPr>
          <w:rFonts w:ascii="Times New Roman" w:hAnsi="Times New Roman" w:cs="Times New Roman"/>
          <w:b/>
          <w:i/>
          <w:color w:val="000000" w:themeColor="text1"/>
          <w:sz w:val="24"/>
          <w:szCs w:val="24"/>
          <w:vertAlign w:val="superscript"/>
        </w:rPr>
        <w:t>4</w:t>
      </w:r>
      <w:r w:rsidRPr="00EE5FB6">
        <w:rPr>
          <w:rFonts w:ascii="Times New Roman" w:hAnsi="Times New Roman" w:cs="Times New Roman"/>
          <w:b/>
          <w:i/>
          <w:color w:val="000000" w:themeColor="text1"/>
          <w:sz w:val="24"/>
          <w:szCs w:val="24"/>
        </w:rPr>
        <w:t>Саратовский государственный технический университет имени Гагарина Ю.А., Саратов, Россия</w:t>
      </w:r>
    </w:p>
    <w:p w:rsidR="00C72782" w:rsidRPr="00EE5FB6" w:rsidRDefault="00C72782" w:rsidP="00AA5ACA">
      <w:pPr>
        <w:spacing w:after="0" w:line="240" w:lineRule="auto"/>
        <w:jc w:val="both"/>
        <w:rPr>
          <w:rFonts w:ascii="Times New Roman" w:eastAsia="Calibri" w:hAnsi="Times New Roman" w:cs="Times New Roman"/>
          <w:b/>
          <w:color w:val="0D0D0D"/>
          <w:sz w:val="24"/>
          <w:szCs w:val="24"/>
          <w:u w:val="single"/>
        </w:rPr>
      </w:pPr>
    </w:p>
    <w:p w:rsidR="00C72782" w:rsidRPr="00EE5FB6" w:rsidRDefault="003747FB" w:rsidP="00AA5ACA">
      <w:pPr>
        <w:spacing w:after="0" w:line="240" w:lineRule="auto"/>
        <w:ind w:firstLine="708"/>
        <w:jc w:val="both"/>
        <w:rPr>
          <w:rFonts w:ascii="Times New Roman" w:eastAsia="Calibri" w:hAnsi="Times New Roman" w:cs="Times New Roman"/>
          <w:b/>
          <w:color w:val="0D0D0D"/>
          <w:sz w:val="24"/>
          <w:szCs w:val="24"/>
          <w:u w:val="single"/>
        </w:rPr>
      </w:pPr>
      <w:r w:rsidRPr="00EE5FB6">
        <w:rPr>
          <w:rFonts w:ascii="Times New Roman" w:eastAsia="Calibri" w:hAnsi="Times New Roman" w:cs="Times New Roman"/>
          <w:b/>
          <w:color w:val="0D0D0D"/>
          <w:sz w:val="24"/>
          <w:szCs w:val="24"/>
        </w:rPr>
        <w:t>Аннотация.</w:t>
      </w:r>
      <w:r w:rsidR="00385917" w:rsidRPr="00EE5FB6">
        <w:rPr>
          <w:rFonts w:ascii="Times New Roman" w:eastAsia="Calibri" w:hAnsi="Times New Roman" w:cs="Times New Roman"/>
          <w:b/>
          <w:color w:val="0D0D0D"/>
          <w:sz w:val="24"/>
          <w:szCs w:val="24"/>
        </w:rPr>
        <w:t xml:space="preserve"> </w:t>
      </w:r>
      <w:r w:rsidR="00C72782" w:rsidRPr="00EE5FB6">
        <w:rPr>
          <w:rFonts w:ascii="Times New Roman" w:eastAsia="Calibri" w:hAnsi="Times New Roman" w:cs="Times New Roman"/>
          <w:color w:val="0D0D0D"/>
          <w:sz w:val="24"/>
          <w:szCs w:val="24"/>
        </w:rPr>
        <w:t>Проблема аварийности на дорогах является актуальной во всем мире. По данным «Всемирной организации здравоохранения» (ВОЗ) в мире ежегодно в дорожно-транспортных происшествиях (ДТП) погибает более 1млн. чел.</w:t>
      </w:r>
    </w:p>
    <w:p w:rsidR="00C72782" w:rsidRPr="00EE5FB6" w:rsidRDefault="00C72782" w:rsidP="00AA5ACA">
      <w:pPr>
        <w:spacing w:after="0" w:line="240" w:lineRule="auto"/>
        <w:jc w:val="both"/>
        <w:rPr>
          <w:rFonts w:ascii="Times New Roman" w:eastAsia="Calibri" w:hAnsi="Times New Roman" w:cs="Times New Roman"/>
          <w:b/>
          <w:color w:val="0D0D0D"/>
          <w:sz w:val="24"/>
          <w:szCs w:val="24"/>
          <w:u w:val="single"/>
        </w:rPr>
      </w:pPr>
      <w:r w:rsidRPr="00EE5FB6">
        <w:rPr>
          <w:rFonts w:ascii="Times New Roman" w:eastAsia="Calibri" w:hAnsi="Times New Roman" w:cs="Times New Roman"/>
          <w:color w:val="0D0D0D"/>
          <w:sz w:val="24"/>
          <w:szCs w:val="24"/>
        </w:rPr>
        <w:t xml:space="preserve">По данным статистики, ситуация с аварийностью на дорогах Республики Дагестан (РД) остается неблагополучной. Известно, что основными причинами ДТП являются несоответствие одного из элементов системы «Водитель -автомобиль-дорога-среда» (ВАДС) установленным требованиям безопасности.  </w:t>
      </w:r>
    </w:p>
    <w:p w:rsidR="00C72782" w:rsidRPr="00EE5FB6" w:rsidRDefault="00C72782" w:rsidP="00AA5ACA">
      <w:pPr>
        <w:spacing w:after="0" w:line="240" w:lineRule="auto"/>
        <w:jc w:val="both"/>
        <w:rPr>
          <w:rFonts w:ascii="Times New Roman" w:eastAsia="Calibri" w:hAnsi="Times New Roman" w:cs="Times New Roman"/>
          <w:color w:val="0D0D0D"/>
          <w:sz w:val="24"/>
          <w:szCs w:val="24"/>
        </w:rPr>
      </w:pPr>
      <w:r w:rsidRPr="00EE5FB6">
        <w:rPr>
          <w:rFonts w:ascii="Times New Roman" w:eastAsia="Calibri" w:hAnsi="Times New Roman" w:cs="Times New Roman"/>
          <w:color w:val="0D0D0D"/>
          <w:sz w:val="24"/>
          <w:szCs w:val="24"/>
        </w:rPr>
        <w:t>В данной работе приводятся статистические данные состояния аварийности в Республике, рассмотрены проблемы повышения безопасности дорожного движения, о</w:t>
      </w:r>
      <w:r w:rsidR="003747FB" w:rsidRPr="00EE5FB6">
        <w:rPr>
          <w:rFonts w:ascii="Times New Roman" w:eastAsia="Calibri" w:hAnsi="Times New Roman" w:cs="Times New Roman"/>
          <w:color w:val="0D0D0D"/>
          <w:sz w:val="24"/>
          <w:szCs w:val="24"/>
        </w:rPr>
        <w:t>пределены основные направления и методы их</w:t>
      </w:r>
      <w:r w:rsidRPr="00EE5FB6">
        <w:rPr>
          <w:rFonts w:ascii="Times New Roman" w:eastAsia="Calibri" w:hAnsi="Times New Roman" w:cs="Times New Roman"/>
          <w:color w:val="0D0D0D"/>
          <w:sz w:val="24"/>
          <w:szCs w:val="24"/>
        </w:rPr>
        <w:t xml:space="preserve"> решения. </w:t>
      </w:r>
    </w:p>
    <w:p w:rsidR="00C72782" w:rsidRPr="00EE5FB6" w:rsidRDefault="00C72782" w:rsidP="00AA5ACA">
      <w:pPr>
        <w:spacing w:after="0" w:line="240" w:lineRule="auto"/>
        <w:ind w:firstLine="708"/>
        <w:jc w:val="both"/>
        <w:rPr>
          <w:rFonts w:ascii="Times New Roman" w:eastAsia="Calibri" w:hAnsi="Times New Roman" w:cs="Times New Roman"/>
          <w:b/>
          <w:bCs/>
          <w:color w:val="0D0D0D"/>
          <w:sz w:val="24"/>
          <w:szCs w:val="24"/>
          <w:u w:val="single"/>
        </w:rPr>
      </w:pPr>
      <w:r w:rsidRPr="00EE5FB6">
        <w:rPr>
          <w:rFonts w:ascii="Times New Roman" w:eastAsia="Calibri" w:hAnsi="Times New Roman" w:cs="Times New Roman"/>
          <w:b/>
          <w:bCs/>
          <w:color w:val="0D0D0D"/>
          <w:sz w:val="24"/>
          <w:szCs w:val="24"/>
        </w:rPr>
        <w:t>Ключевые слова:</w:t>
      </w:r>
      <w:r w:rsidRPr="00EE5FB6">
        <w:rPr>
          <w:rFonts w:ascii="Times New Roman" w:eastAsia="Calibri" w:hAnsi="Times New Roman" w:cs="Times New Roman"/>
          <w:bCs/>
          <w:color w:val="0D0D0D"/>
          <w:sz w:val="24"/>
          <w:szCs w:val="24"/>
        </w:rPr>
        <w:t xml:space="preserve"> автомобильный транспорт, </w:t>
      </w:r>
      <w:r w:rsidRPr="00EE5FB6">
        <w:rPr>
          <w:rFonts w:ascii="Times New Roman" w:eastAsia="Calibri" w:hAnsi="Times New Roman" w:cs="Times New Roman"/>
          <w:color w:val="0D0D0D"/>
          <w:sz w:val="24"/>
          <w:szCs w:val="24"/>
        </w:rPr>
        <w:t xml:space="preserve">Дагестан, ВАДС, ДТП, безопасность дорожного движения. </w:t>
      </w:r>
    </w:p>
    <w:p w:rsidR="00C72782" w:rsidRPr="00EE5FB6" w:rsidRDefault="00C72782" w:rsidP="003747FB">
      <w:pPr>
        <w:spacing w:after="0" w:line="240" w:lineRule="auto"/>
        <w:ind w:firstLine="709"/>
        <w:jc w:val="both"/>
        <w:rPr>
          <w:rFonts w:ascii="Times New Roman" w:eastAsia="Calibri" w:hAnsi="Times New Roman" w:cs="Times New Roman"/>
          <w:color w:val="0D0D0D"/>
          <w:sz w:val="24"/>
          <w:szCs w:val="24"/>
        </w:rPr>
      </w:pPr>
    </w:p>
    <w:p w:rsidR="003747FB" w:rsidRPr="00EE5FB6" w:rsidRDefault="003747FB" w:rsidP="003747FB">
      <w:pPr>
        <w:spacing w:after="0" w:line="240" w:lineRule="auto"/>
        <w:ind w:firstLine="709"/>
        <w:jc w:val="center"/>
        <w:rPr>
          <w:rFonts w:ascii="Times New Roman" w:hAnsi="Times New Roman" w:cs="Times New Roman"/>
          <w:b/>
          <w:color w:val="000000"/>
          <w:sz w:val="24"/>
          <w:szCs w:val="24"/>
          <w:lang w:val="en-US"/>
        </w:rPr>
      </w:pPr>
      <w:r w:rsidRPr="00EE5FB6">
        <w:rPr>
          <w:rFonts w:ascii="Times New Roman" w:hAnsi="Times New Roman" w:cs="Times New Roman"/>
          <w:b/>
          <w:color w:val="000000"/>
          <w:sz w:val="24"/>
          <w:szCs w:val="24"/>
          <w:lang w:val="en-US"/>
        </w:rPr>
        <w:t>ANALYSIS OF ACCIDENTS AND IMPROVEMENT OF ROAD SAFETY IN THE REPUBLIC OF DAGESTAN</w:t>
      </w:r>
    </w:p>
    <w:p w:rsidR="003747FB" w:rsidRPr="00EE5FB6" w:rsidRDefault="003747FB" w:rsidP="003747FB">
      <w:pPr>
        <w:spacing w:after="0" w:line="240" w:lineRule="auto"/>
        <w:ind w:firstLine="709"/>
        <w:jc w:val="center"/>
        <w:rPr>
          <w:rFonts w:ascii="Times New Roman" w:hAnsi="Times New Roman" w:cs="Times New Roman"/>
          <w:b/>
          <w:color w:val="000000"/>
          <w:sz w:val="24"/>
          <w:szCs w:val="24"/>
          <w:lang w:val="en-US"/>
        </w:rPr>
      </w:pPr>
    </w:p>
    <w:p w:rsidR="003747FB" w:rsidRPr="00EE5FB6" w:rsidRDefault="003747FB" w:rsidP="003747FB">
      <w:pPr>
        <w:spacing w:after="0" w:line="240" w:lineRule="auto"/>
        <w:jc w:val="center"/>
        <w:rPr>
          <w:rFonts w:ascii="Times New Roman" w:hAnsi="Times New Roman" w:cs="Times New Roman"/>
          <w:b/>
          <w:color w:val="000000" w:themeColor="text1"/>
          <w:sz w:val="24"/>
          <w:szCs w:val="24"/>
          <w:vertAlign w:val="superscript"/>
          <w:lang w:val="en-US"/>
        </w:rPr>
      </w:pPr>
      <w:r w:rsidRPr="00EE5FB6">
        <w:rPr>
          <w:rFonts w:ascii="Times New Roman" w:hAnsi="Times New Roman" w:cs="Times New Roman"/>
          <w:b/>
          <w:iCs/>
          <w:color w:val="000000" w:themeColor="text1"/>
          <w:sz w:val="24"/>
          <w:szCs w:val="24"/>
          <w:lang w:val="en-US"/>
        </w:rPr>
        <w:t xml:space="preserve">Sh. M. </w:t>
      </w:r>
      <w:proofErr w:type="spellStart"/>
      <w:r w:rsidRPr="00EE5FB6">
        <w:rPr>
          <w:rFonts w:ascii="Times New Roman" w:hAnsi="Times New Roman" w:cs="Times New Roman"/>
          <w:b/>
          <w:iCs/>
          <w:color w:val="000000" w:themeColor="text1"/>
          <w:sz w:val="24"/>
          <w:szCs w:val="24"/>
          <w:lang w:val="en-US"/>
        </w:rPr>
        <w:t>Igitov</w:t>
      </w:r>
      <w:proofErr w:type="spellEnd"/>
      <w:r w:rsidRPr="00EE5FB6">
        <w:rPr>
          <w:rFonts w:ascii="Times New Roman" w:hAnsi="Times New Roman" w:cs="Times New Roman"/>
          <w:b/>
          <w:iCs/>
          <w:color w:val="000000" w:themeColor="text1"/>
          <w:sz w:val="24"/>
          <w:szCs w:val="24"/>
          <w:vertAlign w:val="superscript"/>
          <w:lang w:val="en-US"/>
        </w:rPr>
        <w:t xml:space="preserve"> 1</w:t>
      </w:r>
      <w:r w:rsidRPr="00EE5FB6">
        <w:rPr>
          <w:rFonts w:ascii="Times New Roman" w:hAnsi="Times New Roman" w:cs="Times New Roman"/>
          <w:b/>
          <w:iCs/>
          <w:color w:val="000000" w:themeColor="text1"/>
          <w:sz w:val="24"/>
          <w:szCs w:val="24"/>
          <w:lang w:val="en-US"/>
        </w:rPr>
        <w:t>, A.A. Abakarov</w:t>
      </w:r>
      <w:r w:rsidRPr="00EE5FB6">
        <w:rPr>
          <w:rFonts w:ascii="Times New Roman" w:hAnsi="Times New Roman" w:cs="Times New Roman"/>
          <w:b/>
          <w:iCs/>
          <w:color w:val="000000" w:themeColor="text1"/>
          <w:sz w:val="24"/>
          <w:szCs w:val="24"/>
          <w:vertAlign w:val="superscript"/>
          <w:lang w:val="en-US"/>
        </w:rPr>
        <w:t>2</w:t>
      </w:r>
      <w:r w:rsidRPr="00EE5FB6">
        <w:rPr>
          <w:rFonts w:ascii="Times New Roman" w:hAnsi="Times New Roman" w:cs="Times New Roman"/>
          <w:color w:val="000000"/>
          <w:sz w:val="24"/>
          <w:szCs w:val="24"/>
          <w:lang w:val="en-US"/>
        </w:rPr>
        <w:t xml:space="preserve"> </w:t>
      </w:r>
      <w:r w:rsidRPr="00EE5FB6">
        <w:rPr>
          <w:rFonts w:ascii="Times New Roman" w:hAnsi="Times New Roman" w:cs="Times New Roman"/>
          <w:b/>
          <w:iCs/>
          <w:color w:val="000000" w:themeColor="text1"/>
          <w:sz w:val="24"/>
          <w:szCs w:val="24"/>
          <w:lang w:val="en-US"/>
        </w:rPr>
        <w:t xml:space="preserve">M.A. </w:t>
      </w:r>
      <w:proofErr w:type="spellStart"/>
      <w:r w:rsidRPr="00EE5FB6">
        <w:rPr>
          <w:rFonts w:ascii="Times New Roman" w:hAnsi="Times New Roman" w:cs="Times New Roman"/>
          <w:b/>
          <w:iCs/>
          <w:color w:val="000000" w:themeColor="text1"/>
          <w:sz w:val="24"/>
          <w:szCs w:val="24"/>
          <w:lang w:val="en-US"/>
        </w:rPr>
        <w:t>Zubailov</w:t>
      </w:r>
      <w:proofErr w:type="spellEnd"/>
      <w:r w:rsidRPr="00EE5FB6">
        <w:rPr>
          <w:rFonts w:ascii="Times New Roman" w:hAnsi="Times New Roman" w:cs="Times New Roman"/>
          <w:b/>
          <w:iCs/>
          <w:color w:val="000000" w:themeColor="text1"/>
          <w:sz w:val="24"/>
          <w:szCs w:val="24"/>
          <w:lang w:val="en-US"/>
        </w:rPr>
        <w:t xml:space="preserve"> 3, N.S. Semenova4</w:t>
      </w:r>
    </w:p>
    <w:p w:rsidR="003747FB" w:rsidRPr="00EE5FB6" w:rsidRDefault="003747FB" w:rsidP="003747FB">
      <w:pPr>
        <w:spacing w:after="0" w:line="240" w:lineRule="auto"/>
        <w:jc w:val="center"/>
        <w:rPr>
          <w:rStyle w:val="ezkurwreuab5ozgtqnkl"/>
          <w:rFonts w:ascii="Times New Roman" w:hAnsi="Times New Roman" w:cs="Times New Roman"/>
          <w:b/>
          <w:i/>
          <w:color w:val="000000" w:themeColor="text1"/>
          <w:sz w:val="24"/>
          <w:szCs w:val="24"/>
          <w:lang w:val="en-US"/>
        </w:rPr>
      </w:pPr>
      <w:r w:rsidRPr="00EE5FB6">
        <w:rPr>
          <w:rStyle w:val="ezkurwreuab5ozgtqnkl"/>
          <w:rFonts w:ascii="Times New Roman" w:hAnsi="Times New Roman" w:cs="Times New Roman"/>
          <w:b/>
          <w:i/>
          <w:color w:val="000000" w:themeColor="text1"/>
          <w:sz w:val="24"/>
          <w:szCs w:val="24"/>
          <w:vertAlign w:val="superscript"/>
          <w:lang w:val="en-US"/>
        </w:rPr>
        <w:t>1</w:t>
      </w:r>
      <w:r w:rsidRPr="00EE5FB6">
        <w:rPr>
          <w:rStyle w:val="ezkurwreuab5ozgtqnkl"/>
          <w:rFonts w:ascii="Times New Roman" w:hAnsi="Times New Roman" w:cs="Times New Roman"/>
          <w:b/>
          <w:i/>
          <w:color w:val="000000" w:themeColor="text1"/>
          <w:sz w:val="24"/>
          <w:szCs w:val="24"/>
          <w:lang w:val="en-US"/>
        </w:rPr>
        <w:t>Moscow</w:t>
      </w:r>
      <w:r w:rsidRPr="00EE5FB6">
        <w:rPr>
          <w:rFonts w:ascii="Times New Roman" w:hAnsi="Times New Roman" w:cs="Times New Roman"/>
          <w:b/>
          <w:i/>
          <w:color w:val="000000" w:themeColor="text1"/>
          <w:sz w:val="24"/>
          <w:szCs w:val="24"/>
          <w:lang w:val="en-US"/>
        </w:rPr>
        <w:t xml:space="preserve"> </w:t>
      </w:r>
      <w:r w:rsidRPr="00EE5FB6">
        <w:rPr>
          <w:rStyle w:val="ezkurwreuab5ozgtqnkl"/>
          <w:rFonts w:ascii="Times New Roman" w:hAnsi="Times New Roman" w:cs="Times New Roman"/>
          <w:b/>
          <w:i/>
          <w:color w:val="000000" w:themeColor="text1"/>
          <w:sz w:val="24"/>
          <w:szCs w:val="24"/>
          <w:lang w:val="en-US"/>
        </w:rPr>
        <w:t>Automobile</w:t>
      </w:r>
      <w:r w:rsidRPr="00EE5FB6">
        <w:rPr>
          <w:rFonts w:ascii="Times New Roman" w:hAnsi="Times New Roman" w:cs="Times New Roman"/>
          <w:b/>
          <w:i/>
          <w:color w:val="000000" w:themeColor="text1"/>
          <w:sz w:val="24"/>
          <w:szCs w:val="24"/>
          <w:lang w:val="en-US"/>
        </w:rPr>
        <w:t xml:space="preserve"> and </w:t>
      </w:r>
      <w:r w:rsidRPr="00EE5FB6">
        <w:rPr>
          <w:rStyle w:val="ezkurwreuab5ozgtqnkl"/>
          <w:rFonts w:ascii="Times New Roman" w:hAnsi="Times New Roman" w:cs="Times New Roman"/>
          <w:b/>
          <w:i/>
          <w:color w:val="000000" w:themeColor="text1"/>
          <w:sz w:val="24"/>
          <w:szCs w:val="24"/>
          <w:lang w:val="en-US"/>
        </w:rPr>
        <w:t>Road</w:t>
      </w:r>
      <w:r w:rsidR="00EE5FB6" w:rsidRPr="00EE5FB6">
        <w:rPr>
          <w:rStyle w:val="ezkurwreuab5ozgtqnkl"/>
          <w:rFonts w:ascii="Times New Roman" w:hAnsi="Times New Roman" w:cs="Times New Roman"/>
          <w:b/>
          <w:i/>
          <w:color w:val="000000" w:themeColor="text1"/>
          <w:sz w:val="24"/>
          <w:szCs w:val="24"/>
          <w:lang w:val="en-US"/>
        </w:rPr>
        <w:t xml:space="preserve"> </w:t>
      </w:r>
      <w:r w:rsidRPr="00EE5FB6">
        <w:rPr>
          <w:rFonts w:ascii="Times New Roman" w:hAnsi="Times New Roman" w:cs="Times New Roman"/>
          <w:b/>
          <w:i/>
          <w:color w:val="000000" w:themeColor="text1"/>
          <w:sz w:val="24"/>
          <w:szCs w:val="24"/>
          <w:lang w:val="en-US"/>
        </w:rPr>
        <w:t xml:space="preserve">Engineering </w:t>
      </w:r>
      <w:r w:rsidRPr="00EE5FB6">
        <w:rPr>
          <w:rStyle w:val="ezkurwreuab5ozgtqnkl"/>
          <w:rFonts w:ascii="Times New Roman" w:hAnsi="Times New Roman" w:cs="Times New Roman"/>
          <w:b/>
          <w:i/>
          <w:color w:val="000000" w:themeColor="text1"/>
          <w:sz w:val="24"/>
          <w:szCs w:val="24"/>
          <w:lang w:val="en-US"/>
        </w:rPr>
        <w:t>State</w:t>
      </w:r>
      <w:r w:rsidRPr="00EE5FB6">
        <w:rPr>
          <w:rFonts w:ascii="Times New Roman" w:hAnsi="Times New Roman" w:cs="Times New Roman"/>
          <w:b/>
          <w:i/>
          <w:color w:val="000000" w:themeColor="text1"/>
          <w:sz w:val="24"/>
          <w:szCs w:val="24"/>
          <w:lang w:val="en-US"/>
        </w:rPr>
        <w:t xml:space="preserve"> </w:t>
      </w:r>
      <w:r w:rsidRPr="00EE5FB6">
        <w:rPr>
          <w:rStyle w:val="ezkurwreuab5ozgtqnkl"/>
          <w:rFonts w:ascii="Times New Roman" w:hAnsi="Times New Roman" w:cs="Times New Roman"/>
          <w:b/>
          <w:i/>
          <w:color w:val="000000" w:themeColor="text1"/>
          <w:sz w:val="24"/>
          <w:szCs w:val="24"/>
          <w:lang w:val="en-US"/>
        </w:rPr>
        <w:t>Technical</w:t>
      </w:r>
      <w:r w:rsidRPr="00EE5FB6">
        <w:rPr>
          <w:rFonts w:ascii="Times New Roman" w:hAnsi="Times New Roman" w:cs="Times New Roman"/>
          <w:b/>
          <w:i/>
          <w:color w:val="000000" w:themeColor="text1"/>
          <w:sz w:val="24"/>
          <w:szCs w:val="24"/>
          <w:lang w:val="en-US"/>
        </w:rPr>
        <w:t xml:space="preserve"> </w:t>
      </w:r>
      <w:r w:rsidRPr="00EE5FB6">
        <w:rPr>
          <w:rStyle w:val="ezkurwreuab5ozgtqnkl"/>
          <w:rFonts w:ascii="Times New Roman" w:hAnsi="Times New Roman" w:cs="Times New Roman"/>
          <w:b/>
          <w:i/>
          <w:color w:val="000000" w:themeColor="text1"/>
          <w:sz w:val="24"/>
          <w:szCs w:val="24"/>
          <w:lang w:val="en-US"/>
        </w:rPr>
        <w:t>University</w:t>
      </w:r>
      <w:r w:rsidRPr="00EE5FB6">
        <w:rPr>
          <w:rFonts w:ascii="Times New Roman" w:hAnsi="Times New Roman" w:cs="Times New Roman"/>
          <w:b/>
          <w:i/>
          <w:color w:val="000000" w:themeColor="text1"/>
          <w:sz w:val="24"/>
          <w:szCs w:val="24"/>
          <w:lang w:val="en-US"/>
        </w:rPr>
        <w:t xml:space="preserve"> </w:t>
      </w:r>
      <w:r w:rsidRPr="00EE5FB6">
        <w:rPr>
          <w:rStyle w:val="ezkurwreuab5ozgtqnkl"/>
          <w:rFonts w:ascii="Times New Roman" w:hAnsi="Times New Roman" w:cs="Times New Roman"/>
          <w:b/>
          <w:i/>
          <w:color w:val="000000" w:themeColor="text1"/>
          <w:sz w:val="24"/>
          <w:szCs w:val="24"/>
          <w:lang w:val="en-US"/>
        </w:rPr>
        <w:t>(MADI</w:t>
      </w:r>
      <w:proofErr w:type="gramStart"/>
      <w:r w:rsidRPr="00EE5FB6">
        <w:rPr>
          <w:rStyle w:val="ezkurwreuab5ozgtqnkl"/>
          <w:rFonts w:ascii="Times New Roman" w:hAnsi="Times New Roman" w:cs="Times New Roman"/>
          <w:b/>
          <w:i/>
          <w:color w:val="000000" w:themeColor="text1"/>
          <w:sz w:val="24"/>
          <w:szCs w:val="24"/>
          <w:lang w:val="en-US"/>
        </w:rPr>
        <w:t>)</w:t>
      </w:r>
      <w:proofErr w:type="gramEnd"/>
      <w:r w:rsidRPr="00EE5FB6">
        <w:rPr>
          <w:rStyle w:val="ezkurwreuab5ozgtqnkl"/>
          <w:rFonts w:ascii="Times New Roman" w:hAnsi="Times New Roman" w:cs="Times New Roman"/>
          <w:b/>
          <w:i/>
          <w:color w:val="000000" w:themeColor="text1"/>
          <w:sz w:val="24"/>
          <w:szCs w:val="24"/>
          <w:lang w:val="en-US"/>
        </w:rPr>
        <w:br/>
        <w:t>Makhachkala</w:t>
      </w:r>
      <w:r w:rsidRPr="00EE5FB6">
        <w:rPr>
          <w:rFonts w:ascii="Times New Roman" w:hAnsi="Times New Roman" w:cs="Times New Roman"/>
          <w:b/>
          <w:i/>
          <w:color w:val="000000" w:themeColor="text1"/>
          <w:sz w:val="24"/>
          <w:szCs w:val="24"/>
          <w:lang w:val="en-US"/>
        </w:rPr>
        <w:t xml:space="preserve"> </w:t>
      </w:r>
      <w:r w:rsidRPr="00EE5FB6">
        <w:rPr>
          <w:rStyle w:val="ezkurwreuab5ozgtqnkl"/>
          <w:rFonts w:ascii="Times New Roman" w:hAnsi="Times New Roman" w:cs="Times New Roman"/>
          <w:b/>
          <w:i/>
          <w:color w:val="000000" w:themeColor="text1"/>
          <w:sz w:val="24"/>
          <w:szCs w:val="24"/>
          <w:lang w:val="en-US"/>
        </w:rPr>
        <w:t>branch,</w:t>
      </w:r>
      <w:r w:rsidRPr="00EE5FB6">
        <w:rPr>
          <w:rFonts w:ascii="Times New Roman" w:hAnsi="Times New Roman" w:cs="Times New Roman"/>
          <w:b/>
          <w:i/>
          <w:color w:val="000000" w:themeColor="text1"/>
          <w:sz w:val="24"/>
          <w:szCs w:val="24"/>
          <w:lang w:val="en-US"/>
        </w:rPr>
        <w:t xml:space="preserve"> </w:t>
      </w:r>
      <w:r w:rsidRPr="00EE5FB6">
        <w:rPr>
          <w:rStyle w:val="ezkurwreuab5ozgtqnkl"/>
          <w:rFonts w:ascii="Times New Roman" w:hAnsi="Times New Roman" w:cs="Times New Roman"/>
          <w:b/>
          <w:i/>
          <w:color w:val="000000" w:themeColor="text1"/>
          <w:sz w:val="24"/>
          <w:szCs w:val="24"/>
          <w:lang w:val="en-US"/>
        </w:rPr>
        <w:t>Makhachkala</w:t>
      </w:r>
      <w:r w:rsidR="00EE5FB6" w:rsidRPr="00EE5FB6">
        <w:rPr>
          <w:rStyle w:val="ezkurwreuab5ozgtqnkl"/>
          <w:rFonts w:ascii="Times New Roman" w:hAnsi="Times New Roman" w:cs="Times New Roman"/>
          <w:b/>
          <w:i/>
          <w:color w:val="000000" w:themeColor="text1"/>
          <w:sz w:val="24"/>
          <w:szCs w:val="24"/>
          <w:lang w:val="en-US"/>
        </w:rPr>
        <w:t>, Russia</w:t>
      </w:r>
    </w:p>
    <w:p w:rsidR="003747FB" w:rsidRPr="00EE5FB6" w:rsidRDefault="003747FB" w:rsidP="003747FB">
      <w:pPr>
        <w:spacing w:after="0" w:line="240" w:lineRule="auto"/>
        <w:jc w:val="center"/>
        <w:rPr>
          <w:rStyle w:val="ezkurwreuab5ozgtqnkl"/>
          <w:rFonts w:ascii="Times New Roman" w:hAnsi="Times New Roman" w:cs="Times New Roman"/>
          <w:b/>
          <w:i/>
          <w:color w:val="000000" w:themeColor="text1"/>
          <w:sz w:val="24"/>
          <w:szCs w:val="24"/>
          <w:lang w:val="en-US"/>
        </w:rPr>
      </w:pPr>
      <w:r w:rsidRPr="00EE5FB6">
        <w:rPr>
          <w:rStyle w:val="ezkurwreuab5ozgtqnkl"/>
          <w:rFonts w:ascii="Times New Roman" w:hAnsi="Times New Roman" w:cs="Times New Roman"/>
          <w:b/>
          <w:i/>
          <w:color w:val="000000" w:themeColor="text1"/>
          <w:sz w:val="24"/>
          <w:szCs w:val="24"/>
          <w:vertAlign w:val="superscript"/>
          <w:lang w:val="en-US"/>
        </w:rPr>
        <w:t>2</w:t>
      </w:r>
      <w:r w:rsidRPr="00EE5FB6">
        <w:rPr>
          <w:rStyle w:val="ezkurwreuab5ozgtqnkl"/>
          <w:rFonts w:ascii="Times New Roman" w:hAnsi="Times New Roman" w:cs="Times New Roman"/>
          <w:b/>
          <w:i/>
          <w:color w:val="000000" w:themeColor="text1"/>
          <w:sz w:val="24"/>
          <w:szCs w:val="24"/>
          <w:lang w:val="en-US"/>
        </w:rPr>
        <w:t>Moscow</w:t>
      </w:r>
      <w:r w:rsidRPr="00EE5FB6">
        <w:rPr>
          <w:rFonts w:ascii="Times New Roman" w:hAnsi="Times New Roman" w:cs="Times New Roman"/>
          <w:b/>
          <w:i/>
          <w:color w:val="000000" w:themeColor="text1"/>
          <w:sz w:val="24"/>
          <w:szCs w:val="24"/>
          <w:lang w:val="en-US"/>
        </w:rPr>
        <w:t xml:space="preserve"> </w:t>
      </w:r>
      <w:r w:rsidRPr="00EE5FB6">
        <w:rPr>
          <w:rStyle w:val="ezkurwreuab5ozgtqnkl"/>
          <w:rFonts w:ascii="Times New Roman" w:hAnsi="Times New Roman" w:cs="Times New Roman"/>
          <w:b/>
          <w:i/>
          <w:color w:val="000000" w:themeColor="text1"/>
          <w:sz w:val="24"/>
          <w:szCs w:val="24"/>
          <w:lang w:val="en-US"/>
        </w:rPr>
        <w:t>Automobile</w:t>
      </w:r>
      <w:r w:rsidRPr="00EE5FB6">
        <w:rPr>
          <w:rFonts w:ascii="Times New Roman" w:hAnsi="Times New Roman" w:cs="Times New Roman"/>
          <w:b/>
          <w:i/>
          <w:color w:val="000000" w:themeColor="text1"/>
          <w:sz w:val="24"/>
          <w:szCs w:val="24"/>
          <w:lang w:val="en-US"/>
        </w:rPr>
        <w:t xml:space="preserve"> and </w:t>
      </w:r>
      <w:r w:rsidRPr="00EE5FB6">
        <w:rPr>
          <w:rStyle w:val="ezkurwreuab5ozgtqnkl"/>
          <w:rFonts w:ascii="Times New Roman" w:hAnsi="Times New Roman" w:cs="Times New Roman"/>
          <w:b/>
          <w:i/>
          <w:color w:val="000000" w:themeColor="text1"/>
          <w:sz w:val="24"/>
          <w:szCs w:val="24"/>
          <w:lang w:val="en-US"/>
        </w:rPr>
        <w:t>Road</w:t>
      </w:r>
      <w:r w:rsidRPr="00EE5FB6">
        <w:rPr>
          <w:rFonts w:ascii="Times New Roman" w:hAnsi="Times New Roman" w:cs="Times New Roman"/>
          <w:b/>
          <w:i/>
          <w:color w:val="000000" w:themeColor="text1"/>
          <w:sz w:val="24"/>
          <w:szCs w:val="24"/>
          <w:lang w:val="en-US"/>
        </w:rPr>
        <w:t xml:space="preserve"> Engineering </w:t>
      </w:r>
      <w:r w:rsidRPr="00EE5FB6">
        <w:rPr>
          <w:rStyle w:val="ezkurwreuab5ozgtqnkl"/>
          <w:rFonts w:ascii="Times New Roman" w:hAnsi="Times New Roman" w:cs="Times New Roman"/>
          <w:b/>
          <w:i/>
          <w:color w:val="000000" w:themeColor="text1"/>
          <w:sz w:val="24"/>
          <w:szCs w:val="24"/>
          <w:lang w:val="en-US"/>
        </w:rPr>
        <w:t>State</w:t>
      </w:r>
      <w:r w:rsidRPr="00EE5FB6">
        <w:rPr>
          <w:rFonts w:ascii="Times New Roman" w:hAnsi="Times New Roman" w:cs="Times New Roman"/>
          <w:b/>
          <w:i/>
          <w:color w:val="000000" w:themeColor="text1"/>
          <w:sz w:val="24"/>
          <w:szCs w:val="24"/>
          <w:lang w:val="en-US"/>
        </w:rPr>
        <w:t xml:space="preserve"> </w:t>
      </w:r>
      <w:r w:rsidRPr="00EE5FB6">
        <w:rPr>
          <w:rStyle w:val="ezkurwreuab5ozgtqnkl"/>
          <w:rFonts w:ascii="Times New Roman" w:hAnsi="Times New Roman" w:cs="Times New Roman"/>
          <w:b/>
          <w:i/>
          <w:color w:val="000000" w:themeColor="text1"/>
          <w:sz w:val="24"/>
          <w:szCs w:val="24"/>
          <w:lang w:val="en-US"/>
        </w:rPr>
        <w:t>Technical</w:t>
      </w:r>
      <w:r w:rsidRPr="00EE5FB6">
        <w:rPr>
          <w:rFonts w:ascii="Times New Roman" w:hAnsi="Times New Roman" w:cs="Times New Roman"/>
          <w:b/>
          <w:i/>
          <w:color w:val="000000" w:themeColor="text1"/>
          <w:sz w:val="24"/>
          <w:szCs w:val="24"/>
          <w:lang w:val="en-US"/>
        </w:rPr>
        <w:t xml:space="preserve"> </w:t>
      </w:r>
      <w:r w:rsidRPr="00EE5FB6">
        <w:rPr>
          <w:rStyle w:val="ezkurwreuab5ozgtqnkl"/>
          <w:rFonts w:ascii="Times New Roman" w:hAnsi="Times New Roman" w:cs="Times New Roman"/>
          <w:b/>
          <w:i/>
          <w:color w:val="000000" w:themeColor="text1"/>
          <w:sz w:val="24"/>
          <w:szCs w:val="24"/>
          <w:lang w:val="en-US"/>
        </w:rPr>
        <w:t>University,</w:t>
      </w:r>
      <w:r w:rsidRPr="00EE5FB6">
        <w:rPr>
          <w:rFonts w:ascii="Times New Roman" w:hAnsi="Times New Roman" w:cs="Times New Roman"/>
          <w:b/>
          <w:i/>
          <w:color w:val="000000" w:themeColor="text1"/>
          <w:sz w:val="24"/>
          <w:szCs w:val="24"/>
          <w:lang w:val="en-US"/>
        </w:rPr>
        <w:t xml:space="preserve"> </w:t>
      </w:r>
      <w:r w:rsidRPr="00EE5FB6">
        <w:rPr>
          <w:rStyle w:val="ezkurwreuab5ozgtqnkl"/>
          <w:rFonts w:ascii="Times New Roman" w:hAnsi="Times New Roman" w:cs="Times New Roman"/>
          <w:b/>
          <w:i/>
          <w:color w:val="000000" w:themeColor="text1"/>
          <w:sz w:val="24"/>
          <w:szCs w:val="24"/>
          <w:lang w:val="en-US"/>
        </w:rPr>
        <w:t>Makhachkala</w:t>
      </w:r>
      <w:r w:rsidRPr="00EE5FB6">
        <w:rPr>
          <w:rFonts w:ascii="Times New Roman" w:hAnsi="Times New Roman" w:cs="Times New Roman"/>
          <w:b/>
          <w:i/>
          <w:color w:val="000000" w:themeColor="text1"/>
          <w:sz w:val="24"/>
          <w:szCs w:val="24"/>
          <w:lang w:val="en-US"/>
        </w:rPr>
        <w:t xml:space="preserve"> </w:t>
      </w:r>
      <w:r w:rsidRPr="00EE5FB6">
        <w:rPr>
          <w:rStyle w:val="ezkurwreuab5ozgtqnkl"/>
          <w:rFonts w:ascii="Times New Roman" w:hAnsi="Times New Roman" w:cs="Times New Roman"/>
          <w:b/>
          <w:i/>
          <w:color w:val="000000" w:themeColor="text1"/>
          <w:sz w:val="24"/>
          <w:szCs w:val="24"/>
          <w:lang w:val="en-US"/>
        </w:rPr>
        <w:t>branch,</w:t>
      </w:r>
      <w:r w:rsidRPr="00EE5FB6">
        <w:rPr>
          <w:rFonts w:ascii="Times New Roman" w:hAnsi="Times New Roman" w:cs="Times New Roman"/>
          <w:b/>
          <w:i/>
          <w:color w:val="000000" w:themeColor="text1"/>
          <w:sz w:val="24"/>
          <w:szCs w:val="24"/>
          <w:lang w:val="en-US"/>
        </w:rPr>
        <w:t xml:space="preserve"> </w:t>
      </w:r>
      <w:r w:rsidRPr="00EE5FB6">
        <w:rPr>
          <w:rStyle w:val="ezkurwreuab5ozgtqnkl"/>
          <w:rFonts w:ascii="Times New Roman" w:hAnsi="Times New Roman" w:cs="Times New Roman"/>
          <w:b/>
          <w:i/>
          <w:color w:val="000000" w:themeColor="text1"/>
          <w:sz w:val="24"/>
          <w:szCs w:val="24"/>
          <w:lang w:val="en-US"/>
        </w:rPr>
        <w:t>Makhachkala</w:t>
      </w:r>
      <w:r w:rsidR="00EE5FB6" w:rsidRPr="00EE5FB6">
        <w:rPr>
          <w:rStyle w:val="ezkurwreuab5ozgtqnkl"/>
          <w:rFonts w:ascii="Times New Roman" w:hAnsi="Times New Roman" w:cs="Times New Roman"/>
          <w:b/>
          <w:i/>
          <w:color w:val="000000" w:themeColor="text1"/>
          <w:sz w:val="24"/>
          <w:szCs w:val="24"/>
          <w:lang w:val="en-US"/>
        </w:rPr>
        <w:t>, Russia</w:t>
      </w:r>
    </w:p>
    <w:p w:rsidR="003747FB" w:rsidRPr="00EE5FB6" w:rsidRDefault="003747FB" w:rsidP="003747FB">
      <w:pPr>
        <w:spacing w:after="0" w:line="240" w:lineRule="auto"/>
        <w:jc w:val="center"/>
        <w:rPr>
          <w:rStyle w:val="ezkurwreuab5ozgtqnkl"/>
          <w:rFonts w:ascii="Times New Roman" w:hAnsi="Times New Roman" w:cs="Times New Roman"/>
          <w:b/>
          <w:i/>
          <w:color w:val="000000" w:themeColor="text1"/>
          <w:sz w:val="24"/>
          <w:szCs w:val="24"/>
          <w:lang w:val="en-US"/>
        </w:rPr>
      </w:pPr>
      <w:r w:rsidRPr="00EE5FB6">
        <w:rPr>
          <w:rStyle w:val="ezkurwreuab5ozgtqnkl"/>
          <w:rFonts w:ascii="Times New Roman" w:hAnsi="Times New Roman" w:cs="Times New Roman"/>
          <w:b/>
          <w:i/>
          <w:color w:val="000000" w:themeColor="text1"/>
          <w:sz w:val="24"/>
          <w:szCs w:val="24"/>
          <w:vertAlign w:val="superscript"/>
          <w:lang w:val="en-US"/>
        </w:rPr>
        <w:t>3</w:t>
      </w:r>
      <w:r w:rsidRPr="00EE5FB6">
        <w:rPr>
          <w:rStyle w:val="ezkurwreuab5ozgtqnkl"/>
          <w:rFonts w:ascii="Times New Roman" w:hAnsi="Times New Roman" w:cs="Times New Roman"/>
          <w:b/>
          <w:i/>
          <w:color w:val="000000" w:themeColor="text1"/>
          <w:sz w:val="24"/>
          <w:szCs w:val="24"/>
          <w:lang w:val="en-US"/>
        </w:rPr>
        <w:t>Moscow</w:t>
      </w:r>
      <w:r w:rsidRPr="00EE5FB6">
        <w:rPr>
          <w:rFonts w:ascii="Times New Roman" w:hAnsi="Times New Roman" w:cs="Times New Roman"/>
          <w:b/>
          <w:i/>
          <w:color w:val="000000" w:themeColor="text1"/>
          <w:sz w:val="24"/>
          <w:szCs w:val="24"/>
          <w:lang w:val="en-US"/>
        </w:rPr>
        <w:t xml:space="preserve"> </w:t>
      </w:r>
      <w:r w:rsidRPr="00EE5FB6">
        <w:rPr>
          <w:rStyle w:val="ezkurwreuab5ozgtqnkl"/>
          <w:rFonts w:ascii="Times New Roman" w:hAnsi="Times New Roman" w:cs="Times New Roman"/>
          <w:b/>
          <w:i/>
          <w:color w:val="000000" w:themeColor="text1"/>
          <w:sz w:val="24"/>
          <w:szCs w:val="24"/>
          <w:lang w:val="en-US"/>
        </w:rPr>
        <w:t>Automobile</w:t>
      </w:r>
      <w:r w:rsidRPr="00EE5FB6">
        <w:rPr>
          <w:rFonts w:ascii="Times New Roman" w:hAnsi="Times New Roman" w:cs="Times New Roman"/>
          <w:b/>
          <w:i/>
          <w:color w:val="000000" w:themeColor="text1"/>
          <w:sz w:val="24"/>
          <w:szCs w:val="24"/>
          <w:lang w:val="en-US"/>
        </w:rPr>
        <w:t xml:space="preserve"> and </w:t>
      </w:r>
      <w:r w:rsidRPr="00EE5FB6">
        <w:rPr>
          <w:rStyle w:val="ezkurwreuab5ozgtqnkl"/>
          <w:rFonts w:ascii="Times New Roman" w:hAnsi="Times New Roman" w:cs="Times New Roman"/>
          <w:b/>
          <w:i/>
          <w:color w:val="000000" w:themeColor="text1"/>
          <w:sz w:val="24"/>
          <w:szCs w:val="24"/>
          <w:lang w:val="en-US"/>
        </w:rPr>
        <w:t>Road</w:t>
      </w:r>
      <w:r w:rsidRPr="00EE5FB6">
        <w:rPr>
          <w:rFonts w:ascii="Times New Roman" w:hAnsi="Times New Roman" w:cs="Times New Roman"/>
          <w:b/>
          <w:i/>
          <w:color w:val="000000" w:themeColor="text1"/>
          <w:sz w:val="24"/>
          <w:szCs w:val="24"/>
          <w:lang w:val="en-US"/>
        </w:rPr>
        <w:t xml:space="preserve"> Engineering </w:t>
      </w:r>
      <w:r w:rsidRPr="00EE5FB6">
        <w:rPr>
          <w:rStyle w:val="ezkurwreuab5ozgtqnkl"/>
          <w:rFonts w:ascii="Times New Roman" w:hAnsi="Times New Roman" w:cs="Times New Roman"/>
          <w:b/>
          <w:i/>
          <w:color w:val="000000" w:themeColor="text1"/>
          <w:sz w:val="24"/>
          <w:szCs w:val="24"/>
          <w:lang w:val="en-US"/>
        </w:rPr>
        <w:t>State</w:t>
      </w:r>
      <w:r w:rsidRPr="00EE5FB6">
        <w:rPr>
          <w:rFonts w:ascii="Times New Roman" w:hAnsi="Times New Roman" w:cs="Times New Roman"/>
          <w:b/>
          <w:i/>
          <w:color w:val="000000" w:themeColor="text1"/>
          <w:sz w:val="24"/>
          <w:szCs w:val="24"/>
          <w:lang w:val="en-US"/>
        </w:rPr>
        <w:t xml:space="preserve"> </w:t>
      </w:r>
      <w:r w:rsidRPr="00EE5FB6">
        <w:rPr>
          <w:rStyle w:val="ezkurwreuab5ozgtqnkl"/>
          <w:rFonts w:ascii="Times New Roman" w:hAnsi="Times New Roman" w:cs="Times New Roman"/>
          <w:b/>
          <w:i/>
          <w:color w:val="000000" w:themeColor="text1"/>
          <w:sz w:val="24"/>
          <w:szCs w:val="24"/>
          <w:lang w:val="en-US"/>
        </w:rPr>
        <w:t>Technical</w:t>
      </w:r>
      <w:r w:rsidRPr="00EE5FB6">
        <w:rPr>
          <w:rFonts w:ascii="Times New Roman" w:hAnsi="Times New Roman" w:cs="Times New Roman"/>
          <w:b/>
          <w:i/>
          <w:color w:val="000000" w:themeColor="text1"/>
          <w:sz w:val="24"/>
          <w:szCs w:val="24"/>
          <w:lang w:val="en-US"/>
        </w:rPr>
        <w:t xml:space="preserve"> </w:t>
      </w:r>
      <w:r w:rsidRPr="00EE5FB6">
        <w:rPr>
          <w:rStyle w:val="ezkurwreuab5ozgtqnkl"/>
          <w:rFonts w:ascii="Times New Roman" w:hAnsi="Times New Roman" w:cs="Times New Roman"/>
          <w:b/>
          <w:i/>
          <w:color w:val="000000" w:themeColor="text1"/>
          <w:sz w:val="24"/>
          <w:szCs w:val="24"/>
          <w:lang w:val="en-US"/>
        </w:rPr>
        <w:t>University</w:t>
      </w:r>
      <w:r w:rsidRPr="00EE5FB6">
        <w:rPr>
          <w:rFonts w:ascii="Times New Roman" w:hAnsi="Times New Roman" w:cs="Times New Roman"/>
          <w:b/>
          <w:i/>
          <w:color w:val="000000" w:themeColor="text1"/>
          <w:sz w:val="24"/>
          <w:szCs w:val="24"/>
          <w:lang w:val="en-US"/>
        </w:rPr>
        <w:t xml:space="preserve"> </w:t>
      </w:r>
      <w:r w:rsidRPr="00EE5FB6">
        <w:rPr>
          <w:rStyle w:val="ezkurwreuab5ozgtqnkl"/>
          <w:rFonts w:ascii="Times New Roman" w:hAnsi="Times New Roman" w:cs="Times New Roman"/>
          <w:b/>
          <w:i/>
          <w:color w:val="000000" w:themeColor="text1"/>
          <w:sz w:val="24"/>
          <w:szCs w:val="24"/>
          <w:lang w:val="en-US"/>
        </w:rPr>
        <w:t xml:space="preserve">(MADI), </w:t>
      </w:r>
      <w:r w:rsidRPr="00EE5FB6">
        <w:rPr>
          <w:rStyle w:val="ezkurwreuab5ozgtqnkl"/>
          <w:rFonts w:ascii="Times New Roman" w:hAnsi="Times New Roman" w:cs="Times New Roman"/>
          <w:b/>
          <w:i/>
          <w:color w:val="000000" w:themeColor="text1"/>
          <w:sz w:val="24"/>
          <w:szCs w:val="24"/>
          <w:lang w:val="en-US"/>
        </w:rPr>
        <w:br/>
        <w:t>Makhachkala</w:t>
      </w:r>
      <w:r w:rsidRPr="00EE5FB6">
        <w:rPr>
          <w:rFonts w:ascii="Times New Roman" w:hAnsi="Times New Roman" w:cs="Times New Roman"/>
          <w:b/>
          <w:i/>
          <w:color w:val="000000" w:themeColor="text1"/>
          <w:sz w:val="24"/>
          <w:szCs w:val="24"/>
          <w:lang w:val="en-US"/>
        </w:rPr>
        <w:t xml:space="preserve"> </w:t>
      </w:r>
      <w:r w:rsidRPr="00EE5FB6">
        <w:rPr>
          <w:rStyle w:val="ezkurwreuab5ozgtqnkl"/>
          <w:rFonts w:ascii="Times New Roman" w:hAnsi="Times New Roman" w:cs="Times New Roman"/>
          <w:b/>
          <w:i/>
          <w:color w:val="000000" w:themeColor="text1"/>
          <w:sz w:val="24"/>
          <w:szCs w:val="24"/>
          <w:lang w:val="en-US"/>
        </w:rPr>
        <w:t>branch,</w:t>
      </w:r>
      <w:r w:rsidRPr="00EE5FB6">
        <w:rPr>
          <w:rFonts w:ascii="Times New Roman" w:hAnsi="Times New Roman" w:cs="Times New Roman"/>
          <w:b/>
          <w:i/>
          <w:color w:val="000000" w:themeColor="text1"/>
          <w:sz w:val="24"/>
          <w:szCs w:val="24"/>
          <w:lang w:val="en-US"/>
        </w:rPr>
        <w:t xml:space="preserve"> </w:t>
      </w:r>
      <w:r w:rsidRPr="00EE5FB6">
        <w:rPr>
          <w:rStyle w:val="ezkurwreuab5ozgtqnkl"/>
          <w:rFonts w:ascii="Times New Roman" w:hAnsi="Times New Roman" w:cs="Times New Roman"/>
          <w:b/>
          <w:i/>
          <w:color w:val="000000" w:themeColor="text1"/>
          <w:sz w:val="24"/>
          <w:szCs w:val="24"/>
          <w:lang w:val="en-US"/>
        </w:rPr>
        <w:t>Makhachkala</w:t>
      </w:r>
      <w:r w:rsidR="00EE5FB6" w:rsidRPr="00EE5FB6">
        <w:rPr>
          <w:rStyle w:val="ezkurwreuab5ozgtqnkl"/>
          <w:rFonts w:ascii="Times New Roman" w:hAnsi="Times New Roman" w:cs="Times New Roman"/>
          <w:b/>
          <w:i/>
          <w:color w:val="000000" w:themeColor="text1"/>
          <w:sz w:val="24"/>
          <w:szCs w:val="24"/>
          <w:lang w:val="en-US"/>
        </w:rPr>
        <w:t xml:space="preserve">, Russia </w:t>
      </w:r>
    </w:p>
    <w:p w:rsidR="003747FB" w:rsidRPr="00EE5FB6" w:rsidRDefault="003747FB" w:rsidP="00EE5FB6">
      <w:pPr>
        <w:spacing w:after="0" w:line="240" w:lineRule="auto"/>
        <w:ind w:firstLine="709"/>
        <w:jc w:val="center"/>
        <w:rPr>
          <w:rFonts w:ascii="Times New Roman" w:hAnsi="Times New Roman" w:cs="Times New Roman"/>
          <w:b/>
          <w:i/>
          <w:iCs/>
          <w:color w:val="000000" w:themeColor="text1"/>
          <w:sz w:val="24"/>
          <w:szCs w:val="24"/>
          <w:lang w:val="en-US"/>
        </w:rPr>
      </w:pPr>
      <w:r w:rsidRPr="00EE5FB6">
        <w:rPr>
          <w:rStyle w:val="ezkurwreuab5ozgtqnkl"/>
          <w:rFonts w:ascii="Times New Roman" w:hAnsi="Times New Roman" w:cs="Times New Roman"/>
          <w:b/>
          <w:i/>
          <w:color w:val="000000" w:themeColor="text1"/>
          <w:sz w:val="24"/>
          <w:szCs w:val="24"/>
          <w:vertAlign w:val="superscript"/>
          <w:lang w:val="en-US"/>
        </w:rPr>
        <w:t>4</w:t>
      </w:r>
      <w:r w:rsidR="00EE5FB6" w:rsidRPr="00EE5FB6">
        <w:rPr>
          <w:rFonts w:ascii="Times New Roman" w:hAnsi="Times New Roman" w:cs="Times New Roman"/>
          <w:b/>
          <w:i/>
          <w:color w:val="000000" w:themeColor="text1"/>
          <w:sz w:val="24"/>
          <w:szCs w:val="24"/>
          <w:lang w:val="en-US"/>
        </w:rPr>
        <w:t xml:space="preserve"> </w:t>
      </w:r>
      <w:r w:rsidRPr="00EE5FB6">
        <w:rPr>
          <w:rStyle w:val="ezkurwreuab5ozgtqnkl"/>
          <w:rFonts w:ascii="Times New Roman" w:hAnsi="Times New Roman" w:cs="Times New Roman"/>
          <w:b/>
          <w:i/>
          <w:color w:val="000000" w:themeColor="text1"/>
          <w:sz w:val="24"/>
          <w:szCs w:val="24"/>
          <w:lang w:val="en-US"/>
        </w:rPr>
        <w:t>Yuri</w:t>
      </w:r>
      <w:r w:rsidRPr="00EE5FB6">
        <w:rPr>
          <w:rFonts w:ascii="Times New Roman" w:hAnsi="Times New Roman" w:cs="Times New Roman"/>
          <w:b/>
          <w:i/>
          <w:color w:val="000000" w:themeColor="text1"/>
          <w:sz w:val="24"/>
          <w:szCs w:val="24"/>
          <w:lang w:val="en-US"/>
        </w:rPr>
        <w:t xml:space="preserve"> </w:t>
      </w:r>
      <w:r w:rsidRPr="00EE5FB6">
        <w:rPr>
          <w:rStyle w:val="ezkurwreuab5ozgtqnkl"/>
          <w:rFonts w:ascii="Times New Roman" w:hAnsi="Times New Roman" w:cs="Times New Roman"/>
          <w:b/>
          <w:i/>
          <w:color w:val="000000" w:themeColor="text1"/>
          <w:sz w:val="24"/>
          <w:szCs w:val="24"/>
          <w:lang w:val="en-US"/>
        </w:rPr>
        <w:t>Gagarin State</w:t>
      </w:r>
      <w:r w:rsidRPr="00EE5FB6">
        <w:rPr>
          <w:rFonts w:ascii="Times New Roman" w:hAnsi="Times New Roman" w:cs="Times New Roman"/>
          <w:b/>
          <w:i/>
          <w:color w:val="000000" w:themeColor="text1"/>
          <w:sz w:val="24"/>
          <w:szCs w:val="24"/>
          <w:lang w:val="en-US"/>
        </w:rPr>
        <w:t xml:space="preserve"> </w:t>
      </w:r>
      <w:r w:rsidRPr="00EE5FB6">
        <w:rPr>
          <w:rStyle w:val="ezkurwreuab5ozgtqnkl"/>
          <w:rFonts w:ascii="Times New Roman" w:hAnsi="Times New Roman" w:cs="Times New Roman"/>
          <w:b/>
          <w:i/>
          <w:color w:val="000000" w:themeColor="text1"/>
          <w:sz w:val="24"/>
          <w:szCs w:val="24"/>
          <w:lang w:val="en-US"/>
        </w:rPr>
        <w:t>Technical</w:t>
      </w:r>
      <w:r w:rsidRPr="00EE5FB6">
        <w:rPr>
          <w:rFonts w:ascii="Times New Roman" w:hAnsi="Times New Roman" w:cs="Times New Roman"/>
          <w:b/>
          <w:i/>
          <w:color w:val="000000" w:themeColor="text1"/>
          <w:sz w:val="24"/>
          <w:szCs w:val="24"/>
          <w:lang w:val="en-US"/>
        </w:rPr>
        <w:t xml:space="preserve"> </w:t>
      </w:r>
      <w:r w:rsidRPr="00EE5FB6">
        <w:rPr>
          <w:rStyle w:val="ezkurwreuab5ozgtqnkl"/>
          <w:rFonts w:ascii="Times New Roman" w:hAnsi="Times New Roman" w:cs="Times New Roman"/>
          <w:b/>
          <w:i/>
          <w:color w:val="000000" w:themeColor="text1"/>
          <w:sz w:val="24"/>
          <w:szCs w:val="24"/>
          <w:lang w:val="en-US"/>
        </w:rPr>
        <w:t>University</w:t>
      </w:r>
      <w:r w:rsidRPr="00EE5FB6">
        <w:rPr>
          <w:rFonts w:ascii="Times New Roman" w:hAnsi="Times New Roman" w:cs="Times New Roman"/>
          <w:b/>
          <w:i/>
          <w:color w:val="000000" w:themeColor="text1"/>
          <w:sz w:val="24"/>
          <w:szCs w:val="24"/>
          <w:lang w:val="en-US"/>
        </w:rPr>
        <w:t xml:space="preserve"> </w:t>
      </w:r>
      <w:r w:rsidRPr="00EE5FB6">
        <w:rPr>
          <w:rStyle w:val="ezkurwreuab5ozgtqnkl"/>
          <w:rFonts w:ascii="Times New Roman" w:hAnsi="Times New Roman" w:cs="Times New Roman"/>
          <w:b/>
          <w:i/>
          <w:color w:val="000000" w:themeColor="text1"/>
          <w:sz w:val="24"/>
          <w:szCs w:val="24"/>
          <w:lang w:val="en-US"/>
        </w:rPr>
        <w:t>of</w:t>
      </w:r>
      <w:r w:rsidRPr="00EE5FB6">
        <w:rPr>
          <w:rFonts w:ascii="Times New Roman" w:hAnsi="Times New Roman" w:cs="Times New Roman"/>
          <w:b/>
          <w:i/>
          <w:color w:val="000000" w:themeColor="text1"/>
          <w:sz w:val="24"/>
          <w:szCs w:val="24"/>
          <w:lang w:val="en-US"/>
        </w:rPr>
        <w:t xml:space="preserve"> </w:t>
      </w:r>
      <w:r w:rsidRPr="00EE5FB6">
        <w:rPr>
          <w:rStyle w:val="ezkurwreuab5ozgtqnkl"/>
          <w:rFonts w:ascii="Times New Roman" w:hAnsi="Times New Roman" w:cs="Times New Roman"/>
          <w:b/>
          <w:i/>
          <w:color w:val="000000" w:themeColor="text1"/>
          <w:sz w:val="24"/>
          <w:szCs w:val="24"/>
          <w:lang w:val="en-US"/>
        </w:rPr>
        <w:t>Saratov, Saratov,</w:t>
      </w:r>
      <w:r w:rsidRPr="00EE5FB6">
        <w:rPr>
          <w:rFonts w:ascii="Times New Roman" w:hAnsi="Times New Roman" w:cs="Times New Roman"/>
          <w:b/>
          <w:i/>
          <w:color w:val="000000" w:themeColor="text1"/>
          <w:sz w:val="24"/>
          <w:szCs w:val="24"/>
          <w:lang w:val="en-US"/>
        </w:rPr>
        <w:t xml:space="preserve"> </w:t>
      </w:r>
      <w:r w:rsidRPr="00EE5FB6">
        <w:rPr>
          <w:rStyle w:val="ezkurwreuab5ozgtqnkl"/>
          <w:rFonts w:ascii="Times New Roman" w:hAnsi="Times New Roman" w:cs="Times New Roman"/>
          <w:b/>
          <w:i/>
          <w:color w:val="000000" w:themeColor="text1"/>
          <w:sz w:val="24"/>
          <w:szCs w:val="24"/>
          <w:lang w:val="en-US"/>
        </w:rPr>
        <w:t>Russia</w:t>
      </w:r>
    </w:p>
    <w:p w:rsidR="003747FB" w:rsidRPr="00EE5FB6" w:rsidRDefault="003747FB" w:rsidP="003747FB">
      <w:pPr>
        <w:spacing w:after="0" w:line="240" w:lineRule="auto"/>
        <w:jc w:val="center"/>
        <w:rPr>
          <w:rFonts w:ascii="Times New Roman" w:hAnsi="Times New Roman" w:cs="Times New Roman"/>
          <w:b/>
          <w:i/>
          <w:color w:val="000000" w:themeColor="text1"/>
          <w:sz w:val="24"/>
          <w:szCs w:val="24"/>
          <w:lang w:val="en-US"/>
        </w:rPr>
      </w:pPr>
    </w:p>
    <w:p w:rsidR="00EE5FB6" w:rsidRPr="00EE5FB6" w:rsidRDefault="00EE5FB6" w:rsidP="00EE5FB6">
      <w:pPr>
        <w:spacing w:after="0" w:line="240" w:lineRule="auto"/>
        <w:ind w:firstLine="709"/>
        <w:rPr>
          <w:rFonts w:ascii="Times New Roman" w:eastAsia="Calibri" w:hAnsi="Times New Roman" w:cs="Times New Roman"/>
          <w:i/>
          <w:color w:val="0D0D0D"/>
          <w:sz w:val="24"/>
          <w:szCs w:val="24"/>
          <w:lang w:val="en-US"/>
        </w:rPr>
      </w:pPr>
      <w:r w:rsidRPr="00EE5FB6">
        <w:rPr>
          <w:rFonts w:ascii="Times New Roman" w:eastAsia="Calibri" w:hAnsi="Times New Roman" w:cs="Times New Roman"/>
          <w:b/>
          <w:i/>
          <w:color w:val="0D0D0D"/>
          <w:sz w:val="24"/>
          <w:szCs w:val="24"/>
          <w:lang w:val="en-US"/>
        </w:rPr>
        <w:t>Annotation.</w:t>
      </w:r>
      <w:r w:rsidRPr="00EE5FB6">
        <w:rPr>
          <w:rFonts w:ascii="Times New Roman" w:eastAsia="Calibri" w:hAnsi="Times New Roman" w:cs="Times New Roman"/>
          <w:i/>
          <w:color w:val="0D0D0D"/>
          <w:sz w:val="24"/>
          <w:szCs w:val="24"/>
          <w:lang w:val="en-US"/>
        </w:rPr>
        <w:t xml:space="preserve"> The problem of accidents on the roads is relevant all over the world. According to the World Health Organization (WHO), more than 1 million people die in road accidents every year. According to statistics, the accident situation on the roads of the Republic of Dagestan (RD) remains unfavorable. It is known that the main causes of accidents are the non-compliance of one of the elements of the Driver-car-Road-Environment (WADS) system with the established safety requirements. This paper presents statistical data on traffic accidents in the Republic, discusses the problems of improving road safety, and identifies the main directions and methods for solving them. </w:t>
      </w:r>
    </w:p>
    <w:p w:rsidR="003747FB" w:rsidRPr="00EE5FB6" w:rsidRDefault="00EE5FB6" w:rsidP="00EE5FB6">
      <w:pPr>
        <w:spacing w:after="0" w:line="240" w:lineRule="auto"/>
        <w:ind w:firstLine="709"/>
        <w:rPr>
          <w:rFonts w:ascii="Times New Roman" w:eastAsia="Calibri" w:hAnsi="Times New Roman" w:cs="Times New Roman"/>
          <w:color w:val="0D0D0D"/>
          <w:sz w:val="24"/>
          <w:szCs w:val="24"/>
          <w:lang w:val="en-US"/>
        </w:rPr>
      </w:pPr>
      <w:r w:rsidRPr="00EE5FB6">
        <w:rPr>
          <w:rFonts w:ascii="Times New Roman" w:eastAsia="Calibri" w:hAnsi="Times New Roman" w:cs="Times New Roman"/>
          <w:i/>
          <w:color w:val="0D0D0D"/>
          <w:sz w:val="24"/>
          <w:szCs w:val="24"/>
          <w:lang w:val="en-US"/>
        </w:rPr>
        <w:t xml:space="preserve"> </w:t>
      </w:r>
      <w:r w:rsidRPr="00EE5FB6">
        <w:rPr>
          <w:rFonts w:ascii="Times New Roman" w:eastAsia="Calibri" w:hAnsi="Times New Roman" w:cs="Times New Roman"/>
          <w:b/>
          <w:i/>
          <w:color w:val="0D0D0D"/>
          <w:sz w:val="24"/>
          <w:szCs w:val="24"/>
          <w:lang w:val="en-US"/>
        </w:rPr>
        <w:t>Keywords:</w:t>
      </w:r>
      <w:r w:rsidRPr="00EE5FB6">
        <w:rPr>
          <w:rFonts w:ascii="Times New Roman" w:eastAsia="Calibri" w:hAnsi="Times New Roman" w:cs="Times New Roman"/>
          <w:i/>
          <w:color w:val="0D0D0D"/>
          <w:sz w:val="24"/>
          <w:szCs w:val="24"/>
          <w:lang w:val="en-US"/>
        </w:rPr>
        <w:t xml:space="preserve"> road transport, Dagestan, VADS, traffic accidents, and road safety</w:t>
      </w:r>
      <w:r w:rsidRPr="00EE5FB6">
        <w:rPr>
          <w:rFonts w:ascii="Times New Roman" w:eastAsia="Calibri" w:hAnsi="Times New Roman" w:cs="Times New Roman"/>
          <w:color w:val="0D0D0D"/>
          <w:sz w:val="24"/>
          <w:szCs w:val="24"/>
          <w:lang w:val="en-US"/>
        </w:rPr>
        <w:t>.</w:t>
      </w:r>
    </w:p>
    <w:p w:rsidR="00EB607F" w:rsidRPr="00EB607F" w:rsidRDefault="00EB607F" w:rsidP="00EB607F">
      <w:pPr>
        <w:shd w:val="clear" w:color="auto" w:fill="FFFFFF"/>
        <w:spacing w:after="0" w:line="240" w:lineRule="auto"/>
        <w:ind w:firstLine="708"/>
        <w:jc w:val="both"/>
        <w:rPr>
          <w:rFonts w:ascii="Times New Roman" w:eastAsia="Times New Roman" w:hAnsi="Times New Roman" w:cs="Times New Roman"/>
          <w:color w:val="1A1A1A"/>
          <w:sz w:val="24"/>
          <w:szCs w:val="24"/>
        </w:rPr>
      </w:pPr>
      <w:r w:rsidRPr="00EB607F">
        <w:rPr>
          <w:rFonts w:ascii="Times New Roman" w:eastAsia="Times New Roman" w:hAnsi="Times New Roman" w:cs="Times New Roman"/>
          <w:color w:val="1A1A1A"/>
          <w:sz w:val="24"/>
          <w:szCs w:val="24"/>
        </w:rPr>
        <w:t xml:space="preserve">Парадоксально, но активная модернизация дорожной инфраструктуры и улучшение технических характеристик автомобилей зачастую ведут к снижению бдительности водителей и росту аварийности. В Республике Дагестан по итогам 2021 года зафиксировано 1384 дорожно-транспортных происшествия. Это на 4% ниже показателей 2020 года, когда жертвами аварий стали 37 человек, а 1918 получили ранения. Особое беспокойство вызывает детский травматизм: в 2021 году произошло 162 ДТП с участием несовершеннолетних (до 16 лет), в которых погибли 13 детей и 180 получили травмы. Детальная динамика за период 2012–2020 гг., а также анализ происшествий представлены в таблице 1,2. </w:t>
      </w:r>
      <w:r w:rsidRPr="00EB607F">
        <w:rPr>
          <w:rFonts w:ascii="Times New Roman" w:eastAsia="Times New Roman" w:hAnsi="Times New Roman" w:cs="Times New Roman"/>
          <w:bCs/>
          <w:color w:val="0D0D0D"/>
          <w:sz w:val="24"/>
          <w:szCs w:val="24"/>
        </w:rPr>
        <w:t>[2,3].</w:t>
      </w:r>
    </w:p>
    <w:p w:rsidR="00EB607F" w:rsidRPr="00EB607F" w:rsidRDefault="00EB607F" w:rsidP="00EB607F">
      <w:pPr>
        <w:shd w:val="clear" w:color="auto" w:fill="FFFFFF"/>
        <w:spacing w:after="0" w:line="240" w:lineRule="auto"/>
        <w:ind w:firstLine="708"/>
        <w:jc w:val="both"/>
        <w:rPr>
          <w:rFonts w:ascii="Times New Roman" w:eastAsia="Times New Roman" w:hAnsi="Times New Roman" w:cs="Times New Roman"/>
          <w:color w:val="1A1A1A"/>
          <w:sz w:val="24"/>
          <w:szCs w:val="24"/>
        </w:rPr>
      </w:pPr>
      <w:r w:rsidRPr="00EB607F">
        <w:rPr>
          <w:rFonts w:ascii="Times New Roman" w:eastAsia="Times New Roman" w:hAnsi="Times New Roman" w:cs="Times New Roman"/>
          <w:color w:val="1A1A1A"/>
          <w:sz w:val="24"/>
          <w:szCs w:val="24"/>
        </w:rPr>
        <w:t>Статистика свидетельствует, что, несмотря на незначительное снижение общего числа ДТП в регионе, уровень смертности и травматизма (особенно среди детей) остается критически высоким. Технологический прогресс и развитие дорог не гарантируют безопасности без повышения дисциплины участников движения и усиления мер профилактики.</w:t>
      </w:r>
    </w:p>
    <w:p w:rsidR="00C72782" w:rsidRPr="00EE5FB6" w:rsidRDefault="00C72782" w:rsidP="003507AD">
      <w:pPr>
        <w:spacing w:after="0" w:line="240" w:lineRule="auto"/>
        <w:jc w:val="center"/>
        <w:rPr>
          <w:rFonts w:ascii="Times New Roman" w:eastAsia="Times New Roman" w:hAnsi="Times New Roman" w:cs="Times New Roman"/>
          <w:color w:val="0D0D0D"/>
          <w:sz w:val="24"/>
          <w:szCs w:val="24"/>
        </w:rPr>
      </w:pPr>
    </w:p>
    <w:p w:rsidR="00C72782" w:rsidRPr="00EE5FB6" w:rsidRDefault="00C72782" w:rsidP="003747FB">
      <w:pPr>
        <w:spacing w:after="0" w:line="240" w:lineRule="auto"/>
        <w:ind w:firstLine="709"/>
        <w:jc w:val="center"/>
        <w:rPr>
          <w:rFonts w:ascii="Times New Roman" w:eastAsia="Times New Roman" w:hAnsi="Times New Roman" w:cs="Times New Roman"/>
          <w:color w:val="0D0D0D"/>
          <w:sz w:val="24"/>
          <w:szCs w:val="24"/>
        </w:rPr>
      </w:pPr>
      <w:r w:rsidRPr="00EE5FB6">
        <w:rPr>
          <w:rFonts w:ascii="Times New Roman" w:eastAsia="Times New Roman" w:hAnsi="Times New Roman" w:cs="Times New Roman"/>
          <w:color w:val="0D0D0D"/>
          <w:sz w:val="24"/>
          <w:szCs w:val="24"/>
        </w:rPr>
        <w:t>Таблица 1 –</w:t>
      </w:r>
      <w:bookmarkStart w:id="1" w:name="OLE_LINK1"/>
      <w:bookmarkStart w:id="2" w:name="OLE_LINK2"/>
      <w:r w:rsidRPr="00EE5FB6">
        <w:rPr>
          <w:rFonts w:ascii="Times New Roman" w:eastAsia="Times New Roman" w:hAnsi="Times New Roman" w:cs="Times New Roman"/>
          <w:color w:val="0D0D0D"/>
          <w:sz w:val="24"/>
          <w:szCs w:val="24"/>
        </w:rPr>
        <w:t xml:space="preserve">Количество ДТП с пострадавшими </w:t>
      </w:r>
      <w:bookmarkEnd w:id="1"/>
      <w:bookmarkEnd w:id="2"/>
      <w:r w:rsidRPr="00EE5FB6">
        <w:rPr>
          <w:rFonts w:ascii="Times New Roman" w:eastAsia="Times New Roman" w:hAnsi="Times New Roman" w:cs="Times New Roman"/>
          <w:color w:val="0D0D0D"/>
          <w:sz w:val="24"/>
          <w:szCs w:val="24"/>
        </w:rPr>
        <w:t>по субъектам РФ (Северный Кавказ)</w:t>
      </w:r>
    </w:p>
    <w:p w:rsidR="00C72782" w:rsidRPr="00EE5FB6" w:rsidRDefault="005C6421" w:rsidP="003747FB">
      <w:pPr>
        <w:spacing w:after="0" w:line="240" w:lineRule="auto"/>
        <w:ind w:firstLine="709"/>
        <w:rPr>
          <w:rFonts w:ascii="Times New Roman" w:eastAsia="Times New Roman" w:hAnsi="Times New Roman" w:cs="Times New Roman"/>
          <w:color w:val="0D0D0D"/>
          <w:sz w:val="24"/>
          <w:szCs w:val="24"/>
        </w:rPr>
      </w:pPr>
      <w:r w:rsidRPr="00EE5FB6">
        <w:rPr>
          <w:rFonts w:ascii="Times New Roman" w:eastAsia="Times New Roman" w:hAnsi="Times New Roman" w:cs="Times New Roman"/>
          <w:b/>
          <w:noProof/>
          <w:color w:val="0D0D0D"/>
          <w:sz w:val="24"/>
          <w:szCs w:val="24"/>
        </w:rPr>
        <mc:AlternateContent>
          <mc:Choice Requires="wpg">
            <w:drawing>
              <wp:anchor distT="0" distB="0" distL="114300" distR="114300" simplePos="0" relativeHeight="251661312" behindDoc="0" locked="0" layoutInCell="1" allowOverlap="1">
                <wp:simplePos x="0" y="0"/>
                <wp:positionH relativeFrom="column">
                  <wp:posOffset>-104775</wp:posOffset>
                </wp:positionH>
                <wp:positionV relativeFrom="paragraph">
                  <wp:posOffset>84455</wp:posOffset>
                </wp:positionV>
                <wp:extent cx="6039485" cy="2425700"/>
                <wp:effectExtent l="0" t="0" r="0" b="0"/>
                <wp:wrapNone/>
                <wp:docPr id="148" name="Группа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9485" cy="2425700"/>
                          <a:chOff x="1280" y="9405"/>
                          <a:chExt cx="9714" cy="3820"/>
                        </a:xfrm>
                      </wpg:grpSpPr>
                      <pic:pic xmlns:pic="http://schemas.openxmlformats.org/drawingml/2006/picture">
                        <pic:nvPicPr>
                          <pic:cNvPr id="149" name="Picture 33"/>
                          <pic:cNvPicPr>
                            <a:picLocks noChangeAspect="1" noChangeArrowheads="1"/>
                          </pic:cNvPicPr>
                        </pic:nvPicPr>
                        <pic:blipFill>
                          <a:blip r:embed="rId6">
                            <a:lum contrast="20000"/>
                          </a:blip>
                          <a:srcRect/>
                          <a:stretch>
                            <a:fillRect/>
                          </a:stretch>
                        </pic:blipFill>
                        <pic:spPr bwMode="auto">
                          <a:xfrm>
                            <a:off x="1280" y="9405"/>
                            <a:ext cx="9714" cy="3820"/>
                          </a:xfrm>
                          <a:prstGeom prst="rect">
                            <a:avLst/>
                          </a:prstGeom>
                          <a:noFill/>
                          <a:ln>
                            <a:noFill/>
                          </a:ln>
                        </pic:spPr>
                      </pic:pic>
                      <wps:wsp>
                        <wps:cNvPr id="150" name="Rectangle 34"/>
                        <wps:cNvSpPr>
                          <a:spLocks noChangeArrowheads="1"/>
                        </wps:cNvSpPr>
                        <wps:spPr bwMode="auto">
                          <a:xfrm>
                            <a:off x="3976" y="9489"/>
                            <a:ext cx="2999" cy="236"/>
                          </a:xfrm>
                          <a:prstGeom prst="rect">
                            <a:avLst/>
                          </a:prstGeom>
                          <a:solidFill>
                            <a:srgbClr val="FFFFF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E7802" id="Группа 148" o:spid="_x0000_s1026" style="position:absolute;margin-left:-8.25pt;margin-top:6.65pt;width:475.55pt;height:191pt;z-index:251661312" coordorigin="1280,9405" coordsize="9714,3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0y2kawMAAAsIAAAOAAAAZHJzL2Uyb0RvYy54bWycVW1u3DYQ/V+gdyD0&#10;P9Z+aO2V4N0gsGsjQNoaSXsALkVJRCSSJamV3V8BeoRepDfoFZIb5ZGU7F07Tdx4YWHIIYdv5r0h&#10;z1/edi3Zc2OFkptkfjJLCJdMlULWm+T3365erBNiHZUlbZXkm+SO2+Tl9scfzgdd8IVqVFtyQxBE&#10;2mLQm6RxThdpalnDO2pPlOYSzkqZjjoMTZ2Whg6I3rXpYjY7TQdlSm0U49Zi9jI6k22IX1WcuV+r&#10;ynJH2k0CbC58Tfju/DfdntOiNlQ3go0w6Heg6KiQOPQ+1CV1lPRGPAnVCWaUVZU7YapLVVUJxkMO&#10;yGY+e5TNtVG9DrnUxVDr+zKhtI/q9N1h2S/7G0NECe4yUCVpB5I+/v3pw6e/Pv6L3z/Ez6NKg64L&#10;LL42+p2+MTFVmG8Ue2/hTh/7/biOi8lu+FmViEt7p0KVbivT+RDIn9wGMu7uyeC3jjBMns6WebZe&#10;JYTBt8gWq7PZSBdrwKnfN1+swSnceTZbRSpZ89O4Pz+bZ3Hzcr0IO1NaxIMD2BHc9lwLVuB/rC6s&#10;J9X9tgqxy/WGJ2OQ7lkxOmre9/oFhKCpEzvRCncXRI0aeVByfyOYr7UfHBKVT0TB748ly6XPfloW&#10;N1GfVKCHSHXRUFnzV1ajIVA37J+mjFFDw2lp/bQn8jhKGB4B2bVCX4m29fx5e0wZPfVIk1+oWtT7&#10;pWJ9x6WLDWx4i+yVtI3QNiGm4N2OQ4/mdTkPYmn7jjAlnaEW2NH0UQdg0x/vYVjD3iIxoIftDHes&#10;8WYFlOM8Ft87QkoPWfh8LST9TZV+QW2TVr+iNdBgrLvmqiPeQF5AGvKi+zfWYwa2aYlHLZWvbsil&#10;lUcTWOhnAn6PeDSRgG9P3J92IgOjJ3T8ryviXUM1B0of9kB5K7RbvCJ8XSGpFtrL4vUQFk53g40X&#10;w1dkNkaOG/zgWRws87PTsePXeez4iYNFnqMvwmWxPA1Kntr9ob7PpMCqVpSTxq2pdxetIXuKJ+Qq&#10;/I3Rj5b9B1dTZrGUO1XeQWlGQQcoJd5NGI0yfyZkwBu0SewfPfXXSPtagsF8nmX+0QqDbHWGa4yY&#10;Q8/u0EMlQ6hN4hISzQsXH7peG1E3OCn2k1SvcA9XImjP44uooCY/gIiCFV4cWEdP2uE4rHp4w7ef&#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ZijBPeAAAAAKAQAADwAAAGRycy9k&#10;b3ducmV2LnhtbEyPQUvDQBCF74L/YRnBW7uJa4KN2ZRS1FMRbAXxtk2mSWh2NmS3SfrvHU96HN7H&#10;e9/k69l2YsTBt440xMsIBFLpqpZqDZ+H18UTCB8MVaZzhBqu6GFd3N7kJqvcRB847kMtuIR8ZjQ0&#10;IfSZlL5s0Bq/dD0SZyc3WBP4HGpZDWbictvJhyhKpTUt8UJjetw2WJ73F6vhbTLTRsUv4+582l6/&#10;D8n71y5Gre/v5s0ziIBz+IPhV5/VoWCno7tQ5UWnYRGnCaMcKAWCgZV6TEEcNahVokAWufz/QvED&#10;AAD//wMAUEsDBAoAAAAAAAAAIQBe2TKUSyoAAEsqAAAUAAAAZHJzL21lZGlhL2ltYWdlMS5wbmeJ&#10;UE5HDQoaCgAAAA1JSERSAAAEXgAAAbgEAwAAAI5PPvQAAAABc1JHQgCuzhzpAAAAGFBMVEUAAAAA&#10;AIA/Pz9mMwB+fWiZzP/AwMD///8TtxUDAAAp4UlEQVR42u2dy47rMHKGCwM49QjZBnmFWcx2kEXO&#10;1kDg/awm2wICDF8/FlkkizJvcku27P7Vx6fdNkVR4qdikaoL/XFn3WRc5F+zdf3vTmWmiv3L7Xe0&#10;TWd5XLVpH/o7ffD2l9mC/7FTmalif6H9jrbpLI+rNu/zX/951u0/TtuyX7zRv593PPpkyfel21/O&#10;zMtpW/Z7N/CCDbxgAy/YwAt4AS/gBbyAF2zgBRt4wQZesIEX8AJeTsOLkGN0LXiZ3sgJgAEvG3iB&#10;gAEvm3gh9C14AS/gZcwLaecTzUKwlRde9mGvKGP7eF5k6UrF4BBePCrL4RhqzxfwkrAhmuvOBbBN&#10;Hc/LPyUG28fyQgsjLvwLw9IiOPyLWJZ/y7Q5Fsn/LftyUQmJ/zK/ePliqSHz4lgCo/fKFzDvLx2j&#10;Qjl9LbXFD/0XsxSDl+N5WRZS7l2/9P79Ff5a/lZ47h2bPjL/OSMnOP1I8XL6jh94uX8q4sIIZcut&#10;fsTF129ahz75eKS8UIsX/SCiQrGwrSP2MGnP04AXp9+vuIp8rFgBL+fjRax8WcS/54VI13Ep8iKp&#10;sJFRFOWB+F2W36zDDjmF65GXZcxRIaXlxNQWRqLlMw70gJcz8cIegShQ/Ddhju3/pCRfOBc2dahM&#10;YB2L2MoNacsXjrxoOTG16Xtl7zdNwj+BlwiJnx+pdpJ5yeORLfzAC+n4Qk39Jc+PHnnhBi9xdAIv&#10;Z+CFrb7rwpqKRGVk6fi2vptmSJy0jqq+K5EXu/4SeZGinP4w9N2z8lLOp3V9V6fNy3za6Xw6bmY+&#10;nXgJE+nVfJrifHoBTpd18/qupDk3eV1Fy+l8mkK70nyaHObTJ+Gl9QXrq1jElVopl6RH60ts4AW8&#10;gJfqRj/aG9sv40V+k+YAXn7MCzbwAl7AC3gBL+AFvIAXbIPtX+AF24YuOffzAGwn287NC+7ns23s&#10;6M95efnrcPvbXye3/9upzFSxv/11v6NtOsvjqtXtf/52Zl5uw+16m9wuO5WZKna97Xe0TWd5XLW6&#10;gRfwsmm7ghfwAl7Ay9G8nHAyAl7AC3gBL+AFvIAX8AJewAt4AS9v4cWHpTiXZyd4ObN8WTwDzxWF&#10;FLycnBcGL7+YF6LLwgNt4MXbnEQPU/UjZe9gqm6lFN5H91R1B9XP7m9IKHqwLugFCxYbBCpV5Ejj&#10;Q1lX1uBTH71EwMtr5UvgZV6++KAozofjMSF4wi+NlpE+cjGohmiv39/Q/WumvGMowoVTvLPRfTxq&#10;GrJFctAOgXx5Cy8XCq9JXohWvBDbmE7eg73KC8fALAsvzvKikSrLIFCmRNgr7xMKM3j5BF58hxle&#10;QrQmHyMh80Lk2ry4NKSseXEhnAG1eNGxjUP0A/DyVl4ovO59csfj0uYlda6kqE5hLNHgGEP5ch+L&#10;KJdSttZBoHryJQTAhHx5Ey/Xy/V2Z2T5fefmQstfNMuLUrHmJQcF4zUviyJD/JPxyH8i4OUEvNz/&#10;XsRMl5ekt5pATRQiOvmgkg1eyKg5UuGl0He9gmv13TUvedUQvLycl8vCy31iPebFxRDIIbBSDNRk&#10;5tMa2UmVmBjkyQPWmk+7MghUmk/HEqt4y0HHEcyn38TLMqNe5MvtNiFftq6msb6Gqanoqa/Ayzt4&#10;uQVe/MgEXsBLr9plGPKTIj8/uvi5UWd+9PyyPXj5Dvkytc/PeRlkJeoEgRrEhwIvX8kLnjf+Rl5O&#10;uIEX8AJewAt4AS/gBbyAF/ACXsDLB/FCR7oUgJev4+XQiOzg5et4wXj0a3nRaJTBwiCYNngT3mCl&#10;4P9So0pv1FBme44GDmrIEMtFG82UL9rv6KtMLgGpFrM/ePkA+eJN4dQAk9QwLllaxgR4weLfZbPL&#10;YDpVms2lchzz6aX8v1Rk2RNK2V3dylAcvHwGL8Yw0uZgjdnlTbGc7Tk8oS6McAtLzAYv5E3KbYJp&#10;8PJyXpJx9/Uu3S+kRt5qy7D8igYONOKFS17IcODztIpNDd3kxdtvL7wEyzo2ecfTv1QLeHk5L5er&#10;/njbqPubhZdb+lls7lKJLi9ljmd9a4vlbM9dXkjli/BKvnhOqKgFvLycFzW/VF7ucFwv3gcp8HKh&#10;63WSF+7xUmZ7Ho5HbEajlKd++c+PabkW8PJ6XihY1nnDugUOz8tV/Y8yL0R1Xkp9lyXz4r0GDAeF&#10;E0Gp78ZyUd+t8cKpdui775UveTxSj5L4Y0arq9Zr59N+7vw4n6aU7tmrIuGj6nza5fm0W6eHjhW5&#10;Ilv0QkyeTzvMp1/Oy4P+Yni5Frys5UsUMvttsTJ2TyXwBS8v4OXqxyPK86P7iOSHp4v/dR+RWvMj&#10;8PIrx6Nt20t4wfOAb+Vl1+eHP60MvJxfvuB5I3gBL+AFvIAX8AJewAt4AS/gBbyAl1/Oy9SeJ+NF&#10;yCwEg5cX8vIQ6eUz5AuZcDLg5YW8DOLAn5cXB17ewcvkfifkBfYvb+Bl9hA1XgS8/B5erosRw5Wu&#10;i9FuSDjhDRmCQV2wZQjG3w/2dUnlpJFOStUHifKYDie6yxIReDknLxRsoZb/rd2ut8sMhpghZ4lG&#10;ynzkhYZPlaWRiO0RivSEmiBfzsrLwsA1WnwrL8s39789L4ajKi887NNotbthlkyTpg0LYNB3X8zL&#10;LfHih6BgT/fAy3o88u5BQqJBvqNBr5BQtueV5FiWDHVddHU1HrQhq4mL5r3q61Z4xpaRva0tMHh5&#10;OS8X41ESxqjMS/wsxPzOvHDMi+VIUuqqxWstucB6XuJ4FB1f1Xex9KBlWhn+P3o62qQCpW8t1ute&#10;y8slopGsvD0hA15Cx4rL+WooeK255JnE/p8fXrh0SlLn2ehBGxO1ZUfXimfsKjtFLGwHJ/ByPC/X&#10;gEaYByUv2DA38vMjb/998/5Ja14cRV5CIAUdIZy6jCReOAqZzAtbD1pKvIiVL6SescG1VpNoscnN&#10;JS1eiHTB2gtKs3L9sERZLVVcxqJUUYPZwRcgivK6WPy81AuZ1IfXZptMo8qOXZfr8LJuW4+XVG16&#10;U6t2A48NXhIMokiIhyV8WOFFCg9aST5tbEY2k2TrIYlW9oqt8RLWAm4UT52qV7JdquxkW+pm8ylc&#10;7HWmqAKuutkUKwrZTJnXdpsavBTlrj5RSJOXsm3Jk2xQrb6pVUtP85JzIKVuJTMeSZOXlQet9ZlN&#10;8yOTNGmdRMsWrvASPO9u8d+1zsuq1K3OS1GqzIdqxNbF+5zrv8Zz3LKQPdy13qbbxR6j6Nh1269t&#10;XsrD0m0FQb3aXH+Nl8sTvBQZsZIHLIUZUOSFV7wEhUesvssS0ckqrIu7Rc9Y6ei7eYYkxUUy15Fa&#10;kroo1RiPylIXal/qxEtraCsL1fu3bNO1qWiYclfq8VIets9Lrja/eU4teuTFjzwc1us0LVaaGoeM&#10;nF7CcFBu3Jb5tK7v6rSZ166y5Xx6L15ohpfrbYIXaoxH60J78bIeS8/Jy0ueHKUJM/WOWuHlVpcc&#10;K15ujZGm5OVmR4gWLxfbG3V9tyhERpG4ttrU48WUayqmj4ddj7utavObX8FLMa5fW6dcjv4toWDV&#10;hKYGei3v3jov11v9Rr8223Rpdqwtd7l25UvRtrUsalR7uxzAC73uyXTvgdJjfvvrzV71S+OUy1Ll&#10;xblUS7V5uZQQXKtVXca8rNrU5KVo1aBjy7b15kem2tsRvPCrcJlylRV7l1id41aV/EWp9cW51Otq&#10;zaevmrm7y0tRqMFLebRrs2N7bX8YdYu2dddfUrXpza7j0bm2x/WXB22wuv4S5xjVy1jWNVx/CarJ&#10;rYpeUeha1V9WR2vy0m17a/0lPvtp8zK3/vJ1vBCl9JMaOat2ykWpGzXmR2WpBi/hGKTTnmt96a8s&#10;dKu2anW0Ji/dtq8Ns+1hH9ZO6tWmN4/VEk2a7n4OL53mz57nZacyt++zx1yv9vjPVh9d4zoVeAEv&#10;NV7WoojAC3hp89LeB7yAl2uM5+3DfF9CNDtv1qCPQMNb8AJebqo2e6vdi38wmWyngjlmtKK67MTL&#10;srom+pAavHykfIleAWG5IoTh1b8vtxwZfhde9DHlYgkl4OUbeLmqb0kytbqFyN/7yReJxICXL+Al&#10;ShfSaTRFM5oxL2raEDJd5VewYdABSPQf++eEQt66zhs0OFNOXyHVlv9wsV/grnMceHkxL2renWy/&#10;L9YKfIIXST+O7cvpJ/LIy/1TZh2hTLn1D6cXg5f38kLRtPcarDLM/MhPlzbMjzj3sLIiI17C2PTA&#10;VeSjZIXAywnky6aty8syZmgfh5Fo+R2HHXVGqvCyfMei2nAox6Y2Nae7Fwn0gJdv4YXjmCQ6FomV&#10;G8pETb5I4kXLsamNVXJ59gi8fCEvrLxwU39J86NHXjIjJS/kIF++ixdJWkdd343jkV1/ibxYfTeO&#10;aiLQd7+ZF02XVc6nQ9Jo74cfnNG4WN9Nc24JbiNaTh0J/Js8nw6Tc/DyLbxE6fH42Ss28AJewMt3&#10;8/LODbyAF/ACXsDLB/OyydobvEC+bMIFvPxyXq5EW8J5gJdfzgs9eLGBF/DSrNabt4RQVVeNpBrd&#10;4XIGczLufeAFvFwvOca3/bkZ4+8YsBm8gJdHXm4mvupFA8CBF/AS9Rc/2GiSiRjpW31KcmIBjEfg&#10;RedHIaxOlix5PEquJWrCC15+Ny9h/cWPRreHUWmlv4AX8KLru2FepNmOQqiQsNn5EfQX8FLsGALE&#10;X3qVgRfwAl7Ay/PV9p8/ghfwsmUDL+AFvIAX8AJewAt4AS/gBbyAF/ACXsBLufngY+YFXsBLp9qr&#10;z0tA6Td4AS+9amPcsSL+GHgBL81qIyfgBbw8w0vFlw28gBezL6WslmpqB17AS6va6FxyzbzcwAt4&#10;afKiRpfXG3gBL+NqL0teSJ/r8QJewMuo2sf1l5gjEryAl8dqgyPsJf3WJJHgBbxsrxa8gBfwAl7A&#10;C3gBL+AFvIAX8AJewAt4AS/gBbyAF/ACXsALeAEv4AW8gJc6L38nbNjmtxPLl12KhI13KjNVTNx+&#10;R9t0lsdVm/YBL+AFvIAX8AJewAt4AS/gBbyAF/ACXsALeAEv4AW8gBfwAl7AC3gBL+AFvIAX8AJe&#10;wAt4AS/g5cN5Waymat+Ro9ZOxO74bXU+wvphaK0sbZB6u8OFk9BKX5wrZZYvJFRWLVMWY/+W1sV8&#10;q0Ixjq2WWjVLwXThuNmxqb5Qwu/R6thcLfdOIncbx4sXdn1WvpD2Ra3+9km9mJd4UYq+q52y4sSh&#10;hBbnxzLLF0up5YIvbyqXOqGSqlrzkvpgaVfsCalWw9pmvX486lPpnuVjta2TKO7/UCgc4Qe8tCRJ&#10;q6FE7vitJl9kOWntYurJl4UF34OheEW+6MVbqg0XoC5f/P5WdNTlS7yG1VbRihGakS/+rmDX6Vit&#10;Np1o4yRyzcKxmT/nRQKuoUsoMEEU/+JwE1G8GyWIe9FSxIF1/4/S7/15YcrirceLGLkudV6WvYWG&#10;vKio0g+4yQuHwtzjJYoXmeBFxoIgX4tX87JckuU/Dq8ALbv4lwREhLVh/o1Xb/RzofxR+u+no1aF&#10;F3GTvPAEL0JRlI94yew3edFRUlyHl1gNz/DCqvDQCXmhLJ6dvnRsD39lodLiJX4QUTmIF7Ynym1e&#10;RKVRqofrY5ZqReHEmry4rMtxR98N3/fkS1TSJ3iRqN9P6LuhshEvsYd3GY/WvEgSK1nTXPNCygvF&#10;byTxwsfwImSUV3FtXsjel9zi5d7eMPTXJj65GKd+rKCX+5dUHnCHFx2ViIa8kNGNh7yIm+HFaO67&#10;8+JlBsdPvBKeZxxZ1LhUxO8feZE8jTmAF4NBn5fMVZ0Xf065Hxu8mMN1eKE4KvV5cZt5cRO88BQv&#10;6wFsR14oKN3xk6jP6IoM6QAWpGbiJY9HnGdu+45HeklUtHBnfhRuS47Xu8ILWV466y9siGM3mh/1&#10;xyMjrAa85EWLifWXgOGQF6PT7cPLMpIsL6PvUhhyCqESDyyRl5fpu2n9hTorE3b9JQyXdV58u4Oi&#10;QNzkxQ+3ZJSOBi/s4mjd0Xe1mlleyO8x5EVPdLT+EmbdiayfrO86NzGfDvPkOBA6nTOHUqzCOGwc&#10;59k78hKX6cKknqSzXqeDZriMVF+v0wUEP3wwsXP19bp4OOI6L0knkChyq+t1kXKtprdel1cHw13B&#10;nfU6UpqJ0qSfx7h0b7YZ+fKjHhUrO51zmx5hbJEvte/Gp8wTbeK5do+LTbVq8mibzvK4asELeHkb&#10;L7mavRiZ5YUnT1kmGJ4pM1dsplWTR9t0lsdVexAvhzxPgj3D1rN0L7BnwIYN8YIgX46SL+AFvIAX&#10;8AJewAt4AS/fwou8xOYSvHweL1S1PKgfmF5ku9s8H9YHIR3/gLxzNPltnI0UdlDNJ4DJrKpZVXz0&#10;psdsPe/Rxzd1C651ffEx8OBBj7kM0jELNn1K44tXOUrcZ5EvtTOU5iGfwXI3XsKTutC73Stpbc9a&#10;l5GiwV7z+XRGiTpVSfou2RfUjyb61cjxIxVS7AcISPY/mbRnGFy8ylH08bvy8niYk/LCnB/wd570&#10;O0m3cM2o35TRKoa8SKeqZI7jOlZcki+eyAQv4qZ5MefQ5YUNy7KFF0nnmHlJpgzBHkHUGjo80XfE&#10;CWIJxvCUdhE1e4hFXsULD3ixVLV54QEvcSjqVKVjhnT7V4/AE7wYw4SRo5AamOS3I144N2czL2x5&#10;0Z/lgkiwTmcvP5f//SeRX0k/usv9W9Y9j+ZFYltdx37XN3NpTbyWjZaxqaF3qa15HTeqSpe0pRj4&#10;+0/35pH+stQnNNex5iSGYitXK27zeKR2738iA4aV8IpQUJ2XtEvoj5fwwlnfdT2VzbePYk/XWxaU&#10;ibG+a75sqs7xerimPZxwok2G+m4ww+O5gYOLh9Pc7/RY7RP6rkv6bhhbiNM4zHr+nhcRtcrKd6ua&#10;Ceouet1396quKuFZvvRUNk5F29MGTmb1E7yI68oXMSK7ruFJEo5aYMTLjJa2iRcxYtA9oe86q+8m&#10;AfXISxhuwtlmsbIar+Ul8iX4Tk5cSa93sVFOuFFmQt/N+3dUoS28dP0DDuRl9uI1Gl/ouyUvYnih&#10;Qn9JH694edF4VNwiMlh/4aYTiD3AFC9D1Tk7I/R5ybOel/Oy4eJN8GL13bjKIUnfdawepuwSRFlJ&#10;Dvrxq3hJ4xEPeJERC1PzI4teR99N95M0G86pRRP67txZui367qZqHxuf5kfq+avzaVZFXij6ZIT5&#10;NGUXgMV7JCg/6oS8OGTQS+bTUd+l0UxTdVmNXdDkxU+FubMGnCNmtItR8sbuKJJRZYwLep2ONfXN&#10;zaf1RHmCl7lqa43XVv2Z7amVBD9+g733p9h7gxfwsoUXPj0vPHnK8A/4WbVTvLwkOt3PeHEbT5l3&#10;KjNV7KvtGf4Ok3ds8A+AfDlIvoAX8AJewAt4AS/gBbx8Cy/wDwAvdV42+AeEaEZv5IUoh8Dn4fOj&#10;FHG7/lDZPxnSb9oWBpTC9Lar4gkrrmydNQr0bx9/jgybitjxbu75kdtsX5cewm31D+DXLe/W7TFT&#10;ZFrpP5K34VS52ckTFvs+RJ/1AagUy14LnVYl/4Bu/N1UXzQb7hse5Hh4k9Vy9ijYbI/J2/0DeGOq&#10;gQN4cQNLk1Bwwt471JIfcXDvbu/Ze6sVer9VkswiZGiowkm+8Ngjgwsj7kG14iaMn2uXXdS9YKN/&#10;gLel8t8vZg3BzIGDq0D8ZLcBS5rSd3wlRUzhhv2u2mnavmm3g8e8yCQvbldepPARmeBF9uFlzj8g&#10;2moGx4Bsa5fcBCRZ5BzBS9m73PcPGBn15xtdpDf086gqcRO88IzFX64vlRwZwnF0hBgYCRbNfMY/&#10;QAr9ZdI/gDMfpW9JNLGmg3mR5A/b40XMMNNhIVnscy+DlQkKX6+Kc0dI2x7TSKcBL7xB3w32T6MT&#10;XTfzGX2XEy8b/AOCTCFSh5REjIZBjyach/ISIzeP/AMGSqrlpanjOGddXLml6uWOaLWKzYxtIAjE&#10;bZEvhvW+vls0c7t8kcJfbdY/gJyRL2K9kXSIk/3MIZq8jD1zjO1/j4U5XtKksFFsyvDeeiP0tesi&#10;qwbP6Ls8pRYVzdyuv4RWbfUPYMtLocG46CJ2vHyZtPee42VUZsyLK3ziuLf+UuhCXQb256Vo5jP6&#10;biFftvkHGAem/LcKvOP13WxkP+CF24NIugyjMctqG2P/gE6rSnetSV4mxiP3jNvBM/6wT/gHUMq3&#10;F1d8wvxb3QT8fHw3N4HGfDosy7rsaN7aeWD7b0zrh/4BqhSP1ne7rdKRupUBo17fSN990j/gKX/Y&#10;JF/m7uzGbXDcBnvvj/cPAC/g5XkODn6SBP+A2bM8rtopXiYnxDu7Mz6DI+wZXlRt7nP4B2CDfwDk&#10;y1HyBbyAF/ACXsALeAEv4OWTeXm/TwB4OT8vZIIxdzd9Jg9efjcv+lh6ooIXBoMHL6fmZa4Cdq/c&#10;wMtZeQmRvoPZs//t7TNJoi2DjYIdkgcknwEJXilqzMB7qkDg5cy8sPoE8GJuHj0AjMllbExKHhDK&#10;xLKS3Al2E0Lg5aS8qKENa0zhTEsw95dkVRasugtesj8BePk18iXAoMbARrp43wATWZ1T8oDkMyB5&#10;ONOvwMvv0F+Sz5HhhSXJFyG1XuXoN5CyBvjd/ZgmewZLBC9n5SWBsBqPyEkxHnFyWFuPR0bRAS/f&#10;z0vygOWQCcDY/Jf6rh+JRLLPgBiPJdnTuxG8nJUX0rkwqZU/iU6Z1/Np9QTQr4PPgGYNVR982TOJ&#10;AHg5qXypVcST9R244AtewAt4+VJejjwoePkuXrZMiQ/MNQBePoSXk2zgBbyAF/ACXsALeAEv4AW8&#10;gBfwcg5ekD8AvNR52ZA/4O28aCTP2MJ2vOYYiKqbP8DNRPQ3VTUCW6rbBGkD6/FUKWcrGAU+JaIU&#10;NXYYX8pGlaJxtTH0Km+KXxceHPL2/AFv5kWMcYX0TjnaY7hu0DmeiehvqqpH/NIIcxQb2IinmvPb&#10;8yCQpTMRJR11+4JjqLQI7KjaeE1oSxezi9dga/6AN/PCNnRkhxcpAn424sGniNfdiP5igwNyS1SZ&#10;AtzOvcAz0VsTduFgo3iHvlJO12tQbbBrm6m2enNtzh9wCl60a8a88AQvo1CkUgbI7MTHHPBi802M&#10;42OO4vkWVynwwkNeOPLitvKSAntuzB9wHl7EDXnpRy8teOmEImVzoDYvkkJIdniRmWi/K154Jp6q&#10;vzFGalG0j5yqttYXvD1/wJt5kXyi3D1ldsmUmHtBlid4MWpxj5eY/6jHy6hFT/Kih+apeM078LIh&#10;f8CbeckTGRnNj3yT01tulGEjxnvyxXUD/xtx1s5qwDkNxij+bikeR/lJZDDwlmjNBLuuNj7sszF/&#10;wLt5yWoJaYqL0Rk6N8430VMVZ/Rd079txYDn8x+Z+niCl7AgMsVLDJkwrLZyNbnJSzt/wNt5MT3G&#10;U/kDOmNNvt94P154gpdR4Pbc9eM4CGy6f8zLw3/zvKho/LMpf8C7ebFytMuLIYBbvcNTGqjNRtSo&#10;it04ML+u8/Rb9FAfj4JiiD1bHlc7k5yufpSwz7b8Ae/mJYXnpz4vQUelEK2/ITskLsENIvoLDVMR&#10;xOvXyx8g5mhughetj8hN8dJPglDyMlFt5Si66vxn8s5+/YZ48N+WPwC8gJfZg76XF548ZeQP+Fm1&#10;U7y8fKVlOy9u4ynzTmWmiiF/ADZsyB8A+fKEfAEv4AW8gBfwAl7AC3gBL+Dlu3mZTRl9L0evXJoB&#10;L+fkJeUPmGjLC3EBLyfmZbYt4AW8mPwBHNIDsIY4JLZuVsrLYsVIwfTBxS81YmJ49L8XU+DlzLxo&#10;LoD1zyp9gP9TKEXrlcf48Ls93AYvJ+XF5A/gNStluGbJMXnVEm/1N3j5DfLFH0TzBmh6ABeD7xoj&#10;eiFmzScQfAY0t0AwoNf/GLz8ovwBQUIslncsySGTNX2Ay1alwWcgsuJfrP6liNf8i/IHcHJAdyUv&#10;qTnpQ1nxErMOQL78lvwB0YHEJUeSUt91ziQ5YscrxTjnEwAv38xLyh8gIT0Ah/nx4h1QzqfDZNln&#10;D6jPp5cFYIf59G95fiQHNAq8gBfwAl7AC3jZysus5vGi0EHg5eS8nGwDL+AFvIAX8AJewAt4AS/g&#10;BbyAl3PwgvwB4KXOy6fkD+AY9z6Y2jRDJIVgSPEc6rGjUhnSGJquFZjOxFOtVsXuIVieNFukF7oX&#10;v46LM3C9QP+pmB6aBtXacPayLR5Z3PWD8geEvqIcVktamR1iQgDRk3zs5FQmRdDk2qXWHohha2tV&#10;abp2l4K3Vq6dOVr4qtOxsb5wBu18BEW11DsJg51kYnlTF3Pa54PyB0ROOH/fki9iwupXz0/W0Wi5&#10;E/iSe4FQozyQgXxJIfi16EC+ZOsiHkQx51Eg89zwMrD9Vl6YPyt/QGh0yi3TjHeYjdM5/c2NMjoc&#10;dWPG98OAT/OSoZzhxc3x4jbxUpzHpnw2/MDL+fMH8OpEu7xIjjDd5EUe7+fneeERL7m7eIqXceDT&#10;VQDwbjzVkhfelv8oX4VPyh+wHD9aEc/wwlO8jHPe5OwyHV5kpO9qmFp2WRma4EU28DLSdw0v9FQ+&#10;G/6s/AF6ps5NREa2OR24xQtP8xJnK9zkhd1wPOLUY1O8hAK9QLmrgPFb5MvGeM3RPPuj8gdwtaPr&#10;+0nMMNDhpejgAS/twNx68WJg/oG+6x1EfdERL1I0wXVO9An95RleQsKGD8ofsIWXLFnavLC96Nyd&#10;H3WqYje3/mLmR1PyhfPfPV54Cy9phyd4caV8+YD8AbwWv935tDwS1i7DbV5soqVaVdO8rJScAS8z&#10;+WxknemCu9WKvSbP5Fdj90n5A1Icf++Q0OEl55DltCTHjTKDxABx9cz/rlZlVn99q6oTj5hdNeQP&#10;mMrOFVrXyUdgT5SG+QNSM0NaArc1PywbXsZ39ns2xINH/gDwgvwB7+CFJ08Z+QN+Vu0UL8gf8LNi&#10;yB+ADRvyB0C+PCFfwAt4AS/gBbyAF/ACXr6FF/gHgJc6L5v8A4hetvgLXs7Jyxb/AFGLJfDyq3mZ&#10;9g/gFz5cAi9n5mXKP0CtMUwcxJhKYN/UAeDl9LxM+QdEc58UZzWkEggmVbKz6AEvp+Vl1j8gGnJJ&#10;5QVefgsv8/4B6s6peQVSKgGinVMHgJdzy5dZ/wBrJW/jxcvOqQPAy0fx0vYPiOA88LJv6gDwcnZe&#10;Jv0DxBk1OKcSkJ1TB4CXE/OyyT9Aw5ik+XRMJbBv6gDwcmb58pOadiUEvIAX8PL9vPAh7QMvX8rL&#10;BjXkyChC4OVDeDnJBl7AC3gBL+AFvIAX8AJewAt4AS/gBbycm5eu6wi7N22teKoafr2bP8AEX+3G&#10;x5ROGbfOH1CN4KQHkvgUjjvxVGOMz0HgUzGB/kfxMVPErdn8ASHK2RPxd/Xa/+mGyTsRLykEfrT0&#10;6+QPyIXLLAsPZTi4O1Cdl1X+gFqEuHggjsxRPX+Atjr0mHA30D/HiGH9QNwpfwDHKLM8zh8Qi9I2&#10;XijGvFN7hva+8rZgUxX5wjZSnwzkC5sQiS350gmUmg8RA1tWI1By8scJdUhdvpiMBs1onK5o1JCX&#10;x9bxOD6miOtevDYEoYY7LzG+cTBouAtWNWugVFSSi0B88wonpCovalkcJffPeeExL5ICc7d4MW1p&#10;8yLdDBgFL6k5RM6N8wf0gwgXzZRBMP15XvQnmF+KiabOyUTTGtO9jZd09BEv0pEdq9DYc7xUJf6a&#10;F+7w0stoYHmxcTjZjePB95MglBevE/a1vfEjL9ExIByUTK+seaE38xKfcfIO+q4b6ruWl4a+O80L&#10;T/JSJLbalZeUgWmTfJGc/8fyEpR8D06+FziNkWE0st+9Vb6M8gfMyRdHe8kXbt+4Wo0MRj9XNGqS&#10;F3Zb4sEn1+dN+i6bqVjBix53GZSSsWUIdu8lDKu/wGsiIg70lyEvvJe+O6e/ZBSavGhkg2oE6YIX&#10;mealOJExLzHNwTZ9V/cq5keWF8pjbYyInsYj8907eBH3el7m5kdcDhG1aqyKvRMvmc+5+ZF7an5U&#10;xINPR4q2/lan9SfJnhd6v74rJq8Ru13GIx7wMlh/SQeSsluq1UwqGkVzeJw/gNuj5UMz3VPzo+xu&#10;lNd3dT4d583qYB+WLu+v5Yeia6O8YT69DoHf5CWtAXfC6qd65vIHtKsyq4NLq+qrznlVeqmmnrHW&#10;1Je6g/rz6ZwEgabzB4Tho1ttoy90/fqPO+uGePCfEg8evICX7+KFJ08Z+QN+Vu238OI2njLvVGaq&#10;GPIHYMOG/AGQL0/IF/ACXsALeAEv4AW8gJffxgsd9qwavJyTF1piQ01cBapZYR5o3Su1NnCKCdGz&#10;nFePBw77NC5jKBPSsLPrZExwPf8Al+zzk+W4NHsyVsPjFURNWE0jQxXWQq77WGpzteszdNn+xfH0&#10;MjL/hOcdeGFH8UnvwBLapwVXFLjx7DmXoTYvEhKVS6eqYJ9PWrr3FPThuXi7d1jPb2B4QMnCnEcd&#10;uaXahzPk6IiyiRd5Oy+pQ2Qg3Thb4zetB7h47MLtu4Tb9lKucArgevYOV/TniJfCXlPG8sUaKexV&#10;7WPPr3lZHowzcQp6GH+rRUM8RIhzKJpagMMeIedALH4cL+YGHjyS99dmwIuUj124d3f1eDEfz/Ai&#10;xGNeoiPd0FDFwCc7Vvt4oXTQ+2MM1ySFa7YWmJJHAEk/bMztct6BJLkP46W8l6V3GSUHiq1fxuXz&#10;vr336u5qVsU+k8KsfJnp2GnDpm28PGkvlYMva/4ALojJrxUvXMkbkMw1X8RL6pCeSJWk57T13WCR&#10;JDO8uIHHqV7BFJ+4SbAVQ6Mz50N4maz28VJl+927kFIjreUnDi2xmJDeqX5UCjkDnAUpiqJokXck&#10;L1nFHwzBwuJG8kW4a+NbdHRXvhj9sT3xYJcd1ed5GToKsRs5UT1VbU2+SF5/4UREdK30vz2xYj21&#10;2bk6LyEzhdsxKLy07iY3wYtjtcbv67sTvOS5R7MqdmMv3a2K6Zl4yVOMkhdjE6z+JTnse4WXRaFM&#10;vPAr9BexX8hofjS0rp7ihYe8iG0Md3nhr+FFivQk2YdEkj+jRKCivhu99jnpu6H4cbzwag7cnx8N&#10;x6O+D0FRqL/+MuFFZzt2g2LKM7zw6pR3qLZyYyV9NyzqxyRHq/n08sPBdyAtYKZ5dvibstKzFOfj&#10;eKGQrmBo4q4qDvfM5iWdcNe0PmVKaBcLq6XBnr/ZEaIxOhb/gJEg8L3AfS8IU61GChnysqHaWuPT&#10;fPrpbS8ypnlZfwd776OrfQAHvICXF/FycCQh+AfMnuVx1e7Jy9FOjrBneOK+PKja3OfwD8AG/wDI&#10;l6PkC3gBL+AFvIAX8AJewAt4AS/fzgvR9n0fzIJk7/XeVv6AkYnYKlr/TPzd5jOm4rguPXpZtWpk&#10;uLaO9jsTf1dNZXqBT/OJ+md23bQEsS6acK6o7ht9M/5oiKrtpK2btnfQ71b+AG2scCd/QI7W388f&#10;IDGcKjfzBxjDfvfYIyYBRrNV66O5TsfGYpJyDXTzB8ymJXAumRasAZ/ERXMODPMHvG9rxMeMIc25&#10;I19MtP4Z+dIMLSn2uHWLgVhJr1VraTYV3zsb3ozyB6S6ePS0gisCcb4rJMffFTVp8E/vWe8HiuYD&#10;wRnAOZNDgCjZPnB4mr97FMRmfO8pXmQbLzLgpekIchgvK1Y7JyrmMENektXo9qz0bOI1SwrcvVi6&#10;s3EWSKaXahyV4q2q9aVQNK46Xn/hHAJf3IgXmdZfJnmRVv6jbIcqM/oLz+cPkEH83RBPdcLJwW0x&#10;Nns4kES+Ei/ZIjfb/UuMph2vPSdeSJ36Mj2sQ+PhvFhbty4vvDsvjfi7a4+TAS8ype/KlL4bPIOi&#10;L5kbWVvk5Avb/NVYHdRKXkKKAK7zEr7QhE7JupuiwKSQ1+QFvNhsPz1exO3OSyO+d/YikZn5Ec/l&#10;Jxnqu+t4zSN9V0chfoKXGF54xQt35YvKGHaa9Ca6EKpgEnnNeERq/qi5Mdq8EEWrzBfw0m1VebRQ&#10;dMjLrL4rRfICHl7R53kp86sNxyPlRfMLUBq143jEr+BlIqT5Klr/fvOjHi+7r79smB9N88L78JKS&#10;IaUUAaW+GxXh5HJk9N34Iy/Rd2WSFxOtf2q9jge89PMHHMNL1nX6+SayD8+r/GE1sodPEhDi0Tt1&#10;vw9uAhKm1tyYT3u3R6aj59OrEPjtUy6j9ffzBwz8AzbkD+i1alVNr2NTMTXk7+m7ZbVDt4NQnJ/J&#10;H9D3D9goJvaVKm35UvkO9t5HV/sADngBL9/PC0+eMvwDflbtDC8b1ZDD3ARgz7D1LI+rNnc2/AOw&#10;bdn++59n3f6xS5Gw/dtOZaaK/eOf+x1t01keV23a5/8BjtZE3D7Ww70AAAAASUVORK5CYIJQSwEC&#10;LQAUAAYACAAAACEAsYJntgoBAAATAgAAEwAAAAAAAAAAAAAAAAAAAAAAW0NvbnRlbnRfVHlwZXNd&#10;LnhtbFBLAQItABQABgAIAAAAIQA4/SH/1gAAAJQBAAALAAAAAAAAAAAAAAAAADsBAABfcmVscy8u&#10;cmVsc1BLAQItABQABgAIAAAAIQDW0y2kawMAAAsIAAAOAAAAAAAAAAAAAAAAADoCAABkcnMvZTJv&#10;RG9jLnhtbFBLAQItABQABgAIAAAAIQCqJg6+vAAAACEBAAAZAAAAAAAAAAAAAAAAANEFAABkcnMv&#10;X3JlbHMvZTJvRG9jLnhtbC5yZWxzUEsBAi0AFAAGAAgAAAAhAGYowT3gAAAACgEAAA8AAAAAAAAA&#10;AAAAAAAAxAYAAGRycy9kb3ducmV2LnhtbFBLAQItAAoAAAAAAAAAIQBe2TKUSyoAAEsqAAAUAAAA&#10;AAAAAAAAAAAAANEHAABkcnMvbWVkaWEvaW1hZ2UxLnBuZ1BLBQYAAAAABgAGAHwBAABOM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left:1280;top:9405;width:9714;height:38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7+TLrEAAAA3AAAAA8AAABkcnMvZG93bnJldi54bWxET0trwkAQvhf8D8sI3urG4qupq1RB8dJS&#10;jZQeh+yYBLOzMbsm8d+7hUJv8/E9Z7HqTCkaql1hWcFoGIEgTq0uOFNwSrbPcxDOI2ssLZOCOzlY&#10;LXtPC4y1bflAzdFnIoSwi1FB7n0VS+nSnAy6oa2IA3e2tUEfYJ1JXWMbwk0pX6JoKg0WHBpyrGiT&#10;U3o53oyCyTr5jppkuj197T6unz+tm+3Pc6UG/e79DYSnzv+L/9x7HeaPX+H3mXCBXD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7+TLrEAAAA3AAAAA8AAAAAAAAAAAAAAAAA&#10;nwIAAGRycy9kb3ducmV2LnhtbFBLBQYAAAAABAAEAPcAAACQAwAAAAA=&#10;">
                  <v:imagedata r:id="rId7" o:title="" gain="1.25"/>
                </v:shape>
                <v:rect id="Rectangle 34" o:spid="_x0000_s1028" style="position:absolute;left:3976;top:9489;width:2999;height: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uPLcUA&#10;AADcAAAADwAAAGRycy9kb3ducmV2LnhtbESPT2vCQBDF74LfYZlCb7rbPwabukopCIXqwSj0OmTH&#10;JDQ7G7Orpt++cxC8zfDevPebxWrwrbpQH5vAFp6mBhRxGVzDlYXDfj2Zg4oJ2WEbmCz8UYTVcjxa&#10;YO7ClXd0KVKlJIRjjhbqlLpc61jW5DFOQ0cs2jH0HpOsfaVdj1cJ961+NibTHhuWhho7+qyp/C3O&#10;3gJmr+60Pb5s9t/nDN+qwaxnP8bax4fh4x1UoiHdzbfrLyf4M8GXZ2QCv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u48txQAAANwAAAAPAAAAAAAAAAAAAAAAAJgCAABkcnMv&#10;ZG93bnJldi54bWxQSwUGAAAAAAQABAD1AAAAigMAAAAA&#10;" stroked="f"/>
              </v:group>
            </w:pict>
          </mc:Fallback>
        </mc:AlternateContent>
      </w:r>
    </w:p>
    <w:p w:rsidR="00C72782" w:rsidRPr="00EE5FB6" w:rsidRDefault="00C72782" w:rsidP="003747FB">
      <w:pPr>
        <w:spacing w:after="0" w:line="240" w:lineRule="auto"/>
        <w:ind w:firstLine="709"/>
        <w:rPr>
          <w:rFonts w:ascii="Times New Roman" w:eastAsia="Times New Roman" w:hAnsi="Times New Roman" w:cs="Times New Roman"/>
          <w:b/>
          <w:color w:val="0D0D0D"/>
          <w:sz w:val="24"/>
          <w:szCs w:val="24"/>
        </w:rPr>
      </w:pPr>
    </w:p>
    <w:p w:rsidR="00C72782" w:rsidRPr="00EE5FB6" w:rsidRDefault="00C72782" w:rsidP="003747FB">
      <w:pPr>
        <w:spacing w:after="0" w:line="240" w:lineRule="auto"/>
        <w:ind w:firstLine="709"/>
        <w:rPr>
          <w:rFonts w:ascii="Times New Roman" w:eastAsia="Times New Roman" w:hAnsi="Times New Roman" w:cs="Times New Roman"/>
          <w:b/>
          <w:color w:val="0D0D0D"/>
          <w:sz w:val="24"/>
          <w:szCs w:val="24"/>
        </w:rPr>
      </w:pPr>
    </w:p>
    <w:p w:rsidR="00C72782" w:rsidRPr="00EE5FB6" w:rsidRDefault="00C72782" w:rsidP="003747FB">
      <w:pPr>
        <w:spacing w:after="0" w:line="240" w:lineRule="auto"/>
        <w:ind w:firstLine="709"/>
        <w:jc w:val="center"/>
        <w:rPr>
          <w:rFonts w:ascii="Times New Roman" w:eastAsia="Times New Roman" w:hAnsi="Times New Roman" w:cs="Times New Roman"/>
          <w:sz w:val="24"/>
          <w:szCs w:val="24"/>
        </w:rPr>
      </w:pPr>
    </w:p>
    <w:p w:rsidR="00C72782" w:rsidRPr="00EE5FB6" w:rsidRDefault="00C72782" w:rsidP="003747FB">
      <w:pPr>
        <w:spacing w:after="0" w:line="240" w:lineRule="auto"/>
        <w:ind w:firstLine="709"/>
        <w:jc w:val="center"/>
        <w:rPr>
          <w:rFonts w:ascii="Times New Roman" w:eastAsia="Times New Roman" w:hAnsi="Times New Roman" w:cs="Times New Roman"/>
          <w:sz w:val="24"/>
          <w:szCs w:val="24"/>
        </w:rPr>
      </w:pPr>
    </w:p>
    <w:p w:rsidR="00C72782" w:rsidRPr="00EE5FB6" w:rsidRDefault="00C72782" w:rsidP="003747FB">
      <w:pPr>
        <w:spacing w:after="0" w:line="240" w:lineRule="auto"/>
        <w:ind w:firstLine="709"/>
        <w:jc w:val="center"/>
        <w:rPr>
          <w:rFonts w:ascii="Times New Roman" w:eastAsia="Times New Roman" w:hAnsi="Times New Roman" w:cs="Times New Roman"/>
          <w:sz w:val="24"/>
          <w:szCs w:val="24"/>
        </w:rPr>
      </w:pPr>
    </w:p>
    <w:p w:rsidR="00C72782" w:rsidRPr="00EE5FB6" w:rsidRDefault="00C72782" w:rsidP="003747FB">
      <w:pPr>
        <w:spacing w:after="0" w:line="240" w:lineRule="auto"/>
        <w:ind w:firstLine="709"/>
        <w:jc w:val="center"/>
        <w:rPr>
          <w:rFonts w:ascii="Times New Roman" w:eastAsia="Times New Roman" w:hAnsi="Times New Roman" w:cs="Times New Roman"/>
          <w:sz w:val="24"/>
          <w:szCs w:val="24"/>
        </w:rPr>
      </w:pPr>
    </w:p>
    <w:p w:rsidR="00C72782" w:rsidRPr="00EE5FB6" w:rsidRDefault="00C72782" w:rsidP="003747FB">
      <w:pPr>
        <w:spacing w:after="0" w:line="240" w:lineRule="auto"/>
        <w:ind w:firstLine="709"/>
        <w:jc w:val="center"/>
        <w:rPr>
          <w:rFonts w:ascii="Times New Roman" w:eastAsia="Times New Roman" w:hAnsi="Times New Roman" w:cs="Times New Roman"/>
          <w:sz w:val="24"/>
          <w:szCs w:val="24"/>
        </w:rPr>
      </w:pPr>
    </w:p>
    <w:p w:rsidR="00C72782" w:rsidRPr="00EE5FB6" w:rsidRDefault="00C72782" w:rsidP="003747FB">
      <w:pPr>
        <w:spacing w:after="0" w:line="240" w:lineRule="auto"/>
        <w:ind w:firstLine="709"/>
        <w:jc w:val="center"/>
        <w:rPr>
          <w:rFonts w:ascii="Times New Roman" w:eastAsia="Times New Roman" w:hAnsi="Times New Roman" w:cs="Times New Roman"/>
          <w:sz w:val="24"/>
          <w:szCs w:val="24"/>
        </w:rPr>
      </w:pPr>
    </w:p>
    <w:p w:rsidR="00C72782" w:rsidRPr="00EE5FB6" w:rsidRDefault="00C72782" w:rsidP="003747FB">
      <w:pPr>
        <w:spacing w:after="0" w:line="240" w:lineRule="auto"/>
        <w:ind w:firstLine="709"/>
        <w:jc w:val="center"/>
        <w:rPr>
          <w:rFonts w:ascii="Times New Roman" w:eastAsia="Times New Roman" w:hAnsi="Times New Roman" w:cs="Times New Roman"/>
          <w:sz w:val="24"/>
          <w:szCs w:val="24"/>
        </w:rPr>
      </w:pPr>
    </w:p>
    <w:p w:rsidR="00C72782" w:rsidRPr="00EE5FB6" w:rsidRDefault="00C72782" w:rsidP="003747FB">
      <w:pPr>
        <w:spacing w:after="0" w:line="240" w:lineRule="auto"/>
        <w:ind w:firstLine="709"/>
        <w:jc w:val="center"/>
        <w:rPr>
          <w:rFonts w:ascii="Times New Roman" w:eastAsia="Times New Roman" w:hAnsi="Times New Roman" w:cs="Times New Roman"/>
          <w:sz w:val="24"/>
          <w:szCs w:val="24"/>
        </w:rPr>
      </w:pPr>
    </w:p>
    <w:p w:rsidR="00C72782" w:rsidRPr="00EE5FB6" w:rsidRDefault="00C72782" w:rsidP="003747FB">
      <w:pPr>
        <w:spacing w:after="0" w:line="240" w:lineRule="auto"/>
        <w:ind w:firstLine="709"/>
        <w:jc w:val="center"/>
        <w:rPr>
          <w:rFonts w:ascii="Times New Roman" w:eastAsia="Times New Roman" w:hAnsi="Times New Roman" w:cs="Times New Roman"/>
          <w:sz w:val="24"/>
          <w:szCs w:val="24"/>
        </w:rPr>
      </w:pPr>
    </w:p>
    <w:p w:rsidR="00C72782" w:rsidRPr="00EE5FB6" w:rsidRDefault="00C72782" w:rsidP="003747FB">
      <w:pPr>
        <w:spacing w:after="0" w:line="240" w:lineRule="auto"/>
        <w:ind w:firstLine="709"/>
        <w:jc w:val="center"/>
        <w:rPr>
          <w:rFonts w:ascii="Times New Roman" w:eastAsia="Times New Roman" w:hAnsi="Times New Roman" w:cs="Times New Roman"/>
          <w:sz w:val="24"/>
          <w:szCs w:val="24"/>
        </w:rPr>
      </w:pPr>
    </w:p>
    <w:p w:rsidR="00C72782" w:rsidRPr="00EE5FB6" w:rsidRDefault="00C72782" w:rsidP="003747FB">
      <w:pPr>
        <w:spacing w:after="0" w:line="240" w:lineRule="auto"/>
        <w:ind w:firstLine="709"/>
        <w:jc w:val="center"/>
        <w:rPr>
          <w:rFonts w:ascii="Times New Roman" w:eastAsia="Times New Roman" w:hAnsi="Times New Roman" w:cs="Times New Roman"/>
          <w:sz w:val="24"/>
          <w:szCs w:val="24"/>
        </w:rPr>
      </w:pPr>
    </w:p>
    <w:p w:rsidR="00C72782" w:rsidRPr="00EE5FB6" w:rsidRDefault="00C72782" w:rsidP="003747FB">
      <w:pPr>
        <w:spacing w:after="0" w:line="240" w:lineRule="auto"/>
        <w:ind w:firstLine="709"/>
        <w:jc w:val="center"/>
        <w:rPr>
          <w:rFonts w:ascii="Times New Roman" w:eastAsia="Times New Roman" w:hAnsi="Times New Roman" w:cs="Times New Roman"/>
          <w:sz w:val="24"/>
          <w:szCs w:val="24"/>
        </w:rPr>
      </w:pPr>
    </w:p>
    <w:p w:rsidR="00C72782" w:rsidRPr="00EE5FB6" w:rsidRDefault="00C72782" w:rsidP="003747FB">
      <w:pPr>
        <w:spacing w:after="0" w:line="240" w:lineRule="auto"/>
        <w:ind w:firstLine="709"/>
        <w:jc w:val="center"/>
        <w:rPr>
          <w:rFonts w:ascii="Times New Roman" w:eastAsia="Times New Roman" w:hAnsi="Times New Roman" w:cs="Times New Roman"/>
          <w:sz w:val="24"/>
          <w:szCs w:val="24"/>
        </w:rPr>
      </w:pPr>
      <w:r w:rsidRPr="00EE5FB6">
        <w:rPr>
          <w:rFonts w:ascii="Times New Roman" w:eastAsia="Times New Roman" w:hAnsi="Times New Roman" w:cs="Times New Roman"/>
          <w:sz w:val="24"/>
          <w:szCs w:val="24"/>
        </w:rPr>
        <w:t xml:space="preserve">Таблица 2 –Количество погибших в ДТП по субъектам РФ </w:t>
      </w:r>
    </w:p>
    <w:p w:rsidR="00C72782" w:rsidRPr="00EE5FB6" w:rsidRDefault="005C6421" w:rsidP="003747FB">
      <w:pPr>
        <w:spacing w:after="0" w:line="240" w:lineRule="auto"/>
        <w:ind w:firstLine="709"/>
        <w:rPr>
          <w:rFonts w:ascii="Times New Roman" w:eastAsia="Times New Roman" w:hAnsi="Times New Roman" w:cs="Times New Roman"/>
          <w:b/>
          <w:color w:val="0D0D0D"/>
          <w:sz w:val="24"/>
          <w:szCs w:val="24"/>
        </w:rPr>
      </w:pPr>
      <w:r w:rsidRPr="00EE5FB6">
        <w:rPr>
          <w:rFonts w:ascii="Times New Roman" w:eastAsia="Times New Roman" w:hAnsi="Times New Roman" w:cs="Times New Roman"/>
          <w:b/>
          <w:noProof/>
          <w:color w:val="0D0D0D"/>
          <w:sz w:val="24"/>
          <w:szCs w:val="24"/>
        </w:rPr>
        <mc:AlternateContent>
          <mc:Choice Requires="wpg">
            <w:drawing>
              <wp:anchor distT="0" distB="0" distL="114300" distR="114300" simplePos="0" relativeHeight="251657216" behindDoc="0" locked="0" layoutInCell="1" allowOverlap="1">
                <wp:simplePos x="0" y="0"/>
                <wp:positionH relativeFrom="column">
                  <wp:posOffset>635</wp:posOffset>
                </wp:positionH>
                <wp:positionV relativeFrom="paragraph">
                  <wp:posOffset>127635</wp:posOffset>
                </wp:positionV>
                <wp:extent cx="6029325" cy="2686050"/>
                <wp:effectExtent l="0" t="0" r="9525" b="0"/>
                <wp:wrapNone/>
                <wp:docPr id="145" name="Группа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686050"/>
                          <a:chOff x="1280" y="4558"/>
                          <a:chExt cx="9714" cy="4216"/>
                        </a:xfrm>
                      </wpg:grpSpPr>
                      <pic:pic xmlns:pic="http://schemas.openxmlformats.org/drawingml/2006/picture">
                        <pic:nvPicPr>
                          <pic:cNvPr id="146" name="Picture 30"/>
                          <pic:cNvPicPr>
                            <a:picLocks noChangeAspect="1" noChangeArrowheads="1"/>
                          </pic:cNvPicPr>
                        </pic:nvPicPr>
                        <pic:blipFill>
                          <a:blip r:embed="rId8">
                            <a:lum contrast="20000"/>
                          </a:blip>
                          <a:srcRect/>
                          <a:stretch>
                            <a:fillRect/>
                          </a:stretch>
                        </pic:blipFill>
                        <pic:spPr bwMode="auto">
                          <a:xfrm>
                            <a:off x="1280" y="4558"/>
                            <a:ext cx="9714" cy="4216"/>
                          </a:xfrm>
                          <a:prstGeom prst="rect">
                            <a:avLst/>
                          </a:prstGeom>
                          <a:noFill/>
                          <a:ln>
                            <a:noFill/>
                          </a:ln>
                        </pic:spPr>
                      </pic:pic>
                      <wps:wsp>
                        <wps:cNvPr id="147" name="Rectangle 31"/>
                        <wps:cNvSpPr>
                          <a:spLocks noChangeArrowheads="1"/>
                        </wps:cNvSpPr>
                        <wps:spPr bwMode="auto">
                          <a:xfrm>
                            <a:off x="3725" y="4621"/>
                            <a:ext cx="1558" cy="236"/>
                          </a:xfrm>
                          <a:prstGeom prst="rect">
                            <a:avLst/>
                          </a:prstGeom>
                          <a:solidFill>
                            <a:srgbClr val="FFFFF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480E6E" id="Группа 145" o:spid="_x0000_s1026" style="position:absolute;margin-left:.05pt;margin-top:10.05pt;width:474.75pt;height:211.5pt;z-index:251657216" coordorigin="1280,4558" coordsize="9714,4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44r1ZAMAAAsIAAAOAAAAZHJzL2Uyb0RvYy54bWycVVFu3DYQ/S/QOxD6&#10;j7Ur765twbtBYNdGgLQ1kvYAXIqSiEgkS1Iru18BeoRepDfoFZIb5Q0l2bt2mrjxwsKQQw7fzHsc&#10;nr+8bRu2k84ro9fJ/GiWMKmFKZSu1snvv129OE2YD1wXvDFarpM76ZOXmx9/OO9tLjNTm6aQjiGI&#10;9nlv10kdgs3T1ItattwfGSs1nKVxLQ8YuiotHO8RvW3SbDZbpb1xhXVGSO8xezk4k02MX5ZShF/L&#10;0svAmnUCbCF+Xfxu6ZtuznleOW5rJUYY/DtQtFxpHHof6pIHzjqnnoRqlXDGmzIcCdOmpiyVkDEH&#10;ZDOfPcrm2pnOxlyqvK/sfZlQ2kd1+u6w4pfdjWOqAHeLZcI0b0HSx78/ffj018d/8fuH0Tyq1Nsq&#10;x+JrZ9/ZGzekCvONEe893OljP42rYTHb9j+bAnF5F0ys0m3pWgqB/NltJOPungx5G5jA5GqWnR1n&#10;wCTgy1anq9lypEvU4JT2zbNTcAr3Yrk8HagU9U/j/rOT+WLYvMjmK/KmPB8OjmBHcJtzq0SO/7G6&#10;sJ5U99sqxK7QOZmMQdpnxWi5e9/ZFxCC5UFtVaPCXRQ1akSg9O5GCao1DfaJWk1EwU/HsuNYmWnZ&#10;sIlTUpEeps1FzXUlX3mLC4G6Yf805Zzpa8kLT9NUpMMocXgAZNsoe6Wahvgje0wZd+qRJr9QtUHv&#10;l0Z0rdRhuMBONsjeaF8r6xPmctluJfToXhfzKJama5kwOjjugR2XfhazBZt0PMHwTrxFYkAPOzgZ&#10;RE1mCZTjPBbfO2JKD1lQvh6S/qZKv6C2Satf0RpocD5cS9MyMpAXkMa8+O6NJ8zANi0h1NpQdWMu&#10;jT6YwEKaifgJ8WgiAbqe6J9+IgOjJ3T8rxbxruZWAiWF3VfeyaQ8qisk1UB7UTbjwqk3+KExfEVm&#10;Bxto8CwOjk+oI9CNX2XxXJ5PHMypBwzN4vjwuj/U95kUeNOoYtK4d9X2onFsx/GEXMW/sZkcLPsP&#10;rqbMhlJuTXEHpTkDHaBz4d2EURv3Z8J6vEHrxP/RcWojzWsNBs/miwU9WnGwWJ5kGLh9z3bfw7VA&#10;qHUSEjaYF2F46DrrVFXjpOE+afMKfbhUUXuEb0AFNdEAIopWfHFgHTxp++O46uEN33wG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pdBuz3QAAAAcBAAAPAAAAZHJzL2Rvd25yZXYu&#10;eG1sTI5Ba8JAFITvhf6H5RV6q5toKjVmIyJtT1KoFoq3Z/aZBLNvQ3ZN4r/veqqnYZhh5stWo2lE&#10;T52rLSuIJxEI4sLqmksFP/uPlzcQziNrbCyTgis5WOWPDxmm2g78Tf3OlyKMsEtRQeV9m0rpiooM&#10;uoltiUN2sp1BH2xXSt3hEMZNI6dRNJcGaw4PFba0qag47y5GweeAw3oWv/fb82lzPexfv363MSn1&#10;/DSulyA8jf6/DDf8gA55YDraC2snmpsXXsE0ChrSRbKYgzgqSJJZDDLP5D1//gcAAP//AwBQSwME&#10;CgAAAAAAAAAhAIcxDl02KgAANioAABQAAABkcnMvbWVkaWEvaW1hZ2UxLnBuZ4lQTkcNChoKAAAA&#10;DUlIRFIAAARrAAAB6wQDAAAAio8N0QAAAAFzUkdCAK7OHOkAAAAYUExURQAAAAAAgD8/P2YzAH59&#10;aJnM/8DAwP///xO3FQMAACnMSURBVHja7Z3JjsM8j66JBhJewtk2+hZ+HPT2x1n0t82m9lllTaAX&#10;uv0Ti9TkxBLtOFPV6xqTyPSgxxRlc6B/0zcu/+lp9B97CnNK+0//MfzH3sf7VLGz9f7ff33Q8p+f&#10;tDNYlvuJ/k/4oEW+UvX9veXTsPmkncGy2E3ABguwwQJssAAbYANsgA2wATZYgA0WYIMF2AAbYPOk&#10;/aHA6BVgsx4bATfAZj02UDfAZgs2hG4BNsAG2LwHG7EPAjF6DNg4sYnE8PVLMD8HNgvY8K1JLPFb&#10;wcECbO7sT0gTcOKrltFRSeyb4yxLiCb9M03VqW1pP0TTr/gmUfwH1tLvx4bLfzYqtdhc3+WpDQdT&#10;TKnl/IvzD6Ojfz02YYBNQosTYqllwqRFhoDNn8JmGmp0GLrFZvqMZdZy+mwaliZs4vB0/WFRiLD8&#10;IW1jaNzTNlJhYy2jCoqv0//TcCaYt/81bJpBKs+k7mFTUGmxoQBt81ewEc4wpEGqvm+TsGlNYkqm&#10;sMAk/sPYTBPn65f+29wljlNq1gm41C11Aq7/lAl4/A/L78cG2gHYABtg8xps8AgB2GzABguwATbA&#10;BthgATZYgA2WFy5nYINl9fJxSdiQFu8LFkbuPixbeknon4/aoX85l//1NPrvPYU5pf3vv9zLf/ub&#10;foDYavm///o0bH6cy8HT6LSnMKe0w497OfmbfoDYegE2wGbLQsAG2AAbYANsgA2wATbABtgAG2AD&#10;bIANsAE2wAbYABtgA2yADbABNsAG2AAbYANsgA2wATa/DZsTUYRitDlgA2xabiYohlsDNsCmWfl0&#10;iD/ABtgAG2DzGmxOFH9Ok5kT7R1gA2w62PzQz+GKDU1fp8OVoOurW+0DbIDNIjbT66vSATbAZozN&#10;aWKF6JXYCLD5dmyuU/CobX682NCjZS26a98EEgObz8TmoNjE4cqlbR4tHUfdfONa/4BikumlQqrA&#10;5r1ip7vEcfqkM6mfOIsazaQexYYHnwKbj9c2zuUWm5gCWsvIWTrokBKITGPY9Cu/Ewe1mLli+iMS&#10;P5zqPaW2sYiG6SCOTNrPhE0RAWy+Hptrh8pU+iImq485xVOfK1VJI9mr2CS21rZRQG4bs5TbCjfY&#10;FBHA5rux0fLtMQN9uIONLGCTV6qwiaIY2Px+bKYRZuJAlrDhZWxkrm04VSVcHKSAze/ARhUO8xI2&#10;Epax4Rk20fClSttIADa/GZuEwi02vIwNzW2bOGcyOFKlH2Dzm7WNdjxTwWYyUmqTmO7YNndM4jQs&#10;RS4Y2PxabMgm3UFrJKcJeCzeZJPqOK+OdpCkCXiwWXtpYf+JTsAp3yRORSytvmUSAWy+XNv4butt&#10;ePRE+ReeSQGbdXeQBdj8YWy21AkDNsDmaQuwATbABtg8ygOw+Vxssr/5YZrtnsj8zs1p4vp9Sp4U&#10;B2ADbDI25jpM6pJFU3wdRdfz+DVhk1sAG2CTxaoPqGJzZeRAMVbKsDkdDsAG2NyKjYFR03A06ZhD&#10;woY0TqrChoANsGm0TR6kSENe0lc9hBXnUGADbG5tmxqbQ43N6dOwoXjrGdi8RWycJU1DVJpJXYcp&#10;HZOm7+sw9bEzKXvUDmw+VWyzfBI2AmyAzQZsGNh8JTYMbIDNWmz6QZXBAqfuvX/jSGNupSVICtj8&#10;Vmwc8d90P5pSbnlLslJ7YPNrsRkPNaujfbN+Gk/ACSbxd2GjIbjMOXTXPIM5ORabt3AK26ToShx/&#10;1DM4ex+bA7K6CLOOVaJOw0JZauWI3MQHYwL+TdiIhd3GECkKqbNFY5/ivyXkKd5esfBdY4Jz+G8d&#10;ZFeCFkjDptjEUnorzOKDcbvvq7DR/uXUxwkbDjmOReK3jjmhDnIpQbwpyC5Usbz3sUnQpGiX3BgP&#10;F94v1ruuYaOBUFOXxuEmp5Vgve2fsUl2ccFGipIJNjClWN6CDRk2RCnwKmPDuTGwebvYO5lsnNhk&#10;JgyBq6LgmIFkARvVTNVKVSxvyOolmLYJaRsJGymNgc27xZ7IuxnDJucoqXIBcBmkwiI28UWzUonl&#10;zTOpCRupclNUg1TdGNi8Gxv3epNJzHKDjdnBBZvQYmPGUG0Sk60kTaR4igJP2HRM4qkhsHmnWP9G&#10;dAIepzGiZk0JzWWbeU8WSfo33Rb0TcDtLrHEd62ZTsCbmF9O9wuBzXvETt4SBzocojvfT3I8V9cJ&#10;c5pQf/S5d9/znkbNnks1t5nnWxVg8w6xpwNZatDWh3hyDlX/rEOs+lJyhgIbYDO5El+xOJh/X8Jm&#10;+ozUX7RySa+x0bs0L3GckN6WGNi8C5tTwiaOSzow3WAzG6SEwquw6T8vBTZvw4aqkJeDDlwFm/Re&#10;8kKHCzqwmVDJhGTH8wjKu7EJwOZzsYn2LuntPsohvDEa06J8o0t6jKP6fGzIjsSU6GHhNC43q09g&#10;/IBSBYq2Hw5Lzai+235aFHaipf6d7Vt7DG3/zrd86GDTOzNLYov8+2JXgPnR2GjltB9KB0z3j7fT&#10;7NQcaIoC0p4+LDFYNWv7+bQkrKamPfs3+9bBppFJrdC+2B/6cYml26ob+ZVOnH4DNjFCx2qMaLjg&#10;3dM4a/azoB803NC+Z8VnDwvNTgvdMRNGi/3b7NvPYd77zYtGJs2kdsSa8JHYSv5dbOjnl2Bj9wny&#10;aVnsnbbZYfG6q/rjtKRtmmat+j8ttuoYIe2+nbpGSI3NoYdNI7aPTSX2hwY0/mVsyIXNwYUN0aK0&#10;ttXu2Jz6ts2XYcNB3fyedp9nhs3PghqZYVM3O9HSCTzUo88yNodmLFuSdqg1Qy1s3r8/fmzqLXds&#10;17lYGmBzyNfKm7DRZ54y4cOvwKa5mk6Lx9tedNVlepqdzVpB0CKDjW2xgM3pZ8kOOfwsH0LfT6GW&#10;efrpa5tabH+CVsSeft6obTiB83xsTj/1OV88jW2z+tKb6QcXNocWhdP97jg4sZntWxebZZkjseQS&#10;e3gpNjEfulDBJqYljoWiYpmx6CvBTUv7EUrp1NXNdBy/12Jjhcztmlq81VI3awf6mX44VP2xNEjN&#10;mi1g07TqYdMcwh098OOSORJ78Igt8l+jbSb9YqNSg83k5xmjDVT/VC1nXxLSz6q8xPnuhI7gw/s2&#10;mhNqST+U2xa++zY2nznclda0Oi3bNu0h9LHpbLkvdj533nTf5nXY6CcRnxabhMkMmbXYxHmM3t6O&#10;7kNL923qZj9Lc59Tumlu/C1g0zY7Nds8LQlbnkm1+9bFprflrtibOy73xZ7oXrXUQ2l12Bkbdfhb&#10;wCYGU3LbMrI0DUjRB9SGqMDsSLqPZ1LvEXua3yf6Sc/Aa1bKtebUNrKsbbhgYy1VBcXX6f9pOGPH&#10;vB3YfBA2c9VUaaQNg1SZSd3DhhewSUMWsPkWbHqLFxtJ2NT3bRI2jUks2RTmx0xiYPNibLIVdLBU&#10;6OY/Yc9X479ubOIMmjQ4nJq7xGJVxeIEnKuWKaxBZ+F5Ak5h3QQc2LwOG0pZzyk+9Txkl63opZWy&#10;htIKbfPKBdi8Tdtkd1DKz831sQmdciwDsAE2XWwOGvyid8xyLAOwATY9bJKuUW1zSLUYgA2wuY/N&#10;ST3Oizt67ZgObIBNJVZvYhNZPvSfaiYVq0xtmEkBmz+gbdYuwAbYABtgA2yADbABNsAG2AAbYANs&#10;gA2wATbABtgAG2ADbH4PNqeVDujABtjEVdZqHWADbOZBqsAG2DjEJkcbYANsVogl9UC3zH2HmKwv&#10;Je3LBeUPTRp0YANsDJucCb35qvzRq7hlYANsFrCpEs5aAn1gA2yK2OTxSYYNUc6HrtgccjEGDFLA&#10;5qedScWMCpWeyYNUiX3J7sTABtjYfZtJ1xxuhqqZbQNsgE17l1hnUKl6VMyCYks9kzoAG2BzuF01&#10;vkUDccAG2AAbYLOL2GGJXmADbDYswAbYABtgA2yADbABNsAG2AAbYANsgA2weUTsidofYANsHGJj&#10;AYLTIf8FNsBmLDa53syTrgEbYNMVm3ABNsDmAWzuh94BG2AzW9twST5Z9ANsgM1IrPmj57/3Bypg&#10;A2xm7yguB2ADbNxiT7EKJ+W/wAbYOMTe3rehe5kFgA2wqddV3/P8Vx39gA2w2SoW2AAbYANsgA2w&#10;ATbABtgAG2ADbIANsAE2wAbYABtgA2yADbABNsAG2AAbYANsgA2wATbABtgoNv8mLFhWL5+lbbwN&#10;eU9pvOO+8RMO9iPENguwATbABtgAG2ADbIANsAE2wAbYABtgA2yADbABNsAG2AAbYANsgA2wATbA&#10;BtgAG2ADbIANsAE2wAbYABtgA2yADbD5JdhMHsV3Pwu0sGNEW7e39ZCFp82y7jItHS/Fj1l3cVma&#10;CqOBMJNGfWnNjnG/I1SgnkHu928lNsociRVrcF1lJNZ6Ne7IQ9qG8lZndHBv66/EJu6KYizLvTOd&#10;ieuxUNzB5RM4CdMGk7BlBiltrCNNdyx2gW6Ze+c6X3HxUDr9W4nVsz0Uy4kah1gVOhDrwWZJryyt&#10;RBSesvS0jX5bk0Vto9/W3CNMetpG6vYdWZQ3PlALeoX2dy+LFcos+LRN/O3TNuO99WGjilh/iBQN&#10;ovSK9VK2iy+iGi9aa0WsyMdvyn+fgk28sJaxiX0oNMIma1juYmMjXhcb2x3d8qh/oxgXNnmFkVoo&#10;2NCLsYkXzPUX64+yziG9EiUlX1bxn6ho7X2h8lb+tWEoc2BDHROiGgVGtk2GuosNDaUJ5+5y2TZC&#10;a7FhNzY2pL4MGzMK2BSoDubp1/VVUTFL2KQ3EjFPwCZLHJnEsX3vBDrtTUob60mz/spNh9rGjCUX&#10;Nqo8VmAzMJl2H6Tm2EhWMmWiMMeGDBtKn0jGhp+BTZ7A9bARvfSjXdDDJhkOEvrYxN8daWV0EJcR&#10;kix2DzaiPUTkxcYn9onYRA3C6Z1ogE9o6LVXFE/ITeL6CRtRW2lnbLLhLruZxA5sZGgSZ2Xosm2C&#10;Hxv+NmxI7fj0TrJ1KClussmXhAqbMkhxlrYrNkngntjw49gko8s3k/Jjkw7TP0i9CZtpeJl+KpOY&#10;dBxqVEzauiRsXmISm3q/Msn9mdR1T6YdDqOZVO6PZWzG0oqs3o7NBAaXETJdnOlC9mDjFKvcPn7f&#10;pr4T2puA68Q6ZItdJ9naSifgaeE0Md8Lm2g/2QC5bHnG86yKsDeniLtPes+vg41LWiVLRiZxJVCG&#10;9+XsHDqwMbHsFJtofPwu8eZFUk83ioUfE9hf2LMNcUpzCXNKY//Be3fvM8QCG2DzEdiUPeawyyLe&#10;Buw5KbKLMJ80p6w1u/chYp+IzV7PqOA48bFiZ/2NBcuG5X8uH7ScvQ2Pe0o77rhvxycc7EeIbRZg&#10;A2yADbABNsAG2AAbYANsgI2n0bL8M9HxQq7DOZ6Pux0ysPl4bK69Tcfep+fz0bet/Q4Z2Hw8NhTZ&#10;6GBzPG/dPLD5tdhEJo6TrqBJX5zpeKbpPVIVNGFj75K2srZTk6O2jh/GF8DmT2ETLZNondD0daQ4&#10;dNkHUSPp1/WVtps+Pce3jtOvi/0CNn8Zm4v9e4k2cYPNMRm/EZQLKVRn0l/A5o9hEweZSWPQDBu1&#10;bM46Ltk4RNGKjtgoVEfTO8Dmr2mbS2ElYTNxpG+dj0nbRJum1jYUVQ7pL2DzV7CJnX1UbBILjbZJ&#10;pgvZSNYOUvHTuOIR2PwlbCYQ0jyb1NJtTOJLY/Gc9c9RX2ZcYBL/NWxsMh0n4Gq9VBNwtXniBDta&#10;PTYBpzMm4H8dm9u1Lk9agA2wATbABtgAmwexGdsowAbYvHABNsAG2AAbYANsgA2wATbABtgAG2AD&#10;bP4uNud1d/fOD7gWn5eF5ttF5qR692gu6g9kbc9dYZQPbmF3KR98bHxelGWfxYd0vUOnqqvO/f6t&#10;jjeuMRKb3PsdYm034nna1FFH76PMtSjurm30weglA3H/eNXVOXsbLkmbJKRojEjFcfkwlJrY+Ly4&#10;Y5fkTdLvCKLCWWf3yvEmso9DsWdz7PaJ1X+3YnN+EjYPLD1to98jbaOXmzUfC6PLpattKt+QjrY5&#10;W1NyaBtTmTRUC8kz5eJQYuQXm44pfm/BhnzYnLO/xDm7RtAlv1F5VdjFrg4S59x2cs65/iKi7f42&#10;bmz0szE2ZONAH5tzGqj62ERvV/UrGmFjMWVHT/+qsPP56KBxhdjUC8dN2Jyd2oby18Xc0GPAi76R&#10;Ro7k0lfcscxpK7c+x59PwcZGAP29jI2RTn3b5myjp8e2Mc/ri6t/FQU/Nk6xD2Fz3I7NMb9xF5tz&#10;weaYXUldIb9dk5j82FxohI0aJdTrE0qf9wxsXd/gugz795zDzhz9q4bVxYfNxS32IWzOl3XYkGFD&#10;ZG7E54TN5IeuYxMdLzlCIWJDCRv1En0MG7P7RthEGbFtD5vj2B6h9K2NF7HRUTz6yo6NkDKUOwYp&#10;M4w9JpNi5hJbJl0bsNHdWaFtLqZtMghZ2xS/cyoRCvq2TVp2waZWxyNsunOKMuL5sBmYxIaNyyRe&#10;h83ZjU26Vj4Rm/PlXEcwLGFTB8XkGQFdHsemnMseNseinl6DzSVPushtu15cM6lywCOxafdWDFLH&#10;y1Mn4DngMmGTTWJVITfYNCbxNICVDnoIm3PuwRE2lMyC5T4hO5q+bZPCwZZvoyVsomI9+rAhHzZk&#10;hoQDm5wuxolNEvlEbPIE/JxiE85HU7RkU/A0Aa8jFPIEPLaezoDDJ3D5dh8d7c5bZ8KS50V0po40&#10;y3GgerB3u4/UzLU8COdFWcmQG5jEdv/a07/1Lo5v91lMiVssvQKbZjA8V3p2xWb2e+5zbP70xZx3&#10;EeaU5pO1avc+Q+x9VIENsHkqNjMQ1mATb+Dsgc354jneo0+aT5hPmlPWmt37ELFbsbkxStY9qyTy&#10;P0SH48THip316b9RPwDL+mWXCi97Lajw8i0VXoANsAE2wAbYABtgA2z+AjayVyFDYPM7saFY5ton&#10;MU6+3oENh5C2LIt7p6trVXPuSItrayn1TjXsIi02k0VZWh09FlHvdoSUX4OC3evFsltssN7mDdik&#10;kuRR2/CdTcnidiU8b1mUTXG7pSPvHq9Q7uepmPqitHjeIjXSqc1eSZPlfSO2jU1/uNsR3t3bIlZR&#10;cIkVbUEbsJlOFlXY3K7/YdjY1RR/9bWNlP+72obL/x1tI2GATdkx3eBILYjkszhSC5zEslfbBL/Y&#10;TdqGs8LK2EzQXn/iKMRCMr3WISn+sF4rutErcdPAZqtMVpBUTZ6HDTuwqXDoYSN3VlmUFocyGezY&#10;Gmxc/buGxqoe/Bibss/rsCm4FWzsa9rF+MOREIm/4ztpY5K/bJXrp2xrvgIb7mIjQjeK5+7JG4/w&#10;lbROd3CljRz9y+Lu3zU0WoPuUT+MDeeBLds2GZfyk9ig+9jkVfSwXoWN9E1isf0cmcSUbNM+Nlz6&#10;o4MN5VMz6l8JT8XGYxJvx4byqY/Y6IBDnIdSllCwuapVyudGD0JIf+sqUdg0RNGTsSlmQQebynAW&#10;x8lbNokbaX1szHAmHvYvV9bSEJsVSiw1oKdqm7xyGqTycdxio2NQ1DuhKBmpDj3+/wJtozOAOA8f&#10;YyM+bMIu2EgYyEpC0v0L9mDD67GRd2IjFTbU2Db57Rk2/DJsglPbvAEbCe77NsGBjRQV9RkzqTvY&#10;1CaxaW6WbBLHV5yORvIop19qQj8fG3Zgk2yw8Uxq2NU+aVw6bdQRUncye9UCr8GGPTRuxUYa20Zt&#10;kjQBj9NoVvuFQ5mAX7+iOXNdrtPzaFTbKnE+zvTUCXgyXYV7PZ12irpT5nyD7Ip676aXS5repwhR&#10;Vhh0RLIO9ZR2+9duf0zHO7xL7Dzq9sjHYjtbWngmJePr5TnLWDQ3f/piZBdhTmk+Wat27zPE3uUH&#10;2ACbvbDhj8VGgud42SfNJ8wnzSlrze59iFg3No/ff3metllzvHCc2FHsDBtELmBB5AK0DZxCgQ2w&#10;ATbABtgAG2ADbPbCBpELwKaLzYrIhfjg6R2RC1T8rDvBBvGZvB2MLD8rbB7dUN+X2J7X8eAJOKcV&#10;uH90QkOBWawMj7c6adZAeDex9zQJp55YGbnAT71JvPzwUc+HhG6wQf10Tpb3VPKTvNAJg6ildSIC&#10;ShRET1YWyOnJsztyoRdcUfazXCt7ib3b+WTrrY1cYPNkezk2yUOj639SXe4cOtg03iwOF3Qe+NtY&#10;n7n8bYZeplnshsiFzlHXurHaxIb+4fWRC9GFK34++U+oPwVrEEN655FRTHoHzEPPKikxaX1p3PTh&#10;MjZpxOtjk54h+t20nL7EbqfBJiBoKJbn19gKfWMuwCsjF5LDqIYsFE+/HMAg2bNpX2yqi24Qlaln&#10;sWs8FL9EGUVlDnuZcxQEr8DG5Uvs7N+CDbuiMmWuJlcrm9WRC1wwaYNfkt8+vR0bPa7uKFCw4UF4&#10;XfB491EyuvzYuPp3NTbkCr9yxgjfWVo3rRWRC6phphU4mCqS9E6kTcxXfW9s2OM73Xg7cj8qcxwW&#10;UGHTUQ5cvv396wox8KoFqTFjB40WScbrBymy9dZGLlCotI3UUVO6KstDfhdd/cBN2MsD2DRe4C5s&#10;2IFNL6TiFhuPWuCbtfbBZj+T2Bu5wDU2jXVjXrJP0ja6bZmp743Y8FpsBjHgPBw9N2FTKZuPxWZd&#10;5IJhQ6EyiZOB8wzbJkPc7+lajUhvAi4FCnaYxL3uYFcURP5cbrAY0LgmTkp8oeXs2tul1dNMakXk&#10;gt4l1gl4yPFilkUgrvpYAMNyrEG8QanBBsvBj3FHOOLcsTkrYV3DsEjrBBpUsQDDjkj75Awx0MiF&#10;3vFWYml01JXYMIrZWNoQpVsSK13Q77G75wIX9M8Tex8gYANsdsLGKW3/p1OIXPg8sW5snDPox4Mw&#10;t4PIe0rjHfeNn3CwHyF2hg0iF7AgcgHaBk6hwAbYABtgA2yADbABNo9g85ZoBWDzndhQlat60PjZ&#10;WAGb78HGHny7bsY/M2wB2HwdNr4Nbt0KsPmV2GggmTpkx7/RSZQkOU3UtWS04EKOZpDoMWAv1LkU&#10;2PwhbNiiFXjyf0+xCZXfZ9pKLrigbVJbyYEOj6gkYPNF2JjHjkYrcCjQaCCCZA84dTRvsCmRDsDm&#10;r2kbZUKxCZWuiVELRFXMQCq4kKMZpIxx9hGw+SvYqJNrio2qsGHJ2kbI/G45RTTkSgu5TtKDcQvA&#10;5ruwyTzMBikK0gxSnOPr5oNUZQQBmz+DTQ7fZa2eUEUjtCZxHJ5ESjSDVJFV8mBMJrD5JmzIJs9k&#10;8QckNseeT8AtRsE+1mgGMb95jWaQBwsvAJsv0jb3NszO7e972xjYABtg8/ewecZOAptfjc2aOfS+&#10;9RmAzRdj874F2AAbYANsgA2wATbABtgAG2ADbL4aG9RcADZdbFbUXHgbNpSLbHeyS0kqtB36eaVW&#10;1VzIa4xrLnBwJGGzx3u8XybYKvWcR6yFn2xJMJvXW1tz4U3YaKb/lD1wCRutJkC2wk41Fzh0Uz5W&#10;NRdGac2qjhom2dP+t6x8PBYbKJ+AgVgJPrHL4PH6mgtvwybuJOdLZgEbMX+xbpWEFTUXpE59vawW&#10;+ObfxaPjcgR7pnwcH3WtG4OnlEPvpKytufAmbEKNjfR7epjbM6youZASYwZPzRsHNjZGPQkbX7rj&#10;pEBlD2x8NRfeho2E7DjYwYbN13DQL+6aC1Ui2nHNBV+68mH+24rGUULdSomtqQCyGzbumgvvxIY9&#10;2EhYhc0oLzGXwWxUc8GJTQ4285rE7MBGwquw0d1ZW3PhbdhUJ2+5d6ROlb5LzYVcC8+TBd2PzQpt&#10;o7swEMtrCseMj7zbRVrC7p9VNRfehY3WC6RB73BOb8D71lzYGxv22zbBU08qJXXg52OzqebCu7Dh&#10;2W9eXns8p+AV2AxNzedj46835CtDluuqbMOmLkPmrbnwJmykOnnLc2YuY/tuNRc4ix7XXHBhs9Yk&#10;XiPWRWO++DZiw2F1zYW3YUN2L024gw2lifKONRfCoERCVXNheN/VVxJiJlYojMXaUXdqQ1RiObj2&#10;tiPhweT5L8OmZX14vEiev6PY+xcosAE2O2GzVdrzsUHNhZeLdWPzijs0G7FZBTYcJ3YUO8MGNRew&#10;oOYCtA2cQoENsAE2wAbYABtgA2yADbB5CTbe0t3XdvTkWzrA5nuwyTUXHBt5LjXA5suw8W4E2ACb&#10;cFNzgbWkAluWx2n0MieDgs2Un5jUxyKkDy1ppEY7PIAWsPk2bKx+wvxrVnIhvhTKWYzlNpn+I4/P&#10;gc0XYVPVXOA5Mm02aym5is0PcPYa2PwhbRPXtloLVlIhpKTEVLwHhZitBoNGM1g9hhKdQV7rGtj8&#10;qpoLqi8m30IWI6KUXAjJemaruZCQiT9sGfSRzvqvYFNqLnAKBUzVE+pBqsVGZtikSg3QNn8GGw3f&#10;TREuIUe6tCZxCFXRKA48s51LDQZg8wewyTUXREsqsE6op7iFdgKus+tYceH+BHy6jRwwAf8j2uY5&#10;nQZsgA2wATbABtjsiI3XKnlehiRg84XYvH8BNsAG2AAbYANsgA2wATbABtgAm6/GBjUXgE0Xm6+p&#10;uTBK/yuW8TQER82FYUGDRlq/5kI6f+TNlhZWFEfwiPUcdenVmE5vmIB04QDqTKFfUXPBHq4vlzaI&#10;KZTHGVxrYZ0Mdo200Ku5kJ76D9KaVcURPDUXcguHWMdR572t6oqsxKZcY99Uc4FHCTmrvH48Sp7P&#10;w8oDlbRBzYUarpG2ceX2D7NsprsmIK2zrm7QNjNsPr/mwhCbKp0zj7Kgs6OgQZY2qLnA1T7tio1P&#10;LazMFGppeEf1aBa2pOt9V82FYcLVSjVIP8uxBxsue8TjBLPiKvzE/gSztgNr6kl5xHJJ7L5F29R5&#10;ib+i5kIYV8QoHd0zDos14MZGxiaxDDP9Vuj7bFe32FWWdnUpbMEmZ0H/jpoLDm1TzID+dZe7YpwF&#10;nR3YrCjFwivUgjfLvfeoGz27AzZpFz+75oLDtuH618gkHmLDXmw8msuEeEpCbMfGJfZ52HxmzYUh&#10;Nm1lsUdnUnWljt2wWZXl/guw+YKaC8NBiusKOTKoF+O4b1P1ATtqLqwwQnyDFAe3WM9Rt3v7sEn8&#10;NTUXRqUNcsmBUc2Fae1hnYRK2n41FxwlIYpYDm6x46Oe7e2mCXgqGoHk+WNhSJ5/75ICNsBmJ2y2&#10;Sns+Nqi58HKxbmxQc2G7NH7CwX6E2Bk2qLmABTUXoG3gFApsgA2wATbABtgAG2CzFzaIXAA2XWxW&#10;RS4QPfMWMrD5HmzWRC6Iud4DG2DD/sgFfu4DK2Dzbdi4IhfMtaNKBZnKLzxcbgHYfCU2rsiF4g1k&#10;2WW1/IJ6csnjigjYfBU23siF5F4nd36AzR/Dxh+5YGEVVoshl18gerzcArD5Pm3jjVyonXnr5Pry&#10;eLkFYPP12CxHLiR+brB5uNwCsPlGbJyRCxIqS7mUX5DHyy0Amy/DZlXkguWGyRPwVH7h4XILwObb&#10;tM0jW34UFGADbIDNn8aGn79hYPPrsFlhouycLAnYfDE271uADbABNsAG2AAbYANsgA2wATbABtgA&#10;m9+MTTe2ZavoXbGJma3GZRJCuZMk7Km5QJ1UVSV1fS9LFefiCL4EwiE/2hsmYbNuEYdYa+oSqx4P&#10;tL7mQqlCEbHppxT8BGxEc8KS7g8vluoIOTWlsKfmgtjD/kVpwxIJVXGEUZK9RmAYF0dInztqLkhI&#10;/gnemgu8IeVjqUKRHCc6eaRfmVprUHPBkdxTwqxUQldY6J28kkqROxk4uWrqSOlZ0i06s9xrBwzE&#10;yrg2RNlb5tGRL64sWb/+k/43z4mrFjL/Ccp7LTl4If3zpGAp6R/wqHcKNoMTWBRDp0/KR0Ns2I2N&#10;ft4r4pDFVh3gLNXhEpuw2ZApNJ/aChv7Uh9QyXmIxQIbpPU3fzU24ukdCdkLsZszUzy5seOWhPbF&#10;RpLpxV4jRH0mh9iIW6yE7djwDTYpZEGPnTIafIMNfTQ2yYIQFzbSN4k1y36V9b7bvx5sytXoLAwk&#10;YQ02ruT5O2OjZnLkRzKUnG0BHaLqz16IDQdHVvBK23TzgXPRNssmcW0pDarXVbV2RthU1o0PG/Zh&#10;w15spC4otbIb85Zm2KRLkaV4fBKF5GbMFsnwtKSQMj41Ptumi01dwCG4sBlUeJEGx32xIeuA/kmT&#10;4MYmZYrYgA3X2DRFSiw7QNYo6QLOg1T12Quxqa5p10yqiw2H4JxJSWVwjrHxTXlWYuO7b8NubMJ2&#10;bVPb3v+UnkhRCLXZG4VzxIbeZxJLNs27t0fKINWvlVkVcBjOpHh+Qd9l0NURlcAVJvEqGv1ih7UU&#10;767MadD+J6SJm07A00TbcgXojcHrz/RFKSBTXjwBlxQEOiiTwHYIg5oLuYBDt/JAkUYcujUXpoac&#10;J12LSyVwNFPWTAzlruVArJ4fn1iLaNqATa5C8X3PpLj50xeD5Pl7iL0PELABNr8eG9RceLnY34BN&#10;WHO8cJzYUewMG9RcwIKaC9A28O4DNsAG2AAbYANsgA2weTU2tOfTcGDzPdjQlAlrLEDonivovp7G&#10;fX8b87PuRy6QRQZQ/3n6OAyiiQjg7pGOZVUnkR0CU2s9Xh73rzgjF4I/zmLpODl0kuffP428G68r&#10;sSku94PIBUlP/zouBNoPgzCINiJA+p6HrsgFO10OgTU19bPwnlwOHhf04I6zWDpO2oCNvAub4pQw&#10;9rfh5b1tVNdAWCWN+73MyWHBdSI5jJwP23PrwcbneF+fZQnrseG8ToXN9OidiXPex/TXXCfSvqnT&#10;gVg5BtY1tE5Dav4kbOQGjfurc7vCUn/wQFiThLnbyxkbcXSEBC82laupE5tx5EJwHfkKbCT5LnFO&#10;Q8wlU3XekuTEssXZr9Rq4PBYltl+19DoeL0+/BwcjsmVtPdgw5T1pnOQclbg2YpN8YZPNRe4Aaf8&#10;zLDhO7UWss/os7EhT5yUG5shg35sZDU24sGGxn6rRSo1auc52MxM4qseNN+56SuNN2lnhMx3OA5V&#10;Wmch1DwlxZT8AZ+mbYa9U3msSRgNUuTChj3KgcjfEZzXkHFL9mLjjaMJLj3r0zZ5s9H90y6G+Dc2&#10;k1B5RXII97HRoh7hsQz6O2AjwYnNMADXF8wbXLLm2Hj6dwU2bs/2h7Dh1rZpaG2wqXLk38FmCt/M&#10;2PDzbZvhhEWabtlhJlXHismABefchPOfd2PDe2AjTYGXEuQiOQpTElfJJA5kJcmySazNn4TN+PaI&#10;L3VAG0nJjoCX0W0WCSNZ8yPsUp2b+gJe6sveQWMbbbuud2aDVHR8j69vJuDTF2tUQ071kifm+pqK&#10;QTQ1X7cvPmzEUtIMIxfMh7+LTRUW0LtXWknr39SNn7Lvvms8Zb1QiNkOsGsC7g2IyGjx5rvE2hMP&#10;PZN6AJC12ma2SfZe0o8Lgwv6HX6ADbB5MTb7J0xC5MLnid0bmyeEZsJx4mPFzrBB5AIWRC5A28Ap&#10;FNgAG2ADbIANsAE2wAbYAJsXYUO0/s7djSeB7HDXuO9LbN5uHBwJZnsOLVXNhVGCWQs0GCRhU7d3&#10;cmQKDebnM4xc4JCTnLnElqeew7zE6cj5sQSz9ix7bQ/fOA3vkBq9G7lgT4SXH+2VmgvdyIWq5sIo&#10;coGr7MWLNRe8VQyqmgscyFtzYY1YGT3KbGI21mubeJz5USY/4znB/tqGh4nLfak4nQUcaod2X8pH&#10;R4LZFZlgy+cesX5tw63b4iplw7allJdYzHciqkQ2JR6DE9TLgJLXRKq7QJSdLFhzRe6RCHJHbNhT&#10;c8HpSzzApkLBnQmWx/1L5Be7Aps0lvMO2ATJ6c2nsgBchTFk/0/zycoJaM0FVCj5dD3ZtpE2BGWx&#10;X3jYLxJ2xcYbYlDVXPD1r1tscsXdU+y9DbFtKWNTvINLRIL5hha3UM7YkA2RBSK2CMbnYbPGJH4p&#10;NuTPO51qLrhM4hViw3pstjiFJpuwwUbLKvB9bPQDs6qyw7naWNFJXXKhok/QNiNfYi827NE242ox&#10;pX/LfMqLjUMsr8HGmer//nb4Djbc1TaSqxFp9SBJr2zwkicPUrzGtumdwFJz4X3YyK7YJNvThQ1v&#10;xYZikgkNe/qnxAMMBinDxmoyUB5T0yDF34KNCvDNpL4Dm1X3bcJGbMLtfRtTGpRLKtQmcbKVc2hU&#10;ZRKnL/kwk5iDq+YCu4oeDmdSMsMsjHZvz+IIK7Hhcd0+HzZW9zYWVtDiBsEyCWgAg+hcnBcm4FFr&#10;MT11Au6OXEg1F3rYlJoLo8gFCzToWLD1jo36d1vNBZdYu2U7srTtboo7IKKPzT3S18naaYEL+ueJ&#10;vUsqsAE2vx8bRC68XKwXm5Umyp4BDHCc+FixM2wQuYBlw/I/lw9azt6Gxz2lHXfct+MTDvYjxDYL&#10;/X/YsrBBROODzwAAAABJRU5ErkJgglBLAQItABQABgAIAAAAIQCxgme2CgEAABMCAAATAAAAAAAA&#10;AAAAAAAAAAAAAABbQ29udGVudF9UeXBlc10ueG1sUEsBAi0AFAAGAAgAAAAhADj9If/WAAAAlAEA&#10;AAsAAAAAAAAAAAAAAAAAOwEAAF9yZWxzLy5yZWxzUEsBAi0AFAAGAAgAAAAhAPLjivVkAwAACwgA&#10;AA4AAAAAAAAAAAAAAAAAOgIAAGRycy9lMm9Eb2MueG1sUEsBAi0AFAAGAAgAAAAhAKomDr68AAAA&#10;IQEAABkAAAAAAAAAAAAAAAAAygUAAGRycy9fcmVscy9lMm9Eb2MueG1sLnJlbHNQSwECLQAUAAYA&#10;CAAAACEAKXQbs90AAAAHAQAADwAAAAAAAAAAAAAAAAC9BgAAZHJzL2Rvd25yZXYueG1sUEsBAi0A&#10;CgAAAAAAAAAhAIcxDl02KgAANioAABQAAAAAAAAAAAAAAAAAxwcAAGRycy9tZWRpYS9pbWFnZTEu&#10;cG5nUEsFBgAAAAAGAAYAfAEAAC8yAAAAAA==&#10;">
                <v:shape id="Picture 30" o:spid="_x0000_s1027" type="#_x0000_t75" style="position:absolute;left:1280;top:4558;width:9714;height:4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RVSTCAAAA3AAAAA8AAABkcnMvZG93bnJldi54bWxET99rwjAQfhf2P4Qb+DI0nTgZ1ShlYyKC&#10;sDl9P5qzKWsuJclq/e+NIPh2H9/PW6x624iOfKgdK3gdZyCIS6drrhQcfr9G7yBCRNbYOCYFFwqw&#10;Wj4NFphrd+Yf6vaxEimEQ44KTIxtLmUoDVkMY9cSJ+7kvMWYoK+k9nhO4baRkyybSYs1pwaDLX0Y&#10;Kv/2/1ZBV3gd7PHtsKs+7fr7pdjWndkqNXzuizmISH18iO/ujU7zpzO4PZMukMsr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EVUkwgAAANwAAAAPAAAAAAAAAAAAAAAAAJ8C&#10;AABkcnMvZG93bnJldi54bWxQSwUGAAAAAAQABAD3AAAAjgMAAAAA&#10;">
                  <v:imagedata r:id="rId9" o:title="" gain="1.25"/>
                </v:shape>
                <v:rect id="Rectangle 31" o:spid="_x0000_s1028" style="position:absolute;left:3725;top:4621;width:1558;height: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uBhMIA&#10;AADcAAAADwAAAGRycy9kb3ducmV2LnhtbERPTYvCMBC9L+x/CLPgTZNdtavVKIsgCOphVfA6NGNb&#10;bCbdJmr990YQ9jaP9znTeWsrcaXGl441fPYUCOLMmZJzDYf9sjsC4QOywcoxabiTh/ns/W2KqXE3&#10;/qXrLuQihrBPUUMRQp1K6bOCLPqeq4kjd3KNxRBhk0vT4C2G20p+KZVIiyXHhgJrWhSUnXcXqwGT&#10;gfnbnvqb/fqS4Dhv1XJ4VFp3PtqfCYhAbfgXv9wrE+cPvuH5TLx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i4GEwgAAANwAAAAPAAAAAAAAAAAAAAAAAJgCAABkcnMvZG93&#10;bnJldi54bWxQSwUGAAAAAAQABAD1AAAAhwMAAAAA&#10;" stroked="f"/>
              </v:group>
            </w:pict>
          </mc:Fallback>
        </mc:AlternateContent>
      </w:r>
    </w:p>
    <w:p w:rsidR="00C72782" w:rsidRPr="00EE5FB6" w:rsidRDefault="00C72782" w:rsidP="003747FB">
      <w:pPr>
        <w:spacing w:after="0" w:line="240" w:lineRule="auto"/>
        <w:ind w:firstLine="709"/>
        <w:rPr>
          <w:rFonts w:ascii="Times New Roman" w:eastAsia="Times New Roman" w:hAnsi="Times New Roman" w:cs="Times New Roman"/>
          <w:b/>
          <w:color w:val="0D0D0D"/>
          <w:sz w:val="24"/>
          <w:szCs w:val="24"/>
        </w:rPr>
      </w:pPr>
    </w:p>
    <w:p w:rsidR="00C72782" w:rsidRPr="00EE5FB6" w:rsidRDefault="00C72782" w:rsidP="003747FB">
      <w:pPr>
        <w:spacing w:after="0" w:line="240" w:lineRule="auto"/>
        <w:ind w:firstLine="709"/>
        <w:rPr>
          <w:rFonts w:ascii="Times New Roman" w:eastAsia="Times New Roman" w:hAnsi="Times New Roman" w:cs="Times New Roman"/>
          <w:b/>
          <w:color w:val="0D0D0D"/>
          <w:sz w:val="24"/>
          <w:szCs w:val="24"/>
        </w:rPr>
      </w:pPr>
    </w:p>
    <w:p w:rsidR="00C72782" w:rsidRPr="00EE5FB6" w:rsidRDefault="00C72782" w:rsidP="003747FB">
      <w:pPr>
        <w:spacing w:after="0" w:line="240" w:lineRule="auto"/>
        <w:ind w:firstLine="709"/>
        <w:jc w:val="both"/>
        <w:rPr>
          <w:rFonts w:ascii="Times New Roman" w:eastAsia="Times New Roman" w:hAnsi="Times New Roman" w:cs="Times New Roman"/>
          <w:b/>
          <w:color w:val="0D0D0D"/>
          <w:sz w:val="24"/>
          <w:szCs w:val="24"/>
        </w:rPr>
      </w:pPr>
    </w:p>
    <w:p w:rsidR="00C72782" w:rsidRPr="00EE5FB6" w:rsidRDefault="00C72782" w:rsidP="003747FB">
      <w:pPr>
        <w:spacing w:after="0" w:line="240" w:lineRule="auto"/>
        <w:ind w:firstLine="709"/>
        <w:jc w:val="both"/>
        <w:rPr>
          <w:rFonts w:ascii="Times New Roman" w:eastAsia="Times New Roman" w:hAnsi="Times New Roman" w:cs="Times New Roman"/>
          <w:color w:val="0D0D0D"/>
          <w:sz w:val="24"/>
          <w:szCs w:val="24"/>
        </w:rPr>
      </w:pPr>
    </w:p>
    <w:p w:rsidR="00C72782" w:rsidRPr="00EE5FB6" w:rsidRDefault="00C72782" w:rsidP="003747FB">
      <w:pPr>
        <w:spacing w:after="0" w:line="240" w:lineRule="auto"/>
        <w:ind w:firstLine="709"/>
        <w:jc w:val="both"/>
        <w:rPr>
          <w:rFonts w:ascii="Times New Roman" w:eastAsia="Times New Roman" w:hAnsi="Times New Roman" w:cs="Times New Roman"/>
          <w:color w:val="0D0D0D"/>
          <w:sz w:val="24"/>
          <w:szCs w:val="24"/>
        </w:rPr>
      </w:pPr>
    </w:p>
    <w:p w:rsidR="00C72782" w:rsidRPr="00EE5FB6" w:rsidRDefault="00C72782" w:rsidP="003747FB">
      <w:pPr>
        <w:spacing w:after="0" w:line="240" w:lineRule="auto"/>
        <w:ind w:firstLine="709"/>
        <w:jc w:val="both"/>
        <w:rPr>
          <w:rFonts w:ascii="Times New Roman" w:eastAsia="Times New Roman" w:hAnsi="Times New Roman" w:cs="Times New Roman"/>
          <w:color w:val="0D0D0D"/>
          <w:sz w:val="24"/>
          <w:szCs w:val="24"/>
        </w:rPr>
      </w:pPr>
    </w:p>
    <w:p w:rsidR="00C72782" w:rsidRPr="00EE5FB6" w:rsidRDefault="00C72782" w:rsidP="003747FB">
      <w:pPr>
        <w:spacing w:after="0" w:line="240" w:lineRule="auto"/>
        <w:ind w:firstLine="709"/>
        <w:jc w:val="both"/>
        <w:rPr>
          <w:rFonts w:ascii="Times New Roman" w:eastAsia="Times New Roman" w:hAnsi="Times New Roman" w:cs="Times New Roman"/>
          <w:color w:val="0D0D0D"/>
          <w:sz w:val="24"/>
          <w:szCs w:val="24"/>
        </w:rPr>
      </w:pPr>
    </w:p>
    <w:p w:rsidR="00C72782" w:rsidRPr="00EE5FB6" w:rsidRDefault="00C72782" w:rsidP="003747FB">
      <w:pPr>
        <w:spacing w:after="0" w:line="240" w:lineRule="auto"/>
        <w:ind w:firstLine="709"/>
        <w:jc w:val="both"/>
        <w:rPr>
          <w:rFonts w:ascii="Times New Roman" w:eastAsia="Times New Roman" w:hAnsi="Times New Roman" w:cs="Times New Roman"/>
          <w:color w:val="0D0D0D"/>
          <w:sz w:val="24"/>
          <w:szCs w:val="24"/>
        </w:rPr>
      </w:pPr>
    </w:p>
    <w:p w:rsidR="00C72782" w:rsidRPr="00EE5FB6" w:rsidRDefault="00C72782" w:rsidP="003747FB">
      <w:pPr>
        <w:spacing w:after="0" w:line="240" w:lineRule="auto"/>
        <w:ind w:firstLine="709"/>
        <w:jc w:val="both"/>
        <w:rPr>
          <w:rFonts w:ascii="Times New Roman" w:eastAsia="Times New Roman" w:hAnsi="Times New Roman" w:cs="Times New Roman"/>
          <w:color w:val="0D0D0D"/>
          <w:sz w:val="24"/>
          <w:szCs w:val="24"/>
        </w:rPr>
      </w:pPr>
    </w:p>
    <w:p w:rsidR="00C72782" w:rsidRPr="00EE5FB6" w:rsidRDefault="00C72782" w:rsidP="003747FB">
      <w:pPr>
        <w:spacing w:after="0" w:line="240" w:lineRule="auto"/>
        <w:ind w:firstLine="709"/>
        <w:jc w:val="both"/>
        <w:rPr>
          <w:rFonts w:ascii="Times New Roman" w:eastAsia="Times New Roman" w:hAnsi="Times New Roman" w:cs="Times New Roman"/>
          <w:color w:val="0D0D0D"/>
          <w:sz w:val="24"/>
          <w:szCs w:val="24"/>
        </w:rPr>
      </w:pPr>
    </w:p>
    <w:p w:rsidR="00C72782" w:rsidRPr="00EE5FB6" w:rsidRDefault="00C72782" w:rsidP="003747FB">
      <w:pPr>
        <w:spacing w:after="0" w:line="240" w:lineRule="auto"/>
        <w:ind w:firstLine="709"/>
        <w:jc w:val="both"/>
        <w:rPr>
          <w:rFonts w:ascii="Times New Roman" w:eastAsia="Times New Roman" w:hAnsi="Times New Roman" w:cs="Times New Roman"/>
          <w:color w:val="0D0D0D"/>
          <w:sz w:val="24"/>
          <w:szCs w:val="24"/>
        </w:rPr>
      </w:pPr>
    </w:p>
    <w:p w:rsidR="00C72782" w:rsidRPr="00EE5FB6" w:rsidRDefault="00C72782" w:rsidP="003747FB">
      <w:pPr>
        <w:spacing w:after="0" w:line="240" w:lineRule="auto"/>
        <w:ind w:firstLine="709"/>
        <w:jc w:val="both"/>
        <w:rPr>
          <w:rFonts w:ascii="Times New Roman" w:eastAsia="Times New Roman" w:hAnsi="Times New Roman" w:cs="Times New Roman"/>
          <w:color w:val="0D0D0D"/>
          <w:sz w:val="24"/>
          <w:szCs w:val="24"/>
        </w:rPr>
      </w:pPr>
    </w:p>
    <w:p w:rsidR="00C72782" w:rsidRPr="00EE5FB6" w:rsidRDefault="00C72782" w:rsidP="003747FB">
      <w:pPr>
        <w:spacing w:after="0" w:line="240" w:lineRule="auto"/>
        <w:ind w:firstLine="709"/>
        <w:jc w:val="both"/>
        <w:rPr>
          <w:rFonts w:ascii="Times New Roman" w:eastAsia="Times New Roman" w:hAnsi="Times New Roman" w:cs="Times New Roman"/>
          <w:color w:val="0D0D0D"/>
          <w:sz w:val="24"/>
          <w:szCs w:val="24"/>
        </w:rPr>
      </w:pPr>
    </w:p>
    <w:p w:rsidR="00C72782" w:rsidRDefault="00C72782" w:rsidP="003747FB">
      <w:pPr>
        <w:spacing w:after="0" w:line="240" w:lineRule="auto"/>
        <w:ind w:firstLine="709"/>
        <w:jc w:val="both"/>
        <w:rPr>
          <w:rFonts w:ascii="Times New Roman" w:eastAsia="Times New Roman" w:hAnsi="Times New Roman" w:cs="Times New Roman"/>
          <w:color w:val="0D0D0D"/>
          <w:sz w:val="24"/>
          <w:szCs w:val="24"/>
        </w:rPr>
      </w:pPr>
      <w:r w:rsidRPr="00EE5FB6">
        <w:rPr>
          <w:rFonts w:ascii="Times New Roman" w:eastAsia="Times New Roman" w:hAnsi="Times New Roman" w:cs="Times New Roman"/>
          <w:color w:val="0D0D0D"/>
          <w:sz w:val="24"/>
          <w:szCs w:val="24"/>
        </w:rPr>
        <w:t xml:space="preserve">Данные таблицы показывают, что ситуация с аварийностью в Республике Дагестан не меняется в положительную сторону. </w:t>
      </w:r>
    </w:p>
    <w:p w:rsidR="00AA5ACA" w:rsidRDefault="00AA5ACA" w:rsidP="003747FB">
      <w:pPr>
        <w:spacing w:after="0" w:line="240" w:lineRule="auto"/>
        <w:ind w:firstLine="709"/>
        <w:jc w:val="both"/>
        <w:rPr>
          <w:rFonts w:ascii="Times New Roman" w:eastAsia="Times New Roman" w:hAnsi="Times New Roman" w:cs="Times New Roman"/>
          <w:color w:val="0D0D0D"/>
          <w:sz w:val="24"/>
          <w:szCs w:val="24"/>
        </w:rPr>
      </w:pPr>
    </w:p>
    <w:p w:rsidR="003507AD" w:rsidRPr="00EE5FB6" w:rsidRDefault="00EB607F" w:rsidP="003747FB">
      <w:pPr>
        <w:spacing w:after="0" w:line="240" w:lineRule="auto"/>
        <w:ind w:firstLine="709"/>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На рис.1</w:t>
      </w:r>
      <w:r w:rsidR="003507AD">
        <w:rPr>
          <w:rFonts w:ascii="Times New Roman" w:eastAsia="Times New Roman" w:hAnsi="Times New Roman" w:cs="Times New Roman"/>
          <w:color w:val="0D0D0D"/>
          <w:sz w:val="24"/>
          <w:szCs w:val="24"/>
        </w:rPr>
        <w:t xml:space="preserve"> продемонстрирована гистограмма актуальной </w:t>
      </w:r>
      <w:r>
        <w:rPr>
          <w:rFonts w:ascii="Times New Roman" w:eastAsia="Times New Roman" w:hAnsi="Times New Roman" w:cs="Times New Roman"/>
          <w:color w:val="0D0D0D"/>
          <w:sz w:val="24"/>
          <w:szCs w:val="24"/>
        </w:rPr>
        <w:t>аварийности по годам 2020гг-2023</w:t>
      </w:r>
      <w:r w:rsidR="003507AD">
        <w:rPr>
          <w:rFonts w:ascii="Times New Roman" w:eastAsia="Times New Roman" w:hAnsi="Times New Roman" w:cs="Times New Roman"/>
          <w:color w:val="0D0D0D"/>
          <w:sz w:val="24"/>
          <w:szCs w:val="24"/>
        </w:rPr>
        <w:t xml:space="preserve">гг в </w:t>
      </w:r>
      <w:r w:rsidR="00EB6EF8">
        <w:rPr>
          <w:rFonts w:ascii="Times New Roman" w:eastAsia="Times New Roman" w:hAnsi="Times New Roman" w:cs="Times New Roman"/>
          <w:color w:val="0D0D0D"/>
          <w:sz w:val="24"/>
          <w:szCs w:val="24"/>
        </w:rPr>
        <w:t>Р</w:t>
      </w:r>
      <w:r w:rsidR="003507AD">
        <w:rPr>
          <w:rFonts w:ascii="Times New Roman" w:eastAsia="Times New Roman" w:hAnsi="Times New Roman" w:cs="Times New Roman"/>
          <w:color w:val="0D0D0D"/>
          <w:sz w:val="24"/>
          <w:szCs w:val="24"/>
        </w:rPr>
        <w:t>е</w:t>
      </w:r>
      <w:r>
        <w:rPr>
          <w:rFonts w:ascii="Times New Roman" w:eastAsia="Times New Roman" w:hAnsi="Times New Roman" w:cs="Times New Roman"/>
          <w:color w:val="0D0D0D"/>
          <w:sz w:val="24"/>
          <w:szCs w:val="24"/>
        </w:rPr>
        <w:t xml:space="preserve">спублике. </w:t>
      </w:r>
      <w:r w:rsidR="00EB6EF8">
        <w:rPr>
          <w:rFonts w:ascii="Times New Roman" w:eastAsia="Times New Roman" w:hAnsi="Times New Roman" w:cs="Times New Roman"/>
          <w:color w:val="0D0D0D"/>
          <w:sz w:val="24"/>
          <w:szCs w:val="24"/>
        </w:rPr>
        <w:t>Н</w:t>
      </w:r>
      <w:r>
        <w:rPr>
          <w:rFonts w:ascii="Times New Roman" w:eastAsia="Times New Roman" w:hAnsi="Times New Roman" w:cs="Times New Roman"/>
          <w:color w:val="0D0D0D"/>
          <w:sz w:val="24"/>
          <w:szCs w:val="24"/>
        </w:rPr>
        <w:t xml:space="preserve">аметился тренд </w:t>
      </w:r>
      <w:r w:rsidR="00EB6EF8">
        <w:rPr>
          <w:rFonts w:ascii="Times New Roman" w:eastAsia="Times New Roman" w:hAnsi="Times New Roman" w:cs="Times New Roman"/>
          <w:color w:val="0D0D0D"/>
          <w:sz w:val="24"/>
          <w:szCs w:val="24"/>
        </w:rPr>
        <w:t xml:space="preserve">подъёма </w:t>
      </w:r>
      <w:r w:rsidR="003507AD">
        <w:rPr>
          <w:rFonts w:ascii="Times New Roman" w:eastAsia="Times New Roman" w:hAnsi="Times New Roman" w:cs="Times New Roman"/>
          <w:color w:val="0D0D0D"/>
          <w:sz w:val="24"/>
          <w:szCs w:val="24"/>
        </w:rPr>
        <w:t>аварийности</w:t>
      </w:r>
      <w:r w:rsidR="00EB6EF8">
        <w:rPr>
          <w:rFonts w:ascii="Times New Roman" w:eastAsia="Times New Roman" w:hAnsi="Times New Roman" w:cs="Times New Roman"/>
          <w:color w:val="0D0D0D"/>
          <w:sz w:val="24"/>
          <w:szCs w:val="24"/>
        </w:rPr>
        <w:t xml:space="preserve"> за последние годы</w:t>
      </w:r>
      <w:r w:rsidR="003507AD">
        <w:rPr>
          <w:rFonts w:ascii="Times New Roman" w:eastAsia="Times New Roman" w:hAnsi="Times New Roman" w:cs="Times New Roman"/>
          <w:color w:val="0D0D0D"/>
          <w:sz w:val="24"/>
          <w:szCs w:val="24"/>
        </w:rPr>
        <w:t xml:space="preserve">. </w:t>
      </w:r>
    </w:p>
    <w:p w:rsidR="00AA5ACA" w:rsidRDefault="003507AD" w:rsidP="00AA5ACA">
      <w:pPr>
        <w:spacing w:after="0" w:line="240" w:lineRule="auto"/>
        <w:ind w:firstLine="567"/>
        <w:jc w:val="center"/>
        <w:rPr>
          <w:rFonts w:ascii="Times New Roman" w:eastAsia="Times New Roman" w:hAnsi="Times New Roman" w:cs="Times New Roman"/>
          <w:color w:val="0D0D0D"/>
          <w:sz w:val="24"/>
          <w:szCs w:val="24"/>
        </w:rPr>
      </w:pPr>
      <w:r w:rsidRPr="005D38F3">
        <w:rPr>
          <w:rFonts w:ascii="Times New Roman" w:eastAsia="Times New Roman" w:hAnsi="Times New Roman" w:cs="Times New Roman"/>
          <w:color w:val="0D0D0D"/>
          <w:sz w:val="24"/>
          <w:szCs w:val="24"/>
        </w:rPr>
        <w:drawing>
          <wp:inline distT="0" distB="0" distL="0" distR="0" wp14:anchorId="5789EB76" wp14:editId="611AF724">
            <wp:extent cx="5662930" cy="147825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727" r="16280"/>
                    <a:stretch/>
                  </pic:blipFill>
                  <pic:spPr bwMode="auto">
                    <a:xfrm>
                      <a:off x="0" y="0"/>
                      <a:ext cx="5734458" cy="1496925"/>
                    </a:xfrm>
                    <a:prstGeom prst="rect">
                      <a:avLst/>
                    </a:prstGeom>
                    <a:ln>
                      <a:noFill/>
                    </a:ln>
                    <a:extLst>
                      <a:ext uri="{53640926-AAD7-44D8-BBD7-CCE9431645EC}">
                        <a14:shadowObscured xmlns:a14="http://schemas.microsoft.com/office/drawing/2010/main"/>
                      </a:ext>
                    </a:extLst>
                  </pic:spPr>
                </pic:pic>
              </a:graphicData>
            </a:graphic>
          </wp:inline>
        </w:drawing>
      </w:r>
      <w:r w:rsidR="00AA5ACA">
        <w:rPr>
          <w:rFonts w:ascii="Times New Roman" w:eastAsia="Times New Roman" w:hAnsi="Times New Roman" w:cs="Times New Roman"/>
          <w:color w:val="0D0D0D"/>
          <w:sz w:val="24"/>
          <w:szCs w:val="24"/>
        </w:rPr>
        <w:t xml:space="preserve">Рис.1. Статистика дорожно-транспортных происшествий в Республике Дагестан </w:t>
      </w:r>
    </w:p>
    <w:p w:rsidR="003507AD" w:rsidRDefault="00AA5ACA" w:rsidP="00AA5ACA">
      <w:pPr>
        <w:spacing w:after="0" w:line="240" w:lineRule="auto"/>
        <w:ind w:firstLine="567"/>
        <w:jc w:val="cente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за 2020гг-2023гг (с классификацией по тяжести ДТП)</w:t>
      </w:r>
    </w:p>
    <w:p w:rsidR="00AA5ACA" w:rsidRDefault="00AA5ACA" w:rsidP="00AA5ACA">
      <w:pPr>
        <w:spacing w:after="0" w:line="240" w:lineRule="auto"/>
        <w:ind w:firstLine="567"/>
        <w:jc w:val="center"/>
        <w:rPr>
          <w:rFonts w:ascii="Times New Roman" w:eastAsia="Times New Roman" w:hAnsi="Times New Roman" w:cs="Times New Roman"/>
          <w:color w:val="0D0D0D"/>
          <w:sz w:val="24"/>
          <w:szCs w:val="24"/>
        </w:rPr>
      </w:pPr>
    </w:p>
    <w:p w:rsidR="00C72782" w:rsidRPr="00EE5FB6" w:rsidRDefault="003507AD" w:rsidP="003507AD">
      <w:pPr>
        <w:spacing w:after="0" w:line="24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ab/>
      </w:r>
      <w:r w:rsidR="00C72782" w:rsidRPr="00EE5FB6">
        <w:rPr>
          <w:rFonts w:ascii="Times New Roman" w:eastAsia="Times New Roman" w:hAnsi="Times New Roman" w:cs="Times New Roman"/>
          <w:color w:val="0D0D0D"/>
          <w:sz w:val="24"/>
          <w:szCs w:val="24"/>
        </w:rPr>
        <w:t xml:space="preserve">Ниже приведены примеры дорожно-транспортных происшествий в Республике Дагестан с тяжкими последствиями, в том числе с участием детей. </w:t>
      </w:r>
    </w:p>
    <w:p w:rsidR="00C72782" w:rsidRPr="00EE5FB6" w:rsidRDefault="00C72782" w:rsidP="003747FB">
      <w:pPr>
        <w:spacing w:after="0" w:line="240" w:lineRule="auto"/>
        <w:ind w:firstLine="709"/>
        <w:jc w:val="both"/>
        <w:rPr>
          <w:rFonts w:ascii="Times New Roman" w:eastAsia="Times New Roman" w:hAnsi="Times New Roman" w:cs="Times New Roman"/>
          <w:color w:val="0D0D0D"/>
          <w:sz w:val="24"/>
          <w:szCs w:val="24"/>
        </w:rPr>
      </w:pPr>
    </w:p>
    <w:p w:rsidR="00C72782" w:rsidRPr="00EE5FB6" w:rsidRDefault="00385917" w:rsidP="003747FB">
      <w:pPr>
        <w:spacing w:after="0" w:line="240" w:lineRule="auto"/>
        <w:ind w:firstLine="709"/>
        <w:jc w:val="both"/>
        <w:rPr>
          <w:rFonts w:ascii="Times New Roman" w:eastAsia="Times New Roman" w:hAnsi="Times New Roman" w:cs="Times New Roman"/>
          <w:b/>
          <w:color w:val="0D0D0D"/>
          <w:sz w:val="24"/>
          <w:szCs w:val="24"/>
        </w:rPr>
      </w:pPr>
      <w:r w:rsidRPr="00EE5FB6">
        <w:rPr>
          <w:rFonts w:ascii="Times New Roman" w:hAnsi="Times New Roman" w:cs="Times New Roman"/>
          <w:noProof/>
          <w:sz w:val="24"/>
          <w:szCs w:val="24"/>
        </w:rPr>
        <w:drawing>
          <wp:inline distT="0" distB="0" distL="0" distR="0" wp14:anchorId="75F0E005" wp14:editId="34CF25B7">
            <wp:extent cx="5384800" cy="3414186"/>
            <wp:effectExtent l="0" t="0" r="0" b="0"/>
            <wp:docPr id="4" name="Рисунок 4" descr="C:\Users\Пользователь\Desktop\adcad2edeee866c_64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ользователь\Desktop\adcad2edeee866c_640x0.jpg"/>
                    <pic:cNvPicPr>
                      <a:picLocks noChangeAspect="1" noChangeArrowheads="1"/>
                    </pic:cNvPicPr>
                  </pic:nvPicPr>
                  <pic:blipFill rotWithShape="1">
                    <a:blip r:embed="rId11"/>
                    <a:srcRect t="3181"/>
                    <a:stretch/>
                  </pic:blipFill>
                  <pic:spPr bwMode="auto">
                    <a:xfrm>
                      <a:off x="0" y="0"/>
                      <a:ext cx="5394535" cy="3420358"/>
                    </a:xfrm>
                    <a:prstGeom prst="rect">
                      <a:avLst/>
                    </a:prstGeom>
                    <a:noFill/>
                    <a:ln>
                      <a:noFill/>
                    </a:ln>
                    <a:extLst>
                      <a:ext uri="{53640926-AAD7-44D8-BBD7-CCE9431645EC}">
                        <a14:shadowObscured xmlns:a14="http://schemas.microsoft.com/office/drawing/2010/main"/>
                      </a:ext>
                    </a:extLst>
                  </pic:spPr>
                </pic:pic>
              </a:graphicData>
            </a:graphic>
          </wp:inline>
        </w:drawing>
      </w:r>
    </w:p>
    <w:p w:rsidR="00C72782" w:rsidRPr="00EE5FB6" w:rsidRDefault="00C72782" w:rsidP="003747FB">
      <w:pPr>
        <w:spacing w:after="0" w:line="240" w:lineRule="auto"/>
        <w:ind w:firstLine="709"/>
        <w:jc w:val="both"/>
        <w:rPr>
          <w:rFonts w:ascii="Times New Roman" w:eastAsia="Times New Roman" w:hAnsi="Times New Roman" w:cs="Times New Roman"/>
          <w:b/>
          <w:color w:val="0D0D0D"/>
          <w:sz w:val="24"/>
          <w:szCs w:val="24"/>
        </w:rPr>
      </w:pPr>
    </w:p>
    <w:p w:rsidR="00385917" w:rsidRDefault="00EB607F" w:rsidP="00EE5FB6">
      <w:pPr>
        <w:spacing w:after="0" w:line="240" w:lineRule="auto"/>
        <w:jc w:val="center"/>
        <w:rPr>
          <w:rFonts w:ascii="Times New Roman" w:hAnsi="Times New Roman" w:cs="Times New Roman"/>
        </w:rPr>
      </w:pPr>
      <w:r>
        <w:rPr>
          <w:rFonts w:ascii="Times New Roman" w:hAnsi="Times New Roman" w:cs="Times New Roman"/>
        </w:rPr>
        <w:t>Рис.2</w:t>
      </w:r>
      <w:r w:rsidR="00385917" w:rsidRPr="00EE5FB6">
        <w:rPr>
          <w:rFonts w:ascii="Times New Roman" w:hAnsi="Times New Roman" w:cs="Times New Roman"/>
        </w:rPr>
        <w:t xml:space="preserve">. ДТП произошло на 796 километре трассы «Кавказ» в </w:t>
      </w:r>
      <w:proofErr w:type="spellStart"/>
      <w:r w:rsidR="00385917" w:rsidRPr="00EE5FB6">
        <w:rPr>
          <w:rFonts w:ascii="Times New Roman" w:hAnsi="Times New Roman" w:cs="Times New Roman"/>
        </w:rPr>
        <w:t>Кумторкалинском</w:t>
      </w:r>
      <w:proofErr w:type="spellEnd"/>
      <w:r w:rsidR="00385917" w:rsidRPr="00EE5FB6">
        <w:rPr>
          <w:rFonts w:ascii="Times New Roman" w:hAnsi="Times New Roman" w:cs="Times New Roman"/>
        </w:rPr>
        <w:t xml:space="preserve"> районе Дагестана. 18-летний водитель автомобиля ВАЗ-2114 выехал на встречную полосу и столкнулся с внедорожником УАЗ «Патриот» под управлени</w:t>
      </w:r>
      <w:r w:rsidR="00EE5FB6" w:rsidRPr="00EE5FB6">
        <w:rPr>
          <w:rFonts w:ascii="Times New Roman" w:hAnsi="Times New Roman" w:cs="Times New Roman"/>
        </w:rPr>
        <w:t>ем 22-летнего жителя Пятигорска</w:t>
      </w:r>
    </w:p>
    <w:p w:rsidR="00EE5FB6" w:rsidRPr="00EE5FB6" w:rsidRDefault="00EE5FB6" w:rsidP="00EE5FB6">
      <w:pPr>
        <w:spacing w:after="0" w:line="240" w:lineRule="auto"/>
        <w:jc w:val="center"/>
        <w:rPr>
          <w:rFonts w:ascii="Times New Roman" w:hAnsi="Times New Roman" w:cs="Times New Roman"/>
        </w:rPr>
      </w:pPr>
    </w:p>
    <w:p w:rsidR="00C72782" w:rsidRPr="00EE5FB6" w:rsidRDefault="00807D88" w:rsidP="003747FB">
      <w:pPr>
        <w:spacing w:after="0" w:line="240" w:lineRule="auto"/>
        <w:ind w:firstLine="709"/>
        <w:jc w:val="both"/>
        <w:rPr>
          <w:rFonts w:ascii="Times New Roman" w:eastAsia="Times New Roman" w:hAnsi="Times New Roman" w:cs="Times New Roman"/>
          <w:b/>
          <w:color w:val="0D0D0D"/>
          <w:sz w:val="24"/>
          <w:szCs w:val="24"/>
        </w:rPr>
      </w:pPr>
      <w:r w:rsidRPr="00EE5FB6">
        <w:rPr>
          <w:rFonts w:ascii="Times New Roman" w:hAnsi="Times New Roman" w:cs="Times New Roman"/>
          <w:noProof/>
          <w:sz w:val="24"/>
          <w:szCs w:val="24"/>
        </w:rPr>
        <w:drawing>
          <wp:inline distT="0" distB="0" distL="0" distR="0" wp14:anchorId="2006B5D6" wp14:editId="3C7A8383">
            <wp:extent cx="5940425" cy="3734435"/>
            <wp:effectExtent l="0" t="0" r="0" b="0"/>
            <wp:docPr id="1" name="Рисунок 5" descr="C:\Users\Пользователь\Desktop\utz6uc2b36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ользователь\Desktop\utz6uc2b36u.jpg"/>
                    <pic:cNvPicPr>
                      <a:picLocks noChangeAspect="1" noChangeArrowheads="1"/>
                    </pic:cNvPicPr>
                  </pic:nvPicPr>
                  <pic:blipFill>
                    <a:blip r:embed="rId12"/>
                    <a:srcRect/>
                    <a:stretch>
                      <a:fillRect/>
                    </a:stretch>
                  </pic:blipFill>
                  <pic:spPr bwMode="auto">
                    <a:xfrm>
                      <a:off x="0" y="0"/>
                      <a:ext cx="5940425" cy="3734435"/>
                    </a:xfrm>
                    <a:prstGeom prst="rect">
                      <a:avLst/>
                    </a:prstGeom>
                    <a:noFill/>
                    <a:ln w="9525">
                      <a:noFill/>
                      <a:miter lim="800000"/>
                      <a:headEnd/>
                      <a:tailEnd/>
                    </a:ln>
                  </pic:spPr>
                </pic:pic>
              </a:graphicData>
            </a:graphic>
          </wp:inline>
        </w:drawing>
      </w:r>
    </w:p>
    <w:p w:rsidR="00807D88" w:rsidRPr="00EE5FB6" w:rsidRDefault="00EB607F" w:rsidP="00EE5FB6">
      <w:pPr>
        <w:spacing w:after="0" w:line="240" w:lineRule="auto"/>
        <w:jc w:val="cente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Рис.3</w:t>
      </w:r>
      <w:r w:rsidR="00807D88" w:rsidRPr="00EE5FB6">
        <w:rPr>
          <w:rFonts w:ascii="Times New Roman" w:hAnsi="Times New Roman" w:cs="Times New Roman"/>
          <w:color w:val="000000"/>
          <w:shd w:val="clear" w:color="auto" w:fill="FFFFFF"/>
        </w:rPr>
        <w:t xml:space="preserve">. ДТП произошло на трассе Р-217 «Кавказ» в </w:t>
      </w:r>
      <w:proofErr w:type="spellStart"/>
      <w:r w:rsidR="00807D88" w:rsidRPr="00EE5FB6">
        <w:rPr>
          <w:rFonts w:ascii="Times New Roman" w:hAnsi="Times New Roman" w:cs="Times New Roman"/>
          <w:color w:val="000000"/>
          <w:shd w:val="clear" w:color="auto" w:fill="FFFFFF"/>
        </w:rPr>
        <w:t>Кизлярском</w:t>
      </w:r>
      <w:proofErr w:type="spellEnd"/>
      <w:r w:rsidR="00807D88" w:rsidRPr="00EE5FB6">
        <w:rPr>
          <w:rFonts w:ascii="Times New Roman" w:hAnsi="Times New Roman" w:cs="Times New Roman"/>
          <w:color w:val="000000"/>
          <w:shd w:val="clear" w:color="auto" w:fill="FFFFFF"/>
        </w:rPr>
        <w:t xml:space="preserve"> районе. Столкнулись автобус «Москва — Хасавюрт», грузовой автомобиль КАМАЗ и л</w:t>
      </w:r>
      <w:r w:rsidR="00EE5FB6" w:rsidRPr="00EE5FB6">
        <w:rPr>
          <w:rFonts w:ascii="Times New Roman" w:hAnsi="Times New Roman" w:cs="Times New Roman"/>
          <w:color w:val="000000"/>
          <w:shd w:val="clear" w:color="auto" w:fill="FFFFFF"/>
        </w:rPr>
        <w:t xml:space="preserve">егковой автомобиль </w:t>
      </w:r>
      <w:proofErr w:type="spellStart"/>
      <w:r w:rsidR="00EE5FB6" w:rsidRPr="00EE5FB6">
        <w:rPr>
          <w:rFonts w:ascii="Times New Roman" w:hAnsi="Times New Roman" w:cs="Times New Roman"/>
          <w:color w:val="000000"/>
          <w:shd w:val="clear" w:color="auto" w:fill="FFFFFF"/>
        </w:rPr>
        <w:t>Toyota</w:t>
      </w:r>
      <w:proofErr w:type="spellEnd"/>
      <w:r w:rsidR="00EE5FB6" w:rsidRPr="00EE5FB6">
        <w:rPr>
          <w:rFonts w:ascii="Times New Roman" w:hAnsi="Times New Roman" w:cs="Times New Roman"/>
          <w:color w:val="000000"/>
          <w:shd w:val="clear" w:color="auto" w:fill="FFFFFF"/>
        </w:rPr>
        <w:t xml:space="preserve"> </w:t>
      </w:r>
      <w:proofErr w:type="spellStart"/>
      <w:r w:rsidR="00EE5FB6" w:rsidRPr="00EE5FB6">
        <w:rPr>
          <w:rFonts w:ascii="Times New Roman" w:hAnsi="Times New Roman" w:cs="Times New Roman"/>
          <w:color w:val="000000"/>
          <w:shd w:val="clear" w:color="auto" w:fill="FFFFFF"/>
        </w:rPr>
        <w:t>Camry</w:t>
      </w:r>
      <w:proofErr w:type="spellEnd"/>
    </w:p>
    <w:p w:rsidR="00807D88" w:rsidRPr="00EE5FB6" w:rsidRDefault="00807D88" w:rsidP="003747FB">
      <w:pPr>
        <w:spacing w:after="0" w:line="240" w:lineRule="auto"/>
        <w:ind w:firstLine="709"/>
        <w:jc w:val="both"/>
        <w:rPr>
          <w:rFonts w:ascii="Times New Roman" w:eastAsia="Times New Roman" w:hAnsi="Times New Roman" w:cs="Times New Roman"/>
          <w:b/>
          <w:color w:val="0D0D0D"/>
        </w:rPr>
      </w:pPr>
    </w:p>
    <w:p w:rsidR="00C72782" w:rsidRPr="00EE5FB6" w:rsidRDefault="00C72782" w:rsidP="003747FB">
      <w:pPr>
        <w:spacing w:after="0" w:line="240" w:lineRule="auto"/>
        <w:ind w:firstLine="709"/>
        <w:jc w:val="both"/>
        <w:rPr>
          <w:rFonts w:ascii="Times New Roman" w:eastAsia="Calibri" w:hAnsi="Times New Roman" w:cs="Times New Roman"/>
          <w:color w:val="0D0D0D"/>
        </w:rPr>
      </w:pPr>
    </w:p>
    <w:p w:rsidR="00C72782" w:rsidRPr="00EE5FB6" w:rsidRDefault="00C72782" w:rsidP="003747FB">
      <w:pPr>
        <w:spacing w:after="0" w:line="240" w:lineRule="auto"/>
        <w:ind w:firstLine="709"/>
        <w:jc w:val="both"/>
        <w:rPr>
          <w:rFonts w:ascii="Times New Roman" w:eastAsia="Calibri" w:hAnsi="Times New Roman" w:cs="Times New Roman"/>
          <w:color w:val="0D0D0D"/>
          <w:sz w:val="24"/>
          <w:szCs w:val="24"/>
        </w:rPr>
      </w:pPr>
      <w:r w:rsidRPr="00EE5FB6">
        <w:rPr>
          <w:rFonts w:ascii="Times New Roman" w:eastAsia="Calibri" w:hAnsi="Times New Roman" w:cs="Times New Roman"/>
          <w:color w:val="0D0D0D"/>
          <w:sz w:val="24"/>
          <w:szCs w:val="24"/>
        </w:rPr>
        <w:t>В рамках реализации приоритетного проекта «Безопасный Да</w:t>
      </w:r>
      <w:r w:rsidR="003507AD">
        <w:rPr>
          <w:rFonts w:ascii="Times New Roman" w:eastAsia="Calibri" w:hAnsi="Times New Roman" w:cs="Times New Roman"/>
          <w:color w:val="0D0D0D"/>
          <w:sz w:val="24"/>
          <w:szCs w:val="24"/>
        </w:rPr>
        <w:t xml:space="preserve">гестан», постановлением </w:t>
      </w:r>
      <w:r w:rsidRPr="00EE5FB6">
        <w:rPr>
          <w:rFonts w:ascii="Times New Roman" w:eastAsia="Calibri" w:hAnsi="Times New Roman" w:cs="Times New Roman"/>
          <w:color w:val="0D0D0D"/>
          <w:sz w:val="24"/>
          <w:szCs w:val="24"/>
        </w:rPr>
        <w:t xml:space="preserve">Правительства РД от 22.12.2014 № 659 утверждена государственная программа "Обеспечение общественного порядка и противодействие преступности в РД» (с изменениями на 9 ноября 2021г.), где в частности заложена подпрограмма "Повышение безопасности дорожного движения в 2021 - 2023 годах". Подпрограмма направлена на сохранение жизни, здоровья граждан, снижение аварийности на дорогах, а также на совершенствование дорожно-транспортной инфраструктуры </w:t>
      </w:r>
      <w:r w:rsidRPr="00EE5FB6">
        <w:rPr>
          <w:rFonts w:ascii="Times New Roman" w:eastAsia="Calibri" w:hAnsi="Times New Roman" w:cs="Times New Roman"/>
          <w:sz w:val="24"/>
          <w:szCs w:val="24"/>
        </w:rPr>
        <w:t>[4]</w:t>
      </w:r>
      <w:r w:rsidRPr="00EE5FB6">
        <w:rPr>
          <w:rFonts w:ascii="Times New Roman" w:eastAsia="Calibri" w:hAnsi="Times New Roman" w:cs="Times New Roman"/>
          <w:color w:val="0D0D0D"/>
          <w:sz w:val="24"/>
          <w:szCs w:val="24"/>
        </w:rPr>
        <w:t xml:space="preserve">. </w:t>
      </w:r>
    </w:p>
    <w:p w:rsidR="00C72782" w:rsidRPr="00EE5FB6" w:rsidRDefault="00C72782" w:rsidP="003747FB">
      <w:pPr>
        <w:spacing w:after="0" w:line="240" w:lineRule="auto"/>
        <w:ind w:firstLine="709"/>
        <w:jc w:val="both"/>
        <w:rPr>
          <w:rFonts w:ascii="Times New Roman" w:eastAsia="Times New Roman" w:hAnsi="Times New Roman" w:cs="Times New Roman"/>
          <w:color w:val="0D0D0D"/>
          <w:sz w:val="24"/>
          <w:szCs w:val="24"/>
        </w:rPr>
      </w:pPr>
      <w:r w:rsidRPr="00EE5FB6">
        <w:rPr>
          <w:rFonts w:ascii="Times New Roman" w:eastAsia="Times New Roman" w:hAnsi="Times New Roman" w:cs="Times New Roman"/>
          <w:color w:val="0D0D0D"/>
          <w:sz w:val="24"/>
          <w:szCs w:val="24"/>
        </w:rPr>
        <w:t xml:space="preserve">Данная подпрограмма, по мнению авторов, требует доработки. Подпрограмма не включает мероприятия, связанные с эффективностью функционирования автошкол, повышению надежности транспортных средств и водительского состава, внедрению мероприятий по организации дорожного движения, внедрении современных технических средств регулирования дорожного движения. </w:t>
      </w:r>
    </w:p>
    <w:p w:rsidR="00C72782" w:rsidRPr="00EE5FB6" w:rsidRDefault="00C72782" w:rsidP="003747FB">
      <w:pPr>
        <w:spacing w:after="0" w:line="240" w:lineRule="auto"/>
        <w:ind w:firstLine="709"/>
        <w:jc w:val="both"/>
        <w:rPr>
          <w:rFonts w:ascii="Times New Roman" w:eastAsia="Times New Roman" w:hAnsi="Times New Roman" w:cs="Times New Roman"/>
          <w:b/>
          <w:color w:val="0D0D0D"/>
          <w:sz w:val="24"/>
          <w:szCs w:val="24"/>
        </w:rPr>
      </w:pPr>
      <w:r w:rsidRPr="00EE5FB6">
        <w:rPr>
          <w:rFonts w:ascii="Times New Roman" w:eastAsia="Times New Roman" w:hAnsi="Times New Roman" w:cs="Times New Roman"/>
          <w:color w:val="0D0D0D"/>
          <w:sz w:val="24"/>
          <w:szCs w:val="24"/>
        </w:rPr>
        <w:t xml:space="preserve">При разработке аналогичных программ по БДД необходимо изучать и использовать зарубежный опыт стран с самыми низкими показателями аварийности и смертности (например, Швеция, Великобритания, Швейцария) и применять научно-обоснованные методы при исследовании различных аспектов обеспечения безопасности дорожного движения </w:t>
      </w:r>
    </w:p>
    <w:p w:rsidR="00C72782" w:rsidRPr="00EE5FB6" w:rsidRDefault="00C72782" w:rsidP="003747FB">
      <w:pPr>
        <w:spacing w:after="0" w:line="240" w:lineRule="auto"/>
        <w:ind w:firstLine="709"/>
        <w:jc w:val="both"/>
        <w:rPr>
          <w:rFonts w:ascii="Times New Roman" w:eastAsia="Times New Roman" w:hAnsi="Times New Roman" w:cs="Times New Roman"/>
          <w:color w:val="0D0D0D"/>
          <w:sz w:val="24"/>
          <w:szCs w:val="24"/>
        </w:rPr>
      </w:pPr>
      <w:r w:rsidRPr="00EE5FB6">
        <w:rPr>
          <w:rFonts w:ascii="Times New Roman" w:eastAsia="Times New Roman" w:hAnsi="Times New Roman" w:cs="Times New Roman"/>
          <w:color w:val="0D0D0D"/>
          <w:sz w:val="24"/>
          <w:szCs w:val="24"/>
        </w:rPr>
        <w:t>В частности, программа</w:t>
      </w:r>
      <w:r w:rsidR="005D38F3">
        <w:rPr>
          <w:rFonts w:ascii="Times New Roman" w:eastAsia="Times New Roman" w:hAnsi="Times New Roman" w:cs="Times New Roman"/>
          <w:color w:val="0D0D0D"/>
          <w:sz w:val="24"/>
          <w:szCs w:val="24"/>
        </w:rPr>
        <w:t xml:space="preserve"> </w:t>
      </w:r>
      <w:r w:rsidRPr="00EE5FB6">
        <w:rPr>
          <w:rFonts w:ascii="Times New Roman" w:eastAsia="Times New Roman" w:hAnsi="Times New Roman" w:cs="Times New Roman"/>
          <w:color w:val="0D0D0D"/>
          <w:sz w:val="24"/>
          <w:szCs w:val="24"/>
        </w:rPr>
        <w:t>«Концепция нулевой смертности», разработанная в Швеции, предполагает:</w:t>
      </w:r>
    </w:p>
    <w:p w:rsidR="00C72782" w:rsidRPr="00EE5FB6" w:rsidRDefault="00C72782" w:rsidP="003747FB">
      <w:pPr>
        <w:spacing w:after="0" w:line="240" w:lineRule="auto"/>
        <w:ind w:firstLine="709"/>
        <w:jc w:val="both"/>
        <w:rPr>
          <w:rFonts w:ascii="Times New Roman" w:eastAsia="Times New Roman" w:hAnsi="Times New Roman" w:cs="Times New Roman"/>
          <w:color w:val="0D0D0D"/>
          <w:sz w:val="24"/>
          <w:szCs w:val="24"/>
        </w:rPr>
      </w:pPr>
      <w:r w:rsidRPr="00EE5FB6">
        <w:rPr>
          <w:rFonts w:ascii="Times New Roman" w:eastAsia="Times New Roman" w:hAnsi="Times New Roman" w:cs="Times New Roman"/>
          <w:color w:val="0D0D0D"/>
          <w:sz w:val="24"/>
          <w:szCs w:val="24"/>
        </w:rPr>
        <w:t>- ограничение скорости движения в населенных пунктах не более 30 км/ч;</w:t>
      </w:r>
    </w:p>
    <w:p w:rsidR="00C72782" w:rsidRPr="00EE5FB6" w:rsidRDefault="00C72782" w:rsidP="003747FB">
      <w:pPr>
        <w:spacing w:after="0" w:line="240" w:lineRule="auto"/>
        <w:ind w:firstLine="709"/>
        <w:jc w:val="both"/>
        <w:rPr>
          <w:rFonts w:ascii="Times New Roman" w:eastAsia="Times New Roman" w:hAnsi="Times New Roman" w:cs="Times New Roman"/>
          <w:color w:val="0D0D0D"/>
          <w:sz w:val="24"/>
          <w:szCs w:val="24"/>
        </w:rPr>
      </w:pPr>
      <w:r w:rsidRPr="00EE5FB6">
        <w:rPr>
          <w:rFonts w:ascii="Times New Roman" w:eastAsia="Times New Roman" w:hAnsi="Times New Roman" w:cs="Times New Roman"/>
          <w:color w:val="0D0D0D"/>
          <w:sz w:val="24"/>
          <w:szCs w:val="24"/>
        </w:rPr>
        <w:t>- обязательное применение «</w:t>
      </w:r>
      <w:proofErr w:type="spellStart"/>
      <w:r w:rsidRPr="00EE5FB6">
        <w:rPr>
          <w:rFonts w:ascii="Times New Roman" w:eastAsia="Times New Roman" w:hAnsi="Times New Roman" w:cs="Times New Roman"/>
          <w:color w:val="0D0D0D"/>
          <w:sz w:val="24"/>
          <w:szCs w:val="24"/>
        </w:rPr>
        <w:t>алкозамков</w:t>
      </w:r>
      <w:proofErr w:type="spellEnd"/>
      <w:r w:rsidRPr="00EE5FB6">
        <w:rPr>
          <w:rFonts w:ascii="Times New Roman" w:eastAsia="Times New Roman" w:hAnsi="Times New Roman" w:cs="Times New Roman"/>
          <w:color w:val="0D0D0D"/>
          <w:sz w:val="24"/>
          <w:szCs w:val="24"/>
        </w:rPr>
        <w:t>», которые не позволяют управлять автомобилем в нетрезвом состоянии;</w:t>
      </w:r>
    </w:p>
    <w:p w:rsidR="00C72782" w:rsidRPr="00EE5FB6" w:rsidRDefault="00C72782" w:rsidP="003747FB">
      <w:pPr>
        <w:spacing w:after="0" w:line="240" w:lineRule="auto"/>
        <w:ind w:firstLine="709"/>
        <w:jc w:val="both"/>
        <w:rPr>
          <w:rFonts w:ascii="Times New Roman" w:eastAsia="Times New Roman" w:hAnsi="Times New Roman" w:cs="Times New Roman"/>
          <w:color w:val="0D0D0D"/>
          <w:sz w:val="24"/>
          <w:szCs w:val="24"/>
        </w:rPr>
      </w:pPr>
      <w:r w:rsidRPr="00EE5FB6">
        <w:rPr>
          <w:rFonts w:ascii="Times New Roman" w:eastAsia="Times New Roman" w:hAnsi="Times New Roman" w:cs="Times New Roman"/>
          <w:color w:val="0D0D0D"/>
          <w:sz w:val="24"/>
          <w:szCs w:val="24"/>
        </w:rPr>
        <w:t xml:space="preserve">- обязательное использование велосипедного шлема для детей в возрасте до 15 лет и т.д. </w:t>
      </w:r>
      <w:r w:rsidRPr="00EE5FB6">
        <w:rPr>
          <w:rFonts w:ascii="Times New Roman" w:eastAsia="Times New Roman" w:hAnsi="Times New Roman" w:cs="Times New Roman"/>
          <w:sz w:val="24"/>
          <w:szCs w:val="24"/>
        </w:rPr>
        <w:t>[6]</w:t>
      </w:r>
      <w:r w:rsidRPr="00EE5FB6">
        <w:rPr>
          <w:rFonts w:ascii="Times New Roman" w:eastAsia="Times New Roman" w:hAnsi="Times New Roman" w:cs="Times New Roman"/>
          <w:color w:val="0D0D0D"/>
          <w:sz w:val="24"/>
          <w:szCs w:val="24"/>
        </w:rPr>
        <w:t>.</w:t>
      </w:r>
    </w:p>
    <w:p w:rsidR="00C72782" w:rsidRPr="00EE5FB6" w:rsidRDefault="00C72782" w:rsidP="003747FB">
      <w:pPr>
        <w:spacing w:after="0" w:line="240" w:lineRule="auto"/>
        <w:ind w:firstLine="709"/>
        <w:jc w:val="both"/>
        <w:rPr>
          <w:rFonts w:ascii="Times New Roman" w:eastAsia="Times New Roman" w:hAnsi="Times New Roman" w:cs="Times New Roman"/>
          <w:color w:val="0D0D0D"/>
          <w:sz w:val="24"/>
          <w:szCs w:val="24"/>
        </w:rPr>
      </w:pPr>
      <w:r w:rsidRPr="00EE5FB6">
        <w:rPr>
          <w:rFonts w:ascii="Times New Roman" w:eastAsia="Times New Roman" w:hAnsi="Times New Roman" w:cs="Times New Roman"/>
          <w:color w:val="0D0D0D"/>
          <w:sz w:val="24"/>
          <w:szCs w:val="24"/>
        </w:rPr>
        <w:t>Для сравнения, обучение в автошколах России обходится в пределах 14-30 тыс. рублей. Например, во Франции, стоимость обучения в автошколе в среднем составляет 1700 евро.</w:t>
      </w:r>
    </w:p>
    <w:p w:rsidR="00C72782" w:rsidRPr="00EE5FB6" w:rsidRDefault="00C72782" w:rsidP="003747FB">
      <w:pPr>
        <w:spacing w:after="0" w:line="240" w:lineRule="auto"/>
        <w:ind w:firstLine="709"/>
        <w:jc w:val="both"/>
        <w:rPr>
          <w:rFonts w:ascii="Times New Roman" w:eastAsia="Calibri" w:hAnsi="Times New Roman" w:cs="Times New Roman"/>
          <w:color w:val="0D0D0D"/>
          <w:sz w:val="24"/>
          <w:szCs w:val="24"/>
        </w:rPr>
      </w:pPr>
      <w:r w:rsidRPr="00EE5FB6">
        <w:rPr>
          <w:rFonts w:ascii="Times New Roman" w:eastAsia="Calibri" w:hAnsi="Times New Roman" w:cs="Times New Roman"/>
          <w:color w:val="0D0D0D"/>
          <w:sz w:val="24"/>
          <w:szCs w:val="24"/>
        </w:rPr>
        <w:t>Сложившаяся ситуация на дорогах предполагает необходимость разработки и внедрения кардинальных мер в области обеспечения безопасности дорожного движения.</w:t>
      </w:r>
    </w:p>
    <w:p w:rsidR="00C72782" w:rsidRPr="00EE5FB6" w:rsidRDefault="00C72782" w:rsidP="003747FB">
      <w:pPr>
        <w:spacing w:after="0" w:line="240" w:lineRule="auto"/>
        <w:ind w:firstLine="709"/>
        <w:jc w:val="both"/>
        <w:rPr>
          <w:rFonts w:ascii="Times New Roman" w:eastAsia="Calibri" w:hAnsi="Times New Roman" w:cs="Times New Roman"/>
          <w:color w:val="0D0D0D"/>
          <w:sz w:val="24"/>
          <w:szCs w:val="24"/>
        </w:rPr>
      </w:pPr>
      <w:r w:rsidRPr="00EE5FB6">
        <w:rPr>
          <w:rFonts w:ascii="Times New Roman" w:eastAsia="Calibri" w:hAnsi="Times New Roman" w:cs="Times New Roman"/>
          <w:color w:val="0D0D0D"/>
          <w:sz w:val="24"/>
          <w:szCs w:val="24"/>
        </w:rPr>
        <w:t>Одна из главных причин совершений ДТП в Дагестане – это низкий уровень культуры водителей, который выражается в пренебрежении правилами дорожного движения, излишней самоуверенности в себе.</w:t>
      </w:r>
    </w:p>
    <w:p w:rsidR="00C72782" w:rsidRPr="00EE5FB6" w:rsidRDefault="00C72782" w:rsidP="003747FB">
      <w:pPr>
        <w:spacing w:after="0" w:line="240" w:lineRule="auto"/>
        <w:ind w:firstLine="709"/>
        <w:jc w:val="both"/>
        <w:rPr>
          <w:rFonts w:ascii="Times New Roman" w:eastAsia="Calibri" w:hAnsi="Times New Roman" w:cs="Times New Roman"/>
          <w:color w:val="0D0D0D"/>
          <w:sz w:val="24"/>
          <w:szCs w:val="24"/>
        </w:rPr>
      </w:pPr>
      <w:r w:rsidRPr="00EE5FB6">
        <w:rPr>
          <w:rFonts w:ascii="Times New Roman" w:eastAsia="Calibri" w:hAnsi="Times New Roman" w:cs="Times New Roman"/>
          <w:color w:val="0D0D0D"/>
          <w:sz w:val="24"/>
          <w:szCs w:val="24"/>
        </w:rPr>
        <w:t>Главной причиной аварийности является не состояние дорожного полотна, а агрессивные водителей: 23% ДТП произошли из-за превышения скорости, 28 – из-за выезда на полосу встречного движения и только 17 – по вине пешеходов</w:t>
      </w:r>
      <w:r w:rsidRPr="00EE5FB6">
        <w:rPr>
          <w:rFonts w:ascii="Times New Roman" w:eastAsia="Calibri" w:hAnsi="Times New Roman" w:cs="Times New Roman"/>
          <w:sz w:val="24"/>
          <w:szCs w:val="24"/>
        </w:rPr>
        <w:t>[6]</w:t>
      </w:r>
      <w:r w:rsidRPr="00EE5FB6">
        <w:rPr>
          <w:rFonts w:ascii="Times New Roman" w:eastAsia="Calibri" w:hAnsi="Times New Roman" w:cs="Times New Roman"/>
          <w:color w:val="0D0D0D"/>
          <w:sz w:val="24"/>
          <w:szCs w:val="24"/>
        </w:rPr>
        <w:t>.</w:t>
      </w:r>
    </w:p>
    <w:p w:rsidR="00C72782" w:rsidRPr="00EE5FB6" w:rsidRDefault="00C72782" w:rsidP="003747FB">
      <w:pPr>
        <w:spacing w:after="0" w:line="240" w:lineRule="auto"/>
        <w:ind w:firstLine="709"/>
        <w:jc w:val="both"/>
        <w:rPr>
          <w:rFonts w:ascii="Times New Roman" w:eastAsia="Calibri" w:hAnsi="Times New Roman" w:cs="Times New Roman"/>
          <w:color w:val="0D0D0D"/>
          <w:sz w:val="24"/>
          <w:szCs w:val="24"/>
        </w:rPr>
      </w:pPr>
      <w:r w:rsidRPr="00EE5FB6">
        <w:rPr>
          <w:rFonts w:ascii="Times New Roman" w:eastAsia="Calibri" w:hAnsi="Times New Roman" w:cs="Times New Roman"/>
          <w:color w:val="0D0D0D"/>
          <w:sz w:val="24"/>
          <w:szCs w:val="24"/>
        </w:rPr>
        <w:t xml:space="preserve">Многочисленные несчастные случаи на дорогах происходят из-за нарушений трудовой дисциплины и безответственного отношения к своим обязанностям должностных лиц предприятий автомобильного транспорта и служб контроля.                                                                                                                  </w:t>
      </w:r>
    </w:p>
    <w:p w:rsidR="00C72782" w:rsidRPr="00EE5FB6" w:rsidRDefault="00C72782" w:rsidP="003747FB">
      <w:pPr>
        <w:spacing w:after="0" w:line="240" w:lineRule="auto"/>
        <w:ind w:firstLine="709"/>
        <w:jc w:val="both"/>
        <w:rPr>
          <w:rFonts w:ascii="Times New Roman" w:eastAsia="Calibri" w:hAnsi="Times New Roman" w:cs="Times New Roman"/>
          <w:color w:val="0D0D0D"/>
          <w:sz w:val="24"/>
          <w:szCs w:val="24"/>
        </w:rPr>
      </w:pPr>
      <w:r w:rsidRPr="00EE5FB6">
        <w:rPr>
          <w:rFonts w:ascii="Times New Roman" w:eastAsia="Calibri" w:hAnsi="Times New Roman" w:cs="Times New Roman"/>
          <w:color w:val="0D0D0D"/>
          <w:sz w:val="24"/>
          <w:szCs w:val="24"/>
        </w:rPr>
        <w:t xml:space="preserve">На автотранспортных предприятиях </w:t>
      </w:r>
      <w:r w:rsidRPr="00EE5FB6">
        <w:rPr>
          <w:rFonts w:ascii="Times New Roman" w:eastAsia="Calibri" w:hAnsi="Times New Roman" w:cs="Times New Roman"/>
          <w:color w:val="0D0D0D"/>
          <w:spacing w:val="-2"/>
          <w:sz w:val="24"/>
          <w:szCs w:val="24"/>
        </w:rPr>
        <w:t xml:space="preserve">слабо проводится работа по профилактике нарушений БДД: </w:t>
      </w:r>
      <w:r w:rsidRPr="00EE5FB6">
        <w:rPr>
          <w:rFonts w:ascii="Times New Roman" w:eastAsia="Calibri" w:hAnsi="Times New Roman" w:cs="Times New Roman"/>
          <w:color w:val="0D0D0D"/>
          <w:sz w:val="24"/>
          <w:szCs w:val="24"/>
        </w:rPr>
        <w:t xml:space="preserve">недостаточный уровень воспитательной работы с водителями, недостаточное применение различных форм поощрения водителей за высокие показатели по БДД, не проводится учет и анализ ДТП. </w:t>
      </w:r>
    </w:p>
    <w:p w:rsidR="00C72782" w:rsidRPr="004F5911" w:rsidRDefault="00C72782" w:rsidP="004F5911">
      <w:pPr>
        <w:spacing w:after="0" w:line="240" w:lineRule="auto"/>
        <w:ind w:firstLine="709"/>
        <w:jc w:val="both"/>
        <w:rPr>
          <w:rFonts w:ascii="Times New Roman" w:eastAsia="Calibri" w:hAnsi="Times New Roman" w:cs="Times New Roman"/>
          <w:color w:val="0D0D0D"/>
          <w:sz w:val="24"/>
          <w:szCs w:val="24"/>
        </w:rPr>
      </w:pPr>
      <w:r w:rsidRPr="004F5911">
        <w:rPr>
          <w:rFonts w:ascii="Times New Roman" w:eastAsia="Calibri" w:hAnsi="Times New Roman" w:cs="Times New Roman"/>
          <w:color w:val="0D0D0D"/>
          <w:sz w:val="24"/>
          <w:szCs w:val="24"/>
        </w:rPr>
        <w:t xml:space="preserve"> Од</w:t>
      </w:r>
      <w:r w:rsidR="005D38F3" w:rsidRPr="004F5911">
        <w:rPr>
          <w:rFonts w:ascii="Times New Roman" w:eastAsia="Calibri" w:hAnsi="Times New Roman" w:cs="Times New Roman"/>
          <w:color w:val="0D0D0D"/>
          <w:sz w:val="24"/>
          <w:szCs w:val="24"/>
        </w:rPr>
        <w:t xml:space="preserve">ной из причин возникновения ДТП </w:t>
      </w:r>
      <w:r w:rsidRPr="004F5911">
        <w:rPr>
          <w:rFonts w:ascii="Times New Roman" w:eastAsia="Calibri" w:hAnsi="Times New Roman" w:cs="Times New Roman"/>
          <w:color w:val="0D0D0D"/>
          <w:sz w:val="24"/>
          <w:szCs w:val="24"/>
        </w:rPr>
        <w:t>в Республике является неудовлетворительное состояние улиц и дорог, а также опасность и сложность горных дорог, не отвечающих нормативным требованиям. Это требует высокий</w:t>
      </w:r>
      <w:r w:rsidR="005D38F3" w:rsidRPr="004F5911">
        <w:rPr>
          <w:rFonts w:ascii="Times New Roman" w:eastAsia="Calibri" w:hAnsi="Times New Roman" w:cs="Times New Roman"/>
          <w:color w:val="0D0D0D"/>
          <w:sz w:val="24"/>
          <w:szCs w:val="24"/>
        </w:rPr>
        <w:t xml:space="preserve"> </w:t>
      </w:r>
      <w:r w:rsidRPr="004F5911">
        <w:rPr>
          <w:rFonts w:ascii="Times New Roman" w:eastAsia="Calibri" w:hAnsi="Times New Roman" w:cs="Times New Roman"/>
          <w:color w:val="0D0D0D"/>
          <w:sz w:val="24"/>
          <w:szCs w:val="24"/>
        </w:rPr>
        <w:t>уровень дисциплины и профессионального мастерства водителей.</w:t>
      </w:r>
    </w:p>
    <w:p w:rsidR="004F5911" w:rsidRPr="004F5911" w:rsidRDefault="004F5911" w:rsidP="004F5911">
      <w:pPr>
        <w:shd w:val="clear" w:color="auto" w:fill="FFFFFF"/>
        <w:spacing w:after="0" w:line="240" w:lineRule="auto"/>
        <w:ind w:firstLine="709"/>
        <w:jc w:val="both"/>
        <w:rPr>
          <w:rFonts w:ascii="Times New Roman" w:eastAsia="Calibri" w:hAnsi="Times New Roman" w:cs="Times New Roman"/>
          <w:color w:val="0D0D0D"/>
          <w:sz w:val="24"/>
          <w:szCs w:val="24"/>
        </w:rPr>
      </w:pPr>
      <w:r w:rsidRPr="004F5911">
        <w:rPr>
          <w:rFonts w:ascii="Times New Roman" w:eastAsia="Times New Roman" w:hAnsi="Times New Roman" w:cs="Times New Roman"/>
          <w:color w:val="1A1A1A"/>
          <w:sz w:val="24"/>
          <w:szCs w:val="24"/>
        </w:rPr>
        <w:t xml:space="preserve">Важно начинать нужно со школьной скамьи. Повышение безопасности на дорогах — это не только качество асфальта и камер, но и, прежде всего, воспитание. Те дети, которые сегодня перебегают дорогу в неположенном месте, уже через 5–10 лет сядут за руль. Без должной дисциплины они с той же легкостью будут нарушать скоростной режим, создавая угрозу для окружающих. Именно поэтому учить культуре поведения на дороге нужно сейчас, начиная с азов пешеходной дисциплины. Для решения этой задачи авторы статьи инициировали </w:t>
      </w:r>
      <w:proofErr w:type="spellStart"/>
      <w:r w:rsidRPr="004F5911">
        <w:rPr>
          <w:rFonts w:ascii="Times New Roman" w:eastAsia="Times New Roman" w:hAnsi="Times New Roman" w:cs="Times New Roman"/>
          <w:color w:val="1A1A1A"/>
          <w:sz w:val="24"/>
          <w:szCs w:val="24"/>
        </w:rPr>
        <w:t>коллаборацию</w:t>
      </w:r>
      <w:bookmarkStart w:id="3" w:name="_GoBack"/>
      <w:bookmarkEnd w:id="3"/>
      <w:proofErr w:type="spellEnd"/>
      <w:r w:rsidR="00261CAC">
        <w:rPr>
          <w:rFonts w:ascii="Times New Roman" w:eastAsia="Times New Roman" w:hAnsi="Times New Roman" w:cs="Times New Roman"/>
          <w:color w:val="1A1A1A"/>
          <w:sz w:val="24"/>
          <w:szCs w:val="24"/>
        </w:rPr>
        <w:t xml:space="preserve"> </w:t>
      </w:r>
      <w:r w:rsidRPr="004F5911">
        <w:rPr>
          <w:rFonts w:ascii="Times New Roman" w:eastAsia="Times New Roman" w:hAnsi="Times New Roman" w:cs="Times New Roman"/>
          <w:color w:val="1A1A1A"/>
          <w:sz w:val="24"/>
          <w:szCs w:val="24"/>
        </w:rPr>
        <w:t>с доцентами кафедры «Транспортное строительство» СГТУ им Гагарина Ю.А. На базе университета уже успешно реализуется программа «Школа юного дорожника», в которой обучаются несколько классов. Специалисты кафедры не ограничиваются теорией: они регулярно посещают школы, проводят обучающие беседы и практические занятия. Главной базой проекта стала специально оборудованная лаборатория дорожного движения СГТУ. Здесь дети в интерактивном формате осваивают навыки безопасного передвижения, понимая логику дорожных процессов изнутри. Такое системное обучение позволяет подготовить ответственное поколение, для которого правила — это не ограничение, а залог сохранения жизни.</w:t>
      </w:r>
    </w:p>
    <w:p w:rsidR="00C72782" w:rsidRPr="00EE5FB6" w:rsidRDefault="00C72782" w:rsidP="003747FB">
      <w:pPr>
        <w:spacing w:after="0" w:line="240" w:lineRule="auto"/>
        <w:ind w:firstLine="709"/>
        <w:jc w:val="both"/>
        <w:rPr>
          <w:rFonts w:ascii="Times New Roman" w:eastAsia="Calibri" w:hAnsi="Times New Roman" w:cs="Times New Roman"/>
          <w:color w:val="0D0D0D"/>
          <w:sz w:val="24"/>
          <w:szCs w:val="24"/>
        </w:rPr>
      </w:pPr>
      <w:r w:rsidRPr="00EE5FB6">
        <w:rPr>
          <w:rFonts w:ascii="Times New Roman" w:eastAsia="Calibri" w:hAnsi="Times New Roman" w:cs="Times New Roman"/>
          <w:color w:val="0D0D0D"/>
          <w:sz w:val="24"/>
          <w:szCs w:val="24"/>
        </w:rPr>
        <w:t>Таким образом, для решения проблемы авторы статьи предлагают следующие организационные и технические мероприятия:</w:t>
      </w:r>
    </w:p>
    <w:p w:rsidR="00C72782" w:rsidRPr="00EE5FB6" w:rsidRDefault="00C72782" w:rsidP="003747FB">
      <w:pPr>
        <w:numPr>
          <w:ilvl w:val="0"/>
          <w:numId w:val="2"/>
        </w:numPr>
        <w:tabs>
          <w:tab w:val="left" w:pos="993"/>
        </w:tabs>
        <w:spacing w:after="0" w:line="240" w:lineRule="auto"/>
        <w:ind w:left="0" w:firstLine="709"/>
        <w:jc w:val="both"/>
        <w:rPr>
          <w:rFonts w:ascii="Times New Roman" w:eastAsia="Calibri" w:hAnsi="Times New Roman" w:cs="Times New Roman"/>
          <w:color w:val="0D0D0D"/>
          <w:sz w:val="24"/>
          <w:szCs w:val="24"/>
        </w:rPr>
      </w:pPr>
      <w:r w:rsidRPr="00EE5FB6">
        <w:rPr>
          <w:rFonts w:ascii="Times New Roman" w:eastAsia="Calibri" w:hAnsi="Times New Roman" w:cs="Times New Roman"/>
          <w:color w:val="0D0D0D"/>
          <w:sz w:val="24"/>
          <w:szCs w:val="24"/>
        </w:rPr>
        <w:t>В соответствии с подпрограммой "Повышение безопасности дорожного движения в 2021 - 2023 годах" активно проводить все мероприятия, указанные в данной подпрограмме по обучению школьников и детей дошкольных образовательных учреждений, при этом привлекать преподавателей профессиональных образовательн</w:t>
      </w:r>
      <w:r w:rsidR="00EE5FB6">
        <w:rPr>
          <w:rFonts w:ascii="Times New Roman" w:eastAsia="Calibri" w:hAnsi="Times New Roman" w:cs="Times New Roman"/>
          <w:color w:val="0D0D0D"/>
          <w:sz w:val="24"/>
          <w:szCs w:val="24"/>
        </w:rPr>
        <w:t xml:space="preserve">ых организаций. Также авторы </w:t>
      </w:r>
      <w:r w:rsidRPr="00EE5FB6">
        <w:rPr>
          <w:rFonts w:ascii="Times New Roman" w:eastAsia="Calibri" w:hAnsi="Times New Roman" w:cs="Times New Roman"/>
          <w:color w:val="0D0D0D"/>
          <w:sz w:val="24"/>
          <w:szCs w:val="24"/>
        </w:rPr>
        <w:t>статьи предлагают возобновить учебно-производственные комбинаты (УПК), где школьники изучали автодело и Правила дорожного движения (ПДД).</w:t>
      </w:r>
    </w:p>
    <w:p w:rsidR="00C72782" w:rsidRPr="00EE5FB6" w:rsidRDefault="00C72782" w:rsidP="003747FB">
      <w:pPr>
        <w:spacing w:after="0" w:line="240" w:lineRule="auto"/>
        <w:ind w:firstLine="709"/>
        <w:jc w:val="both"/>
        <w:rPr>
          <w:rFonts w:ascii="Times New Roman" w:eastAsia="Calibri" w:hAnsi="Times New Roman" w:cs="Times New Roman"/>
          <w:color w:val="0D0D0D"/>
          <w:sz w:val="24"/>
          <w:szCs w:val="24"/>
        </w:rPr>
      </w:pPr>
      <w:r w:rsidRPr="00EE5FB6">
        <w:rPr>
          <w:rFonts w:ascii="Times New Roman" w:eastAsia="Calibri" w:hAnsi="Times New Roman" w:cs="Times New Roman"/>
          <w:color w:val="0D0D0D"/>
          <w:sz w:val="24"/>
          <w:szCs w:val="24"/>
        </w:rPr>
        <w:t xml:space="preserve"> 2.</w:t>
      </w:r>
      <w:r w:rsidRPr="00EE5FB6">
        <w:rPr>
          <w:rFonts w:ascii="Times New Roman" w:eastAsia="Calibri" w:hAnsi="Times New Roman" w:cs="Times New Roman"/>
          <w:color w:val="0D0D0D"/>
          <w:spacing w:val="-6"/>
          <w:sz w:val="24"/>
          <w:szCs w:val="24"/>
        </w:rPr>
        <w:t>Ужесточить требования к автошколам, обеспечить высокое качество подготовки водителей в соответствии с утвержденными программами.</w:t>
      </w:r>
      <w:r w:rsidR="003507AD">
        <w:rPr>
          <w:rFonts w:ascii="Times New Roman" w:eastAsia="Calibri" w:hAnsi="Times New Roman" w:cs="Times New Roman"/>
          <w:color w:val="0D0D0D"/>
          <w:sz w:val="24"/>
          <w:szCs w:val="24"/>
        </w:rPr>
        <w:t xml:space="preserve"> </w:t>
      </w:r>
      <w:r w:rsidRPr="00EE5FB6">
        <w:rPr>
          <w:rFonts w:ascii="Times New Roman" w:eastAsia="Calibri" w:hAnsi="Times New Roman" w:cs="Times New Roman"/>
          <w:color w:val="0D0D0D"/>
          <w:sz w:val="24"/>
          <w:szCs w:val="24"/>
        </w:rPr>
        <w:t>Обратить внимание на строг</w:t>
      </w:r>
      <w:r w:rsidR="00EE5FB6">
        <w:rPr>
          <w:rFonts w:ascii="Times New Roman" w:eastAsia="Calibri" w:hAnsi="Times New Roman" w:cs="Times New Roman"/>
          <w:color w:val="0D0D0D"/>
          <w:sz w:val="24"/>
          <w:szCs w:val="24"/>
        </w:rPr>
        <w:t xml:space="preserve">ий контроль при сдаче экзаменов </w:t>
      </w:r>
      <w:r w:rsidRPr="00EE5FB6">
        <w:rPr>
          <w:rFonts w:ascii="Times New Roman" w:eastAsia="Calibri" w:hAnsi="Times New Roman" w:cs="Times New Roman"/>
          <w:color w:val="0D0D0D"/>
          <w:sz w:val="24"/>
          <w:szCs w:val="24"/>
        </w:rPr>
        <w:t>в автошколах и ГИБДД.</w:t>
      </w:r>
    </w:p>
    <w:p w:rsidR="00C72782" w:rsidRPr="00EE5FB6" w:rsidRDefault="00C72782" w:rsidP="003747FB">
      <w:pPr>
        <w:spacing w:after="0" w:line="240" w:lineRule="auto"/>
        <w:ind w:firstLine="709"/>
        <w:jc w:val="both"/>
        <w:rPr>
          <w:rFonts w:ascii="Times New Roman" w:eastAsia="Calibri" w:hAnsi="Times New Roman" w:cs="Times New Roman"/>
          <w:color w:val="0D0D0D"/>
          <w:sz w:val="24"/>
          <w:szCs w:val="24"/>
        </w:rPr>
      </w:pPr>
      <w:r w:rsidRPr="00EE5FB6">
        <w:rPr>
          <w:rFonts w:ascii="Times New Roman" w:eastAsia="Calibri" w:hAnsi="Times New Roman" w:cs="Times New Roman"/>
          <w:color w:val="0D0D0D"/>
          <w:sz w:val="24"/>
          <w:szCs w:val="24"/>
        </w:rPr>
        <w:t xml:space="preserve"> 3.Повышение надежности автотранспортных средств и водителей: контроль технического состояния транспорта перед выездом и при возврате с линии, проведение </w:t>
      </w:r>
      <w:proofErr w:type="spellStart"/>
      <w:r w:rsidRPr="00EE5FB6">
        <w:rPr>
          <w:rFonts w:ascii="Times New Roman" w:eastAsia="Calibri" w:hAnsi="Times New Roman" w:cs="Times New Roman"/>
          <w:color w:val="0D0D0D"/>
          <w:sz w:val="24"/>
          <w:szCs w:val="24"/>
        </w:rPr>
        <w:t>предрейсовых</w:t>
      </w:r>
      <w:proofErr w:type="spellEnd"/>
      <w:r w:rsidRPr="00EE5FB6">
        <w:rPr>
          <w:rFonts w:ascii="Times New Roman" w:eastAsia="Calibri" w:hAnsi="Times New Roman" w:cs="Times New Roman"/>
          <w:color w:val="0D0D0D"/>
          <w:sz w:val="24"/>
          <w:szCs w:val="24"/>
        </w:rPr>
        <w:t xml:space="preserve"> и </w:t>
      </w:r>
      <w:proofErr w:type="spellStart"/>
      <w:r w:rsidRPr="00EE5FB6">
        <w:rPr>
          <w:rFonts w:ascii="Times New Roman" w:eastAsia="Calibri" w:hAnsi="Times New Roman" w:cs="Times New Roman"/>
          <w:color w:val="0D0D0D"/>
          <w:sz w:val="24"/>
          <w:szCs w:val="24"/>
        </w:rPr>
        <w:t>послерейсовых</w:t>
      </w:r>
      <w:proofErr w:type="spellEnd"/>
      <w:r w:rsidRPr="00EE5FB6">
        <w:rPr>
          <w:rFonts w:ascii="Times New Roman" w:eastAsia="Calibri" w:hAnsi="Times New Roman" w:cs="Times New Roman"/>
          <w:color w:val="0D0D0D"/>
          <w:sz w:val="24"/>
          <w:szCs w:val="24"/>
        </w:rPr>
        <w:t xml:space="preserve"> медицинских осмотров водителей, проведение инструктажа водителей и их стажировки.</w:t>
      </w:r>
    </w:p>
    <w:p w:rsidR="00C72782" w:rsidRDefault="00C72782" w:rsidP="003747FB">
      <w:pPr>
        <w:spacing w:after="0" w:line="240" w:lineRule="auto"/>
        <w:ind w:firstLine="709"/>
        <w:jc w:val="both"/>
        <w:rPr>
          <w:rFonts w:ascii="Times New Roman" w:eastAsia="Calibri" w:hAnsi="Times New Roman" w:cs="Times New Roman"/>
          <w:color w:val="0D0D0D"/>
          <w:sz w:val="24"/>
          <w:szCs w:val="24"/>
        </w:rPr>
      </w:pPr>
      <w:r w:rsidRPr="00EE5FB6">
        <w:rPr>
          <w:rFonts w:ascii="Times New Roman" w:eastAsia="Calibri" w:hAnsi="Times New Roman" w:cs="Times New Roman"/>
          <w:color w:val="0D0D0D"/>
          <w:sz w:val="24"/>
          <w:szCs w:val="24"/>
        </w:rPr>
        <w:t xml:space="preserve"> 4.  Разработка эффективных схем организации дорожного движения, внедрение современных технических средств регулирования движения.</w:t>
      </w:r>
    </w:p>
    <w:p w:rsidR="00C72782" w:rsidRPr="00EE5FB6" w:rsidRDefault="00C72782" w:rsidP="003747FB">
      <w:pPr>
        <w:spacing w:after="0" w:line="240" w:lineRule="auto"/>
        <w:ind w:firstLine="709"/>
        <w:jc w:val="both"/>
        <w:rPr>
          <w:rFonts w:ascii="Times New Roman" w:eastAsia="Calibri" w:hAnsi="Times New Roman" w:cs="Times New Roman"/>
          <w:color w:val="0D0D0D"/>
          <w:sz w:val="24"/>
          <w:szCs w:val="24"/>
        </w:rPr>
      </w:pPr>
      <w:r w:rsidRPr="00EE5FB6">
        <w:rPr>
          <w:rFonts w:ascii="Times New Roman" w:eastAsia="Calibri" w:hAnsi="Times New Roman" w:cs="Times New Roman"/>
          <w:color w:val="0D0D0D"/>
          <w:sz w:val="24"/>
          <w:szCs w:val="24"/>
        </w:rPr>
        <w:t xml:space="preserve">   Таким образом, по мнению авторов, реализация перечисленных мероприятий позволит   значительно снизить количество ДТП и смертность на дорогах Республики.                          </w:t>
      </w:r>
    </w:p>
    <w:p w:rsidR="00C72782" w:rsidRPr="00EE5FB6" w:rsidRDefault="00C72782" w:rsidP="003747FB">
      <w:pPr>
        <w:spacing w:after="0" w:line="240" w:lineRule="auto"/>
        <w:ind w:firstLine="709"/>
        <w:jc w:val="center"/>
        <w:rPr>
          <w:rFonts w:ascii="Times New Roman" w:eastAsia="Calibri" w:hAnsi="Times New Roman" w:cs="Times New Roman"/>
          <w:b/>
          <w:color w:val="0D0D0D"/>
          <w:sz w:val="24"/>
          <w:szCs w:val="24"/>
        </w:rPr>
      </w:pPr>
    </w:p>
    <w:p w:rsidR="00EE5FB6" w:rsidRPr="00DA3E88" w:rsidRDefault="00EE5FB6" w:rsidP="00EE5FB6">
      <w:pPr>
        <w:autoSpaceDE w:val="0"/>
        <w:spacing w:after="0" w:line="240" w:lineRule="auto"/>
        <w:jc w:val="center"/>
        <w:rPr>
          <w:rFonts w:ascii="Times New Roman" w:eastAsia="Times New Roman" w:hAnsi="Times New Roman" w:cs="Times New Roman"/>
          <w:b/>
          <w:color w:val="000000" w:themeColor="text1"/>
          <w:sz w:val="24"/>
          <w:szCs w:val="24"/>
        </w:rPr>
      </w:pPr>
      <w:r w:rsidRPr="00DA3E88">
        <w:rPr>
          <w:rFonts w:ascii="Times New Roman" w:eastAsia="Times New Roman" w:hAnsi="Times New Roman" w:cs="Times New Roman"/>
          <w:b/>
          <w:color w:val="000000" w:themeColor="text1"/>
          <w:sz w:val="24"/>
          <w:szCs w:val="24"/>
        </w:rPr>
        <w:t>СПИСОК ИСТОЧНИКОВ</w:t>
      </w:r>
    </w:p>
    <w:p w:rsidR="00C72782" w:rsidRPr="00EE5FB6" w:rsidRDefault="00C72782" w:rsidP="003747FB">
      <w:pPr>
        <w:spacing w:after="0" w:line="240" w:lineRule="auto"/>
        <w:ind w:firstLine="709"/>
        <w:jc w:val="center"/>
        <w:rPr>
          <w:rFonts w:ascii="Times New Roman" w:eastAsia="Calibri" w:hAnsi="Times New Roman" w:cs="Times New Roman"/>
          <w:color w:val="0D0D0D"/>
          <w:sz w:val="24"/>
          <w:szCs w:val="24"/>
        </w:rPr>
      </w:pPr>
    </w:p>
    <w:p w:rsidR="00C72782" w:rsidRPr="00EE5FB6" w:rsidRDefault="00C72782" w:rsidP="003747FB">
      <w:pPr>
        <w:numPr>
          <w:ilvl w:val="0"/>
          <w:numId w:val="1"/>
        </w:numPr>
        <w:tabs>
          <w:tab w:val="left" w:pos="993"/>
        </w:tabs>
        <w:spacing w:after="0" w:line="240" w:lineRule="auto"/>
        <w:ind w:left="0" w:firstLine="709"/>
        <w:jc w:val="both"/>
        <w:rPr>
          <w:rFonts w:ascii="Times New Roman" w:eastAsia="Calibri" w:hAnsi="Times New Roman" w:cs="Times New Roman"/>
          <w:color w:val="0D0D0D"/>
          <w:sz w:val="24"/>
          <w:szCs w:val="24"/>
        </w:rPr>
      </w:pPr>
      <w:r w:rsidRPr="00EE5FB6">
        <w:rPr>
          <w:rFonts w:ascii="Times New Roman" w:eastAsia="Calibri" w:hAnsi="Times New Roman" w:cs="Times New Roman"/>
          <w:color w:val="0D0D0D"/>
          <w:sz w:val="24"/>
          <w:szCs w:val="24"/>
        </w:rPr>
        <w:t xml:space="preserve">Республиканское информационное агентство. </w:t>
      </w:r>
      <w:hyperlink r:id="rId13" w:history="1">
        <w:r w:rsidRPr="00EE5FB6">
          <w:rPr>
            <w:rFonts w:ascii="Times New Roman" w:eastAsia="Calibri" w:hAnsi="Times New Roman" w:cs="Times New Roman"/>
            <w:color w:val="0D0D0D"/>
            <w:sz w:val="24"/>
            <w:szCs w:val="24"/>
          </w:rPr>
          <w:t>http://www.riadagestan.ru/</w:t>
        </w:r>
      </w:hyperlink>
      <w:r w:rsidRPr="00EE5FB6">
        <w:rPr>
          <w:rFonts w:ascii="Times New Roman" w:eastAsia="Calibri" w:hAnsi="Times New Roman" w:cs="Times New Roman"/>
          <w:color w:val="0D0D0D"/>
          <w:sz w:val="24"/>
          <w:szCs w:val="24"/>
        </w:rPr>
        <w:t xml:space="preserve"> (дата обращения -30.12.2021). </w:t>
      </w:r>
    </w:p>
    <w:p w:rsidR="00C72782" w:rsidRPr="00EE5FB6" w:rsidRDefault="00C72782" w:rsidP="003747FB">
      <w:pPr>
        <w:numPr>
          <w:ilvl w:val="0"/>
          <w:numId w:val="1"/>
        </w:numPr>
        <w:tabs>
          <w:tab w:val="left" w:pos="993"/>
        </w:tabs>
        <w:spacing w:after="0" w:line="240" w:lineRule="auto"/>
        <w:ind w:left="0" w:firstLine="709"/>
        <w:jc w:val="both"/>
        <w:rPr>
          <w:rFonts w:ascii="Times New Roman" w:eastAsia="Calibri" w:hAnsi="Times New Roman" w:cs="Times New Roman"/>
          <w:color w:val="0D0D0D"/>
          <w:sz w:val="24"/>
          <w:szCs w:val="24"/>
        </w:rPr>
      </w:pPr>
      <w:r w:rsidRPr="00EE5FB6">
        <w:rPr>
          <w:rFonts w:ascii="Times New Roman" w:eastAsia="Calibri" w:hAnsi="Times New Roman" w:cs="Times New Roman"/>
          <w:color w:val="0D0D0D"/>
          <w:sz w:val="24"/>
          <w:szCs w:val="24"/>
        </w:rPr>
        <w:t xml:space="preserve">ГИБДД РД. Сводка происшествий в регионе. </w:t>
      </w:r>
      <w:hyperlink r:id="rId14" w:history="1">
        <w:r w:rsidRPr="00EE5FB6">
          <w:rPr>
            <w:rFonts w:ascii="Times New Roman" w:eastAsia="Calibri" w:hAnsi="Times New Roman" w:cs="Times New Roman"/>
            <w:color w:val="0D0D0D"/>
            <w:sz w:val="24"/>
            <w:szCs w:val="24"/>
          </w:rPr>
          <w:t>http://www.gibdd.ru/r/05/contacts/</w:t>
        </w:r>
      </w:hyperlink>
      <w:r w:rsidRPr="00EE5FB6">
        <w:rPr>
          <w:rFonts w:ascii="Times New Roman" w:eastAsia="Calibri" w:hAnsi="Times New Roman" w:cs="Times New Roman"/>
          <w:color w:val="0D0D0D"/>
          <w:sz w:val="24"/>
          <w:szCs w:val="24"/>
        </w:rPr>
        <w:t xml:space="preserve"> (дата обращения -30.12.2021). </w:t>
      </w:r>
    </w:p>
    <w:p w:rsidR="00C72782" w:rsidRPr="00EE5FB6" w:rsidRDefault="00EE5FB6" w:rsidP="003747FB">
      <w:pPr>
        <w:numPr>
          <w:ilvl w:val="0"/>
          <w:numId w:val="1"/>
        </w:numPr>
        <w:tabs>
          <w:tab w:val="left" w:pos="993"/>
        </w:tabs>
        <w:spacing w:after="0" w:line="240" w:lineRule="auto"/>
        <w:ind w:left="0" w:firstLine="709"/>
        <w:jc w:val="both"/>
        <w:rPr>
          <w:rFonts w:ascii="Times New Roman" w:eastAsia="Calibri" w:hAnsi="Times New Roman" w:cs="Times New Roman"/>
          <w:color w:val="0D0D0D"/>
          <w:sz w:val="24"/>
          <w:szCs w:val="24"/>
        </w:rPr>
      </w:pPr>
      <w:hyperlink r:id="rId15" w:history="1">
        <w:r w:rsidR="00C72782" w:rsidRPr="00EE5FB6">
          <w:rPr>
            <w:rFonts w:ascii="Times New Roman" w:eastAsia="Calibri" w:hAnsi="Times New Roman" w:cs="Times New Roman"/>
            <w:color w:val="0D0D0D"/>
            <w:sz w:val="24"/>
            <w:szCs w:val="24"/>
          </w:rPr>
          <w:t>https://riadagestan.ru/news/security/gibdd_dagestana_avariynost_v_respublike_za_2021_god_snizilas_na_4_/</w:t>
        </w:r>
      </w:hyperlink>
      <w:r w:rsidR="00C72782" w:rsidRPr="00EE5FB6">
        <w:rPr>
          <w:rFonts w:ascii="Times New Roman" w:eastAsia="Calibri" w:hAnsi="Times New Roman" w:cs="Times New Roman"/>
          <w:color w:val="0D0D0D"/>
          <w:sz w:val="24"/>
          <w:szCs w:val="24"/>
        </w:rPr>
        <w:t>.</w:t>
      </w:r>
    </w:p>
    <w:p w:rsidR="00C72782" w:rsidRPr="00EE5FB6" w:rsidRDefault="00C72782" w:rsidP="003747FB">
      <w:pPr>
        <w:numPr>
          <w:ilvl w:val="0"/>
          <w:numId w:val="1"/>
        </w:numPr>
        <w:tabs>
          <w:tab w:val="left" w:pos="993"/>
        </w:tabs>
        <w:spacing w:after="0" w:line="240" w:lineRule="auto"/>
        <w:ind w:left="0" w:firstLine="709"/>
        <w:jc w:val="both"/>
        <w:rPr>
          <w:rFonts w:ascii="Times New Roman" w:eastAsia="Times New Roman" w:hAnsi="Times New Roman" w:cs="Times New Roman"/>
          <w:color w:val="0D0D0D"/>
          <w:sz w:val="24"/>
          <w:szCs w:val="24"/>
        </w:rPr>
      </w:pPr>
      <w:r w:rsidRPr="00EE5FB6">
        <w:rPr>
          <w:rFonts w:ascii="Times New Roman" w:eastAsia="Times New Roman" w:hAnsi="Times New Roman" w:cs="Times New Roman"/>
          <w:color w:val="0D0D0D"/>
          <w:sz w:val="24"/>
          <w:szCs w:val="24"/>
        </w:rPr>
        <w:t>Паспорт Государственной программы Республики Дагестан "Обеспечение общественного порядка и противодействие преступности в Республике Дагестан". Перечень мероприятий подпрограммы "Повышение безопасности дорожного движения в 2021 - 2023 годах".</w:t>
      </w:r>
    </w:p>
    <w:p w:rsidR="00C72782" w:rsidRPr="00EE5FB6" w:rsidRDefault="00C72782" w:rsidP="003747FB">
      <w:pPr>
        <w:numPr>
          <w:ilvl w:val="0"/>
          <w:numId w:val="1"/>
        </w:numPr>
        <w:tabs>
          <w:tab w:val="left" w:pos="993"/>
        </w:tabs>
        <w:spacing w:after="0" w:line="240" w:lineRule="auto"/>
        <w:ind w:left="0" w:firstLine="709"/>
        <w:rPr>
          <w:rFonts w:ascii="Times New Roman" w:eastAsia="Times New Roman" w:hAnsi="Times New Roman" w:cs="Times New Roman"/>
          <w:color w:val="0D0D0D"/>
          <w:sz w:val="24"/>
          <w:szCs w:val="24"/>
          <w:shd w:val="clear" w:color="auto" w:fill="FFFFFF"/>
        </w:rPr>
      </w:pPr>
      <w:r w:rsidRPr="00EE5FB6">
        <w:rPr>
          <w:rFonts w:ascii="Times New Roman" w:eastAsia="Times New Roman" w:hAnsi="Times New Roman" w:cs="Times New Roman"/>
          <w:color w:val="0D0D0D"/>
          <w:sz w:val="24"/>
          <w:szCs w:val="24"/>
        </w:rPr>
        <w:t xml:space="preserve">Концепция нулевой смертности. </w:t>
      </w:r>
      <w:proofErr w:type="spellStart"/>
      <w:r w:rsidRPr="00EE5FB6">
        <w:rPr>
          <w:rFonts w:ascii="Times New Roman" w:eastAsia="Times New Roman" w:hAnsi="Times New Roman" w:cs="Times New Roman"/>
          <w:color w:val="0D0D0D"/>
          <w:sz w:val="24"/>
          <w:szCs w:val="24"/>
          <w:shd w:val="clear" w:color="auto" w:fill="FFFFFF"/>
        </w:rPr>
        <w:t>Vägverket</w:t>
      </w:r>
      <w:proofErr w:type="spellEnd"/>
      <w:r w:rsidRPr="00EE5FB6">
        <w:rPr>
          <w:rFonts w:ascii="Times New Roman" w:eastAsia="Times New Roman" w:hAnsi="Times New Roman" w:cs="Times New Roman"/>
          <w:color w:val="0D0D0D"/>
          <w:sz w:val="24"/>
          <w:szCs w:val="24"/>
          <w:shd w:val="clear" w:color="auto" w:fill="FFFFFF"/>
        </w:rPr>
        <w:t xml:space="preserve"> Шведское дорожное управление SE-781 87 </w:t>
      </w:r>
      <w:proofErr w:type="spellStart"/>
      <w:r w:rsidRPr="00EE5FB6">
        <w:rPr>
          <w:rFonts w:ascii="Times New Roman" w:eastAsia="Times New Roman" w:hAnsi="Times New Roman" w:cs="Times New Roman"/>
          <w:color w:val="0D0D0D"/>
          <w:sz w:val="24"/>
          <w:szCs w:val="24"/>
          <w:shd w:val="clear" w:color="auto" w:fill="FFFFFF"/>
        </w:rPr>
        <w:t>Borlänge</w:t>
      </w:r>
      <w:proofErr w:type="spellEnd"/>
      <w:r w:rsidRPr="00EE5FB6">
        <w:rPr>
          <w:rFonts w:ascii="Times New Roman" w:eastAsia="Times New Roman" w:hAnsi="Times New Roman" w:cs="Times New Roman"/>
          <w:color w:val="0D0D0D"/>
          <w:sz w:val="24"/>
          <w:szCs w:val="24"/>
          <w:shd w:val="clear" w:color="auto" w:fill="FFFFFF"/>
        </w:rPr>
        <w:t>. www.vv.se. vagverket@vv.se.</w:t>
      </w:r>
    </w:p>
    <w:p w:rsidR="00C72782" w:rsidRPr="00EE5FB6" w:rsidRDefault="00C72782" w:rsidP="003747FB">
      <w:pPr>
        <w:numPr>
          <w:ilvl w:val="0"/>
          <w:numId w:val="1"/>
        </w:numPr>
        <w:tabs>
          <w:tab w:val="left" w:pos="993"/>
        </w:tabs>
        <w:spacing w:after="0" w:line="240" w:lineRule="auto"/>
        <w:ind w:left="0" w:firstLine="709"/>
        <w:jc w:val="both"/>
        <w:rPr>
          <w:rFonts w:ascii="Times New Roman" w:eastAsia="Calibri" w:hAnsi="Times New Roman" w:cs="Times New Roman"/>
          <w:color w:val="0D0D0D"/>
          <w:sz w:val="24"/>
          <w:szCs w:val="24"/>
        </w:rPr>
      </w:pPr>
      <w:r w:rsidRPr="00EE5FB6">
        <w:rPr>
          <w:rFonts w:ascii="Times New Roman" w:eastAsia="Calibri" w:hAnsi="Times New Roman" w:cs="Times New Roman"/>
          <w:color w:val="0D0D0D"/>
          <w:sz w:val="24"/>
          <w:szCs w:val="24"/>
        </w:rPr>
        <w:t xml:space="preserve"> ГИБДД РД. Сводка происшествий в регионе.  </w:t>
      </w:r>
      <w:hyperlink r:id="rId16" w:history="1">
        <w:r w:rsidRPr="00EE5FB6">
          <w:rPr>
            <w:rFonts w:ascii="Times New Roman" w:eastAsia="Calibri" w:hAnsi="Times New Roman" w:cs="Times New Roman"/>
            <w:color w:val="0D0D0D"/>
            <w:sz w:val="24"/>
            <w:szCs w:val="24"/>
            <w:u w:val="single"/>
          </w:rPr>
          <w:t>https://tass.ru/proisshestviya/9324041</w:t>
        </w:r>
      </w:hyperlink>
      <w:r w:rsidRPr="00EE5FB6">
        <w:rPr>
          <w:rFonts w:ascii="Times New Roman" w:eastAsia="Calibri" w:hAnsi="Times New Roman" w:cs="Times New Roman"/>
          <w:color w:val="0D0D0D"/>
          <w:sz w:val="24"/>
          <w:szCs w:val="24"/>
        </w:rPr>
        <w:t>.</w:t>
      </w:r>
    </w:p>
    <w:p w:rsidR="00E86D08" w:rsidRPr="00EE5FB6" w:rsidRDefault="00E86D08" w:rsidP="003747FB">
      <w:pPr>
        <w:spacing w:after="0" w:line="240" w:lineRule="auto"/>
        <w:rPr>
          <w:rFonts w:ascii="Times New Roman" w:hAnsi="Times New Roman" w:cs="Times New Roman"/>
          <w:sz w:val="24"/>
          <w:szCs w:val="24"/>
        </w:rPr>
      </w:pPr>
    </w:p>
    <w:p w:rsidR="00C72782" w:rsidRPr="00EE5FB6" w:rsidRDefault="00C72782" w:rsidP="003747FB">
      <w:pPr>
        <w:spacing w:after="0" w:line="240" w:lineRule="auto"/>
        <w:rPr>
          <w:rFonts w:ascii="Times New Roman" w:hAnsi="Times New Roman" w:cs="Times New Roman"/>
          <w:sz w:val="24"/>
          <w:szCs w:val="24"/>
        </w:rPr>
      </w:pPr>
    </w:p>
    <w:p w:rsidR="00C72782" w:rsidRPr="00EE5FB6" w:rsidRDefault="00C72782" w:rsidP="003747FB">
      <w:pPr>
        <w:spacing w:after="0" w:line="240" w:lineRule="auto"/>
        <w:rPr>
          <w:rFonts w:ascii="Times New Roman" w:hAnsi="Times New Roman" w:cs="Times New Roman"/>
          <w:sz w:val="24"/>
          <w:szCs w:val="24"/>
        </w:rPr>
      </w:pPr>
    </w:p>
    <w:sectPr w:rsidR="00C72782" w:rsidRPr="00EE5F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E2185A"/>
    <w:multiLevelType w:val="hybridMultilevel"/>
    <w:tmpl w:val="C7EAFC58"/>
    <w:lvl w:ilvl="0" w:tplc="12F8FBA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A7B642C"/>
    <w:multiLevelType w:val="hybridMultilevel"/>
    <w:tmpl w:val="E4E4A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782"/>
    <w:rsid w:val="001D6C9D"/>
    <w:rsid w:val="00261CAC"/>
    <w:rsid w:val="003507AD"/>
    <w:rsid w:val="003747FB"/>
    <w:rsid w:val="00385917"/>
    <w:rsid w:val="004F5911"/>
    <w:rsid w:val="005C6421"/>
    <w:rsid w:val="005D38F3"/>
    <w:rsid w:val="00807D88"/>
    <w:rsid w:val="00AA5ACA"/>
    <w:rsid w:val="00B51E6E"/>
    <w:rsid w:val="00C02260"/>
    <w:rsid w:val="00C72782"/>
    <w:rsid w:val="00E86D08"/>
    <w:rsid w:val="00EB607F"/>
    <w:rsid w:val="00EB6EF8"/>
    <w:rsid w:val="00EE5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5:docId w15:val="{81AA7172-736A-4413-80D3-AE179922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unhideWhenUsed/>
    <w:rsid w:val="00C72782"/>
    <w:pPr>
      <w:outlineLvl w:val="1"/>
    </w:pPr>
    <w:rPr>
      <w:rFonts w:ascii="Times New Roman" w:eastAsia="Calibri" w:hAnsi="Times New Roman"/>
      <w:bCs/>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72782"/>
    <w:rPr>
      <w:rFonts w:ascii="Times New Roman" w:eastAsia="Calibri" w:hAnsi="Times New Roman"/>
      <w:bCs/>
      <w:sz w:val="24"/>
      <w:szCs w:val="24"/>
      <w:lang w:eastAsia="en-US"/>
    </w:rPr>
  </w:style>
  <w:style w:type="paragraph" w:styleId="a3">
    <w:name w:val="No Spacing"/>
    <w:link w:val="a4"/>
    <w:uiPriority w:val="1"/>
    <w:qFormat/>
    <w:rsid w:val="00C72782"/>
    <w:pPr>
      <w:spacing w:after="0" w:line="240" w:lineRule="auto"/>
    </w:pPr>
    <w:rPr>
      <w:rFonts w:ascii="Calibri" w:eastAsia="Times New Roman" w:hAnsi="Calibri" w:cs="Times New Roman"/>
      <w:szCs w:val="20"/>
    </w:rPr>
  </w:style>
  <w:style w:type="character" w:customStyle="1" w:styleId="a4">
    <w:name w:val="Без интервала Знак"/>
    <w:basedOn w:val="a0"/>
    <w:link w:val="a3"/>
    <w:uiPriority w:val="1"/>
    <w:rsid w:val="00C72782"/>
    <w:rPr>
      <w:rFonts w:ascii="Calibri" w:eastAsia="Times New Roman" w:hAnsi="Calibri" w:cs="Times New Roman"/>
      <w:szCs w:val="20"/>
    </w:rPr>
  </w:style>
  <w:style w:type="paragraph" w:styleId="a5">
    <w:name w:val="Normal (Web)"/>
    <w:basedOn w:val="a"/>
    <w:link w:val="a6"/>
    <w:uiPriority w:val="99"/>
    <w:unhideWhenUsed/>
    <w:rsid w:val="00C727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бычный (веб) Знак"/>
    <w:link w:val="a5"/>
    <w:uiPriority w:val="99"/>
    <w:rsid w:val="00C72782"/>
    <w:rPr>
      <w:rFonts w:ascii="Times New Roman" w:eastAsia="Times New Roman" w:hAnsi="Times New Roman" w:cs="Times New Roman"/>
      <w:sz w:val="24"/>
      <w:szCs w:val="24"/>
    </w:rPr>
  </w:style>
  <w:style w:type="paragraph" w:styleId="21">
    <w:name w:val="Body Text 2"/>
    <w:basedOn w:val="a"/>
    <w:link w:val="22"/>
    <w:uiPriority w:val="99"/>
    <w:unhideWhenUsed/>
    <w:rsid w:val="00807D88"/>
    <w:pPr>
      <w:spacing w:after="120" w:line="480" w:lineRule="auto"/>
    </w:pPr>
    <w:rPr>
      <w:rFonts w:ascii="Calibri" w:eastAsia="Calibri" w:hAnsi="Calibri" w:cs="Times New Roman"/>
      <w:lang w:eastAsia="en-US"/>
    </w:rPr>
  </w:style>
  <w:style w:type="character" w:customStyle="1" w:styleId="22">
    <w:name w:val="Основной текст 2 Знак"/>
    <w:basedOn w:val="a0"/>
    <w:link w:val="21"/>
    <w:uiPriority w:val="99"/>
    <w:rsid w:val="00807D88"/>
    <w:rPr>
      <w:rFonts w:ascii="Calibri" w:eastAsia="Calibri" w:hAnsi="Calibri" w:cs="Times New Roman"/>
      <w:lang w:eastAsia="en-US"/>
    </w:rPr>
  </w:style>
  <w:style w:type="character" w:customStyle="1" w:styleId="ezkurwreuab5ozgtqnkl">
    <w:name w:val="ezkurwreuab5ozgtqnkl"/>
    <w:basedOn w:val="a0"/>
    <w:rsid w:val="00374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83393">
      <w:bodyDiv w:val="1"/>
      <w:marLeft w:val="0"/>
      <w:marRight w:val="0"/>
      <w:marTop w:val="0"/>
      <w:marBottom w:val="0"/>
      <w:divBdr>
        <w:top w:val="none" w:sz="0" w:space="0" w:color="auto"/>
        <w:left w:val="none" w:sz="0" w:space="0" w:color="auto"/>
        <w:bottom w:val="none" w:sz="0" w:space="0" w:color="auto"/>
        <w:right w:val="none" w:sz="0" w:space="0" w:color="auto"/>
      </w:divBdr>
      <w:divsChild>
        <w:div w:id="1759977719">
          <w:marLeft w:val="0"/>
          <w:marRight w:val="0"/>
          <w:marTop w:val="0"/>
          <w:marBottom w:val="0"/>
          <w:divBdr>
            <w:top w:val="none" w:sz="0" w:space="0" w:color="auto"/>
            <w:left w:val="none" w:sz="0" w:space="0" w:color="auto"/>
            <w:bottom w:val="none" w:sz="0" w:space="0" w:color="auto"/>
            <w:right w:val="none" w:sz="0" w:space="0" w:color="auto"/>
          </w:divBdr>
        </w:div>
        <w:div w:id="659580481">
          <w:marLeft w:val="0"/>
          <w:marRight w:val="0"/>
          <w:marTop w:val="0"/>
          <w:marBottom w:val="0"/>
          <w:divBdr>
            <w:top w:val="none" w:sz="0" w:space="0" w:color="auto"/>
            <w:left w:val="none" w:sz="0" w:space="0" w:color="auto"/>
            <w:bottom w:val="none" w:sz="0" w:space="0" w:color="auto"/>
            <w:right w:val="none" w:sz="0" w:space="0" w:color="auto"/>
          </w:divBdr>
        </w:div>
        <w:div w:id="1601183904">
          <w:marLeft w:val="0"/>
          <w:marRight w:val="0"/>
          <w:marTop w:val="0"/>
          <w:marBottom w:val="0"/>
          <w:divBdr>
            <w:top w:val="none" w:sz="0" w:space="0" w:color="auto"/>
            <w:left w:val="none" w:sz="0" w:space="0" w:color="auto"/>
            <w:bottom w:val="none" w:sz="0" w:space="0" w:color="auto"/>
            <w:right w:val="none" w:sz="0" w:space="0" w:color="auto"/>
          </w:divBdr>
        </w:div>
        <w:div w:id="795487302">
          <w:marLeft w:val="0"/>
          <w:marRight w:val="0"/>
          <w:marTop w:val="0"/>
          <w:marBottom w:val="0"/>
          <w:divBdr>
            <w:top w:val="none" w:sz="0" w:space="0" w:color="auto"/>
            <w:left w:val="none" w:sz="0" w:space="0" w:color="auto"/>
            <w:bottom w:val="none" w:sz="0" w:space="0" w:color="auto"/>
            <w:right w:val="none" w:sz="0" w:space="0" w:color="auto"/>
          </w:divBdr>
        </w:div>
        <w:div w:id="156382585">
          <w:marLeft w:val="0"/>
          <w:marRight w:val="0"/>
          <w:marTop w:val="0"/>
          <w:marBottom w:val="0"/>
          <w:divBdr>
            <w:top w:val="none" w:sz="0" w:space="0" w:color="auto"/>
            <w:left w:val="none" w:sz="0" w:space="0" w:color="auto"/>
            <w:bottom w:val="none" w:sz="0" w:space="0" w:color="auto"/>
            <w:right w:val="none" w:sz="0" w:space="0" w:color="auto"/>
          </w:divBdr>
        </w:div>
      </w:divsChild>
    </w:div>
    <w:div w:id="2017731252">
      <w:bodyDiv w:val="1"/>
      <w:marLeft w:val="0"/>
      <w:marRight w:val="0"/>
      <w:marTop w:val="0"/>
      <w:marBottom w:val="0"/>
      <w:divBdr>
        <w:top w:val="none" w:sz="0" w:space="0" w:color="auto"/>
        <w:left w:val="none" w:sz="0" w:space="0" w:color="auto"/>
        <w:bottom w:val="none" w:sz="0" w:space="0" w:color="auto"/>
        <w:right w:val="none" w:sz="0" w:space="0" w:color="auto"/>
      </w:divBdr>
    </w:div>
    <w:div w:id="2046328475">
      <w:bodyDiv w:val="1"/>
      <w:marLeft w:val="0"/>
      <w:marRight w:val="0"/>
      <w:marTop w:val="0"/>
      <w:marBottom w:val="0"/>
      <w:divBdr>
        <w:top w:val="none" w:sz="0" w:space="0" w:color="auto"/>
        <w:left w:val="none" w:sz="0" w:space="0" w:color="auto"/>
        <w:bottom w:val="none" w:sz="0" w:space="0" w:color="auto"/>
        <w:right w:val="none" w:sz="0" w:space="0" w:color="auto"/>
      </w:divBdr>
      <w:divsChild>
        <w:div w:id="1556236069">
          <w:marLeft w:val="0"/>
          <w:marRight w:val="0"/>
          <w:marTop w:val="0"/>
          <w:marBottom w:val="0"/>
          <w:divBdr>
            <w:top w:val="none" w:sz="0" w:space="0" w:color="auto"/>
            <w:left w:val="none" w:sz="0" w:space="0" w:color="auto"/>
            <w:bottom w:val="none" w:sz="0" w:space="0" w:color="auto"/>
            <w:right w:val="none" w:sz="0" w:space="0" w:color="auto"/>
          </w:divBdr>
        </w:div>
        <w:div w:id="1983462503">
          <w:marLeft w:val="0"/>
          <w:marRight w:val="0"/>
          <w:marTop w:val="0"/>
          <w:marBottom w:val="0"/>
          <w:divBdr>
            <w:top w:val="none" w:sz="0" w:space="0" w:color="auto"/>
            <w:left w:val="none" w:sz="0" w:space="0" w:color="auto"/>
            <w:bottom w:val="none" w:sz="0" w:space="0" w:color="auto"/>
            <w:right w:val="none" w:sz="0" w:space="0" w:color="auto"/>
          </w:divBdr>
        </w:div>
        <w:div w:id="1295602521">
          <w:marLeft w:val="0"/>
          <w:marRight w:val="0"/>
          <w:marTop w:val="0"/>
          <w:marBottom w:val="0"/>
          <w:divBdr>
            <w:top w:val="none" w:sz="0" w:space="0" w:color="auto"/>
            <w:left w:val="none" w:sz="0" w:space="0" w:color="auto"/>
            <w:bottom w:val="none" w:sz="0" w:space="0" w:color="auto"/>
            <w:right w:val="none" w:sz="0" w:space="0" w:color="auto"/>
          </w:divBdr>
        </w:div>
        <w:div w:id="523440191">
          <w:marLeft w:val="0"/>
          <w:marRight w:val="0"/>
          <w:marTop w:val="0"/>
          <w:marBottom w:val="0"/>
          <w:divBdr>
            <w:top w:val="none" w:sz="0" w:space="0" w:color="auto"/>
            <w:left w:val="none" w:sz="0" w:space="0" w:color="auto"/>
            <w:bottom w:val="none" w:sz="0" w:space="0" w:color="auto"/>
            <w:right w:val="none" w:sz="0" w:space="0" w:color="auto"/>
          </w:divBdr>
        </w:div>
        <w:div w:id="1147360893">
          <w:marLeft w:val="0"/>
          <w:marRight w:val="0"/>
          <w:marTop w:val="0"/>
          <w:marBottom w:val="0"/>
          <w:divBdr>
            <w:top w:val="none" w:sz="0" w:space="0" w:color="auto"/>
            <w:left w:val="none" w:sz="0" w:space="0" w:color="auto"/>
            <w:bottom w:val="none" w:sz="0" w:space="0" w:color="auto"/>
            <w:right w:val="none" w:sz="0" w:space="0" w:color="auto"/>
          </w:divBdr>
        </w:div>
        <w:div w:id="608897738">
          <w:marLeft w:val="0"/>
          <w:marRight w:val="0"/>
          <w:marTop w:val="0"/>
          <w:marBottom w:val="0"/>
          <w:divBdr>
            <w:top w:val="none" w:sz="0" w:space="0" w:color="auto"/>
            <w:left w:val="none" w:sz="0" w:space="0" w:color="auto"/>
            <w:bottom w:val="none" w:sz="0" w:space="0" w:color="auto"/>
            <w:right w:val="none" w:sz="0" w:space="0" w:color="auto"/>
          </w:divBdr>
        </w:div>
        <w:div w:id="1887065003">
          <w:marLeft w:val="0"/>
          <w:marRight w:val="0"/>
          <w:marTop w:val="0"/>
          <w:marBottom w:val="0"/>
          <w:divBdr>
            <w:top w:val="none" w:sz="0" w:space="0" w:color="auto"/>
            <w:left w:val="none" w:sz="0" w:space="0" w:color="auto"/>
            <w:bottom w:val="none" w:sz="0" w:space="0" w:color="auto"/>
            <w:right w:val="none" w:sz="0" w:space="0" w:color="auto"/>
          </w:divBdr>
        </w:div>
      </w:divsChild>
    </w:div>
    <w:div w:id="2066752969">
      <w:bodyDiv w:val="1"/>
      <w:marLeft w:val="0"/>
      <w:marRight w:val="0"/>
      <w:marTop w:val="0"/>
      <w:marBottom w:val="0"/>
      <w:divBdr>
        <w:top w:val="none" w:sz="0" w:space="0" w:color="auto"/>
        <w:left w:val="none" w:sz="0" w:space="0" w:color="auto"/>
        <w:bottom w:val="none" w:sz="0" w:space="0" w:color="auto"/>
        <w:right w:val="none" w:sz="0" w:space="0" w:color="auto"/>
      </w:divBdr>
      <w:divsChild>
        <w:div w:id="1582569156">
          <w:marLeft w:val="0"/>
          <w:marRight w:val="0"/>
          <w:marTop w:val="0"/>
          <w:marBottom w:val="0"/>
          <w:divBdr>
            <w:top w:val="none" w:sz="0" w:space="0" w:color="auto"/>
            <w:left w:val="none" w:sz="0" w:space="0" w:color="auto"/>
            <w:bottom w:val="none" w:sz="0" w:space="0" w:color="auto"/>
            <w:right w:val="none" w:sz="0" w:space="0" w:color="auto"/>
          </w:divBdr>
          <w:divsChild>
            <w:div w:id="173300498">
              <w:marLeft w:val="0"/>
              <w:marRight w:val="0"/>
              <w:marTop w:val="0"/>
              <w:marBottom w:val="0"/>
              <w:divBdr>
                <w:top w:val="none" w:sz="0" w:space="0" w:color="auto"/>
                <w:left w:val="none" w:sz="0" w:space="0" w:color="auto"/>
                <w:bottom w:val="none" w:sz="0" w:space="0" w:color="auto"/>
                <w:right w:val="none" w:sz="0" w:space="0" w:color="auto"/>
              </w:divBdr>
              <w:divsChild>
                <w:div w:id="1350831258">
                  <w:marLeft w:val="0"/>
                  <w:marRight w:val="0"/>
                  <w:marTop w:val="0"/>
                  <w:marBottom w:val="0"/>
                  <w:divBdr>
                    <w:top w:val="none" w:sz="0" w:space="0" w:color="auto"/>
                    <w:left w:val="none" w:sz="0" w:space="0" w:color="auto"/>
                    <w:bottom w:val="none" w:sz="0" w:space="0" w:color="auto"/>
                    <w:right w:val="none" w:sz="0" w:space="0" w:color="auto"/>
                  </w:divBdr>
                  <w:divsChild>
                    <w:div w:id="103158734">
                      <w:marLeft w:val="-240"/>
                      <w:marRight w:val="-240"/>
                      <w:marTop w:val="0"/>
                      <w:marBottom w:val="0"/>
                      <w:divBdr>
                        <w:top w:val="none" w:sz="0" w:space="0" w:color="auto"/>
                        <w:left w:val="none" w:sz="0" w:space="0" w:color="auto"/>
                        <w:bottom w:val="none" w:sz="0" w:space="0" w:color="auto"/>
                        <w:right w:val="none" w:sz="0" w:space="0" w:color="auto"/>
                      </w:divBdr>
                      <w:divsChild>
                        <w:div w:id="1019164781">
                          <w:marLeft w:val="0"/>
                          <w:marRight w:val="0"/>
                          <w:marTop w:val="0"/>
                          <w:marBottom w:val="0"/>
                          <w:divBdr>
                            <w:top w:val="none" w:sz="0" w:space="0" w:color="auto"/>
                            <w:left w:val="none" w:sz="0" w:space="0" w:color="auto"/>
                            <w:bottom w:val="none" w:sz="0" w:space="0" w:color="auto"/>
                            <w:right w:val="none" w:sz="0" w:space="0" w:color="auto"/>
                          </w:divBdr>
                          <w:divsChild>
                            <w:div w:id="1520704085">
                              <w:marLeft w:val="0"/>
                              <w:marRight w:val="0"/>
                              <w:marTop w:val="0"/>
                              <w:marBottom w:val="0"/>
                              <w:divBdr>
                                <w:top w:val="none" w:sz="0" w:space="0" w:color="auto"/>
                                <w:left w:val="none" w:sz="0" w:space="0" w:color="auto"/>
                                <w:bottom w:val="none" w:sz="0" w:space="0" w:color="auto"/>
                                <w:right w:val="none" w:sz="0" w:space="0" w:color="auto"/>
                              </w:divBdr>
                              <w:divsChild>
                                <w:div w:id="2001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15465">
                          <w:marLeft w:val="0"/>
                          <w:marRight w:val="0"/>
                          <w:marTop w:val="0"/>
                          <w:marBottom w:val="0"/>
                          <w:divBdr>
                            <w:top w:val="none" w:sz="0" w:space="0" w:color="auto"/>
                            <w:left w:val="none" w:sz="0" w:space="0" w:color="auto"/>
                            <w:bottom w:val="none" w:sz="0" w:space="0" w:color="auto"/>
                            <w:right w:val="none" w:sz="0" w:space="0" w:color="auto"/>
                          </w:divBdr>
                          <w:divsChild>
                            <w:div w:id="304431630">
                              <w:marLeft w:val="240"/>
                              <w:marRight w:val="660"/>
                              <w:marTop w:val="105"/>
                              <w:marBottom w:val="600"/>
                              <w:divBdr>
                                <w:top w:val="none" w:sz="0" w:space="0" w:color="auto"/>
                                <w:left w:val="none" w:sz="0" w:space="0" w:color="auto"/>
                                <w:bottom w:val="none" w:sz="0" w:space="0" w:color="auto"/>
                                <w:right w:val="none" w:sz="0" w:space="0" w:color="auto"/>
                              </w:divBdr>
                              <w:divsChild>
                                <w:div w:id="10405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riadagestan.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ass.ru/proisshestviya/9324041"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s://riadagestan.ru/news/security/gibdd_dagestana_avariynost_v_respublike_za_2021_god_snizilas_na_4_/"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gibdd.ru/r/05/contac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0A407-088B-4395-B368-900AADF30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1733</Words>
  <Characters>9883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Учетная запись Майкрософт</cp:lastModifiedBy>
  <cp:revision>4</cp:revision>
  <dcterms:created xsi:type="dcterms:W3CDTF">2026-01-19T09:09:00Z</dcterms:created>
  <dcterms:modified xsi:type="dcterms:W3CDTF">2026-01-19T09:11:00Z</dcterms:modified>
</cp:coreProperties>
</file>