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60" w:rsidRPr="00A9648C" w:rsidRDefault="00CE6960" w:rsidP="00C20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48C">
        <w:rPr>
          <w:rFonts w:ascii="Times New Roman" w:hAnsi="Times New Roman" w:cs="Times New Roman"/>
          <w:sz w:val="24"/>
          <w:szCs w:val="24"/>
        </w:rPr>
        <w:t>УДК</w:t>
      </w:r>
      <w:r w:rsidR="00692678" w:rsidRPr="00A9648C">
        <w:rPr>
          <w:rFonts w:ascii="Times New Roman" w:hAnsi="Times New Roman" w:cs="Times New Roman"/>
          <w:sz w:val="24"/>
          <w:szCs w:val="24"/>
        </w:rPr>
        <w:t xml:space="preserve"> 37.01</w:t>
      </w:r>
      <w:r w:rsidR="001E291F" w:rsidRPr="00A9648C">
        <w:rPr>
          <w:rFonts w:ascii="Times New Roman" w:hAnsi="Times New Roman" w:cs="Times New Roman"/>
          <w:sz w:val="24"/>
          <w:szCs w:val="24"/>
        </w:rPr>
        <w:t xml:space="preserve"> (014.5)</w:t>
      </w:r>
    </w:p>
    <w:p w:rsidR="00CE6960" w:rsidRPr="00A9648C" w:rsidRDefault="00CE6960" w:rsidP="00CE69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8C" w:rsidRDefault="00A9648C" w:rsidP="00C20F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8C">
        <w:rPr>
          <w:rFonts w:ascii="Times New Roman" w:hAnsi="Times New Roman" w:cs="Times New Roman"/>
          <w:b/>
          <w:sz w:val="24"/>
          <w:szCs w:val="24"/>
        </w:rPr>
        <w:t xml:space="preserve">СОВЕТСКИЙ ОПЫТ ДУХОВНО-НРАВСТВЕННОГО ВОСПИТАНИЯ </w:t>
      </w:r>
    </w:p>
    <w:p w:rsidR="00CE6960" w:rsidRPr="00A9648C" w:rsidRDefault="00A9648C" w:rsidP="00C20F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8C">
        <w:rPr>
          <w:rFonts w:ascii="Times New Roman" w:hAnsi="Times New Roman" w:cs="Times New Roman"/>
          <w:b/>
          <w:sz w:val="24"/>
          <w:szCs w:val="24"/>
        </w:rPr>
        <w:t>ВОЕНН</w:t>
      </w:r>
      <w:r w:rsidRPr="00A9648C">
        <w:rPr>
          <w:rFonts w:ascii="Times New Roman" w:hAnsi="Times New Roman" w:cs="Times New Roman"/>
          <w:b/>
          <w:sz w:val="24"/>
          <w:szCs w:val="24"/>
        </w:rPr>
        <w:t>О</w:t>
      </w:r>
      <w:r w:rsidRPr="00A9648C">
        <w:rPr>
          <w:rFonts w:ascii="Times New Roman" w:hAnsi="Times New Roman" w:cs="Times New Roman"/>
          <w:b/>
          <w:sz w:val="24"/>
          <w:szCs w:val="24"/>
        </w:rPr>
        <w:t xml:space="preserve">СЛУЖАЩИХ </w:t>
      </w:r>
    </w:p>
    <w:p w:rsidR="00A9648C" w:rsidRPr="00A9648C" w:rsidRDefault="00A9648C" w:rsidP="00C20F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960" w:rsidRPr="00A9648C" w:rsidRDefault="00CE6960" w:rsidP="00C20F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8C">
        <w:rPr>
          <w:rFonts w:ascii="Times New Roman" w:hAnsi="Times New Roman" w:cs="Times New Roman"/>
          <w:b/>
          <w:sz w:val="24"/>
          <w:szCs w:val="24"/>
        </w:rPr>
        <w:t>Извеков</w:t>
      </w:r>
      <w:r w:rsidR="001D1593" w:rsidRPr="001D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593">
        <w:rPr>
          <w:rFonts w:ascii="Times New Roman" w:hAnsi="Times New Roman" w:cs="Times New Roman"/>
          <w:b/>
          <w:sz w:val="24"/>
          <w:szCs w:val="24"/>
        </w:rPr>
        <w:t>Л.</w:t>
      </w:r>
      <w:r w:rsidR="001D1593" w:rsidRPr="00A9648C">
        <w:rPr>
          <w:rFonts w:ascii="Times New Roman" w:hAnsi="Times New Roman" w:cs="Times New Roman"/>
          <w:b/>
          <w:sz w:val="24"/>
          <w:szCs w:val="24"/>
        </w:rPr>
        <w:t>Ю.</w:t>
      </w:r>
    </w:p>
    <w:p w:rsidR="00CE6960" w:rsidRPr="00A9648C" w:rsidRDefault="00A9648C" w:rsidP="00C20FF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9648C">
        <w:rPr>
          <w:rFonts w:ascii="Times New Roman" w:hAnsi="Times New Roman"/>
          <w:i/>
          <w:sz w:val="24"/>
          <w:szCs w:val="24"/>
        </w:rPr>
        <w:t>Военная академия, vauuy@mail.ru</w:t>
      </w:r>
    </w:p>
    <w:p w:rsidR="00B442D1" w:rsidRDefault="00B442D1" w:rsidP="00CE6960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B442D1" w:rsidRPr="00A9648C" w:rsidRDefault="00A9648C" w:rsidP="00A9648C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9648C">
        <w:rPr>
          <w:rFonts w:ascii="Times New Roman" w:hAnsi="Times New Roman"/>
          <w:b/>
          <w:sz w:val="20"/>
          <w:szCs w:val="20"/>
        </w:rPr>
        <w:t>В</w:t>
      </w:r>
      <w:r w:rsidR="00B442D1" w:rsidRPr="00A9648C">
        <w:rPr>
          <w:rFonts w:ascii="Times New Roman" w:hAnsi="Times New Roman"/>
          <w:b/>
          <w:sz w:val="20"/>
          <w:szCs w:val="20"/>
        </w:rPr>
        <w:t xml:space="preserve"> статье дается характеристика теоретического и практического </w:t>
      </w:r>
      <w:r w:rsidR="00212FD7" w:rsidRPr="00A9648C">
        <w:rPr>
          <w:rFonts w:ascii="Times New Roman" w:hAnsi="Times New Roman"/>
          <w:b/>
          <w:sz w:val="20"/>
          <w:szCs w:val="20"/>
        </w:rPr>
        <w:t xml:space="preserve">аспектов </w:t>
      </w:r>
      <w:r w:rsidR="00B442D1" w:rsidRPr="00A9648C">
        <w:rPr>
          <w:rFonts w:ascii="Times New Roman" w:hAnsi="Times New Roman"/>
          <w:b/>
          <w:sz w:val="20"/>
          <w:szCs w:val="20"/>
        </w:rPr>
        <w:t>советского опыта  духовно-нравственного воспитания военнослужащих в контексте современного этапа мирового развит</w:t>
      </w:r>
      <w:r w:rsidR="003E43FF" w:rsidRPr="00A9648C">
        <w:rPr>
          <w:rFonts w:ascii="Times New Roman" w:hAnsi="Times New Roman"/>
          <w:b/>
          <w:sz w:val="20"/>
          <w:szCs w:val="20"/>
        </w:rPr>
        <w:t>ия</w:t>
      </w:r>
      <w:r w:rsidR="00FB4BB3" w:rsidRPr="00A9648C">
        <w:rPr>
          <w:rFonts w:ascii="Times New Roman" w:hAnsi="Times New Roman"/>
          <w:b/>
          <w:sz w:val="20"/>
          <w:szCs w:val="20"/>
        </w:rPr>
        <w:t>; теор</w:t>
      </w:r>
      <w:r w:rsidR="00FB4BB3" w:rsidRPr="00A9648C">
        <w:rPr>
          <w:rFonts w:ascii="Times New Roman" w:hAnsi="Times New Roman"/>
          <w:b/>
          <w:sz w:val="20"/>
          <w:szCs w:val="20"/>
        </w:rPr>
        <w:t>е</w:t>
      </w:r>
      <w:r w:rsidR="00FB4BB3" w:rsidRPr="00A9648C">
        <w:rPr>
          <w:rFonts w:ascii="Times New Roman" w:hAnsi="Times New Roman"/>
          <w:b/>
          <w:sz w:val="20"/>
          <w:szCs w:val="20"/>
        </w:rPr>
        <w:t>тический аспект советского опыта духовно-нравственного воспитания военнослужащих раскрывается  посредством  выделения и характеристики целеполагания</w:t>
      </w:r>
      <w:r w:rsidR="00FB6754" w:rsidRPr="00A9648C">
        <w:rPr>
          <w:rFonts w:ascii="Times New Roman" w:hAnsi="Times New Roman"/>
          <w:b/>
          <w:sz w:val="20"/>
          <w:szCs w:val="20"/>
        </w:rPr>
        <w:t>, определяющегося высоконравственной личностью, преданной це</w:t>
      </w:r>
      <w:r w:rsidR="00FB6754" w:rsidRPr="00A9648C">
        <w:rPr>
          <w:rFonts w:ascii="Times New Roman" w:hAnsi="Times New Roman"/>
          <w:b/>
          <w:sz w:val="20"/>
          <w:szCs w:val="20"/>
        </w:rPr>
        <w:t>н</w:t>
      </w:r>
      <w:r w:rsidR="00FB6754" w:rsidRPr="00A9648C">
        <w:rPr>
          <w:rFonts w:ascii="Times New Roman" w:hAnsi="Times New Roman"/>
          <w:b/>
          <w:sz w:val="20"/>
          <w:szCs w:val="20"/>
        </w:rPr>
        <w:t xml:space="preserve">ностям и целям общественно-государственной системы; </w:t>
      </w:r>
      <w:r w:rsidR="003E43FF" w:rsidRPr="00A9648C">
        <w:rPr>
          <w:rFonts w:ascii="Times New Roman" w:hAnsi="Times New Roman"/>
          <w:b/>
          <w:sz w:val="20"/>
          <w:szCs w:val="20"/>
        </w:rPr>
        <w:t xml:space="preserve">комплексного подхода, </w:t>
      </w:r>
      <w:r w:rsidR="00FB6754" w:rsidRPr="00A9648C">
        <w:rPr>
          <w:rFonts w:ascii="Times New Roman" w:hAnsi="Times New Roman"/>
          <w:b/>
          <w:sz w:val="20"/>
          <w:szCs w:val="20"/>
        </w:rPr>
        <w:t>содержания воспитания, его методов и форм; научных исследований по в</w:t>
      </w:r>
      <w:r w:rsidR="00FB6754" w:rsidRPr="00A9648C">
        <w:rPr>
          <w:rFonts w:ascii="Times New Roman" w:hAnsi="Times New Roman"/>
          <w:b/>
          <w:sz w:val="20"/>
          <w:szCs w:val="20"/>
        </w:rPr>
        <w:t>о</w:t>
      </w:r>
      <w:r w:rsidR="00FB6754" w:rsidRPr="00A9648C">
        <w:rPr>
          <w:rFonts w:ascii="Times New Roman" w:hAnsi="Times New Roman"/>
          <w:b/>
          <w:sz w:val="20"/>
          <w:szCs w:val="20"/>
        </w:rPr>
        <w:t>просам морально-нравственного воспитания военнослужащих; практический аспект</w:t>
      </w:r>
      <w:r w:rsidR="003E43FF" w:rsidRPr="00A9648C">
        <w:rPr>
          <w:rFonts w:ascii="Times New Roman" w:hAnsi="Times New Roman"/>
          <w:b/>
          <w:sz w:val="20"/>
          <w:szCs w:val="20"/>
        </w:rPr>
        <w:t xml:space="preserve"> отражает нормативные основы, роль общественных и политических организаций,  па</w:t>
      </w:r>
      <w:r w:rsidR="003E43FF" w:rsidRPr="00A9648C">
        <w:rPr>
          <w:rFonts w:ascii="Times New Roman" w:hAnsi="Times New Roman"/>
          <w:b/>
          <w:sz w:val="20"/>
          <w:szCs w:val="20"/>
        </w:rPr>
        <w:t>р</w:t>
      </w:r>
      <w:r w:rsidR="003E43FF" w:rsidRPr="00A9648C">
        <w:rPr>
          <w:rFonts w:ascii="Times New Roman" w:hAnsi="Times New Roman"/>
          <w:b/>
          <w:sz w:val="20"/>
          <w:szCs w:val="20"/>
        </w:rPr>
        <w:t>тийно-политической работы, системы ее подготовки, практико-ориентированные  во</w:t>
      </w:r>
      <w:r w:rsidR="00212FD7" w:rsidRPr="00A9648C">
        <w:rPr>
          <w:rFonts w:ascii="Times New Roman" w:hAnsi="Times New Roman"/>
          <w:b/>
          <w:sz w:val="20"/>
          <w:szCs w:val="20"/>
        </w:rPr>
        <w:t xml:space="preserve">просы </w:t>
      </w:r>
      <w:r w:rsidR="003E43FF" w:rsidRPr="00A9648C">
        <w:rPr>
          <w:rFonts w:ascii="Times New Roman" w:hAnsi="Times New Roman"/>
          <w:b/>
          <w:sz w:val="20"/>
          <w:szCs w:val="20"/>
        </w:rPr>
        <w:t xml:space="preserve">  изучения</w:t>
      </w:r>
      <w:r w:rsidR="00875E7F" w:rsidRPr="00A9648C">
        <w:rPr>
          <w:rFonts w:ascii="Times New Roman" w:hAnsi="Times New Roman"/>
          <w:b/>
          <w:sz w:val="20"/>
          <w:szCs w:val="20"/>
        </w:rPr>
        <w:t>; результатом представленного опыта являлась подготовка личности воина-защитника Отечества сильного духом, м</w:t>
      </w:r>
      <w:r w:rsidR="00875E7F" w:rsidRPr="00A9648C">
        <w:rPr>
          <w:rFonts w:ascii="Times New Roman" w:hAnsi="Times New Roman"/>
          <w:b/>
          <w:sz w:val="20"/>
          <w:szCs w:val="20"/>
        </w:rPr>
        <w:t>о</w:t>
      </w:r>
      <w:r w:rsidR="00875E7F" w:rsidRPr="00A9648C">
        <w:rPr>
          <w:rFonts w:ascii="Times New Roman" w:hAnsi="Times New Roman"/>
          <w:b/>
          <w:sz w:val="20"/>
          <w:szCs w:val="20"/>
        </w:rPr>
        <w:t>рально устойчивого,  осознающего свою ответственность, способного к самопожертвованию  для защиты общественно-государственных ценн</w:t>
      </w:r>
      <w:r w:rsidR="00875E7F" w:rsidRPr="00A9648C">
        <w:rPr>
          <w:rFonts w:ascii="Times New Roman" w:hAnsi="Times New Roman"/>
          <w:b/>
          <w:sz w:val="20"/>
          <w:szCs w:val="20"/>
        </w:rPr>
        <w:t>о</w:t>
      </w:r>
      <w:r w:rsidR="00875E7F" w:rsidRPr="00A9648C">
        <w:rPr>
          <w:rFonts w:ascii="Times New Roman" w:hAnsi="Times New Roman"/>
          <w:b/>
          <w:sz w:val="20"/>
          <w:szCs w:val="20"/>
        </w:rPr>
        <w:t>стей, своей земли</w:t>
      </w:r>
      <w:r w:rsidR="00212FD7" w:rsidRPr="00A9648C">
        <w:rPr>
          <w:rFonts w:ascii="Times New Roman" w:hAnsi="Times New Roman"/>
          <w:b/>
          <w:sz w:val="20"/>
          <w:szCs w:val="20"/>
        </w:rPr>
        <w:t xml:space="preserve"> и народа. </w:t>
      </w:r>
    </w:p>
    <w:p w:rsidR="00A9648C" w:rsidRPr="00B442D1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E2F2B">
        <w:rPr>
          <w:rFonts w:ascii="Times New Roman" w:eastAsia="Times New Roman" w:hAnsi="Times New Roman"/>
          <w:b/>
        </w:rPr>
        <w:t>Ключевые слова</w:t>
      </w:r>
      <w:r>
        <w:rPr>
          <w:rFonts w:ascii="Times New Roman" w:eastAsia="Times New Roman" w:hAnsi="Times New Roman"/>
        </w:rPr>
        <w:t>: современный этап, советский опыт, содержание советского воспитания, методы, формы, особенности.</w:t>
      </w:r>
    </w:p>
    <w:p w:rsidR="00A9648C" w:rsidRDefault="00A9648C" w:rsidP="00B442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</w:rPr>
      </w:pPr>
    </w:p>
    <w:p w:rsidR="00A9648C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SOVIET EXPERIENCE OF SPIRITUAL AND MORAL </w:t>
      </w:r>
    </w:p>
    <w:p w:rsidR="00A9648C" w:rsidRPr="00A9648C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>EDUCATION</w:t>
      </w:r>
      <w:r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>MILITARY PERSONNEL</w:t>
      </w:r>
    </w:p>
    <w:p w:rsidR="00A9648C" w:rsidRPr="00A9648C" w:rsidRDefault="00A9648C" w:rsidP="00A964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9648C" w:rsidRPr="00A9648C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0" w:name="_GoBack"/>
      <w:proofErr w:type="spellStart"/>
      <w:r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>Izvekov</w:t>
      </w:r>
      <w:proofErr w:type="spellEnd"/>
      <w:r w:rsidR="001D1593" w:rsidRPr="001D15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D1593">
        <w:rPr>
          <w:rFonts w:ascii="Times New Roman" w:eastAsia="Times New Roman" w:hAnsi="Times New Roman"/>
          <w:b/>
          <w:sz w:val="24"/>
          <w:szCs w:val="24"/>
          <w:lang w:val="en-US"/>
        </w:rPr>
        <w:t>L.</w:t>
      </w:r>
      <w:r w:rsidR="001D1593"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>Yu</w:t>
      </w:r>
      <w:proofErr w:type="spellEnd"/>
      <w:r w:rsidR="001D1593" w:rsidRPr="00A9648C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bookmarkEnd w:id="0"/>
    <w:p w:rsidR="00A9648C" w:rsidRPr="001D1593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</w:pPr>
      <w:r w:rsidRPr="00A9648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Military Academy, </w:t>
      </w:r>
      <w:hyperlink r:id="rId6" w:history="1">
        <w:r w:rsidRPr="00A9648C">
          <w:rPr>
            <w:rStyle w:val="a4"/>
            <w:rFonts w:ascii="Times New Roman" w:eastAsia="Times New Roman" w:hAnsi="Times New Roman"/>
            <w:i/>
            <w:color w:val="000000" w:themeColor="text1"/>
            <w:sz w:val="24"/>
            <w:szCs w:val="24"/>
            <w:u w:val="none"/>
            <w:lang w:val="en-US"/>
          </w:rPr>
          <w:t>vauuy@mail.ru</w:t>
        </w:r>
      </w:hyperlink>
    </w:p>
    <w:p w:rsidR="00A9648C" w:rsidRPr="001D1593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val="en-US"/>
        </w:rPr>
      </w:pPr>
    </w:p>
    <w:p w:rsidR="00EE2F2B" w:rsidRPr="00A9648C" w:rsidRDefault="00A9648C" w:rsidP="00A9648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val="en-US"/>
        </w:rPr>
      </w:pPr>
      <w:r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T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he article characterizes the theoretical and practical aspects of the Soviet experience of spiritual and moral e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d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ucation of military personnel in the context of the modern stage of world development; the theoretical aspect of the Soviet experience of spiritual and moral education of military personnel is revealed by highlighting and characterizing a goal-setting determined by a highly moral person devoted to the values and goals of the public-state system; a comprehensive the approach, content of education, its methods and forms; scie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n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tific research on the moral and moral education of military personnel; the practical aspect reflects the norm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a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tive foundations, the role of public and political organizations, party and political work, its training system, practice-oriented issues of study; the result of the presented experience was the preparation of the personality of a soldier-defender of the Fatherland, strong in spirit, morally stable, aware his r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e</w:t>
      </w:r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sponsibility, capable of self-sacrifice to protect public </w:t>
      </w:r>
      <w:proofErr w:type="gramStart"/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>and</w:t>
      </w:r>
      <w:proofErr w:type="gramEnd"/>
      <w:r w:rsidR="00EE2F2B" w:rsidRPr="00A9648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state values, his land and people.</w:t>
      </w:r>
    </w:p>
    <w:p w:rsidR="00471893" w:rsidRPr="00EE2F2B" w:rsidRDefault="00EE2F2B" w:rsidP="00A9648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E2F2B">
        <w:rPr>
          <w:rFonts w:ascii="Times New Roman" w:hAnsi="Times New Roman" w:cs="Times New Roman"/>
          <w:b/>
          <w:lang w:val="en-US"/>
        </w:rPr>
        <w:t>Keywords:</w:t>
      </w:r>
      <w:r w:rsidRPr="00EE2F2B">
        <w:rPr>
          <w:rFonts w:ascii="Times New Roman" w:hAnsi="Times New Roman" w:cs="Times New Roman"/>
          <w:lang w:val="en-US"/>
        </w:rPr>
        <w:t xml:space="preserve"> the modern stage, the Soviet experience, the content of Soviet education, methods, forms, fe</w:t>
      </w:r>
      <w:r w:rsidRPr="00EE2F2B">
        <w:rPr>
          <w:rFonts w:ascii="Times New Roman" w:hAnsi="Times New Roman" w:cs="Times New Roman"/>
          <w:lang w:val="en-US"/>
        </w:rPr>
        <w:t>a</w:t>
      </w:r>
      <w:r w:rsidRPr="00EE2F2B">
        <w:rPr>
          <w:rFonts w:ascii="Times New Roman" w:hAnsi="Times New Roman" w:cs="Times New Roman"/>
          <w:lang w:val="en-US"/>
        </w:rPr>
        <w:t>tures.</w:t>
      </w:r>
    </w:p>
    <w:p w:rsidR="00A9648C" w:rsidRDefault="00A9648C" w:rsidP="00CE69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E6960" w:rsidRPr="00A9648C" w:rsidRDefault="00CE6960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48C">
        <w:rPr>
          <w:rFonts w:ascii="Times New Roman" w:hAnsi="Times New Roman" w:cs="Times New Roman"/>
          <w:sz w:val="24"/>
          <w:szCs w:val="24"/>
        </w:rPr>
        <w:t>Современный этап мирового развития характеризуется борьбой за определение направленности цивилизационного выбора. С одной стороны устоявшаяся гегемония США, поддерживаемая бл</w:t>
      </w:r>
      <w:r w:rsidRPr="00A9648C">
        <w:rPr>
          <w:rFonts w:ascii="Times New Roman" w:hAnsi="Times New Roman" w:cs="Times New Roman"/>
          <w:sz w:val="24"/>
          <w:szCs w:val="24"/>
        </w:rPr>
        <w:t>о</w:t>
      </w:r>
      <w:r w:rsidRPr="00A9648C">
        <w:rPr>
          <w:rFonts w:ascii="Times New Roman" w:hAnsi="Times New Roman" w:cs="Times New Roman"/>
          <w:sz w:val="24"/>
          <w:szCs w:val="24"/>
        </w:rPr>
        <w:t>ком НАТО, продолжает диктовать мировому сообществу тот вариант мироустройства, который будет обслуживать интересы и потребности «мирового гегемона»</w:t>
      </w:r>
      <w:r w:rsidR="00483BFE" w:rsidRPr="00A9648C">
        <w:rPr>
          <w:rFonts w:ascii="Times New Roman" w:hAnsi="Times New Roman" w:cs="Times New Roman"/>
          <w:sz w:val="24"/>
          <w:szCs w:val="24"/>
        </w:rPr>
        <w:t>. Данный процесс сопровождается разр</w:t>
      </w:r>
      <w:r w:rsidR="00483BFE" w:rsidRPr="00A9648C">
        <w:rPr>
          <w:rFonts w:ascii="Times New Roman" w:hAnsi="Times New Roman" w:cs="Times New Roman"/>
          <w:sz w:val="24"/>
          <w:szCs w:val="24"/>
        </w:rPr>
        <w:t>у</w:t>
      </w:r>
      <w:r w:rsidR="00483BFE" w:rsidRPr="00A9648C">
        <w:rPr>
          <w:rFonts w:ascii="Times New Roman" w:hAnsi="Times New Roman" w:cs="Times New Roman"/>
          <w:sz w:val="24"/>
          <w:szCs w:val="24"/>
        </w:rPr>
        <w:t xml:space="preserve">шением культурного кода «малых государств», как системной основы их национальной </w:t>
      </w:r>
      <w:r w:rsidR="007C5AC5" w:rsidRPr="00A9648C">
        <w:rPr>
          <w:rFonts w:ascii="Times New Roman" w:hAnsi="Times New Roman" w:cs="Times New Roman"/>
          <w:sz w:val="24"/>
          <w:szCs w:val="24"/>
        </w:rPr>
        <w:t>самоидентификации,</w:t>
      </w:r>
      <w:r w:rsidR="00483BFE" w:rsidRPr="00A9648C">
        <w:rPr>
          <w:rFonts w:ascii="Times New Roman" w:hAnsi="Times New Roman" w:cs="Times New Roman"/>
          <w:sz w:val="24"/>
          <w:szCs w:val="24"/>
        </w:rPr>
        <w:t xml:space="preserve"> с </w:t>
      </w:r>
      <w:r w:rsidR="007C5AC5" w:rsidRPr="00A9648C">
        <w:rPr>
          <w:rFonts w:ascii="Times New Roman" w:hAnsi="Times New Roman" w:cs="Times New Roman"/>
          <w:sz w:val="24"/>
          <w:szCs w:val="24"/>
        </w:rPr>
        <w:t>последующим подчинением</w:t>
      </w:r>
      <w:r w:rsidR="00483BFE" w:rsidRPr="00A9648C">
        <w:rPr>
          <w:rFonts w:ascii="Times New Roman" w:hAnsi="Times New Roman" w:cs="Times New Roman"/>
          <w:sz w:val="24"/>
          <w:szCs w:val="24"/>
        </w:rPr>
        <w:t xml:space="preserve"> м</w:t>
      </w:r>
      <w:r w:rsidR="00483BFE" w:rsidRPr="00A9648C">
        <w:rPr>
          <w:rFonts w:ascii="Times New Roman" w:hAnsi="Times New Roman" w:cs="Times New Roman"/>
          <w:sz w:val="24"/>
          <w:szCs w:val="24"/>
        </w:rPr>
        <w:t>о</w:t>
      </w:r>
      <w:r w:rsidR="00483BFE" w:rsidRPr="00A9648C">
        <w:rPr>
          <w:rFonts w:ascii="Times New Roman" w:hAnsi="Times New Roman" w:cs="Times New Roman"/>
          <w:sz w:val="24"/>
          <w:szCs w:val="24"/>
        </w:rPr>
        <w:t>дели однополярного мира.</w:t>
      </w:r>
    </w:p>
    <w:p w:rsidR="00483BFE" w:rsidRPr="00A9648C" w:rsidRDefault="00483BFE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48C">
        <w:rPr>
          <w:rFonts w:ascii="Times New Roman" w:hAnsi="Times New Roman" w:cs="Times New Roman"/>
          <w:sz w:val="24"/>
          <w:szCs w:val="24"/>
        </w:rPr>
        <w:t>Этому процессу противостоит Россия и ее ближайшие союзники Китай и КНДР, отстаивая традиционные национальные ценности,</w:t>
      </w:r>
      <w:r w:rsidR="00E96BEF" w:rsidRPr="00A9648C">
        <w:rPr>
          <w:rFonts w:ascii="Times New Roman" w:hAnsi="Times New Roman" w:cs="Times New Roman"/>
          <w:sz w:val="24"/>
          <w:szCs w:val="24"/>
        </w:rPr>
        <w:t xml:space="preserve"> которые, несмотря на национальные различия, имеют исторически общую духовно-нравственную основу. Большая роль в </w:t>
      </w:r>
      <w:r w:rsidR="00E96BEF" w:rsidRPr="00A9648C">
        <w:rPr>
          <w:rFonts w:ascii="Times New Roman" w:hAnsi="Times New Roman" w:cs="Times New Roman"/>
          <w:sz w:val="24"/>
          <w:szCs w:val="24"/>
        </w:rPr>
        <w:lastRenderedPageBreak/>
        <w:t>историческом процессе формиров</w:t>
      </w:r>
      <w:r w:rsidR="00E96BEF" w:rsidRPr="00A9648C">
        <w:rPr>
          <w:rFonts w:ascii="Times New Roman" w:hAnsi="Times New Roman" w:cs="Times New Roman"/>
          <w:sz w:val="24"/>
          <w:szCs w:val="24"/>
        </w:rPr>
        <w:t>а</w:t>
      </w:r>
      <w:r w:rsidR="00E96BEF" w:rsidRPr="00A9648C">
        <w:rPr>
          <w:rFonts w:ascii="Times New Roman" w:hAnsi="Times New Roman" w:cs="Times New Roman"/>
          <w:sz w:val="24"/>
          <w:szCs w:val="24"/>
        </w:rPr>
        <w:t>ния общей ценностной основы принадлежит советскому периоду российского государства.</w:t>
      </w:r>
    </w:p>
    <w:p w:rsidR="00973843" w:rsidRPr="00A9648C" w:rsidRDefault="00AD1BF4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В Советском Союзе </w:t>
      </w:r>
      <w:r w:rsidR="00E96BEF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целью 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процесс</w:t>
      </w:r>
      <w:r w:rsidR="00E96BEF" w:rsidRPr="00A9648C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нравственного воспитания военн</w:t>
      </w:r>
      <w:r w:rsidR="00E96BEF" w:rsidRPr="00A9648C">
        <w:rPr>
          <w:rFonts w:ascii="Times New Roman" w:hAnsi="Times New Roman" w:cs="Times New Roman"/>
          <w:spacing w:val="-4"/>
          <w:sz w:val="24"/>
          <w:szCs w:val="24"/>
        </w:rPr>
        <w:t>ослужащих было формирование высоконравственной личности, преданной ценностям и целям с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оциализма, отражающим государственную идеологию</w:t>
      </w:r>
      <w:r w:rsidR="00093CD9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Основой системы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воспитания в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оеннослужащих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Советской Армии 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являлся ко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плексный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подход, 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интегрирующий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идеологическое, 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морально-нравственное, трудовое, физическое, эст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1C7A1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тическое, 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r w:rsidR="0016762F" w:rsidRPr="00A9648C">
        <w:rPr>
          <w:rFonts w:ascii="Times New Roman" w:hAnsi="Times New Roman" w:cs="Times New Roman"/>
          <w:spacing w:val="-4"/>
          <w:sz w:val="24"/>
          <w:szCs w:val="24"/>
        </w:rPr>
        <w:t>оллективистическое воспитание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16762F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Особое внимание уделялось воспитанию сознательной дисциплины. 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Большую роль в процессе восп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>тания военнослужащих выполняли политические организации (партийная и комсомольская)</w:t>
      </w:r>
      <w:r w:rsidR="00FD2F22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и армейская общественность,  Наряду с проводившейся идеологической (партийно-политической) работой их деятельность была направлена на сплочение воинских коллективов, воспитание т</w:t>
      </w:r>
      <w:r w:rsidR="00FD2F22"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FD2F22" w:rsidRPr="00A9648C">
        <w:rPr>
          <w:rFonts w:ascii="Times New Roman" w:hAnsi="Times New Roman" w:cs="Times New Roman"/>
          <w:spacing w:val="-4"/>
          <w:sz w:val="24"/>
          <w:szCs w:val="24"/>
        </w:rPr>
        <w:t>варищества, войскового братства, взаимопомощи</w:t>
      </w:r>
      <w:r w:rsidR="000059F0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Основными методами воспитания явл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лись: убеждение, </w:t>
      </w:r>
      <w:r w:rsidR="000059F0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беседа, 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личный пример, </w:t>
      </w:r>
      <w:r w:rsidR="000059F0" w:rsidRPr="00A9648C">
        <w:rPr>
          <w:rFonts w:ascii="Times New Roman" w:hAnsi="Times New Roman" w:cs="Times New Roman"/>
          <w:spacing w:val="-4"/>
          <w:sz w:val="24"/>
          <w:szCs w:val="24"/>
        </w:rPr>
        <w:t>соревнование, общественное мнение, что не исключало применение наказания. Основными формами воспитания были политинформации, собрания, митинги, читка газет, разъяснение приказов</w:t>
      </w:r>
      <w:r w:rsidR="00973843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, культпоходы в театр, кино, на выставки. Значимую роль в воспитании военнослужащих выполняло информирование 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о героическом прошлом нар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де и</w:t>
      </w:r>
      <w:r w:rsidR="00973843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его лучших сынов как основы преемственности боевых традиций, воинских ритуалов, си</w:t>
      </w:r>
      <w:r w:rsidR="00973843" w:rsidRPr="00A9648C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973843" w:rsidRPr="00A9648C">
        <w:rPr>
          <w:rFonts w:ascii="Times New Roman" w:hAnsi="Times New Roman" w:cs="Times New Roman"/>
          <w:spacing w:val="-4"/>
          <w:sz w:val="24"/>
          <w:szCs w:val="24"/>
        </w:rPr>
        <w:t>волов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, а также формирования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боевых личностно-профессиональных качеств: храбрости, муж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>ства, решительности и стойкости в обороне; высок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го 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порыва в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наступлении. Система методов и форм воспитания  характеризовалась гибким и творческим подходом, обусловленных военно-политической обстановкой, мирным временем или условиями боевых действий, а также  ос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875982" w:rsidRPr="00A9648C">
        <w:rPr>
          <w:rFonts w:ascii="Times New Roman" w:hAnsi="Times New Roman" w:cs="Times New Roman"/>
          <w:spacing w:val="-4"/>
          <w:sz w:val="24"/>
          <w:szCs w:val="24"/>
        </w:rPr>
        <w:t>бенностями личного состава.</w:t>
      </w:r>
    </w:p>
    <w:p w:rsidR="005925B6" w:rsidRPr="00A9648C" w:rsidRDefault="005925B6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648C">
        <w:rPr>
          <w:rFonts w:ascii="Times New Roman" w:hAnsi="Times New Roman" w:cs="Times New Roman"/>
          <w:spacing w:val="-4"/>
          <w:sz w:val="24"/>
          <w:szCs w:val="24"/>
        </w:rPr>
        <w:t>В послевоенный период (1946 год) оформилась единая система политической подготовки солдат и сержантов, характеристиками которой были: учебные планы, подготовка руководит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лей 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групп политзанятий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посре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дством единой формы – семинаров;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введение </w:t>
      </w:r>
      <w:proofErr w:type="gramStart"/>
      <w:r w:rsidRPr="00A9648C">
        <w:rPr>
          <w:rFonts w:ascii="Times New Roman" w:hAnsi="Times New Roman" w:cs="Times New Roman"/>
          <w:spacing w:val="-4"/>
          <w:sz w:val="24"/>
          <w:szCs w:val="24"/>
        </w:rPr>
        <w:t>должности помо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щ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ника руководителей 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групп политзанятий</w:t>
      </w:r>
      <w:proofErr w:type="gramEnd"/>
      <w:r w:rsidRPr="00A9648C">
        <w:rPr>
          <w:rFonts w:ascii="Times New Roman" w:hAnsi="Times New Roman" w:cs="Times New Roman"/>
          <w:spacing w:val="-4"/>
          <w:sz w:val="24"/>
          <w:szCs w:val="24"/>
        </w:rPr>
        <w:t>. Большое внимание в этот период уделялось изучению боевого опыта,</w:t>
      </w:r>
      <w:r w:rsidR="002875C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повышению боеготовности частей и подразделений, моральному облику военнослужащих, укреплению воинской дисц</w:t>
      </w:r>
      <w:r w:rsidR="002875C6" w:rsidRPr="00A9648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2875C6" w:rsidRPr="00A9648C">
        <w:rPr>
          <w:rFonts w:ascii="Times New Roman" w:hAnsi="Times New Roman" w:cs="Times New Roman"/>
          <w:spacing w:val="-4"/>
          <w:sz w:val="24"/>
          <w:szCs w:val="24"/>
        </w:rPr>
        <w:t>плины.</w:t>
      </w:r>
    </w:p>
    <w:p w:rsidR="005925B6" w:rsidRPr="00A9648C" w:rsidRDefault="000B0A65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9648C">
        <w:rPr>
          <w:rFonts w:ascii="Times New Roman" w:hAnsi="Times New Roman" w:cs="Times New Roman"/>
          <w:spacing w:val="-4"/>
          <w:sz w:val="24"/>
          <w:szCs w:val="24"/>
        </w:rPr>
        <w:t>Различные аспекты нравственного воспитания</w:t>
      </w:r>
      <w:r w:rsidR="005925B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военнослужащих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были определены пре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метом научных исследований Н. И. Алпатова (нравственное воспитание кадетов), В.</w:t>
      </w:r>
      <w:r w:rsidR="00A9648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Ф.</w:t>
      </w:r>
      <w:r w:rsidR="00A9648C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A9648C">
        <w:rPr>
          <w:rFonts w:ascii="Times New Roman" w:hAnsi="Times New Roman" w:cs="Times New Roman"/>
          <w:spacing w:val="-4"/>
          <w:sz w:val="24"/>
          <w:szCs w:val="24"/>
        </w:rPr>
        <w:t>Боева</w:t>
      </w:r>
      <w:proofErr w:type="spellEnd"/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(нравственное воспитание на боевых традициях), В. И. Вдовюка (профессионально-этическое воспитание офицера п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литработника), 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И. К. Власова (нравственные качества советского воина), </w:t>
      </w:r>
      <w:r w:rsidR="007818F0" w:rsidRPr="00A9648C">
        <w:rPr>
          <w:rFonts w:ascii="Times New Roman" w:hAnsi="Times New Roman" w:cs="Times New Roman"/>
          <w:spacing w:val="-4"/>
          <w:sz w:val="24"/>
          <w:szCs w:val="24"/>
        </w:rPr>
        <w:t>М. Г. Жура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7818F0" w:rsidRPr="00A9648C">
        <w:rPr>
          <w:rFonts w:ascii="Times New Roman" w:hAnsi="Times New Roman" w:cs="Times New Roman"/>
          <w:spacing w:val="-4"/>
          <w:sz w:val="24"/>
          <w:szCs w:val="24"/>
        </w:rPr>
        <w:t>кова (моральный облик советского воина)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818F0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С. В. Чуракова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(нравственное воспитание суворовцев), 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др.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[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2, 3, </w:t>
      </w:r>
      <w:r w:rsidR="007818F0" w:rsidRPr="00A9648C">
        <w:rPr>
          <w:rFonts w:ascii="Times New Roman" w:hAnsi="Times New Roman" w:cs="Times New Roman"/>
          <w:spacing w:val="-4"/>
          <w:sz w:val="24"/>
          <w:szCs w:val="24"/>
        </w:rPr>
        <w:t>4, 5,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6,7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>]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5925B6" w:rsidRPr="00A9648C" w:rsidRDefault="000B0A65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9648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Нормативной основой практики нравственного воспитания </w:t>
      </w:r>
      <w:r w:rsidR="00DB4FD7" w:rsidRPr="00A9648C">
        <w:rPr>
          <w:rFonts w:ascii="Times New Roman" w:hAnsi="Times New Roman" w:cs="Times New Roman"/>
          <w:spacing w:val="-4"/>
          <w:sz w:val="24"/>
          <w:szCs w:val="24"/>
        </w:rPr>
        <w:t>советских граждан являлся «Моральный кодекс строителя коммунизма» (1961 год), включавший такие нормы как:  «...</w:t>
      </w:r>
      <w:r w:rsidR="00DB4FD7" w:rsidRPr="00A9648C">
        <w:rPr>
          <w:rFonts w:ascii="Times New Roman" w:hAnsi="Times New Roman" w:cs="Times New Roman"/>
          <w:sz w:val="24"/>
          <w:szCs w:val="24"/>
        </w:rPr>
        <w:t>преданность делу коммунизма, любовь к социалистической Родине; ... добросовестный труд на благо общества (кто не работает, тот не ест); ...</w:t>
      </w:r>
      <w:r w:rsidR="00DB4FD7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коллективизм и товарищеская взаимопомощь (каждый за всех, все за одного); ...гуманные отношения и уважение между людьми (ч</w:t>
      </w:r>
      <w:r w:rsidR="00DB4FD7" w:rsidRPr="00A9648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DB4FD7" w:rsidRPr="00A9648C">
        <w:rPr>
          <w:rFonts w:ascii="Times New Roman" w:hAnsi="Times New Roman" w:cs="Times New Roman"/>
          <w:spacing w:val="-4"/>
          <w:sz w:val="24"/>
          <w:szCs w:val="24"/>
        </w:rPr>
        <w:t>ловек человеку – друг, товарищ, брат);</w:t>
      </w:r>
      <w:proofErr w:type="gramEnd"/>
      <w:r w:rsidR="00DB4FD7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..</w:t>
      </w:r>
      <w:r w:rsidR="00DB4FD7" w:rsidRPr="00A9648C">
        <w:rPr>
          <w:rFonts w:ascii="Times New Roman" w:hAnsi="Times New Roman" w:cs="Times New Roman"/>
          <w:sz w:val="24"/>
          <w:szCs w:val="24"/>
        </w:rPr>
        <w:t>.честность и правдивость, нравственная чистота, пр</w:t>
      </w:r>
      <w:r w:rsidR="00DB4FD7" w:rsidRPr="00A9648C">
        <w:rPr>
          <w:rFonts w:ascii="Times New Roman" w:hAnsi="Times New Roman" w:cs="Times New Roman"/>
          <w:sz w:val="24"/>
          <w:szCs w:val="24"/>
        </w:rPr>
        <w:t>о</w:t>
      </w:r>
      <w:r w:rsidR="00DB4FD7" w:rsidRPr="00A9648C">
        <w:rPr>
          <w:rFonts w:ascii="Times New Roman" w:hAnsi="Times New Roman" w:cs="Times New Roman"/>
          <w:sz w:val="24"/>
          <w:szCs w:val="24"/>
        </w:rPr>
        <w:t>стота и скромность в общественной и личной жизни; ... дружба и братство всех народов СССР, нетерпимость к национальной и расовой неприязни» [</w:t>
      </w:r>
      <w:r w:rsidR="0070578D" w:rsidRPr="00A9648C">
        <w:rPr>
          <w:rFonts w:ascii="Times New Roman" w:hAnsi="Times New Roman" w:cs="Times New Roman"/>
          <w:sz w:val="24"/>
          <w:szCs w:val="24"/>
        </w:rPr>
        <w:t>8</w:t>
      </w:r>
      <w:r w:rsidR="00DB4FD7" w:rsidRPr="00A9648C">
        <w:rPr>
          <w:rFonts w:ascii="Times New Roman" w:hAnsi="Times New Roman" w:cs="Times New Roman"/>
          <w:sz w:val="24"/>
          <w:szCs w:val="24"/>
        </w:rPr>
        <w:t>]</w:t>
      </w:r>
      <w:r w:rsidR="0070578D" w:rsidRPr="00A9648C">
        <w:rPr>
          <w:rFonts w:ascii="Times New Roman" w:hAnsi="Times New Roman" w:cs="Times New Roman"/>
          <w:sz w:val="24"/>
          <w:szCs w:val="24"/>
        </w:rPr>
        <w:t>.</w:t>
      </w:r>
    </w:p>
    <w:p w:rsidR="0016762F" w:rsidRPr="00A9648C" w:rsidRDefault="0016762F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Результатом </w:t>
      </w:r>
      <w:r w:rsidR="001E048D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советской системы нравственного 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воспитания являлась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подготовка бойцов сильных духом, морально устойчивых, готовых и способных выполнять свой воинский 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долг в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578D" w:rsidRPr="00A9648C">
        <w:rPr>
          <w:rFonts w:ascii="Times New Roman" w:hAnsi="Times New Roman" w:cs="Times New Roman"/>
          <w:spacing w:val="-4"/>
          <w:sz w:val="24"/>
          <w:szCs w:val="24"/>
        </w:rPr>
        <w:t>условиях, как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ми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CA7946" w:rsidRPr="00A9648C">
        <w:rPr>
          <w:rFonts w:ascii="Times New Roman" w:hAnsi="Times New Roman" w:cs="Times New Roman"/>
          <w:spacing w:val="-4"/>
          <w:sz w:val="24"/>
          <w:szCs w:val="24"/>
        </w:rPr>
        <w:t>ного времени, так и боевых действий.</w:t>
      </w:r>
    </w:p>
    <w:p w:rsidR="00CA7946" w:rsidRPr="00A9648C" w:rsidRDefault="001E048D" w:rsidP="00A96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648C">
        <w:rPr>
          <w:rFonts w:ascii="Times New Roman" w:hAnsi="Times New Roman" w:cs="Times New Roman"/>
          <w:spacing w:val="-4"/>
          <w:sz w:val="24"/>
          <w:szCs w:val="24"/>
        </w:rPr>
        <w:t>В целом, советский опыт</w:t>
      </w:r>
      <w:r w:rsidR="009877AF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нравственного воспитания являет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результативный пример формирования </w:t>
      </w:r>
      <w:r w:rsidR="009877AF" w:rsidRPr="00A9648C">
        <w:rPr>
          <w:rFonts w:ascii="Times New Roman" w:hAnsi="Times New Roman" w:cs="Times New Roman"/>
          <w:spacing w:val="-4"/>
          <w:sz w:val="24"/>
          <w:szCs w:val="24"/>
        </w:rPr>
        <w:t>личности воина</w:t>
      </w:r>
      <w:r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-защитника Отечества, когда нравственное воспитание было неотъемлемым компонентом военной службы. Отличительной особенностью являлась его 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связь с п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литической </w:t>
      </w:r>
      <w:r w:rsidR="009877AF" w:rsidRPr="00A9648C">
        <w:rPr>
          <w:rFonts w:ascii="Times New Roman" w:hAnsi="Times New Roman" w:cs="Times New Roman"/>
          <w:spacing w:val="-4"/>
          <w:sz w:val="24"/>
          <w:szCs w:val="24"/>
        </w:rPr>
        <w:t>подготовкой, формировавшей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77AF" w:rsidRPr="00A9648C">
        <w:rPr>
          <w:rFonts w:ascii="Times New Roman" w:hAnsi="Times New Roman" w:cs="Times New Roman"/>
          <w:spacing w:val="-4"/>
          <w:sz w:val="24"/>
          <w:szCs w:val="24"/>
        </w:rPr>
        <w:t>мировоззренческие позиции</w:t>
      </w:r>
      <w:r w:rsidR="007C5AC5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 военнослужащих и их </w:t>
      </w:r>
      <w:r w:rsidR="009877AF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ответственность за свою землю, страну, народ, 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>что определяло иерархический приоритет общественно-государственных целей и готовность к самопожертвованию во имя их достижения. И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 xml:space="preserve">ходя из этого, на современном этапе задача заключается в том, чтобы преемственно сохранить и развить советские традиции нравственного воспитания, помня о том, что </w:t>
      </w:r>
      <w:r w:rsidR="00824174" w:rsidRPr="00A9648C">
        <w:rPr>
          <w:rFonts w:ascii="Times New Roman" w:hAnsi="Times New Roman" w:cs="Times New Roman"/>
          <w:spacing w:val="-4"/>
          <w:sz w:val="24"/>
          <w:szCs w:val="24"/>
        </w:rPr>
        <w:t>опыт военных операций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>, наглядно демонстрирует их востребованность в условиях боевых де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="00DA1126" w:rsidRPr="00A9648C">
        <w:rPr>
          <w:rFonts w:ascii="Times New Roman" w:hAnsi="Times New Roman" w:cs="Times New Roman"/>
          <w:spacing w:val="-4"/>
          <w:sz w:val="24"/>
          <w:szCs w:val="24"/>
        </w:rPr>
        <w:t>ствий.</w:t>
      </w:r>
    </w:p>
    <w:p w:rsidR="00AF493D" w:rsidRPr="00A9648C" w:rsidRDefault="00AF493D" w:rsidP="00DB4FD7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hd w:val="clear" w:color="auto" w:fill="FFFFFF"/>
        </w:rPr>
      </w:pPr>
    </w:p>
    <w:p w:rsidR="00CE6960" w:rsidRPr="00A9648C" w:rsidRDefault="00EE2F2B" w:rsidP="00A9648C">
      <w:pPr>
        <w:tabs>
          <w:tab w:val="left" w:pos="1276"/>
          <w:tab w:val="left" w:pos="34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8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E6960" w:rsidRPr="00A9648C" w:rsidRDefault="00CE6960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О Стратегии национальной безопасности Российской Федерации. Указ През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дента РФ от 2 июля 2021 г. № 400 URL: https://base.garant.ru/401425792/ (дата обращения: 01.11.2024)</w:t>
      </w:r>
      <w:r w:rsidR="00A9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7BB" w:rsidRPr="00A9648C" w:rsidRDefault="00824174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Алпатов Н.И. Очерки по истории кадетских корпусов и военных гимназий: автор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ферат дис. д-ра пед. наук. М. 1946. 41 с.</w:t>
      </w:r>
    </w:p>
    <w:p w:rsidR="007818F0" w:rsidRPr="00A9648C" w:rsidRDefault="00824174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Боев В</w:t>
      </w:r>
      <w:r w:rsidR="007818F0" w:rsidRPr="00A964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Ф. </w:t>
      </w:r>
      <w:r w:rsidR="007818F0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советских воинов на боевых традициях Советской Армии [Текст].  М.: [б. и.], 1951. 38 с.</w:t>
      </w:r>
    </w:p>
    <w:p w:rsidR="007818F0" w:rsidRPr="00A9648C" w:rsidRDefault="007818F0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Вдовюк В.И. Военно-политическая этика и совершенствование профессионал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но-этической подготовки советских офицеров: автореферат дис. д-ра пед. </w:t>
      </w:r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аук. М., 1983. 53 c.</w:t>
      </w:r>
    </w:p>
    <w:p w:rsidR="007818F0" w:rsidRPr="00A9648C" w:rsidRDefault="007818F0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Власов И. К. Долг, честь и достоинство советских воинов: автореферат дис. канд. ист. наук. Л. 1949. 21 с</w:t>
      </w:r>
      <w:r w:rsidR="00A9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578D" w:rsidRPr="00A9648C" w:rsidRDefault="0070578D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Журавков М. Г</w:t>
      </w:r>
      <w:r w:rsidRPr="00A964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Моральный облик советского воина [Текст].</w:t>
      </w:r>
      <w:r w:rsidR="00083B24"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Москва: Воениздат, 1954. 72 с.</w:t>
      </w:r>
    </w:p>
    <w:p w:rsidR="007818F0" w:rsidRPr="00A9648C" w:rsidRDefault="0070578D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Чураков С. В.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Нравственное воспитание суворовцев в процессе общеобразовател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ной подготовки: автореферат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дис. к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пед. наук.  Магнитогорск, 2011. 21 с.</w:t>
      </w:r>
    </w:p>
    <w:p w:rsidR="00D077BB" w:rsidRPr="00A9648C" w:rsidRDefault="00D077BB" w:rsidP="00A9648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Моральный </w:t>
      </w:r>
      <w:r w:rsidR="00824174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коде</w:t>
      </w:r>
      <w:proofErr w:type="gramStart"/>
      <w:r w:rsidR="00824174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кс стр</w:t>
      </w:r>
      <w:proofErr w:type="gramEnd"/>
      <w:r w:rsidR="00824174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оителя коммунизма.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Душанбе: Таджикгосиздат, 1962</w:t>
      </w:r>
      <w:r w:rsidR="00824174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. 15</w:t>
      </w:r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EE2F2B" w:rsidRDefault="00EE2F2B" w:rsidP="00EE2F2B">
      <w:pPr>
        <w:pStyle w:val="a5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8C" w:rsidRDefault="00A9648C" w:rsidP="00EE2F2B">
      <w:pPr>
        <w:pStyle w:val="a5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8C" w:rsidRPr="00A9648C" w:rsidRDefault="00A9648C" w:rsidP="00EE2F2B">
      <w:pPr>
        <w:pStyle w:val="a5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2B" w:rsidRPr="00A9648C" w:rsidRDefault="00EE2F2B" w:rsidP="00EE2F2B">
      <w:pPr>
        <w:pStyle w:val="a5"/>
        <w:ind w:left="99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Spisok literatury</w:t>
      </w:r>
    </w:p>
    <w:p w:rsidR="00A9648C" w:rsidRPr="00A9648C" w:rsidRDefault="002A0AE4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O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Strategii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nacional'noj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bezopasnosti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Rossijskoj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Federacii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Ukaz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Prezidenta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RF </w:t>
      </w:r>
      <w:proofErr w:type="gram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</w:t>
      </w:r>
      <w:proofErr w:type="gram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iyulya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2021 g. № 400 URL: https://base.garant.ru/401425792/ (data </w:t>
      </w:r>
      <w:proofErr w:type="spellStart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obrashcheniya</w:t>
      </w:r>
      <w:proofErr w:type="spellEnd"/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01.11.2024).</w:t>
      </w:r>
    </w:p>
    <w:p w:rsidR="00EE2F2B" w:rsidRPr="00A9648C" w:rsidRDefault="00EE2F2B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Alpatov N.I. Ocherki po istorii kadetskih korpusov i voennyh gimnazij: avto-referat dis. d-ra ped.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nauk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M. 1946.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 s.</w:t>
      </w:r>
      <w:proofErr w:type="gramEnd"/>
    </w:p>
    <w:p w:rsidR="00EE2F2B" w:rsidRPr="00A9648C" w:rsidRDefault="00EE2F2B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Boev V. F. Vospitanie sovetskih voinov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boevyh tradiciyah Sovetskoj Armii [Tekst].  M.: [b. i.], 1951.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38 s.</w:t>
      </w:r>
      <w:proofErr w:type="gramEnd"/>
    </w:p>
    <w:p w:rsidR="00EE2F2B" w:rsidRPr="00A9648C" w:rsidRDefault="00083B24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Vdovyuk V.I. Voenno-politicheskaya etika i sovershenstvovanie professional'no-eticheskoj podgotovki sovetskih oficerov: avtoreferat dis. d-ra ped.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Nauk.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M., 1983.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53 c.</w:t>
      </w:r>
    </w:p>
    <w:p w:rsidR="00EE2F2B" w:rsidRPr="00A9648C" w:rsidRDefault="00083B24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Vlasov I. K. Dolg, chest' i dostoinstvo sovetskih voinov: avtoreferat dis. kand.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nauk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L. 1949.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21 s</w:t>
      </w:r>
      <w:r w:rsidR="00A9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E2F2B" w:rsidRPr="00A9648C" w:rsidRDefault="00083B24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ZHuravkov M. G. Moral'nyj oblik sovetskogo voina [Tekst].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Moskva: Voenizdat, 1954. 72 s.</w:t>
      </w:r>
    </w:p>
    <w:p w:rsidR="00083B24" w:rsidRPr="00A9648C" w:rsidRDefault="00083B24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CHurakov S. V. Nravstvennoe vospitanie suvorovcev v processe obshcheobrazova-tel'noj podgotovki: avtoreferat dis. k. ped. </w:t>
      </w:r>
      <w:proofErr w:type="gramStart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nauk</w:t>
      </w:r>
      <w:proofErr w:type="gramEnd"/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Magnitogorsk, 2011. 21 s.</w:t>
      </w:r>
    </w:p>
    <w:p w:rsidR="000D3D29" w:rsidRPr="00A9648C" w:rsidRDefault="000D3D29" w:rsidP="00A9648C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8.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Moral'nyj kodeks stroitelya kommunizma. Dushanbe: Tadzhikgosizdat, 1962.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9648C"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1C5A77" w:rsidRPr="00A9648C" w:rsidRDefault="00AF493D" w:rsidP="00824174">
      <w:pPr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964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D1BF4" w:rsidRPr="00A9648C" w:rsidRDefault="00AD1BF4" w:rsidP="00AD1B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D1BF4" w:rsidRPr="00A9648C" w:rsidSect="00CE69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8FA"/>
    <w:multiLevelType w:val="hybridMultilevel"/>
    <w:tmpl w:val="7376F9C6"/>
    <w:lvl w:ilvl="0" w:tplc="23AE3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BF4"/>
    <w:rsid w:val="000059F0"/>
    <w:rsid w:val="00026B8D"/>
    <w:rsid w:val="00083B24"/>
    <w:rsid w:val="00086590"/>
    <w:rsid w:val="00093CD9"/>
    <w:rsid w:val="000B0A65"/>
    <w:rsid w:val="000D3D29"/>
    <w:rsid w:val="0016762F"/>
    <w:rsid w:val="001A1516"/>
    <w:rsid w:val="001C5A77"/>
    <w:rsid w:val="001C7A14"/>
    <w:rsid w:val="001D1593"/>
    <w:rsid w:val="001D5DCE"/>
    <w:rsid w:val="001E048D"/>
    <w:rsid w:val="001E291F"/>
    <w:rsid w:val="00212FD7"/>
    <w:rsid w:val="002875C6"/>
    <w:rsid w:val="002A0AE4"/>
    <w:rsid w:val="003C65F3"/>
    <w:rsid w:val="003E43FF"/>
    <w:rsid w:val="00471893"/>
    <w:rsid w:val="00483BFE"/>
    <w:rsid w:val="004A6F9C"/>
    <w:rsid w:val="005925B6"/>
    <w:rsid w:val="0069199C"/>
    <w:rsid w:val="00692678"/>
    <w:rsid w:val="0070578D"/>
    <w:rsid w:val="00720F4F"/>
    <w:rsid w:val="00757FA2"/>
    <w:rsid w:val="007818F0"/>
    <w:rsid w:val="00787E87"/>
    <w:rsid w:val="007B44DC"/>
    <w:rsid w:val="007C5AC5"/>
    <w:rsid w:val="00824174"/>
    <w:rsid w:val="00875982"/>
    <w:rsid w:val="00875E7F"/>
    <w:rsid w:val="00973843"/>
    <w:rsid w:val="009877AF"/>
    <w:rsid w:val="009B2ECC"/>
    <w:rsid w:val="00A2418D"/>
    <w:rsid w:val="00A9648C"/>
    <w:rsid w:val="00AD1BF4"/>
    <w:rsid w:val="00AF493D"/>
    <w:rsid w:val="00B442D1"/>
    <w:rsid w:val="00BA44BC"/>
    <w:rsid w:val="00C20FF1"/>
    <w:rsid w:val="00CA7946"/>
    <w:rsid w:val="00CE6960"/>
    <w:rsid w:val="00D077BB"/>
    <w:rsid w:val="00DA1126"/>
    <w:rsid w:val="00DB4FD7"/>
    <w:rsid w:val="00E96BEF"/>
    <w:rsid w:val="00EE2F2B"/>
    <w:rsid w:val="00EE764C"/>
    <w:rsid w:val="00FB4BB3"/>
    <w:rsid w:val="00FB6754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7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E8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7B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B4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uu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17</cp:revision>
  <dcterms:created xsi:type="dcterms:W3CDTF">2024-10-29T14:23:00Z</dcterms:created>
  <dcterms:modified xsi:type="dcterms:W3CDTF">2024-12-10T18:19:00Z</dcterms:modified>
</cp:coreProperties>
</file>