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1F383" w14:textId="77777777" w:rsidR="00891048" w:rsidRDefault="00891048" w:rsidP="00891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>УДК</w:t>
      </w:r>
      <w:r w:rsidR="00BF0887">
        <w:rPr>
          <w:rFonts w:ascii="Times New Roman" w:hAnsi="Times New Roman" w:cs="Times New Roman"/>
          <w:sz w:val="24"/>
          <w:szCs w:val="24"/>
        </w:rPr>
        <w:t xml:space="preserve"> 37.02</w:t>
      </w:r>
    </w:p>
    <w:p w14:paraId="62B79EC3" w14:textId="77777777" w:rsidR="00DE2DA4" w:rsidRPr="00891048" w:rsidRDefault="00DE2DA4" w:rsidP="00891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28532" w14:textId="77777777" w:rsidR="00891048" w:rsidRDefault="00891048" w:rsidP="00BF0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048">
        <w:rPr>
          <w:rFonts w:ascii="Times New Roman" w:hAnsi="Times New Roman" w:cs="Times New Roman"/>
          <w:b/>
          <w:bCs/>
          <w:sz w:val="24"/>
          <w:szCs w:val="24"/>
        </w:rPr>
        <w:t xml:space="preserve">ПАТРИОТИЗМ В ВОСПРИЯТИИ </w:t>
      </w:r>
      <w:r w:rsidR="001411DC">
        <w:rPr>
          <w:rFonts w:ascii="Times New Roman" w:hAnsi="Times New Roman" w:cs="Times New Roman"/>
          <w:b/>
          <w:bCs/>
          <w:sz w:val="24"/>
          <w:szCs w:val="24"/>
        </w:rPr>
        <w:t xml:space="preserve">ОТЕЧЕСТВЕННЫХ И </w:t>
      </w:r>
      <w:r w:rsidRPr="00891048">
        <w:rPr>
          <w:rFonts w:ascii="Times New Roman" w:hAnsi="Times New Roman" w:cs="Times New Roman"/>
          <w:b/>
          <w:bCs/>
          <w:sz w:val="24"/>
          <w:szCs w:val="24"/>
        </w:rPr>
        <w:t>ЗАРУБЕЖНЫХ ИСТОРИКОВ</w:t>
      </w:r>
    </w:p>
    <w:p w14:paraId="2DCC9E4A" w14:textId="77777777" w:rsidR="001411DC" w:rsidRDefault="001411DC" w:rsidP="008910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14F88" w14:textId="77777777" w:rsidR="002776EC" w:rsidRDefault="00891048" w:rsidP="008910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Муковникова Е.М., Львов Н.С.</w:t>
      </w:r>
    </w:p>
    <w:p w14:paraId="67B4D54B" w14:textId="77777777" w:rsidR="00BF0887" w:rsidRDefault="00891048" w:rsidP="00BF08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1048">
        <w:rPr>
          <w:rFonts w:ascii="Times New Roman" w:hAnsi="Times New Roman" w:cs="Times New Roman"/>
          <w:i/>
          <w:iCs/>
          <w:sz w:val="24"/>
          <w:szCs w:val="24"/>
        </w:rPr>
        <w:t xml:space="preserve">Военный учебно-научный центр Военно-воздушных сил «Военно-воздушная академия имени профессора Н.Е. Жуковского и Ю.А. Гагарина», Воронеж </w:t>
      </w:r>
    </w:p>
    <w:p w14:paraId="1F6783A0" w14:textId="77777777" w:rsidR="00891048" w:rsidRPr="00DE2DA4" w:rsidRDefault="005D5F15" w:rsidP="008910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4" w:history="1">
        <w:r w:rsidR="00BF0887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elmih</w:t>
        </w:r>
        <w:r w:rsidR="00BF0887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BF0887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prepod</w:t>
        </w:r>
        <w:r w:rsidR="00BF0887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BF0887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BF0887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BF0887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613161BF" w14:textId="77777777" w:rsidR="00DE2DA4" w:rsidRDefault="00DE2DA4" w:rsidP="00891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FC74F" w14:textId="77777777" w:rsidR="00FE702C" w:rsidRPr="0068042C" w:rsidRDefault="001411DC" w:rsidP="008910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042C">
        <w:rPr>
          <w:rFonts w:ascii="Times New Roman" w:hAnsi="Times New Roman" w:cs="Times New Roman"/>
          <w:b/>
          <w:bCs/>
          <w:sz w:val="20"/>
          <w:szCs w:val="20"/>
        </w:rPr>
        <w:t>В статье исследуются точки зрения отечественных и зарубежных историков на вопрос о том, что представляет собой такое явление, как патриотизм.</w:t>
      </w:r>
      <w:r w:rsidR="00596414" w:rsidRPr="0068042C">
        <w:rPr>
          <w:b/>
          <w:bCs/>
          <w:sz w:val="20"/>
          <w:szCs w:val="20"/>
        </w:rPr>
        <w:t xml:space="preserve"> </w:t>
      </w:r>
      <w:r w:rsidR="00596414" w:rsidRPr="0068042C">
        <w:rPr>
          <w:rFonts w:ascii="Times New Roman" w:hAnsi="Times New Roman" w:cs="Times New Roman"/>
          <w:b/>
          <w:bCs/>
          <w:sz w:val="20"/>
          <w:szCs w:val="20"/>
        </w:rPr>
        <w:t>Анализируются сходства и различия в трактовке понятия «патриотизм», возникающие на основе определённых меж</w:t>
      </w:r>
      <w:r w:rsidR="0068042C" w:rsidRPr="0068042C">
        <w:rPr>
          <w:rFonts w:ascii="Times New Roman" w:hAnsi="Times New Roman" w:cs="Times New Roman"/>
          <w:b/>
          <w:bCs/>
          <w:sz w:val="20"/>
          <w:szCs w:val="20"/>
        </w:rPr>
        <w:t>культурны</w:t>
      </w:r>
      <w:r w:rsidR="00596414" w:rsidRPr="0068042C">
        <w:rPr>
          <w:rFonts w:ascii="Times New Roman" w:hAnsi="Times New Roman" w:cs="Times New Roman"/>
          <w:b/>
          <w:bCs/>
          <w:sz w:val="20"/>
          <w:szCs w:val="20"/>
        </w:rPr>
        <w:t>х и межгосударственных особенностей.</w:t>
      </w:r>
      <w:r w:rsidR="00BF0887" w:rsidRPr="0068042C">
        <w:rPr>
          <w:rFonts w:ascii="Times New Roman" w:hAnsi="Times New Roman" w:cs="Times New Roman"/>
          <w:b/>
          <w:bCs/>
          <w:sz w:val="20"/>
          <w:szCs w:val="20"/>
        </w:rPr>
        <w:t xml:space="preserve"> Приводятся точки зрения </w:t>
      </w:r>
      <w:r w:rsidR="00FE702C" w:rsidRPr="0068042C">
        <w:rPr>
          <w:rFonts w:ascii="Times New Roman" w:hAnsi="Times New Roman" w:cs="Times New Roman"/>
          <w:b/>
          <w:bCs/>
          <w:sz w:val="20"/>
          <w:szCs w:val="20"/>
        </w:rPr>
        <w:t>некоторых</w:t>
      </w:r>
      <w:r w:rsidR="00BF0887" w:rsidRPr="0068042C">
        <w:rPr>
          <w:rFonts w:ascii="Times New Roman" w:hAnsi="Times New Roman" w:cs="Times New Roman"/>
          <w:b/>
          <w:bCs/>
          <w:sz w:val="20"/>
          <w:szCs w:val="20"/>
        </w:rPr>
        <w:t xml:space="preserve"> ученых и мыслителей раз</w:t>
      </w:r>
      <w:r w:rsidR="00FE702C" w:rsidRPr="0068042C">
        <w:rPr>
          <w:rFonts w:ascii="Times New Roman" w:hAnsi="Times New Roman" w:cs="Times New Roman"/>
          <w:b/>
          <w:bCs/>
          <w:sz w:val="20"/>
          <w:szCs w:val="20"/>
        </w:rPr>
        <w:t>лич</w:t>
      </w:r>
      <w:r w:rsidR="00BF0887" w:rsidRPr="0068042C">
        <w:rPr>
          <w:rFonts w:ascii="Times New Roman" w:hAnsi="Times New Roman" w:cs="Times New Roman"/>
          <w:b/>
          <w:bCs/>
          <w:sz w:val="20"/>
          <w:szCs w:val="20"/>
        </w:rPr>
        <w:t>ных эпох</w:t>
      </w:r>
      <w:r w:rsidR="00FE702C" w:rsidRPr="0068042C">
        <w:rPr>
          <w:rFonts w:ascii="Times New Roman" w:hAnsi="Times New Roman" w:cs="Times New Roman"/>
          <w:b/>
          <w:bCs/>
          <w:sz w:val="20"/>
          <w:szCs w:val="20"/>
        </w:rPr>
        <w:t xml:space="preserve"> в рамках таких научных подходов, как политологический, социологический, психолого-педагогический и философский. Называются основные актуальные направления исследования патриотизма. На примере точек зрения нескольких ученых описываются различия между понятиями «патриотизм» и «национализм». </w:t>
      </w:r>
      <w:r w:rsidR="0068042C" w:rsidRPr="0068042C">
        <w:rPr>
          <w:rFonts w:ascii="Times New Roman" w:hAnsi="Times New Roman" w:cs="Times New Roman"/>
          <w:b/>
          <w:bCs/>
          <w:sz w:val="20"/>
          <w:szCs w:val="20"/>
        </w:rPr>
        <w:t xml:space="preserve">Подчеркивается влияние глобальных социологических и политических процессов на изменение статуса понятия «патриотизм» в обществе. </w:t>
      </w:r>
      <w:r w:rsidR="00BF0887" w:rsidRPr="0068042C">
        <w:rPr>
          <w:rFonts w:ascii="Times New Roman" w:hAnsi="Times New Roman" w:cs="Times New Roman"/>
          <w:b/>
          <w:bCs/>
          <w:sz w:val="20"/>
          <w:szCs w:val="20"/>
        </w:rPr>
        <w:t xml:space="preserve">Посредством сравнительного анализа хрестоматийных и современных </w:t>
      </w:r>
      <w:r w:rsidR="00FE702C" w:rsidRPr="0068042C">
        <w:rPr>
          <w:rFonts w:ascii="Times New Roman" w:hAnsi="Times New Roman" w:cs="Times New Roman"/>
          <w:b/>
          <w:bCs/>
          <w:sz w:val="20"/>
          <w:szCs w:val="20"/>
        </w:rPr>
        <w:t>воззрений</w:t>
      </w:r>
      <w:r w:rsidR="00BF0887" w:rsidRPr="0068042C">
        <w:rPr>
          <w:rFonts w:ascii="Times New Roman" w:hAnsi="Times New Roman" w:cs="Times New Roman"/>
          <w:b/>
          <w:bCs/>
          <w:sz w:val="20"/>
          <w:szCs w:val="20"/>
        </w:rPr>
        <w:t xml:space="preserve"> делаются выводы о существовании значительных различий в трактовках понятия «патриотизм» в российской и западной культурах. </w:t>
      </w:r>
    </w:p>
    <w:p w14:paraId="470E0341" w14:textId="77777777" w:rsidR="001411DC" w:rsidRDefault="001411DC" w:rsidP="008910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9FC17B" w14:textId="77777777" w:rsidR="001411DC" w:rsidRPr="006C0656" w:rsidRDefault="001411DC" w:rsidP="006804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1CA4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D02DB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патриотизм,</w:t>
      </w:r>
      <w:r w:rsidRPr="00D02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духовно-нравственные ценности, </w:t>
      </w:r>
      <w:r w:rsidR="006C06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отечественные историки, зарубежные историки, философы.</w:t>
      </w:r>
    </w:p>
    <w:p w14:paraId="2ECE88F7" w14:textId="77777777" w:rsidR="00175690" w:rsidRPr="00175690" w:rsidRDefault="00175690" w:rsidP="001411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693A2E" w14:textId="77777777" w:rsidR="00175690" w:rsidRDefault="00175690" w:rsidP="0068042C">
      <w:pPr>
        <w:spacing w:after="0" w:line="240" w:lineRule="auto"/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PATRIOTISM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PERCEPTION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RUSSIAN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FOREIGN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HISTORIANS</w:t>
      </w:r>
    </w:p>
    <w:p w14:paraId="13E9D75F" w14:textId="77777777" w:rsidR="00175690" w:rsidRDefault="00175690" w:rsidP="001411D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F81721" w14:textId="77777777" w:rsidR="00175690" w:rsidRDefault="00175690" w:rsidP="001411D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Mukovnikova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E.M.,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Lvov</w:t>
      </w:r>
      <w:r w:rsidRPr="001756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569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N.S.</w:t>
      </w:r>
    </w:p>
    <w:p w14:paraId="249C08A2" w14:textId="77777777" w:rsidR="0068042C" w:rsidRDefault="00175690" w:rsidP="001411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96414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  <w:t>Military educational and Scientific Center of the Air Force “Air Force Academy named after N.Y. Zhukovsky and Y.A. Gagarin” Russia, Voronezh</w:t>
      </w:r>
      <w:r w:rsidR="00A62B8D" w:rsidRPr="00A62B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1103F8CF" w14:textId="77777777" w:rsidR="00175690" w:rsidRPr="00A62B8D" w:rsidRDefault="005D5F15" w:rsidP="001411D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5" w:history="1">
        <w:r w:rsidR="0068042C" w:rsidRPr="00311F0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elmih.prepod@gmail.com</w:t>
        </w:r>
      </w:hyperlink>
    </w:p>
    <w:p w14:paraId="606CDB63" w14:textId="77777777" w:rsidR="00175690" w:rsidRPr="0068042C" w:rsidRDefault="00175690" w:rsidP="001411D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B295C07" w14:textId="77777777" w:rsidR="00175690" w:rsidRPr="0068042C" w:rsidRDefault="0068042C" w:rsidP="001411D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</w:pP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article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examines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points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view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domestic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foreign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historians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on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question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of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what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constitutes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such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phenomenon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patriotism.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similarities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differences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interpretation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concept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"patriotism"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arise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on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basis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certain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intercultural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interstate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features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are analyzed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.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points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view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some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scientists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thinkers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from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different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eras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are presented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within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framework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such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scientific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approaches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political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science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,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sociology,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psychology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pedagogy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philosophy.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main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relevant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directions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study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patriotism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are named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.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Using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points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view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several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scientists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,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differences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between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concepts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"patriotism"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"nationalism"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described.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influence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global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sociological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political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processes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on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changing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status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concept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"patriotism"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society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is emphasized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.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Through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comparative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analysis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textbook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modern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views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conclusions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are drawn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about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existence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significant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differences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interpretation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concept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"patriotism"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in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Russian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and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Western</w:t>
      </w:r>
      <w:r w:rsidRPr="006804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042C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cultures.</w:t>
      </w:r>
    </w:p>
    <w:p w14:paraId="0CBC4413" w14:textId="77777777" w:rsidR="0068042C" w:rsidRDefault="0068042C" w:rsidP="001411DC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8C43FA" w14:textId="77777777" w:rsidR="00175690" w:rsidRPr="00596414" w:rsidRDefault="00175690" w:rsidP="006804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24"/>
          <w:szCs w:val="24"/>
          <w:lang w:val="en-US"/>
        </w:rPr>
      </w:pPr>
      <w:r w:rsidRPr="00596414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patriotism,</w:t>
      </w:r>
      <w:r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spiritual</w:t>
      </w:r>
      <w:r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moral</w:t>
      </w:r>
      <w:r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values</w:t>
      </w:r>
      <w:r w:rsidRPr="005964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0656" w:rsidRPr="00596414"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  <w:t xml:space="preserve"> </w:t>
      </w:r>
      <w:r w:rsidR="006C0656"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Russian</w:t>
      </w:r>
      <w:r w:rsidR="006C0656"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656"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historians,</w:t>
      </w:r>
      <w:r w:rsidR="006C0656"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656"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foreign</w:t>
      </w:r>
      <w:r w:rsidR="006C0656"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656"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historians,</w:t>
      </w:r>
      <w:r w:rsidR="006C0656" w:rsidRPr="0059641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C0656" w:rsidRPr="00596414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philosophers.</w:t>
      </w:r>
    </w:p>
    <w:p w14:paraId="791894B3" w14:textId="77777777" w:rsidR="001411DC" w:rsidRPr="00175690" w:rsidRDefault="001411DC" w:rsidP="008910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F0D90C9" w14:textId="77777777" w:rsidR="000A5A04" w:rsidRPr="00891048" w:rsidRDefault="000A5A04" w:rsidP="008910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>По данным Большой Советской энциклопедии, патриотизм – это любовь к отечеству, преданность ему, стремление своими действиями служить его интересам. Патриотизм – «...</w:t>
      </w:r>
      <w:r w:rsidR="007B6A9C">
        <w:rPr>
          <w:rFonts w:ascii="Times New Roman" w:hAnsi="Times New Roman" w:cs="Times New Roman"/>
          <w:sz w:val="24"/>
          <w:szCs w:val="24"/>
        </w:rPr>
        <w:t> </w:t>
      </w:r>
      <w:r w:rsidRPr="00891048">
        <w:rPr>
          <w:rFonts w:ascii="Times New Roman" w:hAnsi="Times New Roman" w:cs="Times New Roman"/>
          <w:sz w:val="24"/>
          <w:szCs w:val="24"/>
        </w:rPr>
        <w:t xml:space="preserve">одно из наиболее глубоких чувств, закрепленных веками и тысячелетиями» [2]. </w:t>
      </w:r>
    </w:p>
    <w:p w14:paraId="06784F4E" w14:textId="77777777" w:rsidR="00D93F26" w:rsidRPr="00891048" w:rsidRDefault="000A5A04" w:rsidP="008910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>В англоязычных источниках слово «патриотизм» соотносится с чувствами, которые испытывает патриот, а именно с любовью и преданностью своей родине: «Love and devotion to one's country» [</w:t>
      </w:r>
      <w:r w:rsidR="00346A2E">
        <w:rPr>
          <w:rFonts w:ascii="Times New Roman" w:hAnsi="Times New Roman" w:cs="Times New Roman"/>
          <w:sz w:val="24"/>
          <w:szCs w:val="24"/>
        </w:rPr>
        <w:t>5</w:t>
      </w:r>
      <w:r w:rsidRPr="00891048">
        <w:rPr>
          <w:rFonts w:ascii="Times New Roman" w:hAnsi="Times New Roman" w:cs="Times New Roman"/>
          <w:sz w:val="24"/>
          <w:szCs w:val="24"/>
        </w:rPr>
        <w:t xml:space="preserve">; </w:t>
      </w:r>
      <w:r w:rsidR="00346A2E">
        <w:rPr>
          <w:rFonts w:ascii="Times New Roman" w:hAnsi="Times New Roman" w:cs="Times New Roman"/>
          <w:sz w:val="24"/>
          <w:szCs w:val="24"/>
        </w:rPr>
        <w:t>6</w:t>
      </w:r>
      <w:r w:rsidRPr="00891048">
        <w:rPr>
          <w:rFonts w:ascii="Times New Roman" w:hAnsi="Times New Roman" w:cs="Times New Roman"/>
          <w:sz w:val="24"/>
          <w:szCs w:val="24"/>
        </w:rPr>
        <w:t>]</w:t>
      </w:r>
      <w:r w:rsidR="004F1767" w:rsidRPr="00891048">
        <w:rPr>
          <w:rFonts w:ascii="Times New Roman" w:hAnsi="Times New Roman" w:cs="Times New Roman"/>
          <w:sz w:val="24"/>
          <w:szCs w:val="24"/>
        </w:rPr>
        <w:t xml:space="preserve">. Так же патриотизм описывается как явление, которое проявляется в </w:t>
      </w:r>
      <w:r w:rsidRPr="00891048">
        <w:rPr>
          <w:rFonts w:ascii="Times New Roman" w:hAnsi="Times New Roman" w:cs="Times New Roman"/>
          <w:sz w:val="24"/>
          <w:szCs w:val="24"/>
        </w:rPr>
        <w:t>активн</w:t>
      </w:r>
      <w:r w:rsidR="004F1767" w:rsidRPr="00891048">
        <w:rPr>
          <w:rFonts w:ascii="Times New Roman" w:hAnsi="Times New Roman" w:cs="Times New Roman"/>
          <w:sz w:val="24"/>
          <w:szCs w:val="24"/>
        </w:rPr>
        <w:t>ой</w:t>
      </w:r>
      <w:r w:rsidRPr="00891048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4F1767" w:rsidRPr="00891048">
        <w:rPr>
          <w:rFonts w:ascii="Times New Roman" w:hAnsi="Times New Roman" w:cs="Times New Roman"/>
          <w:sz w:val="24"/>
          <w:szCs w:val="24"/>
        </w:rPr>
        <w:t>е</w:t>
      </w:r>
      <w:r w:rsidRPr="00891048">
        <w:rPr>
          <w:rFonts w:ascii="Times New Roman" w:hAnsi="Times New Roman" w:cs="Times New Roman"/>
          <w:sz w:val="24"/>
          <w:szCs w:val="24"/>
        </w:rPr>
        <w:t xml:space="preserve"> своей страны: «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>vigorous</w:t>
      </w:r>
      <w:r w:rsidRPr="00891048">
        <w:rPr>
          <w:rFonts w:ascii="Times New Roman" w:hAnsi="Times New Roman" w:cs="Times New Roman"/>
          <w:sz w:val="24"/>
          <w:szCs w:val="24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Pr="00891048">
        <w:rPr>
          <w:rFonts w:ascii="Times New Roman" w:hAnsi="Times New Roman" w:cs="Times New Roman"/>
          <w:sz w:val="24"/>
          <w:szCs w:val="24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91048">
        <w:rPr>
          <w:rFonts w:ascii="Times New Roman" w:hAnsi="Times New Roman" w:cs="Times New Roman"/>
          <w:sz w:val="24"/>
          <w:szCs w:val="24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891048">
        <w:rPr>
          <w:rFonts w:ascii="Times New Roman" w:hAnsi="Times New Roman" w:cs="Times New Roman"/>
          <w:sz w:val="24"/>
          <w:szCs w:val="24"/>
        </w:rPr>
        <w:t>'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91048">
        <w:rPr>
          <w:rFonts w:ascii="Times New Roman" w:hAnsi="Times New Roman" w:cs="Times New Roman"/>
          <w:sz w:val="24"/>
          <w:szCs w:val="24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891048">
        <w:rPr>
          <w:rFonts w:ascii="Times New Roman" w:hAnsi="Times New Roman" w:cs="Times New Roman"/>
          <w:sz w:val="24"/>
          <w:szCs w:val="24"/>
        </w:rPr>
        <w:t xml:space="preserve">». Некоторые </w:t>
      </w:r>
      <w:r w:rsidRPr="00891048">
        <w:rPr>
          <w:rFonts w:ascii="Times New Roman" w:hAnsi="Times New Roman" w:cs="Times New Roman"/>
          <w:sz w:val="24"/>
          <w:szCs w:val="24"/>
        </w:rPr>
        <w:lastRenderedPageBreak/>
        <w:t>источники говорят о патриотизме как о преданности своей стране и участию в ее защите: «devotion to one's own country and concern for its defense» [</w:t>
      </w:r>
      <w:r w:rsidR="00346A2E">
        <w:rPr>
          <w:rFonts w:ascii="Times New Roman" w:hAnsi="Times New Roman" w:cs="Times New Roman"/>
          <w:sz w:val="24"/>
          <w:szCs w:val="24"/>
        </w:rPr>
        <w:t>7</w:t>
      </w:r>
      <w:r w:rsidRPr="00891048">
        <w:rPr>
          <w:rFonts w:ascii="Times New Roman" w:hAnsi="Times New Roman" w:cs="Times New Roman"/>
          <w:sz w:val="24"/>
          <w:szCs w:val="24"/>
        </w:rPr>
        <w:t xml:space="preserve">]. Очень часто слово «патриотизм» встречается в описании форм государственного или гражданского национализма. Многие зарубежные </w:t>
      </w:r>
      <w:r w:rsidR="00FE2B29" w:rsidRPr="00891048">
        <w:rPr>
          <w:rFonts w:ascii="Times New Roman" w:hAnsi="Times New Roman" w:cs="Times New Roman"/>
          <w:sz w:val="24"/>
          <w:szCs w:val="24"/>
        </w:rPr>
        <w:t>историки</w:t>
      </w:r>
      <w:r w:rsidRPr="00891048">
        <w:rPr>
          <w:rFonts w:ascii="Times New Roman" w:hAnsi="Times New Roman" w:cs="Times New Roman"/>
          <w:sz w:val="24"/>
          <w:szCs w:val="24"/>
        </w:rPr>
        <w:t xml:space="preserve"> используют слово «патриотизм» и «национализм» в одном контексте, не проводя четкой границы между ними. </w:t>
      </w:r>
    </w:p>
    <w:p w14:paraId="50872679" w14:textId="77777777" w:rsidR="000A5A04" w:rsidRPr="00891048" w:rsidRDefault="000A5A04" w:rsidP="008910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>Ирвинг Кристол, один из создателей идеологии неоконсерватизма, объясн</w:t>
      </w:r>
      <w:r w:rsidR="004F1767" w:rsidRPr="00891048">
        <w:rPr>
          <w:rFonts w:ascii="Times New Roman" w:hAnsi="Times New Roman" w:cs="Times New Roman"/>
          <w:sz w:val="24"/>
          <w:szCs w:val="24"/>
        </w:rPr>
        <w:t>ил</w:t>
      </w:r>
      <w:r w:rsidRPr="00891048">
        <w:rPr>
          <w:rFonts w:ascii="Times New Roman" w:hAnsi="Times New Roman" w:cs="Times New Roman"/>
          <w:sz w:val="24"/>
          <w:szCs w:val="24"/>
        </w:rPr>
        <w:t xml:space="preserve"> различие между национализмом и патриотизмом следующим образом: "Патриотизм проистекает от любви к национальному прошлому - национализм является усилением надежд на национальное будущее"</w:t>
      </w:r>
      <w:r w:rsidR="00D93F26" w:rsidRPr="00891048">
        <w:rPr>
          <w:rFonts w:ascii="Times New Roman" w:hAnsi="Times New Roman" w:cs="Times New Roman"/>
          <w:sz w:val="24"/>
          <w:szCs w:val="24"/>
        </w:rPr>
        <w:t xml:space="preserve"> [</w:t>
      </w:r>
      <w:r w:rsidR="00346A2E">
        <w:rPr>
          <w:rFonts w:ascii="Times New Roman" w:hAnsi="Times New Roman" w:cs="Times New Roman"/>
          <w:sz w:val="24"/>
          <w:szCs w:val="24"/>
        </w:rPr>
        <w:t>6</w:t>
      </w:r>
      <w:r w:rsidR="00D93F26" w:rsidRPr="00891048">
        <w:rPr>
          <w:rFonts w:ascii="Times New Roman" w:hAnsi="Times New Roman" w:cs="Times New Roman"/>
          <w:sz w:val="24"/>
          <w:szCs w:val="24"/>
        </w:rPr>
        <w:t>]</w:t>
      </w:r>
      <w:r w:rsidRPr="00891048">
        <w:rPr>
          <w:rFonts w:ascii="Times New Roman" w:hAnsi="Times New Roman" w:cs="Times New Roman"/>
          <w:sz w:val="24"/>
          <w:szCs w:val="24"/>
        </w:rPr>
        <w:t>.</w:t>
      </w:r>
    </w:p>
    <w:p w14:paraId="6BDBC034" w14:textId="77777777" w:rsidR="000A5A04" w:rsidRPr="00891048" w:rsidRDefault="000A5A04" w:rsidP="008910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>Историк Кеннет Миног считает, что патриотизм - консервативная тенденция. Патриоты считают необходимым защищать и сохранять то положение, в котором их страна находится в данный момент. Национализм, наоборот, всегда стремится к нереализованному будущему народа или страны</w:t>
      </w:r>
      <w:r w:rsidR="00F90AC5" w:rsidRPr="00891048">
        <w:rPr>
          <w:rFonts w:ascii="Times New Roman" w:hAnsi="Times New Roman" w:cs="Times New Roman"/>
          <w:sz w:val="24"/>
          <w:szCs w:val="24"/>
        </w:rPr>
        <w:t>. М</w:t>
      </w:r>
      <w:r w:rsidRPr="00891048">
        <w:rPr>
          <w:rFonts w:ascii="Times New Roman" w:hAnsi="Times New Roman" w:cs="Times New Roman"/>
          <w:sz w:val="24"/>
          <w:szCs w:val="24"/>
        </w:rPr>
        <w:t xml:space="preserve">ногие проявления патриотизма объясняются традициями, сложившимися на протяжении веков. К примеру, общество исторически привыкло немедленно и крайне активно реагировать на ситуации, которые оно считает угрозой. Эта модель поведения пришла из времен, когда власть была слаба и независимые колонисты предпочитали самостоятельно разобраться с врагом, не дожидаясь реакции властей. </w:t>
      </w:r>
    </w:p>
    <w:p w14:paraId="68697955" w14:textId="77777777" w:rsidR="00920F7D" w:rsidRPr="00891048" w:rsidRDefault="000A5A04" w:rsidP="008910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>Известный философ Самуэль Хантингтон, для описания сути патриотизма, предложил использовать термин "Американское Кредо"\American Creed. "Американское Кредо" — это универсальные идеологические и культурные принципы (свобода, демократия, религия, власть закона, индивидуализм, прогресс и т.д.). Кроме того, к ним добавляется уважение к основным институтам власти США и к американской конституции</w:t>
      </w:r>
      <w:r w:rsidR="00ED26C1" w:rsidRPr="00891048">
        <w:rPr>
          <w:rFonts w:ascii="Times New Roman" w:hAnsi="Times New Roman" w:cs="Times New Roman"/>
          <w:sz w:val="24"/>
          <w:szCs w:val="24"/>
        </w:rPr>
        <w:t xml:space="preserve"> [</w:t>
      </w:r>
      <w:r w:rsidR="00346A2E">
        <w:rPr>
          <w:rFonts w:ascii="Times New Roman" w:hAnsi="Times New Roman" w:cs="Times New Roman"/>
          <w:sz w:val="24"/>
          <w:szCs w:val="24"/>
        </w:rPr>
        <w:t>3</w:t>
      </w:r>
      <w:r w:rsidR="00ED26C1" w:rsidRPr="00891048">
        <w:rPr>
          <w:rFonts w:ascii="Times New Roman" w:hAnsi="Times New Roman" w:cs="Times New Roman"/>
          <w:sz w:val="24"/>
          <w:szCs w:val="24"/>
        </w:rPr>
        <w:t>]</w:t>
      </w:r>
      <w:r w:rsidRPr="00891048">
        <w:rPr>
          <w:rFonts w:ascii="Times New Roman" w:hAnsi="Times New Roman" w:cs="Times New Roman"/>
          <w:sz w:val="24"/>
          <w:szCs w:val="24"/>
        </w:rPr>
        <w:t>.</w:t>
      </w:r>
    </w:p>
    <w:p w14:paraId="3160A831" w14:textId="77777777" w:rsidR="00C81C18" w:rsidRPr="00891048" w:rsidRDefault="00C81C18" w:rsidP="008910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72B">
        <w:rPr>
          <w:rFonts w:ascii="Times New Roman" w:hAnsi="Times New Roman" w:cs="Times New Roman"/>
          <w:sz w:val="24"/>
          <w:szCs w:val="24"/>
        </w:rPr>
        <w:t>Ф</w:t>
      </w:r>
      <w:r w:rsidR="008D7648" w:rsidRPr="000B772B">
        <w:rPr>
          <w:rFonts w:ascii="Times New Roman" w:hAnsi="Times New Roman" w:cs="Times New Roman"/>
          <w:sz w:val="24"/>
          <w:szCs w:val="24"/>
        </w:rPr>
        <w:t>рэнсис</w:t>
      </w:r>
      <w:r w:rsidRPr="008910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Райт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говорит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о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патриотизме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как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о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добродетели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и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проявлении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интересов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к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нуждам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всего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человечества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91048">
        <w:rPr>
          <w:rFonts w:ascii="Times New Roman" w:hAnsi="Times New Roman" w:cs="Times New Roman"/>
          <w:sz w:val="24"/>
          <w:szCs w:val="24"/>
        </w:rPr>
        <w:t>а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не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только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определенной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048">
        <w:rPr>
          <w:rFonts w:ascii="Times New Roman" w:hAnsi="Times New Roman" w:cs="Times New Roman"/>
          <w:sz w:val="24"/>
          <w:szCs w:val="24"/>
        </w:rPr>
        <w:t>страны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>: «a preference for the interests of the many to those of the few, a desire for the emancipation of the humanity from the thrall of despotism, religious and civil» [</w:t>
      </w:r>
      <w:r w:rsidR="00346A2E" w:rsidRPr="00346A2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91048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8D7648" w:rsidRPr="00891048">
        <w:rPr>
          <w:rFonts w:ascii="Times New Roman" w:hAnsi="Times New Roman" w:cs="Times New Roman"/>
          <w:sz w:val="24"/>
          <w:szCs w:val="24"/>
        </w:rPr>
        <w:t xml:space="preserve">Подобную </w:t>
      </w:r>
      <w:r w:rsidRPr="00891048">
        <w:rPr>
          <w:rFonts w:ascii="Times New Roman" w:hAnsi="Times New Roman" w:cs="Times New Roman"/>
          <w:sz w:val="24"/>
          <w:szCs w:val="24"/>
        </w:rPr>
        <w:t>мысль выразил Виссарион Белинский: «Любовь к отечеству должна исходить из любви к человечеству, как частное из общего. Любить свою родину, значит пламенно желать видеть в ней осуществление идеала человечества и по мере сил своих споспешествовать этому» [1].</w:t>
      </w:r>
    </w:p>
    <w:p w14:paraId="6421325F" w14:textId="77777777" w:rsidR="007B6A9C" w:rsidRDefault="009D13C0" w:rsidP="00596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>И</w:t>
      </w:r>
      <w:r w:rsidR="002830E9" w:rsidRPr="00891048">
        <w:rPr>
          <w:rFonts w:ascii="Times New Roman" w:hAnsi="Times New Roman" w:cs="Times New Roman"/>
          <w:sz w:val="24"/>
          <w:szCs w:val="24"/>
        </w:rPr>
        <w:t>сследовател</w:t>
      </w:r>
      <w:r w:rsidRPr="00891048">
        <w:rPr>
          <w:rFonts w:ascii="Times New Roman" w:hAnsi="Times New Roman" w:cs="Times New Roman"/>
          <w:sz w:val="24"/>
          <w:szCs w:val="24"/>
        </w:rPr>
        <w:t>ь Международного университета природы, общества и человека Храброва А. А.</w:t>
      </w:r>
      <w:r w:rsidR="00950DCA" w:rsidRPr="00891048">
        <w:rPr>
          <w:rFonts w:ascii="Times New Roman" w:hAnsi="Times New Roman" w:cs="Times New Roman"/>
          <w:sz w:val="24"/>
          <w:szCs w:val="24"/>
        </w:rPr>
        <w:t xml:space="preserve"> обра</w:t>
      </w:r>
      <w:r w:rsidRPr="00891048">
        <w:rPr>
          <w:rFonts w:ascii="Times New Roman" w:hAnsi="Times New Roman" w:cs="Times New Roman"/>
          <w:sz w:val="24"/>
          <w:szCs w:val="24"/>
        </w:rPr>
        <w:t>щает</w:t>
      </w:r>
      <w:r w:rsidR="00950DCA" w:rsidRPr="00891048">
        <w:rPr>
          <w:rFonts w:ascii="Times New Roman" w:hAnsi="Times New Roman" w:cs="Times New Roman"/>
          <w:sz w:val="24"/>
          <w:szCs w:val="24"/>
        </w:rPr>
        <w:t xml:space="preserve"> внимание на тот факт, что </w:t>
      </w:r>
      <w:r w:rsidR="002830E9" w:rsidRPr="00891048">
        <w:rPr>
          <w:rFonts w:ascii="Times New Roman" w:hAnsi="Times New Roman" w:cs="Times New Roman"/>
          <w:sz w:val="24"/>
          <w:szCs w:val="24"/>
        </w:rPr>
        <w:t>на протяжении нескольких десятилетий</w:t>
      </w:r>
      <w:r w:rsidR="00262A02" w:rsidRPr="00891048">
        <w:rPr>
          <w:rFonts w:ascii="Times New Roman" w:hAnsi="Times New Roman" w:cs="Times New Roman"/>
          <w:sz w:val="24"/>
          <w:szCs w:val="24"/>
        </w:rPr>
        <w:t xml:space="preserve"> на фоне агрессивной глобализации</w:t>
      </w:r>
      <w:r w:rsidR="00950DCA" w:rsidRPr="00891048">
        <w:rPr>
          <w:rFonts w:ascii="Times New Roman" w:hAnsi="Times New Roman" w:cs="Times New Roman"/>
          <w:sz w:val="24"/>
          <w:szCs w:val="24"/>
        </w:rPr>
        <w:t>,</w:t>
      </w:r>
      <w:r w:rsidR="00262A02" w:rsidRPr="00891048">
        <w:rPr>
          <w:rFonts w:ascii="Times New Roman" w:hAnsi="Times New Roman" w:cs="Times New Roman"/>
          <w:sz w:val="24"/>
          <w:szCs w:val="24"/>
        </w:rPr>
        <w:t xml:space="preserve"> в Англии возр</w:t>
      </w:r>
      <w:r w:rsidR="00950DCA" w:rsidRPr="00891048">
        <w:rPr>
          <w:rFonts w:ascii="Times New Roman" w:hAnsi="Times New Roman" w:cs="Times New Roman"/>
          <w:sz w:val="24"/>
          <w:szCs w:val="24"/>
        </w:rPr>
        <w:t>а</w:t>
      </w:r>
      <w:r w:rsidR="00262A02" w:rsidRPr="00891048">
        <w:rPr>
          <w:rFonts w:ascii="Times New Roman" w:hAnsi="Times New Roman" w:cs="Times New Roman"/>
          <w:sz w:val="24"/>
          <w:szCs w:val="24"/>
        </w:rPr>
        <w:t>стает актуальность проблемы сохранения национальной самобытности</w:t>
      </w:r>
      <w:r w:rsidR="00950DCA" w:rsidRPr="00891048">
        <w:rPr>
          <w:rFonts w:ascii="Times New Roman" w:hAnsi="Times New Roman" w:cs="Times New Roman"/>
          <w:sz w:val="24"/>
          <w:szCs w:val="24"/>
        </w:rPr>
        <w:t>.</w:t>
      </w:r>
      <w:r w:rsidR="002830E9" w:rsidRPr="00891048">
        <w:rPr>
          <w:rFonts w:ascii="Times New Roman" w:hAnsi="Times New Roman" w:cs="Times New Roman"/>
          <w:sz w:val="24"/>
          <w:szCs w:val="24"/>
        </w:rPr>
        <w:t xml:space="preserve"> Угроза глобализации, поглощения американской масс культурой </w:t>
      </w:r>
      <w:r w:rsidRPr="0089104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830E9" w:rsidRPr="00891048">
        <w:rPr>
          <w:rFonts w:ascii="Times New Roman" w:hAnsi="Times New Roman" w:cs="Times New Roman"/>
          <w:sz w:val="24"/>
          <w:szCs w:val="24"/>
        </w:rPr>
        <w:t xml:space="preserve">посредством существенных изменений в английском языке </w:t>
      </w:r>
      <w:r w:rsidR="002830E9" w:rsidRPr="00891048">
        <w:rPr>
          <w:rFonts w:ascii="Times New Roman" w:hAnsi="Times New Roman" w:cs="Times New Roman"/>
          <w:sz w:val="24"/>
          <w:szCs w:val="24"/>
        </w:rPr>
        <w:lastRenderedPageBreak/>
        <w:t>способствует увеличению патриотических настроений</w:t>
      </w:r>
      <w:r w:rsidR="00262A02" w:rsidRPr="00891048">
        <w:rPr>
          <w:rFonts w:ascii="Times New Roman" w:hAnsi="Times New Roman" w:cs="Times New Roman"/>
          <w:sz w:val="24"/>
          <w:szCs w:val="24"/>
        </w:rPr>
        <w:t xml:space="preserve"> </w:t>
      </w:r>
      <w:r w:rsidR="002830E9" w:rsidRPr="00891048">
        <w:rPr>
          <w:rFonts w:ascii="Times New Roman" w:hAnsi="Times New Roman" w:cs="Times New Roman"/>
          <w:sz w:val="24"/>
          <w:szCs w:val="24"/>
        </w:rPr>
        <w:t>в Англии и обостряет</w:t>
      </w:r>
      <w:r w:rsidR="00950DCA" w:rsidRPr="00891048">
        <w:rPr>
          <w:rFonts w:ascii="Times New Roman" w:hAnsi="Times New Roman" w:cs="Times New Roman"/>
          <w:sz w:val="24"/>
          <w:szCs w:val="24"/>
        </w:rPr>
        <w:t xml:space="preserve"> нежела</w:t>
      </w:r>
      <w:r w:rsidR="002830E9" w:rsidRPr="00891048">
        <w:rPr>
          <w:rFonts w:ascii="Times New Roman" w:hAnsi="Times New Roman" w:cs="Times New Roman"/>
          <w:sz w:val="24"/>
          <w:szCs w:val="24"/>
        </w:rPr>
        <w:t>ние англичан</w:t>
      </w:r>
      <w:r w:rsidR="00950DCA" w:rsidRPr="00891048">
        <w:rPr>
          <w:rFonts w:ascii="Times New Roman" w:hAnsi="Times New Roman" w:cs="Times New Roman"/>
          <w:sz w:val="24"/>
          <w:szCs w:val="24"/>
        </w:rPr>
        <w:t xml:space="preserve"> становиться частью монокультуры. Всеобщее знание английского языка на мировом уровне с одной стороны растворяет английскую самобытность в призмах иных культур. Однако с другой стороны, </w:t>
      </w:r>
      <w:r w:rsidRPr="00891048">
        <w:rPr>
          <w:rFonts w:ascii="Times New Roman" w:hAnsi="Times New Roman" w:cs="Times New Roman"/>
          <w:sz w:val="24"/>
          <w:szCs w:val="24"/>
        </w:rPr>
        <w:t xml:space="preserve">актуализирует и </w:t>
      </w:r>
      <w:r w:rsidR="00950DCA" w:rsidRPr="00891048">
        <w:rPr>
          <w:rFonts w:ascii="Times New Roman" w:hAnsi="Times New Roman" w:cs="Times New Roman"/>
          <w:sz w:val="24"/>
          <w:szCs w:val="24"/>
        </w:rPr>
        <w:t>усиливает</w:t>
      </w:r>
      <w:r w:rsidRPr="00891048">
        <w:rPr>
          <w:rFonts w:ascii="Times New Roman" w:hAnsi="Times New Roman" w:cs="Times New Roman"/>
          <w:sz w:val="24"/>
          <w:szCs w:val="24"/>
        </w:rPr>
        <w:t xml:space="preserve"> запрос на</w:t>
      </w:r>
      <w:r w:rsidR="00950DCA" w:rsidRPr="00891048">
        <w:rPr>
          <w:rFonts w:ascii="Times New Roman" w:hAnsi="Times New Roman" w:cs="Times New Roman"/>
          <w:sz w:val="24"/>
          <w:szCs w:val="24"/>
        </w:rPr>
        <w:t xml:space="preserve"> национальн</w:t>
      </w:r>
      <w:r w:rsidR="002830E9" w:rsidRPr="00891048">
        <w:rPr>
          <w:rFonts w:ascii="Times New Roman" w:hAnsi="Times New Roman" w:cs="Times New Roman"/>
          <w:sz w:val="24"/>
          <w:szCs w:val="24"/>
        </w:rPr>
        <w:t>ую самоидентификацию</w:t>
      </w:r>
      <w:r w:rsidRPr="00891048">
        <w:rPr>
          <w:rFonts w:ascii="Times New Roman" w:hAnsi="Times New Roman" w:cs="Times New Roman"/>
          <w:sz w:val="24"/>
          <w:szCs w:val="24"/>
        </w:rPr>
        <w:t>, укрепляя патриотизм, как современное явление английского общества.</w:t>
      </w:r>
      <w:r w:rsidR="002830E9" w:rsidRPr="00891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646CB" w14:textId="77777777" w:rsidR="00ED26C1" w:rsidRDefault="00E131EA" w:rsidP="00596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Цвекс М. В. выделяет следующие современные подходы к видению феномена патриотизма</w:t>
      </w:r>
      <w:r w:rsidRPr="00E1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зарубежной науке:</w:t>
      </w:r>
    </w:p>
    <w:p w14:paraId="6826C33E" w14:textId="77777777" w:rsidR="00E131EA" w:rsidRPr="00E131EA" w:rsidRDefault="00E131EA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1EA">
        <w:rPr>
          <w:rFonts w:ascii="Times New Roman" w:hAnsi="Times New Roman" w:cs="Times New Roman"/>
          <w:sz w:val="24"/>
          <w:szCs w:val="24"/>
        </w:rPr>
        <w:t>Патриотизм – как персональная идентификация со «своей страной»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3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D1823" w14:textId="77777777" w:rsidR="00E131EA" w:rsidRPr="00E131EA" w:rsidRDefault="00E131EA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1EA">
        <w:rPr>
          <w:rFonts w:ascii="Times New Roman" w:hAnsi="Times New Roman" w:cs="Times New Roman"/>
          <w:sz w:val="24"/>
          <w:szCs w:val="24"/>
        </w:rPr>
        <w:t>Патриотизм – как созидающее чувство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3BECC" w14:textId="77777777" w:rsidR="00E131EA" w:rsidRPr="00E131EA" w:rsidRDefault="00E131EA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1EA">
        <w:rPr>
          <w:rFonts w:ascii="Times New Roman" w:hAnsi="Times New Roman" w:cs="Times New Roman"/>
          <w:sz w:val="24"/>
          <w:szCs w:val="24"/>
        </w:rPr>
        <w:t>Патриотизм – как самоотверженный труд во благо своей страны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2B67E8" w14:textId="77777777" w:rsidR="00E131EA" w:rsidRDefault="00E131EA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1EA">
        <w:rPr>
          <w:rFonts w:ascii="Times New Roman" w:hAnsi="Times New Roman" w:cs="Times New Roman"/>
          <w:sz w:val="24"/>
          <w:szCs w:val="24"/>
        </w:rPr>
        <w:t>Патриотизм – долг перед страной.</w:t>
      </w:r>
    </w:p>
    <w:p w14:paraId="713E1A47" w14:textId="77777777" w:rsidR="00E131EA" w:rsidRDefault="00E131EA" w:rsidP="0089104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1E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1EA">
        <w:rPr>
          <w:rFonts w:ascii="Times New Roman" w:hAnsi="Times New Roman" w:cs="Times New Roman"/>
          <w:sz w:val="24"/>
          <w:szCs w:val="24"/>
        </w:rPr>
        <w:t>Патриотизм – как гражданская добродетель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31EA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346A2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131EA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7682FE51" w14:textId="77777777" w:rsidR="00E131EA" w:rsidRDefault="006A2943" w:rsidP="00596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отечественной современной науке</w:t>
      </w:r>
      <w:r w:rsidRPr="006A2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Цвекс М. В. называет такие основные направления исследования патриотизма, как:</w:t>
      </w:r>
    </w:p>
    <w:p w14:paraId="1A635241" w14:textId="77777777" w:rsidR="006A2943" w:rsidRPr="006A2943" w:rsidRDefault="006A2943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43">
        <w:rPr>
          <w:rFonts w:ascii="Times New Roman" w:hAnsi="Times New Roman" w:cs="Times New Roman"/>
          <w:sz w:val="24"/>
          <w:szCs w:val="24"/>
        </w:rPr>
        <w:t>1. Исследования патриотизма как историософской проблемы (Гидиринский, 1997; Дырин, 2000; Щерба, 2002).</w:t>
      </w:r>
    </w:p>
    <w:p w14:paraId="6F573F95" w14:textId="77777777" w:rsidR="006A2943" w:rsidRPr="006A2943" w:rsidRDefault="006A2943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43">
        <w:rPr>
          <w:rFonts w:ascii="Times New Roman" w:hAnsi="Times New Roman" w:cs="Times New Roman"/>
          <w:sz w:val="24"/>
          <w:szCs w:val="24"/>
        </w:rPr>
        <w:t>2. Исследования ценностных аспектов патриотизма (Крупник, 1995; Мельниченко, 1996; Петрий, 2002).</w:t>
      </w:r>
    </w:p>
    <w:p w14:paraId="012F2B46" w14:textId="77777777" w:rsidR="006A2943" w:rsidRPr="006A2943" w:rsidRDefault="006A2943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43">
        <w:rPr>
          <w:rFonts w:ascii="Times New Roman" w:hAnsi="Times New Roman" w:cs="Times New Roman"/>
          <w:sz w:val="24"/>
          <w:szCs w:val="24"/>
        </w:rPr>
        <w:t>3. Исследования патриотизма в контексте особенностей патриотического воспитания (Лутовинов, 1998).</w:t>
      </w:r>
    </w:p>
    <w:p w14:paraId="099BBE87" w14:textId="77777777" w:rsidR="006A2943" w:rsidRDefault="006A2943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43">
        <w:rPr>
          <w:rFonts w:ascii="Times New Roman" w:hAnsi="Times New Roman" w:cs="Times New Roman"/>
          <w:sz w:val="24"/>
          <w:szCs w:val="24"/>
        </w:rPr>
        <w:t>4. Исследования проблемы структуры, сущности и особенностей функционирования патриотизма (Гопеева, 2002; Микуленко, 2001)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943">
        <w:rPr>
          <w:rFonts w:ascii="Times New Roman" w:hAnsi="Times New Roman" w:cs="Times New Roman"/>
          <w:sz w:val="24"/>
          <w:szCs w:val="24"/>
        </w:rPr>
        <w:t>[</w:t>
      </w:r>
      <w:r w:rsidR="00346A2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A2943">
        <w:rPr>
          <w:rFonts w:ascii="Times New Roman" w:hAnsi="Times New Roman" w:cs="Times New Roman"/>
          <w:sz w:val="24"/>
          <w:szCs w:val="24"/>
        </w:rPr>
        <w:t>].</w:t>
      </w:r>
    </w:p>
    <w:p w14:paraId="36E8E6F5" w14:textId="77777777" w:rsidR="006A2943" w:rsidRDefault="006A2943" w:rsidP="0059641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Сравнивая подходы к изучению патриотизма отечественных и зарубежных ученых, исследователь обращает внимание на следующие различия:</w:t>
      </w:r>
    </w:p>
    <w:p w14:paraId="1FF126E6" w14:textId="77777777" w:rsidR="006A2943" w:rsidRPr="0071628E" w:rsidRDefault="006A2943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43">
        <w:rPr>
          <w:rFonts w:ascii="Times New Roman" w:hAnsi="Times New Roman" w:cs="Times New Roman"/>
          <w:sz w:val="24"/>
          <w:szCs w:val="24"/>
        </w:rPr>
        <w:t>1. В исследованиях зарубежных ученых патриотизм анализируется в контексте национальных и социальных вопросов и практически не исследован как личностное образование, свойство или качество</w:t>
      </w:r>
      <w:r w:rsidRPr="0071628E">
        <w:rPr>
          <w:rFonts w:ascii="Times New Roman" w:hAnsi="Times New Roman" w:cs="Times New Roman"/>
          <w:sz w:val="24"/>
          <w:szCs w:val="24"/>
        </w:rPr>
        <w:t>.</w:t>
      </w:r>
      <w:r w:rsidR="0071628E" w:rsidRPr="0071628E">
        <w:rPr>
          <w:rFonts w:ascii="Times New Roman" w:hAnsi="Times New Roman" w:cs="Times New Roman"/>
          <w:sz w:val="24"/>
          <w:szCs w:val="24"/>
        </w:rPr>
        <w:t xml:space="preserve"> В контексте данных вопросов авторы ставят акцент на такие компоненты патриотизма как: моральный, чувственный, ценностный, поведенческий, когнитивный и на взаимосвязь данных компонентов.</w:t>
      </w:r>
      <w:r w:rsidR="0071628E" w:rsidRPr="0071628E">
        <w:t xml:space="preserve"> </w:t>
      </w:r>
      <w:r w:rsidR="0071628E" w:rsidRPr="0071628E">
        <w:rPr>
          <w:rFonts w:ascii="Times New Roman" w:hAnsi="Times New Roman" w:cs="Times New Roman"/>
          <w:sz w:val="24"/>
          <w:szCs w:val="24"/>
        </w:rPr>
        <w:t>Часто в основе патриотизма большинство авторов отмечают идентификацию себя со своей страной, основанной на чувствах любви, гордости и стыда. Однако зарубежные авторы не говорят о личностных особенностях, способствующих тому или иному выражению патриотизма</w:t>
      </w:r>
      <w:r w:rsidR="0071628E">
        <w:rPr>
          <w:rFonts w:ascii="Times New Roman" w:hAnsi="Times New Roman" w:cs="Times New Roman"/>
          <w:sz w:val="24"/>
          <w:szCs w:val="24"/>
        </w:rPr>
        <w:t xml:space="preserve"> </w:t>
      </w:r>
      <w:r w:rsidR="0071628E" w:rsidRPr="0071628E">
        <w:rPr>
          <w:rFonts w:ascii="Times New Roman" w:hAnsi="Times New Roman" w:cs="Times New Roman"/>
          <w:sz w:val="24"/>
          <w:szCs w:val="24"/>
        </w:rPr>
        <w:t>[</w:t>
      </w:r>
      <w:r w:rsidR="00346A2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1628E" w:rsidRPr="0071628E">
        <w:rPr>
          <w:rFonts w:ascii="Times New Roman" w:hAnsi="Times New Roman" w:cs="Times New Roman"/>
          <w:sz w:val="24"/>
          <w:szCs w:val="24"/>
        </w:rPr>
        <w:t>].</w:t>
      </w:r>
    </w:p>
    <w:p w14:paraId="016E1848" w14:textId="77777777" w:rsidR="0071628E" w:rsidRDefault="0071628E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28E">
        <w:rPr>
          <w:rFonts w:ascii="Times New Roman" w:hAnsi="Times New Roman" w:cs="Times New Roman"/>
          <w:sz w:val="24"/>
          <w:szCs w:val="24"/>
        </w:rPr>
        <w:t xml:space="preserve">2. В российской науке патриотизм выступает как сложное и противоречивое явление. Большинство исследований патриотизма относятся к политологическому, </w:t>
      </w:r>
      <w:r w:rsidRPr="0071628E">
        <w:rPr>
          <w:rFonts w:ascii="Times New Roman" w:hAnsi="Times New Roman" w:cs="Times New Roman"/>
          <w:sz w:val="24"/>
          <w:szCs w:val="24"/>
        </w:rPr>
        <w:lastRenderedPageBreak/>
        <w:t>социологическому, психолого-педагогическому и философскому подходам. В каждом из подходов выделяется свой существенный признак патриотизма.</w:t>
      </w:r>
    </w:p>
    <w:p w14:paraId="77A623A5" w14:textId="77777777" w:rsidR="007B6A9C" w:rsidRPr="00891048" w:rsidRDefault="007B6A9C" w:rsidP="007B6A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48">
        <w:rPr>
          <w:rFonts w:ascii="Times New Roman" w:hAnsi="Times New Roman" w:cs="Times New Roman"/>
          <w:sz w:val="24"/>
          <w:szCs w:val="24"/>
        </w:rPr>
        <w:t xml:space="preserve">Мы видим, что английские и американские философы рассматривают патриотизм как политический и нравственный принцип, социальное чувство, содержанием которого является любовь к отечеству, гордость достижениями своего народа, преданность ему, готовность жертвовать своими интересами во благо Родины, стремление защищать свою страну. </w:t>
      </w:r>
    </w:p>
    <w:p w14:paraId="3BB27890" w14:textId="77777777" w:rsidR="0071628E" w:rsidRDefault="0071628E" w:rsidP="00596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28E">
        <w:rPr>
          <w:rFonts w:ascii="Times New Roman" w:hAnsi="Times New Roman" w:cs="Times New Roman"/>
          <w:sz w:val="24"/>
          <w:szCs w:val="24"/>
        </w:rPr>
        <w:t>Анализ западн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1628E">
        <w:rPr>
          <w:rFonts w:ascii="Times New Roman" w:hAnsi="Times New Roman" w:cs="Times New Roman"/>
          <w:sz w:val="24"/>
          <w:szCs w:val="24"/>
        </w:rPr>
        <w:t xml:space="preserve"> и отечественн</w:t>
      </w:r>
      <w:r>
        <w:rPr>
          <w:rFonts w:ascii="Times New Roman" w:hAnsi="Times New Roman" w:cs="Times New Roman"/>
          <w:sz w:val="24"/>
          <w:szCs w:val="24"/>
        </w:rPr>
        <w:t>ых исследований</w:t>
      </w:r>
      <w:r w:rsidRPr="0071628E">
        <w:rPr>
          <w:rFonts w:ascii="Times New Roman" w:hAnsi="Times New Roman" w:cs="Times New Roman"/>
          <w:sz w:val="24"/>
          <w:szCs w:val="24"/>
        </w:rPr>
        <w:t xml:space="preserve"> патриотизма позволяет сделать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71628E"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ы:</w:t>
      </w:r>
    </w:p>
    <w:p w14:paraId="48C808D9" w14:textId="77777777" w:rsidR="0071628E" w:rsidRDefault="0071628E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З</w:t>
      </w:r>
      <w:r w:rsidRPr="0071628E">
        <w:rPr>
          <w:rFonts w:ascii="Times New Roman" w:hAnsi="Times New Roman" w:cs="Times New Roman"/>
          <w:sz w:val="24"/>
          <w:szCs w:val="24"/>
        </w:rPr>
        <w:t>ападные и российские исследования патриотизма обладают множеством коннотаций, особенно в социологической и политической науках. Западными и отечественными учеными выделены схожие существенные признаки патриотизма: патриотизм, как одно из высших чувств, как созидающее чувство; патриотизм, как самоотверженный труд во благо своей страны, как проявление высших чувств в действии, как долг перед страной; патриотизма, как глубоко социальное явление, как гражданская добродетель.</w:t>
      </w:r>
    </w:p>
    <w:p w14:paraId="3D08532F" w14:textId="77777777" w:rsidR="0071628E" w:rsidRDefault="0071628E" w:rsidP="00891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Т</w:t>
      </w:r>
      <w:r w:rsidRPr="0071628E">
        <w:rPr>
          <w:rFonts w:ascii="Times New Roman" w:hAnsi="Times New Roman" w:cs="Times New Roman"/>
          <w:sz w:val="24"/>
          <w:szCs w:val="24"/>
        </w:rPr>
        <w:t>акие существенные признаки патриотизма как державность и личность, являющаяся основным субъектом патриотизма, характерны именно для отечественных авторов.</w:t>
      </w:r>
    </w:p>
    <w:p w14:paraId="036C1090" w14:textId="77777777" w:rsidR="0071628E" w:rsidRPr="0071628E" w:rsidRDefault="0071628E" w:rsidP="0089104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В</w:t>
      </w:r>
      <w:r w:rsidRPr="0071628E">
        <w:rPr>
          <w:rFonts w:ascii="Times New Roman" w:hAnsi="Times New Roman" w:cs="Times New Roman"/>
          <w:sz w:val="24"/>
          <w:szCs w:val="24"/>
        </w:rPr>
        <w:t xml:space="preserve"> западной науке исследования патриотизма, как личностного свойства, отсутствуют.</w:t>
      </w:r>
    </w:p>
    <w:p w14:paraId="63C419A9" w14:textId="26D7B9C3" w:rsidR="000A5A04" w:rsidRPr="00891048" w:rsidRDefault="00596414" w:rsidP="000B0289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5D5F15">
        <w:rPr>
          <w:rFonts w:ascii="Times New Roman" w:hAnsi="Times New Roman" w:cs="Times New Roman"/>
          <w:b/>
          <w:sz w:val="24"/>
          <w:szCs w:val="24"/>
        </w:rPr>
        <w:t>литературы</w:t>
      </w:r>
      <w:bookmarkStart w:id="0" w:name="_GoBack"/>
      <w:bookmarkEnd w:id="0"/>
    </w:p>
    <w:p w14:paraId="75194ED2" w14:textId="77777777" w:rsidR="000A5A04" w:rsidRPr="00346A2E" w:rsidRDefault="000A5A04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A2E">
        <w:rPr>
          <w:rFonts w:ascii="Times New Roman" w:hAnsi="Times New Roman" w:cs="Times New Roman"/>
          <w:sz w:val="24"/>
          <w:szCs w:val="24"/>
        </w:rPr>
        <w:t>1.</w:t>
      </w:r>
      <w:r w:rsidR="00596414" w:rsidRPr="00346A2E">
        <w:rPr>
          <w:rFonts w:ascii="Times New Roman" w:hAnsi="Times New Roman" w:cs="Times New Roman"/>
          <w:sz w:val="24"/>
          <w:szCs w:val="24"/>
        </w:rPr>
        <w:t> </w:t>
      </w:r>
      <w:r w:rsidRPr="00346A2E">
        <w:rPr>
          <w:rFonts w:ascii="Times New Roman" w:hAnsi="Times New Roman" w:cs="Times New Roman"/>
          <w:sz w:val="24"/>
          <w:szCs w:val="24"/>
        </w:rPr>
        <w:t>Белинский, В.Г. Письма / В.Г. Белинский; под ред. С.А. Венгерова. – М.: Госполитиздат, 1938. – 288 с.</w:t>
      </w:r>
    </w:p>
    <w:p w14:paraId="66F1B3BD" w14:textId="77777777" w:rsidR="000A5A04" w:rsidRPr="00346A2E" w:rsidRDefault="000A5A04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A2E">
        <w:rPr>
          <w:rFonts w:ascii="Times New Roman" w:hAnsi="Times New Roman" w:cs="Times New Roman"/>
          <w:sz w:val="24"/>
          <w:szCs w:val="24"/>
        </w:rPr>
        <w:t>2.</w:t>
      </w:r>
      <w:r w:rsidR="00596414" w:rsidRPr="00346A2E">
        <w:rPr>
          <w:rFonts w:ascii="Times New Roman" w:hAnsi="Times New Roman" w:cs="Times New Roman"/>
          <w:sz w:val="24"/>
          <w:szCs w:val="24"/>
        </w:rPr>
        <w:t> </w:t>
      </w:r>
      <w:r w:rsidRPr="00346A2E">
        <w:rPr>
          <w:rFonts w:ascii="Times New Roman" w:hAnsi="Times New Roman" w:cs="Times New Roman"/>
          <w:sz w:val="24"/>
          <w:szCs w:val="24"/>
        </w:rPr>
        <w:t>Большая советская энциклопедия / гл. ред. А.М. Прохоров – М.: Советская энциклопедия, 1985. – 1366 с.</w:t>
      </w:r>
    </w:p>
    <w:p w14:paraId="618957C3" w14:textId="77777777" w:rsidR="00596414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A2E">
        <w:rPr>
          <w:rFonts w:ascii="Times New Roman" w:hAnsi="Times New Roman" w:cs="Times New Roman"/>
          <w:sz w:val="24"/>
          <w:szCs w:val="24"/>
        </w:rPr>
        <w:t>3.</w:t>
      </w:r>
      <w:r w:rsidR="00596414" w:rsidRPr="00346A2E">
        <w:rPr>
          <w:rFonts w:ascii="Times New Roman" w:hAnsi="Times New Roman" w:cs="Times New Roman"/>
          <w:sz w:val="24"/>
          <w:szCs w:val="24"/>
        </w:rPr>
        <w:t> </w:t>
      </w:r>
      <w:r w:rsidR="000B0289" w:rsidRPr="00346A2E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Хантингтон С.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 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Кто мы? Вызовы американской национальной идентичности.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 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—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 </w:t>
      </w:r>
      <w:r w:rsidR="000B0289" w:rsidRPr="00346A2E">
        <w:rPr>
          <w:rFonts w:ascii="Times New Roman" w:hAnsi="Times New Roman" w:cs="Times New Roman"/>
          <w:sz w:val="24"/>
          <w:szCs w:val="24"/>
        </w:rPr>
        <w:t>М.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АСТ, 2008.</w:t>
      </w:r>
    </w:p>
    <w:p w14:paraId="6CF8C893" w14:textId="77777777" w:rsidR="00596414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596414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Цвекс Михаил Васильевич Анализ зарубежных и российских подходов к изучению патриотизма личности // Психолог. 2024. №2. 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cyberleninka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article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analiz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zarubezhnyh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rossiyskih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podhodov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izucheniyu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patriotizma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lichnosti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17.01.2025).</w:t>
      </w:r>
    </w:p>
    <w:p w14:paraId="1F33AF75" w14:textId="77777777" w:rsidR="000A5A04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6A2E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596414" w:rsidRPr="00346A2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A5A04" w:rsidRPr="00346A2E">
        <w:rPr>
          <w:rFonts w:ascii="Times New Roman" w:hAnsi="Times New Roman" w:cs="Times New Roman"/>
          <w:sz w:val="24"/>
          <w:szCs w:val="24"/>
          <w:lang w:val="en-US"/>
        </w:rPr>
        <w:t>Hornby, A.S. Oxford Advanced Learner’s Dictionary of Current English / A.S. Hornby. – Oxford University Press, 1982. – 1899 p.</w:t>
      </w:r>
    </w:p>
    <w:p w14:paraId="1CDEDF51" w14:textId="77777777" w:rsidR="000A5A04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F15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596414" w:rsidRPr="00346A2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Kristol, Irving. </w:t>
      </w:r>
      <w:r w:rsidR="000B0289" w:rsidRPr="00346A2E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en-US"/>
        </w:rPr>
        <w:t>Neoconservatism: The Autobiography of an Idea</w:t>
      </w:r>
      <w:r w:rsidR="000B0289" w:rsidRPr="00346A2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. New York: The Free Press, 1995.</w:t>
      </w:r>
    </w:p>
    <w:p w14:paraId="2D29E8AA" w14:textId="77777777" w:rsidR="000A5A04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6A2E">
        <w:rPr>
          <w:rFonts w:ascii="Times New Roman" w:hAnsi="Times New Roman" w:cs="Times New Roman"/>
          <w:sz w:val="24"/>
          <w:szCs w:val="24"/>
          <w:lang w:val="en-US"/>
        </w:rPr>
        <w:t>7. </w:t>
      </w:r>
      <w:r w:rsidR="000B0289" w:rsidRPr="00346A2E">
        <w:rPr>
          <w:rFonts w:ascii="Times New Roman" w:hAnsi="Times New Roman" w:cs="Times New Roman"/>
          <w:sz w:val="24"/>
          <w:szCs w:val="24"/>
          <w:lang w:val="en-US"/>
        </w:rPr>
        <w:t>Longman Dictionary of Contemporary English, London: Longman, 1995. – 1670 p.</w:t>
      </w:r>
    </w:p>
    <w:p w14:paraId="3BCF8B1D" w14:textId="77777777" w:rsidR="00E131EA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6A2E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596414" w:rsidRPr="00346A2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B0289" w:rsidRPr="00346A2E">
        <w:rPr>
          <w:rFonts w:ascii="Times New Roman" w:hAnsi="Times New Roman" w:cs="Times New Roman"/>
          <w:sz w:val="24"/>
          <w:szCs w:val="24"/>
          <w:lang w:val="en-US"/>
        </w:rPr>
        <w:t>Wright, F. The Encyclopedia of Science Fiction / F. Wright. – N.Y.: St.Martin's Press, 1993. –1349 p.</w:t>
      </w:r>
    </w:p>
    <w:p w14:paraId="2418AAB5" w14:textId="77777777" w:rsidR="000B0289" w:rsidRPr="00346A2E" w:rsidRDefault="000B0289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6159AD0E" w14:textId="77777777" w:rsidR="000B0289" w:rsidRPr="00346A2E" w:rsidRDefault="000B0289" w:rsidP="000B0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46A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Spisok literatury</w:t>
      </w:r>
    </w:p>
    <w:p w14:paraId="4850E0FB" w14:textId="77777777" w:rsidR="000B0289" w:rsidRPr="00346A2E" w:rsidRDefault="000B0289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 Belinskij, V.G. Pis'ma / V.G. Belinskij; pod red. S.A. Vengerova. – M.: Gospolitizdat, 1938. – 288 s.</w:t>
      </w:r>
    </w:p>
    <w:p w14:paraId="61D3D06D" w14:textId="77777777" w:rsidR="000B0289" w:rsidRPr="00346A2E" w:rsidRDefault="000B0289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 Bol'shaya sovetskaya enciklopediya / gl. red. A.M. Prohorov – M.: Sovetskaya enciklopediya, 1985. – 1366 s.</w:t>
      </w:r>
    </w:p>
    <w:p w14:paraId="15EFDE3C" w14:textId="77777777" w:rsidR="000B0289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3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</w:t>
      </w:r>
      <w:r w:rsidR="000B0289" w:rsidRPr="00346A2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Hantington S. Kto my? Vyzovy amerikanskoj nacional'noj identichnosti. — M.: AST, 2008.</w:t>
      </w:r>
    </w:p>
    <w:p w14:paraId="2E2D6835" w14:textId="77777777" w:rsidR="000B0289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 Cveks Mihail Vasil'evich Analiz zarubezhnyh i rossijskih podhodov k izucheniyu patriotizma lichnosti // Psiholog. 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2024. №2. 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cyberleninka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article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analiz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zarubezhnyh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rossiyskih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podhodov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izucheniyu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patriotizma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lichnosti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17.01.2025).</w:t>
      </w:r>
    </w:p>
    <w:p w14:paraId="1F038CE0" w14:textId="77777777" w:rsidR="000B0289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Hornby, A.S. Oxford Advanced Learner’s Dictionary of Current English / A.S. Hornby. – Oxford University Press, 1982. – 1899 p.</w:t>
      </w:r>
    </w:p>
    <w:p w14:paraId="66403C1F" w14:textId="77777777" w:rsidR="000B0289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Kristol, Irving. </w:t>
      </w:r>
      <w:r w:rsidR="000B0289" w:rsidRPr="00346A2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Neoconservatism: The Autobiography of an Idea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New York: The Free Press, 1995.</w:t>
      </w:r>
    </w:p>
    <w:p w14:paraId="494F6DCB" w14:textId="77777777" w:rsidR="000B0289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Longman Dictionary of Contemporary English, London: Longman, 1995. – 1670 p.</w:t>
      </w:r>
    </w:p>
    <w:p w14:paraId="0733DA3E" w14:textId="77777777" w:rsidR="000B0289" w:rsidRPr="00346A2E" w:rsidRDefault="00346A2E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0B0289" w:rsidRPr="0034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Wright, F. The Encyclopedia of Science Fiction / F. Wright. – N.Y.: St.Martin's Press, 1993. –1349 p.</w:t>
      </w:r>
    </w:p>
    <w:p w14:paraId="6B4839AA" w14:textId="77777777" w:rsidR="000B0289" w:rsidRPr="000B0289" w:rsidRDefault="000B0289" w:rsidP="000B0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</w:p>
    <w:sectPr w:rsidR="000B0289" w:rsidRPr="000B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04"/>
    <w:rsid w:val="00006644"/>
    <w:rsid w:val="00037DE0"/>
    <w:rsid w:val="00080FDF"/>
    <w:rsid w:val="000A5A04"/>
    <w:rsid w:val="000B0289"/>
    <w:rsid w:val="000B772B"/>
    <w:rsid w:val="001411DC"/>
    <w:rsid w:val="00175690"/>
    <w:rsid w:val="001831F5"/>
    <w:rsid w:val="00262A02"/>
    <w:rsid w:val="002776EC"/>
    <w:rsid w:val="002830E9"/>
    <w:rsid w:val="002A3886"/>
    <w:rsid w:val="002C0DAE"/>
    <w:rsid w:val="00346A2E"/>
    <w:rsid w:val="003A7F18"/>
    <w:rsid w:val="00452D49"/>
    <w:rsid w:val="004F1767"/>
    <w:rsid w:val="00596414"/>
    <w:rsid w:val="005D5F15"/>
    <w:rsid w:val="006707FD"/>
    <w:rsid w:val="0068042C"/>
    <w:rsid w:val="006A2943"/>
    <w:rsid w:val="006C0656"/>
    <w:rsid w:val="006D058C"/>
    <w:rsid w:val="0071628E"/>
    <w:rsid w:val="007B6A9C"/>
    <w:rsid w:val="008742DE"/>
    <w:rsid w:val="00891048"/>
    <w:rsid w:val="008A77CF"/>
    <w:rsid w:val="008D7648"/>
    <w:rsid w:val="00920F7D"/>
    <w:rsid w:val="00950DCA"/>
    <w:rsid w:val="009D13C0"/>
    <w:rsid w:val="009E0369"/>
    <w:rsid w:val="00A62B8D"/>
    <w:rsid w:val="00BC6427"/>
    <w:rsid w:val="00BF0887"/>
    <w:rsid w:val="00C81C18"/>
    <w:rsid w:val="00D0539D"/>
    <w:rsid w:val="00D93F26"/>
    <w:rsid w:val="00DD321F"/>
    <w:rsid w:val="00DE2DA4"/>
    <w:rsid w:val="00E131EA"/>
    <w:rsid w:val="00ED26C1"/>
    <w:rsid w:val="00F02234"/>
    <w:rsid w:val="00F90AC5"/>
    <w:rsid w:val="00FE2B29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98D8"/>
  <w15:chartTrackingRefBased/>
  <w15:docId w15:val="{382C2508-0B07-4DFD-923C-DC91C7AE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D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2DA4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17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mih.prepod@gmail.com" TargetMode="External"/><Relationship Id="rId4" Type="http://schemas.openxmlformats.org/officeDocument/2006/relationships/hyperlink" Target="mailto:elmih.prepo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Львова</dc:creator>
  <cp:keywords/>
  <dc:description/>
  <cp:lastModifiedBy>User</cp:lastModifiedBy>
  <cp:revision>17</cp:revision>
  <dcterms:created xsi:type="dcterms:W3CDTF">2024-03-08T11:01:00Z</dcterms:created>
  <dcterms:modified xsi:type="dcterms:W3CDTF">2025-03-18T17:21:00Z</dcterms:modified>
</cp:coreProperties>
</file>